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C0F9E" w14:textId="77777777" w:rsidR="001244F3" w:rsidRPr="001244F3" w:rsidRDefault="001244F3" w:rsidP="00893D9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244F3">
        <w:rPr>
          <w:rFonts w:ascii="Times New Roman" w:hAnsi="Times New Roman" w:cs="Times New Roman"/>
          <w:sz w:val="28"/>
          <w:szCs w:val="28"/>
        </w:rPr>
        <w:t>1) Что такое БЭМ, его использование в веб</w:t>
      </w:r>
    </w:p>
    <w:p w14:paraId="15DCA239" w14:textId="02D16B8E" w:rsidR="00523373" w:rsidRPr="001244F3" w:rsidRDefault="001244F3" w:rsidP="00893D9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244F3">
        <w:rPr>
          <w:rFonts w:ascii="Times New Roman" w:hAnsi="Times New Roman" w:cs="Times New Roman"/>
          <w:sz w:val="28"/>
          <w:szCs w:val="28"/>
        </w:rPr>
        <w:t xml:space="preserve">БЭМ (Блок, Элемент, Модификатор) </w:t>
      </w:r>
      <w:r w:rsidRPr="001244F3">
        <w:rPr>
          <w:rFonts w:ascii="Times New Roman" w:hAnsi="Times New Roman" w:cs="Times New Roman"/>
          <w:sz w:val="28"/>
          <w:szCs w:val="28"/>
        </w:rPr>
        <w:t xml:space="preserve">— </w:t>
      </w:r>
      <w:r w:rsidRPr="001244F3">
        <w:rPr>
          <w:rFonts w:ascii="Times New Roman" w:hAnsi="Times New Roman" w:cs="Times New Roman"/>
          <w:sz w:val="28"/>
          <w:szCs w:val="28"/>
        </w:rPr>
        <w:t xml:space="preserve">это методология именования классов CSS, разработанная в Яндексе. Она позволяет создавать </w:t>
      </w:r>
      <w:proofErr w:type="spellStart"/>
      <w:r w:rsidRPr="001244F3">
        <w:rPr>
          <w:rFonts w:ascii="Times New Roman" w:hAnsi="Times New Roman" w:cs="Times New Roman"/>
          <w:sz w:val="28"/>
          <w:szCs w:val="28"/>
        </w:rPr>
        <w:t>переиспользуемые</w:t>
      </w:r>
      <w:proofErr w:type="spellEnd"/>
      <w:r w:rsidRPr="001244F3">
        <w:rPr>
          <w:rFonts w:ascii="Times New Roman" w:hAnsi="Times New Roman" w:cs="Times New Roman"/>
          <w:sz w:val="28"/>
          <w:szCs w:val="28"/>
        </w:rPr>
        <w:t xml:space="preserve"> компоненты, которые не зависят друг от друга и легко поддерживаются.</w:t>
      </w:r>
    </w:p>
    <w:p w14:paraId="3717E813" w14:textId="2EC03B7B" w:rsidR="001244F3" w:rsidRPr="001244F3" w:rsidRDefault="001244F3" w:rsidP="00893D92">
      <w:pPr>
        <w:spacing w:after="0"/>
        <w:rPr>
          <w:lang w:val="en-US"/>
        </w:rPr>
      </w:pPr>
      <w:proofErr w:type="spellStart"/>
      <w:r>
        <w:t>Табл</w:t>
      </w:r>
      <w:proofErr w:type="spellEnd"/>
      <w:r>
        <w:t xml:space="preserve"> 1</w:t>
      </w:r>
      <w:r>
        <w:rPr>
          <w:lang w:val="en-US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92"/>
        <w:gridCol w:w="2711"/>
        <w:gridCol w:w="2204"/>
        <w:gridCol w:w="2538"/>
      </w:tblGrid>
      <w:tr w:rsidR="008C4E2A" w14:paraId="0294BF72" w14:textId="77777777" w:rsidTr="00A57CDD">
        <w:tc>
          <w:tcPr>
            <w:tcW w:w="1413" w:type="dxa"/>
          </w:tcPr>
          <w:p w14:paraId="7F61FD48" w14:textId="23629406" w:rsidR="008C4E2A" w:rsidRPr="001244F3" w:rsidRDefault="008C4E2A" w:rsidP="00893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Понятие</w:t>
            </w:r>
          </w:p>
        </w:tc>
        <w:tc>
          <w:tcPr>
            <w:tcW w:w="2987" w:type="dxa"/>
          </w:tcPr>
          <w:p w14:paraId="1176D32C" w14:textId="0A28987C" w:rsidR="008C4E2A" w:rsidRPr="008C4E2A" w:rsidRDefault="008C4E2A" w:rsidP="00893D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Обозначени</w:t>
            </w:r>
            <w:proofErr w:type="spellEnd"/>
          </w:p>
        </w:tc>
        <w:tc>
          <w:tcPr>
            <w:tcW w:w="2317" w:type="dxa"/>
          </w:tcPr>
          <w:p w14:paraId="6D3EA20C" w14:textId="699B9A2E" w:rsidR="008C4E2A" w:rsidRPr="001244F3" w:rsidRDefault="008C4E2A" w:rsidP="00893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  <w:tc>
          <w:tcPr>
            <w:tcW w:w="2628" w:type="dxa"/>
          </w:tcPr>
          <w:p w14:paraId="16DB9FF9" w14:textId="086E0381" w:rsidR="008C4E2A" w:rsidRPr="001244F3" w:rsidRDefault="008C4E2A" w:rsidP="00893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8C4E2A" w14:paraId="25776AE5" w14:textId="77777777" w:rsidTr="00A57CDD">
        <w:tc>
          <w:tcPr>
            <w:tcW w:w="1413" w:type="dxa"/>
          </w:tcPr>
          <w:p w14:paraId="23AE1771" w14:textId="5D396806" w:rsidR="008C4E2A" w:rsidRDefault="008C4E2A" w:rsidP="00893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</w:t>
            </w:r>
          </w:p>
        </w:tc>
        <w:tc>
          <w:tcPr>
            <w:tcW w:w="2987" w:type="dxa"/>
          </w:tcPr>
          <w:p w14:paraId="29A35E12" w14:textId="0F50F712" w:rsidR="008C4E2A" w:rsidRDefault="008C4E2A" w:rsidP="00893D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.block</w:t>
            </w:r>
          </w:p>
        </w:tc>
        <w:tc>
          <w:tcPr>
            <w:tcW w:w="2317" w:type="dxa"/>
          </w:tcPr>
          <w:p w14:paraId="68C60C96" w14:textId="168FE726" w:rsidR="008C4E2A" w:rsidRDefault="008C4E2A" w:rsidP="00893D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.header , .button, .modal</w:t>
            </w:r>
          </w:p>
        </w:tc>
        <w:tc>
          <w:tcPr>
            <w:tcW w:w="2628" w:type="dxa"/>
          </w:tcPr>
          <w:p w14:paraId="10DDBBB9" w14:textId="685DC60A" w:rsidR="008C4E2A" w:rsidRPr="001244F3" w:rsidRDefault="008C4E2A" w:rsidP="00893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44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Самостоятельный</w:t>
            </w:r>
            <w:proofErr w:type="spellEnd"/>
            <w:r w:rsidRPr="001244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244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компонент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(Блок)</w:t>
            </w:r>
          </w:p>
        </w:tc>
      </w:tr>
      <w:tr w:rsidR="008C4E2A" w:rsidRPr="0018195E" w14:paraId="41D33837" w14:textId="77777777" w:rsidTr="00A57CDD">
        <w:tc>
          <w:tcPr>
            <w:tcW w:w="1413" w:type="dxa"/>
          </w:tcPr>
          <w:p w14:paraId="1F811D6E" w14:textId="28A10A78" w:rsidR="008C4E2A" w:rsidRPr="001244F3" w:rsidRDefault="008C4E2A" w:rsidP="00893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2987" w:type="dxa"/>
          </w:tcPr>
          <w:p w14:paraId="29A7D94A" w14:textId="7942D6B1" w:rsidR="008C4E2A" w:rsidRDefault="008C4E2A" w:rsidP="00893D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block__element</w:t>
            </w:r>
            <w:proofErr w:type="spellEnd"/>
          </w:p>
        </w:tc>
        <w:tc>
          <w:tcPr>
            <w:tcW w:w="2317" w:type="dxa"/>
          </w:tcPr>
          <w:p w14:paraId="3752D477" w14:textId="7B5C9407" w:rsidR="008C4E2A" w:rsidRDefault="008C4E2A" w:rsidP="00893D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modal__title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modal__image</w:t>
            </w:r>
            <w:proofErr w:type="spellEnd"/>
          </w:p>
        </w:tc>
        <w:tc>
          <w:tcPr>
            <w:tcW w:w="2628" w:type="dxa"/>
          </w:tcPr>
          <w:p w14:paraId="7FAD98FE" w14:textId="68EBE9F7" w:rsidR="008C4E2A" w:rsidRPr="0018195E" w:rsidRDefault="008C4E2A" w:rsidP="00893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195E">
              <w:rPr>
                <w:rFonts w:ascii="Times New Roman" w:hAnsi="Times New Roman" w:cs="Times New Roman"/>
                <w:sz w:val="28"/>
                <w:szCs w:val="28"/>
              </w:rPr>
              <w:t>Часть блока, не существует без него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самого</w:t>
            </w:r>
          </w:p>
        </w:tc>
      </w:tr>
      <w:tr w:rsidR="008C4E2A" w:rsidRPr="00746029" w14:paraId="047DA1B6" w14:textId="77777777" w:rsidTr="00A57CDD">
        <w:tc>
          <w:tcPr>
            <w:tcW w:w="1413" w:type="dxa"/>
          </w:tcPr>
          <w:p w14:paraId="5F207E34" w14:textId="3DADB963" w:rsidR="008C4E2A" w:rsidRPr="001244F3" w:rsidRDefault="008C4E2A" w:rsidP="00893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Модификатор</w:t>
            </w:r>
          </w:p>
        </w:tc>
        <w:tc>
          <w:tcPr>
            <w:tcW w:w="2987" w:type="dxa"/>
          </w:tcPr>
          <w:p w14:paraId="4CC37545" w14:textId="3DC11E7B" w:rsidR="008C4E2A" w:rsidRDefault="008C4E2A" w:rsidP="00893D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.block</w:t>
            </w:r>
            <w:r w:rsidR="00A57C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—modificatory </w:t>
            </w:r>
            <w:r w:rsidR="00A57CDD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</w:p>
          <w:p w14:paraId="34BB254F" w14:textId="398B2F3A" w:rsidR="00A57CDD" w:rsidRPr="00A57CDD" w:rsidRDefault="00A57CDD" w:rsidP="00893D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block__element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modificator</w:t>
            </w:r>
            <w:proofErr w:type="spellEnd"/>
          </w:p>
          <w:p w14:paraId="04937D40" w14:textId="72694D32" w:rsidR="00A57CDD" w:rsidRPr="008C4E2A" w:rsidRDefault="00A57CDD" w:rsidP="00893D9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7" w:type="dxa"/>
          </w:tcPr>
          <w:p w14:paraId="0942B112" w14:textId="77777777" w:rsidR="008C4E2A" w:rsidRDefault="00670C5E" w:rsidP="00893D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modal__title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—red,</w:t>
            </w:r>
          </w:p>
          <w:p w14:paraId="7C968421" w14:textId="75E05FF3" w:rsidR="00670C5E" w:rsidRDefault="008718D7" w:rsidP="00893D9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="00670C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odal__</w:t>
            </w:r>
            <w:r w:rsidR="003B36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image</w:t>
            </w:r>
            <w:proofErr w:type="spellEnd"/>
            <w:r w:rsidR="00670C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</w:t>
            </w:r>
            <w:r w:rsidR="009C6F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center</w:t>
            </w:r>
          </w:p>
        </w:tc>
        <w:tc>
          <w:tcPr>
            <w:tcW w:w="2628" w:type="dxa"/>
          </w:tcPr>
          <w:p w14:paraId="3557CDC4" w14:textId="3ECB0242" w:rsidR="008C4E2A" w:rsidRPr="00746029" w:rsidRDefault="000303D0" w:rsidP="00893D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03D0">
              <w:rPr>
                <w:rFonts w:ascii="Times New Roman" w:hAnsi="Times New Roman" w:cs="Times New Roman"/>
                <w:sz w:val="28"/>
                <w:szCs w:val="28"/>
              </w:rPr>
              <w:t>Состояние или вариант блока/элемента</w:t>
            </w:r>
          </w:p>
        </w:tc>
      </w:tr>
    </w:tbl>
    <w:p w14:paraId="50D40289" w14:textId="01D0D575" w:rsidR="00D95FA5" w:rsidRDefault="00D95FA5" w:rsidP="00893D9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5F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998F58" wp14:editId="4BE413B5">
            <wp:extent cx="5940425" cy="28740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2B87" w14:textId="57D60F15" w:rsidR="00893D92" w:rsidRPr="00456C0E" w:rsidRDefault="00893D92" w:rsidP="00893D9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56C0E">
        <w:rPr>
          <w:rFonts w:ascii="Times New Roman" w:hAnsi="Times New Roman" w:cs="Times New Roman"/>
          <w:sz w:val="24"/>
          <w:szCs w:val="24"/>
        </w:rPr>
        <w:t>Рисунок1</w:t>
      </w:r>
      <w:r w:rsidRPr="00456C0E">
        <w:rPr>
          <w:rFonts w:ascii="Times New Roman" w:hAnsi="Times New Roman" w:cs="Times New Roman"/>
          <w:sz w:val="24"/>
          <w:szCs w:val="24"/>
        </w:rPr>
        <w:t xml:space="preserve"> - </w:t>
      </w:r>
      <w:r w:rsidRPr="00456C0E">
        <w:rPr>
          <w:rFonts w:ascii="Times New Roman" w:hAnsi="Times New Roman" w:cs="Times New Roman"/>
          <w:sz w:val="24"/>
          <w:szCs w:val="24"/>
        </w:rPr>
        <w:t>пример методологии БЭМ</w:t>
      </w:r>
    </w:p>
    <w:p w14:paraId="75DA7F76" w14:textId="46C85AE0" w:rsidR="004C274C" w:rsidRDefault="004C274C" w:rsidP="00893D9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3A0349" w14:textId="6538EF81" w:rsidR="004C274C" w:rsidRPr="007427F4" w:rsidRDefault="004C274C" w:rsidP="00893D9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2)</w:t>
      </w:r>
      <w:r w:rsidRPr="004C274C">
        <w:rPr>
          <w:rFonts w:ascii="Times New Roman" w:hAnsi="Times New Roman" w:cs="Times New Roman"/>
          <w:sz w:val="28"/>
          <w:szCs w:val="28"/>
        </w:rPr>
        <w:t>собрать собственную методологию на ее основе с использованием названий, структур кода. вывод примеров.</w:t>
      </w:r>
    </w:p>
    <w:p w14:paraId="54490E5D" w14:textId="6BEEB930" w:rsidR="00B762D9" w:rsidRDefault="00B762D9" w:rsidP="00893D9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Методология </w:t>
      </w:r>
      <w:r w:rsidR="00456C0E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="00456C0E" w:rsidRPr="00456C0E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="00456C0E">
        <w:rPr>
          <w:rFonts w:ascii="Times New Roman" w:hAnsi="Times New Roman" w:cs="Times New Roman"/>
          <w:sz w:val="28"/>
          <w:szCs w:val="28"/>
        </w:rPr>
        <w:t xml:space="preserve"> (</w:t>
      </w:r>
      <w:r w:rsidR="00456C0E" w:rsidRPr="00456C0E">
        <w:rPr>
          <w:rFonts w:ascii="Times New Roman" w:hAnsi="Times New Roman" w:cs="Times New Roman"/>
          <w:sz w:val="28"/>
          <w:szCs w:val="28"/>
        </w:rPr>
        <w:t>Класс показывает полный путь к элементу</w:t>
      </w:r>
      <w:r w:rsidR="00456C0E">
        <w:rPr>
          <w:rFonts w:ascii="Times New Roman" w:hAnsi="Times New Roman" w:cs="Times New Roman"/>
          <w:sz w:val="28"/>
          <w:szCs w:val="28"/>
        </w:rPr>
        <w:t>)</w:t>
      </w:r>
    </w:p>
    <w:p w14:paraId="70D2C332" w14:textId="77777777" w:rsidR="00FE4A45" w:rsidRDefault="007A4EC0" w:rsidP="00893D9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пра</w:t>
      </w:r>
      <w:r w:rsidR="00F4561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ило</w:t>
      </w:r>
      <w:r w:rsidR="00F45610" w:rsidRPr="00F45610">
        <w:rPr>
          <w:rFonts w:ascii="Times New Roman" w:hAnsi="Times New Roman" w:cs="Times New Roman"/>
          <w:sz w:val="28"/>
          <w:szCs w:val="28"/>
        </w:rPr>
        <w:t>:</w:t>
      </w:r>
      <w:proofErr w:type="spellEnd"/>
    </w:p>
    <w:p w14:paraId="0C744615" w14:textId="2382ED35" w:rsidR="007A4EC0" w:rsidRDefault="007A4EC0" w:rsidP="00893D9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7A4EC0">
        <w:rPr>
          <w:rFonts w:ascii="Times New Roman" w:hAnsi="Times New Roman" w:cs="Times New Roman"/>
          <w:sz w:val="28"/>
          <w:szCs w:val="28"/>
        </w:rPr>
        <w:t>блок--</w:t>
      </w:r>
      <w:proofErr w:type="spellStart"/>
      <w:r w:rsidRPr="007A4EC0">
        <w:rPr>
          <w:rFonts w:ascii="Times New Roman" w:hAnsi="Times New Roman" w:cs="Times New Roman"/>
          <w:sz w:val="28"/>
          <w:szCs w:val="28"/>
        </w:rPr>
        <w:t>блокэлемент</w:t>
      </w:r>
      <w:proofErr w:type="spellEnd"/>
      <w:r w:rsidRPr="007A4EC0">
        <w:rPr>
          <w:rFonts w:ascii="Times New Roman" w:hAnsi="Times New Roman" w:cs="Times New Roman"/>
          <w:sz w:val="28"/>
          <w:szCs w:val="28"/>
        </w:rPr>
        <w:t>__элемент</w:t>
      </w:r>
    </w:p>
    <w:p w14:paraId="11AF25E7" w14:textId="6EEEE2AB" w:rsidR="00FE4A45" w:rsidRDefault="002112B6" w:rsidP="00893D9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12B6">
        <w:rPr>
          <w:rFonts w:ascii="Times New Roman" w:hAnsi="Times New Roman" w:cs="Times New Roman"/>
          <w:sz w:val="28"/>
          <w:szCs w:val="28"/>
        </w:rPr>
        <w:t>Расшифровка:</w:t>
      </w:r>
    </w:p>
    <w:p w14:paraId="5D7AA724" w14:textId="20EBB6F3" w:rsidR="00FE4A45" w:rsidRDefault="00FE4A45" w:rsidP="00893D92">
      <w:pPr>
        <w:pStyle w:val="a4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E4A45">
        <w:rPr>
          <w:rFonts w:ascii="Times New Roman" w:hAnsi="Times New Roman" w:cs="Times New Roman"/>
          <w:sz w:val="28"/>
          <w:szCs w:val="28"/>
        </w:rPr>
        <w:t>Первое слово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FE4A45">
        <w:rPr>
          <w:rFonts w:ascii="Times New Roman" w:hAnsi="Times New Roman" w:cs="Times New Roman"/>
          <w:sz w:val="28"/>
          <w:szCs w:val="28"/>
        </w:rPr>
        <w:t>главный блок</w:t>
      </w:r>
    </w:p>
    <w:p w14:paraId="017C2193" w14:textId="57BFE6F2" w:rsidR="00393BF7" w:rsidRPr="00393BF7" w:rsidRDefault="00E15BDD" w:rsidP="00893D92">
      <w:pPr>
        <w:pStyle w:val="a4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блокэлемент</w:t>
      </w:r>
      <w:proofErr w:type="spellEnd"/>
      <w:r w:rsidR="00393BF7" w:rsidRPr="00393BF7">
        <w:rPr>
          <w:rFonts w:ascii="Times New Roman" w:hAnsi="Times New Roman" w:cs="Times New Roman"/>
          <w:sz w:val="28"/>
          <w:szCs w:val="28"/>
        </w:rPr>
        <w:t xml:space="preserve"> </w:t>
      </w:r>
      <w:r w:rsidR="00393BF7">
        <w:rPr>
          <w:rFonts w:ascii="Times New Roman" w:hAnsi="Times New Roman" w:cs="Times New Roman"/>
          <w:sz w:val="28"/>
          <w:szCs w:val="28"/>
        </w:rPr>
        <w:t>«</w:t>
      </w:r>
      <w:r w:rsidR="00393BF7" w:rsidRPr="00393BF7">
        <w:rPr>
          <w:rFonts w:ascii="Times New Roman" w:hAnsi="Times New Roman" w:cs="Times New Roman"/>
          <w:sz w:val="28"/>
          <w:szCs w:val="28"/>
        </w:rPr>
        <w:t>--</w:t>
      </w:r>
      <w:r w:rsidR="001D7E14">
        <w:rPr>
          <w:rFonts w:ascii="Times New Roman" w:hAnsi="Times New Roman" w:cs="Times New Roman"/>
          <w:sz w:val="28"/>
          <w:szCs w:val="28"/>
        </w:rPr>
        <w:t>»</w:t>
      </w:r>
      <w:r w:rsidR="00393BF7" w:rsidRPr="00393BF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B063BE">
        <w:rPr>
          <w:rFonts w:ascii="Times New Roman" w:hAnsi="Times New Roman" w:cs="Times New Roman"/>
          <w:sz w:val="28"/>
          <w:szCs w:val="28"/>
        </w:rPr>
        <w:t>блок</w:t>
      </w:r>
      <w:r w:rsidR="00393BF7" w:rsidRPr="00393BF7">
        <w:rPr>
          <w:rFonts w:ascii="Times New Roman" w:hAnsi="Times New Roman" w:cs="Times New Roman"/>
          <w:sz w:val="28"/>
          <w:szCs w:val="28"/>
        </w:rPr>
        <w:t>элемент</w:t>
      </w:r>
      <w:proofErr w:type="spellEnd"/>
      <w:r w:rsidR="002E67C0">
        <w:rPr>
          <w:rFonts w:ascii="Times New Roman" w:hAnsi="Times New Roman" w:cs="Times New Roman"/>
          <w:sz w:val="28"/>
          <w:szCs w:val="28"/>
        </w:rPr>
        <w:t xml:space="preserve"> </w:t>
      </w:r>
      <w:r w:rsidR="00393BF7" w:rsidRPr="00393BF7">
        <w:rPr>
          <w:rFonts w:ascii="Times New Roman" w:hAnsi="Times New Roman" w:cs="Times New Roman"/>
          <w:sz w:val="28"/>
          <w:szCs w:val="28"/>
        </w:rPr>
        <w:t>блока</w:t>
      </w:r>
    </w:p>
    <w:p w14:paraId="0DD63A7C" w14:textId="114A77DB" w:rsidR="00393BF7" w:rsidRDefault="002E67C0" w:rsidP="00893D92">
      <w:pPr>
        <w:pStyle w:val="a4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элемент</w:t>
      </w:r>
      <w:r w:rsidR="00124C1C" w:rsidRPr="00124C1C">
        <w:rPr>
          <w:rFonts w:ascii="Times New Roman" w:hAnsi="Times New Roman" w:cs="Times New Roman"/>
          <w:sz w:val="28"/>
          <w:szCs w:val="28"/>
        </w:rPr>
        <w:t xml:space="preserve"> </w:t>
      </w:r>
      <w:r w:rsidR="00124C1C">
        <w:rPr>
          <w:rFonts w:ascii="Times New Roman" w:hAnsi="Times New Roman" w:cs="Times New Roman"/>
          <w:sz w:val="28"/>
          <w:szCs w:val="28"/>
        </w:rPr>
        <w:t>«</w:t>
      </w:r>
      <w:r w:rsidR="00124C1C" w:rsidRPr="00124C1C">
        <w:rPr>
          <w:rFonts w:ascii="Times New Roman" w:hAnsi="Times New Roman" w:cs="Times New Roman"/>
          <w:sz w:val="28"/>
          <w:szCs w:val="28"/>
        </w:rPr>
        <w:t>__</w:t>
      </w:r>
      <w:r w:rsidR="00124C1C">
        <w:rPr>
          <w:rFonts w:ascii="Times New Roman" w:hAnsi="Times New Roman" w:cs="Times New Roman"/>
          <w:sz w:val="28"/>
          <w:szCs w:val="28"/>
        </w:rPr>
        <w:t>»</w:t>
      </w:r>
      <w:r w:rsidR="00124C1C" w:rsidRPr="00124C1C">
        <w:rPr>
          <w:rFonts w:ascii="Times New Roman" w:hAnsi="Times New Roman" w:cs="Times New Roman"/>
          <w:sz w:val="28"/>
          <w:szCs w:val="28"/>
        </w:rPr>
        <w:t xml:space="preserve"> = вложенный элемент (часть предыдущего элемента)</w:t>
      </w:r>
    </w:p>
    <w:p w14:paraId="70E4D589" w14:textId="627142DA" w:rsidR="007518E4" w:rsidRDefault="007518E4" w:rsidP="00893D9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  <w:lang w:val="en-US"/>
        </w:rPr>
        <w:t>2: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518E4" w14:paraId="7D234274" w14:textId="77777777" w:rsidTr="007518E4">
        <w:tc>
          <w:tcPr>
            <w:tcW w:w="3115" w:type="dxa"/>
          </w:tcPr>
          <w:p w14:paraId="648FEC95" w14:textId="77777777" w:rsidR="007518E4" w:rsidRDefault="007518E4" w:rsidP="00893D9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0073F24A" w14:textId="40D1DDFC" w:rsidR="007518E4" w:rsidRPr="007518E4" w:rsidRDefault="007518E4" w:rsidP="00893D9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</w:t>
            </w:r>
          </w:p>
        </w:tc>
        <w:tc>
          <w:tcPr>
            <w:tcW w:w="3115" w:type="dxa"/>
          </w:tcPr>
          <w:p w14:paraId="7B22B268" w14:textId="148DEAC5" w:rsidR="007518E4" w:rsidRDefault="00D7603B" w:rsidP="00893D9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760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Пример</w:t>
            </w:r>
            <w:proofErr w:type="spellEnd"/>
          </w:p>
        </w:tc>
      </w:tr>
      <w:tr w:rsidR="00D47E28" w14:paraId="7D45D36D" w14:textId="77777777" w:rsidTr="007518E4">
        <w:tc>
          <w:tcPr>
            <w:tcW w:w="3115" w:type="dxa"/>
          </w:tcPr>
          <w:p w14:paraId="6C8EE8B0" w14:textId="73BDDBF7" w:rsidR="00D47E28" w:rsidRPr="008E6978" w:rsidRDefault="008E6978" w:rsidP="00893D9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</w:t>
            </w:r>
          </w:p>
        </w:tc>
        <w:tc>
          <w:tcPr>
            <w:tcW w:w="3115" w:type="dxa"/>
          </w:tcPr>
          <w:p w14:paraId="4181A7C4" w14:textId="5DD26433" w:rsidR="00D47E28" w:rsidRPr="00544BD4" w:rsidRDefault="00DA72FD" w:rsidP="00893D9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3115" w:type="dxa"/>
          </w:tcPr>
          <w:p w14:paraId="260DDF8C" w14:textId="1C5E5F36" w:rsidR="00D47E28" w:rsidRPr="00D7603B" w:rsidRDefault="00544BD4" w:rsidP="00893D9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Block</w:t>
            </w:r>
          </w:p>
        </w:tc>
      </w:tr>
      <w:tr w:rsidR="007518E4" w14:paraId="5B445BB9" w14:textId="77777777" w:rsidTr="007518E4">
        <w:tc>
          <w:tcPr>
            <w:tcW w:w="3115" w:type="dxa"/>
          </w:tcPr>
          <w:p w14:paraId="4CB95F7D" w14:textId="4C658F53" w:rsidR="007518E4" w:rsidRDefault="007518E4" w:rsidP="00893D9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518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Блок</w:t>
            </w:r>
            <w:proofErr w:type="spellEnd"/>
            <w:r w:rsidR="00DC71CD">
              <w:rPr>
                <w:rFonts w:ascii="Times New Roman" w:hAnsi="Times New Roman" w:cs="Times New Roman"/>
                <w:sz w:val="28"/>
                <w:szCs w:val="28"/>
              </w:rPr>
              <w:t>Э</w:t>
            </w:r>
            <w:proofErr w:type="spellStart"/>
            <w:r w:rsidRPr="007518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лемент</w:t>
            </w:r>
            <w:proofErr w:type="spellEnd"/>
          </w:p>
        </w:tc>
        <w:tc>
          <w:tcPr>
            <w:tcW w:w="3115" w:type="dxa"/>
          </w:tcPr>
          <w:p w14:paraId="7E912848" w14:textId="3D73F1E6" w:rsidR="007518E4" w:rsidRPr="007518E4" w:rsidRDefault="007518E4" w:rsidP="00893D9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«--»</w:t>
            </w:r>
          </w:p>
        </w:tc>
        <w:tc>
          <w:tcPr>
            <w:tcW w:w="3115" w:type="dxa"/>
          </w:tcPr>
          <w:p w14:paraId="21C34540" w14:textId="0EFDBD3A" w:rsidR="007518E4" w:rsidRDefault="0061027D" w:rsidP="00893D9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block</w:t>
            </w:r>
            <w:r w:rsidR="00D7603B" w:rsidRPr="00D7603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blockElement</w:t>
            </w:r>
            <w:proofErr w:type="spellEnd"/>
          </w:p>
        </w:tc>
      </w:tr>
      <w:tr w:rsidR="007518E4" w14:paraId="684B078C" w14:textId="77777777" w:rsidTr="007518E4">
        <w:tc>
          <w:tcPr>
            <w:tcW w:w="3115" w:type="dxa"/>
          </w:tcPr>
          <w:p w14:paraId="687FC03D" w14:textId="3A57E147" w:rsidR="007518E4" w:rsidRDefault="00D47E28" w:rsidP="00893D9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47E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Элемент</w:t>
            </w:r>
            <w:proofErr w:type="spellEnd"/>
          </w:p>
        </w:tc>
        <w:tc>
          <w:tcPr>
            <w:tcW w:w="3115" w:type="dxa"/>
          </w:tcPr>
          <w:p w14:paraId="07FEE3EB" w14:textId="2A651571" w:rsidR="007518E4" w:rsidRPr="00544BD4" w:rsidRDefault="00544BD4" w:rsidP="00893D9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«__»</w:t>
            </w:r>
          </w:p>
        </w:tc>
        <w:tc>
          <w:tcPr>
            <w:tcW w:w="3115" w:type="dxa"/>
          </w:tcPr>
          <w:p w14:paraId="587A563B" w14:textId="1E336929" w:rsidR="007518E4" w:rsidRPr="00544BD4" w:rsidRDefault="00544BD4" w:rsidP="00893D9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block__element</w:t>
            </w:r>
            <w:proofErr w:type="spellEnd"/>
          </w:p>
        </w:tc>
      </w:tr>
      <w:tr w:rsidR="00316273" w14:paraId="5C73C174" w14:textId="77777777" w:rsidTr="00316273">
        <w:trPr>
          <w:trHeight w:val="669"/>
        </w:trPr>
        <w:tc>
          <w:tcPr>
            <w:tcW w:w="3115" w:type="dxa"/>
          </w:tcPr>
          <w:p w14:paraId="5C21B120" w14:textId="12CBD03C" w:rsidR="00316273" w:rsidRPr="00316273" w:rsidRDefault="00316273" w:rsidP="00893D9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Вложенный элемент</w:t>
            </w:r>
          </w:p>
        </w:tc>
        <w:tc>
          <w:tcPr>
            <w:tcW w:w="3115" w:type="dxa"/>
          </w:tcPr>
          <w:p w14:paraId="1394FD55" w14:textId="56CA5B08" w:rsidR="00316273" w:rsidRPr="00316273" w:rsidRDefault="00316273" w:rsidP="00893D9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«__»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цепочка</w:t>
            </w:r>
          </w:p>
        </w:tc>
        <w:tc>
          <w:tcPr>
            <w:tcW w:w="3115" w:type="dxa"/>
          </w:tcPr>
          <w:p w14:paraId="55C75E26" w14:textId="59ECC983" w:rsidR="00316273" w:rsidRPr="00316273" w:rsidRDefault="00316273" w:rsidP="00893D9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Block—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blockElement</w:t>
            </w:r>
            <w:proofErr w:type="spellEnd"/>
            <w:r w:rsidR="00DF4B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—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nav</w:t>
            </w:r>
            <w:r w:rsidR="00DF4B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__link</w:t>
            </w:r>
            <w:proofErr w:type="spellEnd"/>
          </w:p>
        </w:tc>
      </w:tr>
    </w:tbl>
    <w:p w14:paraId="5C6947A0" w14:textId="55FB5C95" w:rsidR="007427F4" w:rsidRPr="007427F4" w:rsidRDefault="007427F4" w:rsidP="007427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427F4">
        <w:rPr>
          <w:rFonts w:ascii="Times New Roman" w:hAnsi="Times New Roman" w:cs="Times New Roman"/>
          <w:sz w:val="28"/>
          <w:szCs w:val="28"/>
        </w:rPr>
        <w:t>3) воссоздать логику компонентной сборки в виде схем</w:t>
      </w:r>
    </w:p>
    <w:p w14:paraId="0B833AC8" w14:textId="76F2D1D8" w:rsidR="00133A99" w:rsidRDefault="00133A99" w:rsidP="00893D9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09872B" wp14:editId="578C4BD3">
            <wp:extent cx="1979875" cy="196760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875" cy="19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B2F96" w14:textId="6A9C22CD" w:rsidR="00133A99" w:rsidRPr="00AF1D4D" w:rsidRDefault="00133A99" w:rsidP="00893D9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56C0E">
        <w:rPr>
          <w:rFonts w:ascii="Times New Roman" w:hAnsi="Times New Roman" w:cs="Times New Roman"/>
          <w:sz w:val="24"/>
          <w:szCs w:val="24"/>
        </w:rPr>
        <w:t xml:space="preserve">рисунок2 </w:t>
      </w:r>
      <w:r w:rsidR="00AF1D4D">
        <w:rPr>
          <w:rFonts w:ascii="Times New Roman" w:hAnsi="Times New Roman" w:cs="Times New Roman"/>
          <w:sz w:val="24"/>
          <w:szCs w:val="24"/>
        </w:rPr>
        <w:t>–</w:t>
      </w:r>
      <w:r w:rsidR="00893D92" w:rsidRPr="00456C0E">
        <w:rPr>
          <w:rFonts w:ascii="Times New Roman" w:hAnsi="Times New Roman" w:cs="Times New Roman"/>
          <w:sz w:val="24"/>
          <w:szCs w:val="24"/>
        </w:rPr>
        <w:t xml:space="preserve"> </w:t>
      </w:r>
      <w:r w:rsidRPr="00456C0E">
        <w:rPr>
          <w:rFonts w:ascii="Times New Roman" w:hAnsi="Times New Roman" w:cs="Times New Roman"/>
          <w:sz w:val="24"/>
          <w:szCs w:val="24"/>
        </w:rPr>
        <w:t>Элементы</w:t>
      </w:r>
      <w:r w:rsidR="00AF1D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F1D4D">
        <w:rPr>
          <w:rFonts w:ascii="Times New Roman" w:hAnsi="Times New Roman" w:cs="Times New Roman"/>
          <w:sz w:val="24"/>
          <w:szCs w:val="24"/>
        </w:rPr>
        <w:t xml:space="preserve">методологии </w:t>
      </w:r>
      <w:r w:rsidR="00AF1D4D">
        <w:rPr>
          <w:rFonts w:ascii="Times New Roman" w:hAnsi="Times New Roman" w:cs="Times New Roman"/>
          <w:sz w:val="24"/>
          <w:szCs w:val="24"/>
          <w:lang w:val="en-US"/>
        </w:rPr>
        <w:t>Path</w:t>
      </w:r>
    </w:p>
    <w:p w14:paraId="512578F5" w14:textId="294C9A0D" w:rsidR="00133A99" w:rsidRDefault="00893D92" w:rsidP="00456C0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336B08F" wp14:editId="272AA019">
            <wp:extent cx="5931535" cy="498538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98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EBCAF" w14:textId="46904B7D" w:rsidR="00893D92" w:rsidRDefault="00893D92" w:rsidP="00456C0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56C0E">
        <w:rPr>
          <w:rFonts w:ascii="Times New Roman" w:hAnsi="Times New Roman" w:cs="Times New Roman"/>
          <w:sz w:val="24"/>
          <w:szCs w:val="24"/>
        </w:rPr>
        <w:t>Рисунок3</w:t>
      </w:r>
      <w:r w:rsidR="00456C0E">
        <w:rPr>
          <w:rFonts w:ascii="Times New Roman" w:hAnsi="Times New Roman" w:cs="Times New Roman"/>
          <w:sz w:val="24"/>
          <w:szCs w:val="24"/>
        </w:rPr>
        <w:t xml:space="preserve"> </w:t>
      </w:r>
      <w:r w:rsidR="00C41FE2">
        <w:rPr>
          <w:rFonts w:ascii="Times New Roman" w:hAnsi="Times New Roman" w:cs="Times New Roman"/>
          <w:sz w:val="24"/>
          <w:szCs w:val="24"/>
        </w:rPr>
        <w:t>–</w:t>
      </w:r>
      <w:r w:rsidR="00456C0E">
        <w:rPr>
          <w:rFonts w:ascii="Times New Roman" w:hAnsi="Times New Roman" w:cs="Times New Roman"/>
          <w:sz w:val="24"/>
          <w:szCs w:val="24"/>
        </w:rPr>
        <w:t xml:space="preserve"> </w:t>
      </w:r>
      <w:r w:rsidR="00C41FE2">
        <w:rPr>
          <w:rFonts w:ascii="Times New Roman" w:hAnsi="Times New Roman" w:cs="Times New Roman"/>
          <w:sz w:val="24"/>
          <w:szCs w:val="24"/>
        </w:rPr>
        <w:t xml:space="preserve">Схема методологии </w:t>
      </w:r>
      <w:r w:rsidR="00C41FE2">
        <w:rPr>
          <w:rFonts w:ascii="Times New Roman" w:hAnsi="Times New Roman" w:cs="Times New Roman"/>
          <w:sz w:val="24"/>
          <w:szCs w:val="24"/>
          <w:lang w:val="en-US"/>
        </w:rPr>
        <w:t>path</w:t>
      </w:r>
    </w:p>
    <w:p w14:paraId="054A619F" w14:textId="2DB56DB9" w:rsidR="00A567C2" w:rsidRDefault="00593823" w:rsidP="00A567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567C2">
        <w:rPr>
          <w:rFonts w:ascii="Times New Roman" w:hAnsi="Times New Roman" w:cs="Times New Roman"/>
          <w:sz w:val="28"/>
          <w:szCs w:val="28"/>
        </w:rPr>
        <w:t xml:space="preserve">4) собрать пример из страницы которую вы </w:t>
      </w:r>
      <w:proofErr w:type="spellStart"/>
      <w:r w:rsidRPr="00A567C2">
        <w:rPr>
          <w:rFonts w:ascii="Times New Roman" w:hAnsi="Times New Roman" w:cs="Times New Roman"/>
          <w:sz w:val="28"/>
          <w:szCs w:val="28"/>
        </w:rPr>
        <w:t>пересобираете</w:t>
      </w:r>
      <w:proofErr w:type="spellEnd"/>
      <w:r w:rsidRPr="00A567C2">
        <w:rPr>
          <w:rFonts w:ascii="Times New Roman" w:hAnsi="Times New Roman" w:cs="Times New Roman"/>
          <w:sz w:val="28"/>
          <w:szCs w:val="28"/>
        </w:rPr>
        <w:t xml:space="preserve"> в компоненты и делаете сборку</w:t>
      </w:r>
    </w:p>
    <w:p w14:paraId="243F15F2" w14:textId="66D1FFA2" w:rsidR="00A567C2" w:rsidRDefault="00A567C2" w:rsidP="00A567C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567C2">
        <w:rPr>
          <w:rFonts w:ascii="Times New Roman" w:hAnsi="Times New Roman" w:cs="Times New Roman"/>
          <w:sz w:val="28"/>
          <w:szCs w:val="28"/>
        </w:rPr>
        <w:t>Листинг кода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3720874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>&lt;!DOCTYPE html&gt;</w:t>
      </w:r>
    </w:p>
    <w:p w14:paraId="28BB2CE6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>&lt;html lang="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en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"&gt;</w:t>
      </w:r>
    </w:p>
    <w:p w14:paraId="2FB63678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>&lt;head&gt;</w:t>
      </w:r>
    </w:p>
    <w:p w14:paraId="7C5454EF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&lt;meta charset="UTF-8"&gt;</w:t>
      </w:r>
    </w:p>
    <w:p w14:paraId="4A4B4FA2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463AC89A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&lt;title&gt; 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методология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Path &lt;/title&gt;</w:t>
      </w:r>
    </w:p>
    <w:p w14:paraId="582E921D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>&lt;/head&gt;</w:t>
      </w:r>
    </w:p>
    <w:p w14:paraId="0DA83808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>&lt;style&gt;</w:t>
      </w:r>
    </w:p>
    <w:p w14:paraId="097A480D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.block--header{</w:t>
      </w:r>
    </w:p>
    <w:p w14:paraId="332AD697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display: flex;</w:t>
      </w:r>
    </w:p>
    <w:p w14:paraId="0D773DB8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justify-content: center;</w:t>
      </w:r>
    </w:p>
    <w:p w14:paraId="32876DAC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gap: 50px;</w:t>
      </w:r>
    </w:p>
    <w:p w14:paraId="1087314F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}</w:t>
      </w:r>
    </w:p>
    <w:p w14:paraId="2D7B64AA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.block--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header__menu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{</w:t>
      </w:r>
    </w:p>
    <w:p w14:paraId="71D193BD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border: transparent;</w:t>
      </w:r>
    </w:p>
    <w:p w14:paraId="101DAC87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background-color: black;</w:t>
      </w:r>
    </w:p>
    <w:p w14:paraId="5D707C0D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color: white;</w:t>
      </w:r>
    </w:p>
    <w:p w14:paraId="3F53E3BA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border-radius: 40px;</w:t>
      </w:r>
    </w:p>
    <w:p w14:paraId="10542AB8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padding: 5px 20px;</w:t>
      </w:r>
    </w:p>
    <w:p w14:paraId="07F787A6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width: auto;</w:t>
      </w:r>
    </w:p>
    <w:p w14:paraId="3E1BA4A0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lastRenderedPageBreak/>
        <w:t xml:space="preserve">        height: 40px;</w:t>
      </w:r>
    </w:p>
    <w:p w14:paraId="4587663E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}</w:t>
      </w:r>
    </w:p>
    <w:p w14:paraId="766A2360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.block--header__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menu:hover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{</w:t>
      </w:r>
    </w:p>
    <w:p w14:paraId="60DC0552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    cursor: pointer;</w:t>
      </w:r>
    </w:p>
    <w:p w14:paraId="73C506E8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}</w:t>
      </w:r>
    </w:p>
    <w:p w14:paraId="68A6F69A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.block--main--grid{</w:t>
      </w:r>
    </w:p>
    <w:p w14:paraId="684F69C1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display: grid;</w:t>
      </w:r>
    </w:p>
    <w:p w14:paraId="4998FBF6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grid-template-columns: repeat(3,1fr);</w:t>
      </w:r>
    </w:p>
    <w:p w14:paraId="0D06E6F5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}</w:t>
      </w:r>
    </w:p>
    <w:p w14:paraId="5CD70FA2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.open{</w:t>
      </w:r>
    </w:p>
    <w:p w14:paraId="417F9065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display: grid;</w:t>
      </w:r>
    </w:p>
    <w:p w14:paraId="55D344A9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}</w:t>
      </w:r>
    </w:p>
    <w:p w14:paraId="24FDFCA9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.close{</w:t>
      </w:r>
    </w:p>
    <w:p w14:paraId="3ED29D23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display: none;</w:t>
      </w:r>
    </w:p>
    <w:p w14:paraId="30E314F8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}</w:t>
      </w:r>
    </w:p>
    <w:p w14:paraId="12A82BFD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.block--main--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grid__card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{</w:t>
      </w:r>
    </w:p>
    <w:p w14:paraId="58AC3DBC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margin-top: 20px;</w:t>
      </w:r>
    </w:p>
    <w:p w14:paraId="62C9314F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text-align: center;</w:t>
      </w:r>
    </w:p>
    <w:p w14:paraId="5B757FA3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img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{</w:t>
      </w:r>
    </w:p>
    <w:p w14:paraId="45AE652F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    background-color: aquamarine;</w:t>
      </w:r>
    </w:p>
    <w:p w14:paraId="4E6C952A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    padding: 5px;</w:t>
      </w:r>
    </w:p>
    <w:p w14:paraId="36A344F9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}</w:t>
      </w:r>
    </w:p>
    <w:p w14:paraId="3099E0B2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p{</w:t>
      </w:r>
    </w:p>
    <w:p w14:paraId="1A4DD725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    background-color: aqua;</w:t>
      </w:r>
    </w:p>
    <w:p w14:paraId="37436F0C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    padding: 10px;</w:t>
      </w:r>
    </w:p>
    <w:p w14:paraId="3107F993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}</w:t>
      </w:r>
    </w:p>
    <w:p w14:paraId="19FE4A8E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}</w:t>
      </w:r>
    </w:p>
    <w:p w14:paraId="4B7EEE5F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.block--header--nav{</w:t>
      </w:r>
    </w:p>
    <w:p w14:paraId="5F8B829C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gap: 10px;</w:t>
      </w:r>
    </w:p>
    <w:p w14:paraId="061E7B2F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}</w:t>
      </w:r>
    </w:p>
    <w:p w14:paraId="5A686BC0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>&lt;/style&gt;</w:t>
      </w:r>
    </w:p>
    <w:p w14:paraId="72FA8EFF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>&lt;body&gt;</w:t>
      </w:r>
    </w:p>
    <w:p w14:paraId="114CBC35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&lt;header class="block--header"&gt;</w:t>
      </w:r>
    </w:p>
    <w:p w14:paraId="47DD0290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&lt;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img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src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="" alt="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logotip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ebat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" class="block--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header__logo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"&gt;</w:t>
      </w:r>
    </w:p>
    <w:p w14:paraId="04B828D4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&lt;button class="block--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header__menu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"&gt;menu&lt;/button&gt;</w:t>
      </w:r>
    </w:p>
    <w:p w14:paraId="280310AD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&lt;nav class="block--header--nav close"&gt;</w:t>
      </w:r>
    </w:p>
    <w:p w14:paraId="18A39783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    &lt;a 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href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="" class="block--header--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nav__link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"&gt;ссылка1&lt;/a&gt;</w:t>
      </w:r>
    </w:p>
    <w:p w14:paraId="56F84E30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    &lt;a 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href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="" class="block--header--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nav__link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"&gt;ссылка2&lt;/a&gt;</w:t>
      </w:r>
    </w:p>
    <w:p w14:paraId="0EDC59DD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    &lt;a 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href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="" class="block--header--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nav__link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"&gt;ссылка3&lt;/a&gt;</w:t>
      </w:r>
    </w:p>
    <w:p w14:paraId="36701F45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&lt;/nav&gt;</w:t>
      </w:r>
    </w:p>
    <w:p w14:paraId="066C6573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&lt;/header&gt;</w:t>
      </w:r>
    </w:p>
    <w:p w14:paraId="077C95EB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&lt;main class="block--main"&gt;</w:t>
      </w:r>
    </w:p>
    <w:p w14:paraId="51900122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&lt;div class="block--main--grid"&gt;</w:t>
      </w:r>
    </w:p>
    <w:p w14:paraId="1C884800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    &lt;div class="block--main--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grid__card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"&gt;</w:t>
      </w:r>
    </w:p>
    <w:p w14:paraId="333EE8E4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        &lt;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img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src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="" alt="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kakauto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kartinka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"&gt;</w:t>
      </w:r>
    </w:p>
    <w:p w14:paraId="0F7931D9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        </w:t>
      </w:r>
      <w:r w:rsidRPr="00BF7F81">
        <w:rPr>
          <w:rFonts w:asciiTheme="majorHAnsi" w:hAnsiTheme="majorHAnsi" w:cs="Times New Roman"/>
          <w:sz w:val="20"/>
          <w:szCs w:val="20"/>
        </w:rPr>
        <w:t>&lt;</w:t>
      </w:r>
      <w:r w:rsidRPr="00BF7F81">
        <w:rPr>
          <w:rFonts w:asciiTheme="majorHAnsi" w:hAnsiTheme="majorHAnsi" w:cs="Times New Roman"/>
          <w:sz w:val="20"/>
          <w:szCs w:val="20"/>
          <w:lang w:val="en-US"/>
        </w:rPr>
        <w:t>p</w:t>
      </w:r>
      <w:r w:rsidRPr="00BF7F81">
        <w:rPr>
          <w:rFonts w:asciiTheme="majorHAnsi" w:hAnsiTheme="majorHAnsi" w:cs="Times New Roman"/>
          <w:sz w:val="20"/>
          <w:szCs w:val="20"/>
        </w:rPr>
        <w:t>&gt;какойто текст&lt;/</w:t>
      </w:r>
      <w:r w:rsidRPr="00BF7F81">
        <w:rPr>
          <w:rFonts w:asciiTheme="majorHAnsi" w:hAnsiTheme="majorHAnsi" w:cs="Times New Roman"/>
          <w:sz w:val="20"/>
          <w:szCs w:val="20"/>
          <w:lang w:val="en-US"/>
        </w:rPr>
        <w:t>p</w:t>
      </w:r>
      <w:r w:rsidRPr="00BF7F81">
        <w:rPr>
          <w:rFonts w:asciiTheme="majorHAnsi" w:hAnsiTheme="majorHAnsi" w:cs="Times New Roman"/>
          <w:sz w:val="20"/>
          <w:szCs w:val="20"/>
        </w:rPr>
        <w:t>&gt;</w:t>
      </w:r>
    </w:p>
    <w:p w14:paraId="3779FC18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</w:rPr>
      </w:pPr>
      <w:r w:rsidRPr="00BF7F81">
        <w:rPr>
          <w:rFonts w:asciiTheme="majorHAnsi" w:hAnsiTheme="majorHAnsi" w:cs="Times New Roman"/>
          <w:sz w:val="20"/>
          <w:szCs w:val="20"/>
        </w:rPr>
        <w:t xml:space="preserve">            &lt;/</w:t>
      </w:r>
      <w:r w:rsidRPr="00BF7F81">
        <w:rPr>
          <w:rFonts w:asciiTheme="majorHAnsi" w:hAnsiTheme="majorHAnsi" w:cs="Times New Roman"/>
          <w:sz w:val="20"/>
          <w:szCs w:val="20"/>
          <w:lang w:val="en-US"/>
        </w:rPr>
        <w:t>div</w:t>
      </w:r>
      <w:r w:rsidRPr="00BF7F81">
        <w:rPr>
          <w:rFonts w:asciiTheme="majorHAnsi" w:hAnsiTheme="majorHAnsi" w:cs="Times New Roman"/>
          <w:sz w:val="20"/>
          <w:szCs w:val="20"/>
        </w:rPr>
        <w:t>&gt;</w:t>
      </w:r>
    </w:p>
    <w:p w14:paraId="5DC8E947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</w:rPr>
        <w:t xml:space="preserve">            </w:t>
      </w:r>
      <w:r w:rsidRPr="00BF7F81">
        <w:rPr>
          <w:rFonts w:asciiTheme="majorHAnsi" w:hAnsiTheme="majorHAnsi" w:cs="Times New Roman"/>
          <w:sz w:val="20"/>
          <w:szCs w:val="20"/>
          <w:lang w:val="en-US"/>
        </w:rPr>
        <w:t>&lt;div class="block--main--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grid__card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"&gt;</w:t>
      </w:r>
    </w:p>
    <w:p w14:paraId="7FAA2A59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        &lt;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img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src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="" alt="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kakauto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kartinka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"&gt;</w:t>
      </w:r>
    </w:p>
    <w:p w14:paraId="3E278534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        </w:t>
      </w:r>
      <w:r w:rsidRPr="00BF7F81">
        <w:rPr>
          <w:rFonts w:asciiTheme="majorHAnsi" w:hAnsiTheme="majorHAnsi" w:cs="Times New Roman"/>
          <w:sz w:val="20"/>
          <w:szCs w:val="20"/>
        </w:rPr>
        <w:t>&lt;</w:t>
      </w:r>
      <w:r w:rsidRPr="00BF7F81">
        <w:rPr>
          <w:rFonts w:asciiTheme="majorHAnsi" w:hAnsiTheme="majorHAnsi" w:cs="Times New Roman"/>
          <w:sz w:val="20"/>
          <w:szCs w:val="20"/>
          <w:lang w:val="en-US"/>
        </w:rPr>
        <w:t>p</w:t>
      </w:r>
      <w:r w:rsidRPr="00BF7F81">
        <w:rPr>
          <w:rFonts w:asciiTheme="majorHAnsi" w:hAnsiTheme="majorHAnsi" w:cs="Times New Roman"/>
          <w:sz w:val="20"/>
          <w:szCs w:val="20"/>
        </w:rPr>
        <w:t>&gt;какойто текст&lt;/</w:t>
      </w:r>
      <w:r w:rsidRPr="00BF7F81">
        <w:rPr>
          <w:rFonts w:asciiTheme="majorHAnsi" w:hAnsiTheme="majorHAnsi" w:cs="Times New Roman"/>
          <w:sz w:val="20"/>
          <w:szCs w:val="20"/>
          <w:lang w:val="en-US"/>
        </w:rPr>
        <w:t>p</w:t>
      </w:r>
      <w:r w:rsidRPr="00BF7F81">
        <w:rPr>
          <w:rFonts w:asciiTheme="majorHAnsi" w:hAnsiTheme="majorHAnsi" w:cs="Times New Roman"/>
          <w:sz w:val="20"/>
          <w:szCs w:val="20"/>
        </w:rPr>
        <w:t>&gt;</w:t>
      </w:r>
    </w:p>
    <w:p w14:paraId="0D2DF2E3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</w:rPr>
      </w:pPr>
      <w:r w:rsidRPr="00BF7F81">
        <w:rPr>
          <w:rFonts w:asciiTheme="majorHAnsi" w:hAnsiTheme="majorHAnsi" w:cs="Times New Roman"/>
          <w:sz w:val="20"/>
          <w:szCs w:val="20"/>
        </w:rPr>
        <w:t xml:space="preserve">            &lt;/</w:t>
      </w:r>
      <w:r w:rsidRPr="00BF7F81">
        <w:rPr>
          <w:rFonts w:asciiTheme="majorHAnsi" w:hAnsiTheme="majorHAnsi" w:cs="Times New Roman"/>
          <w:sz w:val="20"/>
          <w:szCs w:val="20"/>
          <w:lang w:val="en-US"/>
        </w:rPr>
        <w:t>div</w:t>
      </w:r>
      <w:r w:rsidRPr="00BF7F81">
        <w:rPr>
          <w:rFonts w:asciiTheme="majorHAnsi" w:hAnsiTheme="majorHAnsi" w:cs="Times New Roman"/>
          <w:sz w:val="20"/>
          <w:szCs w:val="20"/>
        </w:rPr>
        <w:t>&gt;</w:t>
      </w:r>
    </w:p>
    <w:p w14:paraId="36CB9D85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</w:rPr>
        <w:t xml:space="preserve">            </w:t>
      </w:r>
      <w:r w:rsidRPr="00BF7F81">
        <w:rPr>
          <w:rFonts w:asciiTheme="majorHAnsi" w:hAnsiTheme="majorHAnsi" w:cs="Times New Roman"/>
          <w:sz w:val="20"/>
          <w:szCs w:val="20"/>
          <w:lang w:val="en-US"/>
        </w:rPr>
        <w:t>&lt;div class="block--main--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grid__card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"&gt;</w:t>
      </w:r>
    </w:p>
    <w:p w14:paraId="3C66D3DA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        &lt;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img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src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="" alt="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kakauto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kartinka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"&gt;</w:t>
      </w:r>
    </w:p>
    <w:p w14:paraId="4FDA388C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        </w:t>
      </w:r>
      <w:r w:rsidRPr="00BF7F81">
        <w:rPr>
          <w:rFonts w:asciiTheme="majorHAnsi" w:hAnsiTheme="majorHAnsi" w:cs="Times New Roman"/>
          <w:sz w:val="20"/>
          <w:szCs w:val="20"/>
        </w:rPr>
        <w:t>&lt;</w:t>
      </w:r>
      <w:r w:rsidRPr="00BF7F81">
        <w:rPr>
          <w:rFonts w:asciiTheme="majorHAnsi" w:hAnsiTheme="majorHAnsi" w:cs="Times New Roman"/>
          <w:sz w:val="20"/>
          <w:szCs w:val="20"/>
          <w:lang w:val="en-US"/>
        </w:rPr>
        <w:t>p</w:t>
      </w:r>
      <w:r w:rsidRPr="00BF7F81">
        <w:rPr>
          <w:rFonts w:asciiTheme="majorHAnsi" w:hAnsiTheme="majorHAnsi" w:cs="Times New Roman"/>
          <w:sz w:val="20"/>
          <w:szCs w:val="20"/>
        </w:rPr>
        <w:t>&gt;какойто текст&lt;/</w:t>
      </w:r>
      <w:r w:rsidRPr="00BF7F81">
        <w:rPr>
          <w:rFonts w:asciiTheme="majorHAnsi" w:hAnsiTheme="majorHAnsi" w:cs="Times New Roman"/>
          <w:sz w:val="20"/>
          <w:szCs w:val="20"/>
          <w:lang w:val="en-US"/>
        </w:rPr>
        <w:t>p</w:t>
      </w:r>
      <w:r w:rsidRPr="00BF7F81">
        <w:rPr>
          <w:rFonts w:asciiTheme="majorHAnsi" w:hAnsiTheme="majorHAnsi" w:cs="Times New Roman"/>
          <w:sz w:val="20"/>
          <w:szCs w:val="20"/>
        </w:rPr>
        <w:t>&gt;</w:t>
      </w:r>
    </w:p>
    <w:p w14:paraId="01B83159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</w:rPr>
      </w:pPr>
      <w:r w:rsidRPr="00BF7F81">
        <w:rPr>
          <w:rFonts w:asciiTheme="majorHAnsi" w:hAnsiTheme="majorHAnsi" w:cs="Times New Roman"/>
          <w:sz w:val="20"/>
          <w:szCs w:val="20"/>
        </w:rPr>
        <w:t xml:space="preserve">            &lt;/</w:t>
      </w:r>
      <w:r w:rsidRPr="00BF7F81">
        <w:rPr>
          <w:rFonts w:asciiTheme="majorHAnsi" w:hAnsiTheme="majorHAnsi" w:cs="Times New Roman"/>
          <w:sz w:val="20"/>
          <w:szCs w:val="20"/>
          <w:lang w:val="en-US"/>
        </w:rPr>
        <w:t>div</w:t>
      </w:r>
      <w:r w:rsidRPr="00BF7F81">
        <w:rPr>
          <w:rFonts w:asciiTheme="majorHAnsi" w:hAnsiTheme="majorHAnsi" w:cs="Times New Roman"/>
          <w:sz w:val="20"/>
          <w:szCs w:val="20"/>
        </w:rPr>
        <w:t>&gt;</w:t>
      </w:r>
    </w:p>
    <w:p w14:paraId="1249D8AF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</w:rPr>
        <w:t xml:space="preserve">        </w:t>
      </w:r>
      <w:r w:rsidRPr="00BF7F81">
        <w:rPr>
          <w:rFonts w:asciiTheme="majorHAnsi" w:hAnsiTheme="majorHAnsi" w:cs="Times New Roman"/>
          <w:sz w:val="20"/>
          <w:szCs w:val="20"/>
          <w:lang w:val="en-US"/>
        </w:rPr>
        <w:t>&lt;/div&gt;</w:t>
      </w:r>
    </w:p>
    <w:p w14:paraId="360A71A4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&lt;/main&gt;</w:t>
      </w:r>
    </w:p>
    <w:p w14:paraId="49B676AC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&lt;script&gt;</w:t>
      </w:r>
    </w:p>
    <w:p w14:paraId="77F37302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const button = 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document.querySelector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('.block--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header__menu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')</w:t>
      </w:r>
    </w:p>
    <w:p w14:paraId="518FFB5A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lastRenderedPageBreak/>
        <w:t xml:space="preserve">        const nav = 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document.querySelector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('.block--header--nav')</w:t>
      </w:r>
    </w:p>
    <w:p w14:paraId="1BAA8DA1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button.addEventListener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('click', () =&gt; {</w:t>
      </w:r>
    </w:p>
    <w:p w14:paraId="79081C79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    if(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nav.classList.contains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('close')){</w:t>
      </w:r>
    </w:p>
    <w:p w14:paraId="473936A2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        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nav.classList.add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('open')</w:t>
      </w:r>
    </w:p>
    <w:p w14:paraId="78F1B53F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        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nav.classList.remove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('close')</w:t>
      </w:r>
    </w:p>
    <w:p w14:paraId="6BC32E44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    }</w:t>
      </w:r>
    </w:p>
    <w:p w14:paraId="39D2D4A0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    else{</w:t>
      </w:r>
    </w:p>
    <w:p w14:paraId="6833C395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        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nav.classList.add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('close')</w:t>
      </w:r>
    </w:p>
    <w:p w14:paraId="24E31395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        </w:t>
      </w:r>
      <w:proofErr w:type="spellStart"/>
      <w:r w:rsidRPr="00BF7F81">
        <w:rPr>
          <w:rFonts w:asciiTheme="majorHAnsi" w:hAnsiTheme="majorHAnsi" w:cs="Times New Roman"/>
          <w:sz w:val="20"/>
          <w:szCs w:val="20"/>
          <w:lang w:val="en-US"/>
        </w:rPr>
        <w:t>nav.classList.remove</w:t>
      </w:r>
      <w:proofErr w:type="spellEnd"/>
      <w:r w:rsidRPr="00BF7F81">
        <w:rPr>
          <w:rFonts w:asciiTheme="majorHAnsi" w:hAnsiTheme="majorHAnsi" w:cs="Times New Roman"/>
          <w:sz w:val="20"/>
          <w:szCs w:val="20"/>
          <w:lang w:val="en-US"/>
        </w:rPr>
        <w:t>('open')</w:t>
      </w:r>
    </w:p>
    <w:p w14:paraId="3672F68C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        }</w:t>
      </w:r>
    </w:p>
    <w:p w14:paraId="73693445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    })</w:t>
      </w:r>
    </w:p>
    <w:p w14:paraId="26072BFC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 xml:space="preserve">    &lt;/script&gt;</w:t>
      </w:r>
    </w:p>
    <w:p w14:paraId="7C2F3231" w14:textId="77777777" w:rsidR="00BF7F81" w:rsidRPr="00BF7F81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>&lt;/body&gt;</w:t>
      </w:r>
    </w:p>
    <w:p w14:paraId="2148CCAF" w14:textId="39A5853A" w:rsidR="00A567C2" w:rsidRPr="00B162C0" w:rsidRDefault="00BF7F81" w:rsidP="00BF7F81">
      <w:pPr>
        <w:spacing w:after="0" w:line="240" w:lineRule="auto"/>
        <w:rPr>
          <w:rFonts w:asciiTheme="majorHAnsi" w:hAnsiTheme="majorHAnsi" w:cs="Times New Roman"/>
          <w:sz w:val="20"/>
          <w:szCs w:val="20"/>
          <w:lang w:val="en-US"/>
        </w:rPr>
      </w:pPr>
      <w:r w:rsidRPr="00BF7F81">
        <w:rPr>
          <w:rFonts w:asciiTheme="majorHAnsi" w:hAnsiTheme="majorHAnsi" w:cs="Times New Roman"/>
          <w:sz w:val="20"/>
          <w:szCs w:val="20"/>
          <w:lang w:val="en-US"/>
        </w:rPr>
        <w:t>&lt;/html&gt;</w:t>
      </w:r>
    </w:p>
    <w:sectPr w:rsidR="00A567C2" w:rsidRPr="00B162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0729C"/>
    <w:multiLevelType w:val="hybridMultilevel"/>
    <w:tmpl w:val="51C8EC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B20EE8"/>
    <w:multiLevelType w:val="hybridMultilevel"/>
    <w:tmpl w:val="FA3C9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8BC"/>
    <w:rsid w:val="000303D0"/>
    <w:rsid w:val="00063365"/>
    <w:rsid w:val="001244F3"/>
    <w:rsid w:val="00124C1C"/>
    <w:rsid w:val="00133A99"/>
    <w:rsid w:val="0018195E"/>
    <w:rsid w:val="001D7E14"/>
    <w:rsid w:val="002112B6"/>
    <w:rsid w:val="00262D97"/>
    <w:rsid w:val="002E67C0"/>
    <w:rsid w:val="00300D6F"/>
    <w:rsid w:val="00316273"/>
    <w:rsid w:val="00393BF7"/>
    <w:rsid w:val="003B3668"/>
    <w:rsid w:val="00450CEA"/>
    <w:rsid w:val="00456C0E"/>
    <w:rsid w:val="004708BC"/>
    <w:rsid w:val="004C274C"/>
    <w:rsid w:val="004E0688"/>
    <w:rsid w:val="00523373"/>
    <w:rsid w:val="00544BD4"/>
    <w:rsid w:val="00593823"/>
    <w:rsid w:val="0061027D"/>
    <w:rsid w:val="00624D78"/>
    <w:rsid w:val="00670C5E"/>
    <w:rsid w:val="007427F4"/>
    <w:rsid w:val="00746029"/>
    <w:rsid w:val="007518E4"/>
    <w:rsid w:val="007A4EC0"/>
    <w:rsid w:val="008718D7"/>
    <w:rsid w:val="00893D92"/>
    <w:rsid w:val="008C4E2A"/>
    <w:rsid w:val="008E6978"/>
    <w:rsid w:val="009C6FFF"/>
    <w:rsid w:val="009F5BCA"/>
    <w:rsid w:val="00A567C2"/>
    <w:rsid w:val="00A57CDD"/>
    <w:rsid w:val="00AA5550"/>
    <w:rsid w:val="00AF1D4D"/>
    <w:rsid w:val="00B063BE"/>
    <w:rsid w:val="00B162C0"/>
    <w:rsid w:val="00B73A36"/>
    <w:rsid w:val="00B762D9"/>
    <w:rsid w:val="00BF7F81"/>
    <w:rsid w:val="00C41FE2"/>
    <w:rsid w:val="00CC68ED"/>
    <w:rsid w:val="00D47E28"/>
    <w:rsid w:val="00D7603B"/>
    <w:rsid w:val="00D95FA5"/>
    <w:rsid w:val="00DA72FD"/>
    <w:rsid w:val="00DC71CD"/>
    <w:rsid w:val="00DF4BBD"/>
    <w:rsid w:val="00E00D23"/>
    <w:rsid w:val="00E15BDD"/>
    <w:rsid w:val="00E47D5B"/>
    <w:rsid w:val="00F45610"/>
    <w:rsid w:val="00FB1F6E"/>
    <w:rsid w:val="00FE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A0C05"/>
  <w15:chartTrackingRefBased/>
  <w15:docId w15:val="{F77D9A8F-5DB0-4925-8302-AD1E330AF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244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244F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124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244F3"/>
    <w:rPr>
      <w:b/>
      <w:bCs/>
    </w:rPr>
  </w:style>
  <w:style w:type="paragraph" w:styleId="a4">
    <w:name w:val="List Paragraph"/>
    <w:basedOn w:val="a"/>
    <w:uiPriority w:val="34"/>
    <w:qFormat/>
    <w:rsid w:val="001244F3"/>
    <w:pPr>
      <w:ind w:left="720"/>
      <w:contextualSpacing/>
    </w:pPr>
  </w:style>
  <w:style w:type="table" w:styleId="a5">
    <w:name w:val="Table Grid"/>
    <w:basedOn w:val="a1"/>
    <w:uiPriority w:val="39"/>
    <w:rsid w:val="00124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A567C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0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7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5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</dc:creator>
  <cp:keywords/>
  <dc:description/>
  <cp:lastModifiedBy>Вова</cp:lastModifiedBy>
  <cp:revision>56</cp:revision>
  <dcterms:created xsi:type="dcterms:W3CDTF">2026-04-20T16:56:00Z</dcterms:created>
  <dcterms:modified xsi:type="dcterms:W3CDTF">2026-04-20T20:05:00Z</dcterms:modified>
</cp:coreProperties>
</file>