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4202" w:rsidRPr="00784202" w:rsidRDefault="00784202" w:rsidP="00784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Quản lý dự án (Project Management)</w:t>
      </w:r>
    </w:p>
    <w:p w:rsidR="00784202" w:rsidRPr="00784202" w:rsidRDefault="00784202" w:rsidP="007842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Theo dõi tiến độ dự án phần mềm, website, thiết kế</w:t>
      </w:r>
    </w:p>
    <w:p w:rsidR="00784202" w:rsidRPr="00784202" w:rsidRDefault="00784202" w:rsidP="007842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Quản lý backlog, sprint (nếu áp dụng Agile/Scrum)</w:t>
      </w:r>
    </w:p>
    <w:p w:rsidR="00784202" w:rsidRPr="00784202" w:rsidRDefault="00784202" w:rsidP="007842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Quản lý tài nguyên: phân bổ nhân sự, thời gian, ngân sách</w:t>
      </w:r>
    </w:p>
    <w:p w:rsidR="00784202" w:rsidRPr="00784202" w:rsidRDefault="00784202" w:rsidP="007842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Ghi nhận &amp; xử lý vấn đề phát sinh</w:t>
      </w:r>
    </w:p>
    <w:p w:rsidR="00784202" w:rsidRPr="00784202" w:rsidRDefault="00784202" w:rsidP="00784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Quản lý khách hàng &amp; hợp đồng (CRM &amp; Sales Management)</w:t>
      </w:r>
    </w:p>
    <w:p w:rsidR="00784202" w:rsidRPr="00784202" w:rsidRDefault="00784202" w:rsidP="007842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Lưu trữ và quản lý thông tin khách hàng, đối tác</w:t>
      </w:r>
    </w:p>
    <w:p w:rsidR="00784202" w:rsidRPr="00784202" w:rsidRDefault="00784202" w:rsidP="007842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Theo dõi pipeline bán hàng &amp; hợp đồng dịch vụ</w:t>
      </w:r>
    </w:p>
    <w:p w:rsidR="00784202" w:rsidRPr="00784202" w:rsidRDefault="00784202" w:rsidP="007842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Quản lý báo giá, hóa đơn, thanh toán</w:t>
      </w:r>
    </w:p>
    <w:p w:rsidR="00784202" w:rsidRPr="00784202" w:rsidRDefault="00784202" w:rsidP="007842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Hỗ trợ CSKH, ticket support</w:t>
      </w:r>
    </w:p>
    <w:p w:rsidR="00784202" w:rsidRPr="00784202" w:rsidRDefault="00784202" w:rsidP="00784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Quản lý tài chính &amp; kế toán</w:t>
      </w:r>
    </w:p>
    <w:p w:rsidR="00784202" w:rsidRPr="00784202" w:rsidRDefault="00784202" w:rsidP="007842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Kế toán thu chi, quản lý dòng tiền</w:t>
      </w:r>
    </w:p>
    <w:p w:rsidR="00784202" w:rsidRPr="00784202" w:rsidRDefault="00784202" w:rsidP="007842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Tính toán doanh thu, lợi nhuận từ các dự án</w:t>
      </w:r>
    </w:p>
    <w:p w:rsidR="00784202" w:rsidRPr="00784202" w:rsidRDefault="00784202" w:rsidP="007842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Quản lý hóa đơn điện tử, công nợ</w:t>
      </w:r>
    </w:p>
    <w:p w:rsidR="00784202" w:rsidRPr="00784202" w:rsidRDefault="00784202" w:rsidP="007842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Báo cáo tài chính theo tháng/quý/năm</w:t>
      </w:r>
    </w:p>
    <w:p w:rsidR="00784202" w:rsidRPr="00784202" w:rsidRDefault="00784202" w:rsidP="00784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Quản lý nhân sự &amp; chấm công</w:t>
      </w:r>
    </w:p>
    <w:p w:rsidR="00784202" w:rsidRPr="00784202" w:rsidRDefault="00784202" w:rsidP="007842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Quản lý nhân viên, hợp đồng, lương thưởng</w:t>
      </w:r>
    </w:p>
    <w:p w:rsidR="00784202" w:rsidRPr="00784202" w:rsidRDefault="00784202" w:rsidP="007842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Chấm công theo giờ làm, theo dự án</w:t>
      </w:r>
    </w:p>
    <w:p w:rsidR="00784202" w:rsidRPr="00784202" w:rsidRDefault="00784202" w:rsidP="007842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Đánh giá hiệu suất làm việc</w:t>
      </w:r>
    </w:p>
    <w:p w:rsidR="00784202" w:rsidRPr="00784202" w:rsidRDefault="00784202" w:rsidP="007842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Tuyển dụng, đào tạo nhân sự mới</w:t>
      </w:r>
    </w:p>
    <w:p w:rsidR="00784202" w:rsidRPr="00784202" w:rsidRDefault="00784202" w:rsidP="00784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Quản lý tài nguyên IT &amp; phần mềm nội bộ</w:t>
      </w:r>
    </w:p>
    <w:p w:rsidR="00784202" w:rsidRPr="00784202" w:rsidRDefault="00784202" w:rsidP="007842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Quản lý thiết bị làm việc (PC, laptop, tablet)</w:t>
      </w:r>
    </w:p>
    <w:p w:rsidR="00784202" w:rsidRPr="00784202" w:rsidRDefault="00784202" w:rsidP="007842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Quản lý domain, hosting, server</w:t>
      </w:r>
    </w:p>
    <w:p w:rsidR="00784202" w:rsidRPr="00784202" w:rsidRDefault="00784202" w:rsidP="007842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Theo dõi giấy phép phần mềm nội bộ (Figma, Adobe, IDE, v.v.)</w:t>
      </w:r>
    </w:p>
    <w:p w:rsidR="00784202" w:rsidRPr="00784202" w:rsidRDefault="00784202" w:rsidP="00784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Hệ thống cộng tác nội bộ &amp; quản lý tài liệu</w:t>
      </w:r>
    </w:p>
    <w:p w:rsidR="00784202" w:rsidRPr="00784202" w:rsidRDefault="00784202" w:rsidP="007842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Hệ thống giao việc, nhắc nhở &amp; theo dõi task</w:t>
      </w:r>
    </w:p>
    <w:p w:rsidR="00784202" w:rsidRPr="00784202" w:rsidRDefault="00784202" w:rsidP="007842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Quản lý tài liệu, thư viện file thiết kế, source code</w:t>
      </w:r>
    </w:p>
    <w:p w:rsidR="00784202" w:rsidRPr="00784202" w:rsidRDefault="00784202" w:rsidP="007842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Lịch họp, trao đổi giữa các nhóm dự án</w:t>
      </w:r>
    </w:p>
    <w:p w:rsidR="00784202" w:rsidRPr="00784202" w:rsidRDefault="00784202" w:rsidP="00784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Báo cáo &amp; phân tích hiệu suất kinh doanh</w:t>
      </w:r>
    </w:p>
    <w:p w:rsidR="00784202" w:rsidRPr="00784202" w:rsidRDefault="00784202" w:rsidP="007842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Dashboard theo dõi doanh thu, lợi nhuận theo thời gian</w:t>
      </w:r>
    </w:p>
    <w:p w:rsidR="00784202" w:rsidRPr="00784202" w:rsidRDefault="00784202" w:rsidP="007842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Hiệu suất nhân viên, dự án hoàn thành đúng hạn</w:t>
      </w:r>
    </w:p>
    <w:p w:rsidR="00784202" w:rsidRPr="00784202" w:rsidRDefault="00784202" w:rsidP="007842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Dự đoán xu hướng doanh số &amp; tăng trưởng</w:t>
      </w:r>
    </w:p>
    <w:p w:rsidR="00784202" w:rsidRPr="00784202" w:rsidRDefault="00784202" w:rsidP="00784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Công nghệ triển khai</w:t>
      </w:r>
    </w:p>
    <w:p w:rsidR="00784202" w:rsidRPr="00784202" w:rsidRDefault="00784202" w:rsidP="007842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Lựa chọn nền tảng:</w:t>
      </w:r>
    </w:p>
    <w:p w:rsidR="00784202" w:rsidRPr="00784202" w:rsidRDefault="00784202" w:rsidP="0078420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Open-source ERP (Odoo)</w:t>
      </w:r>
    </w:p>
    <w:p w:rsidR="00784202" w:rsidRPr="00784202" w:rsidRDefault="00784202" w:rsidP="0078420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ERP tùy chỉnh (Laravel + Vue.js)</w:t>
      </w:r>
    </w:p>
    <w:p w:rsidR="00784202" w:rsidRPr="00784202" w:rsidRDefault="00784202" w:rsidP="007842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Tích hợp với công cụ hiện có:</w:t>
      </w:r>
    </w:p>
    <w:p w:rsidR="00784202" w:rsidRPr="00784202" w:rsidRDefault="00784202" w:rsidP="0078420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Google Drive, Slack,</w:t>
      </w:r>
    </w:p>
    <w:p w:rsidR="00784202" w:rsidRPr="00784202" w:rsidRDefault="00784202" w:rsidP="0078420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Thanh toán online (Momo)</w:t>
      </w:r>
    </w:p>
    <w:p w:rsidR="00784202" w:rsidRPr="00784202" w:rsidRDefault="00784202" w:rsidP="0078420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Quản lý hóa đơn &amp; kế toán (MISA, Xero)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br/>
      </w:r>
    </w:p>
    <w:p w:rsidR="00784202" w:rsidRPr="00784202" w:rsidRDefault="00784202" w:rsidP="00784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Công nghệ đề xuất</w:t>
      </w:r>
    </w:p>
    <w:p w:rsidR="00784202" w:rsidRPr="00784202" w:rsidRDefault="00784202" w:rsidP="007842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 Laravel 10/12 (PHP) </w:t>
      </w:r>
    </w:p>
    <w:p w:rsidR="00784202" w:rsidRPr="00784202" w:rsidRDefault="00784202" w:rsidP="007842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 Vue.js </w:t>
      </w:r>
    </w:p>
    <w:p w:rsidR="00784202" w:rsidRPr="00784202" w:rsidRDefault="00784202" w:rsidP="007842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 MySQL </w:t>
      </w:r>
    </w:p>
    <w:p w:rsidR="00784202" w:rsidRPr="00784202" w:rsidRDefault="00784202" w:rsidP="007842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Authentication:</w:t>
      </w: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 Laravel Sanctum </w:t>
      </w:r>
    </w:p>
    <w:p w:rsidR="00784202" w:rsidRPr="00784202" w:rsidRDefault="00784202" w:rsidP="007842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Realtime:</w:t>
      </w: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 WebSocket (Pusher, Socket.io)</w:t>
      </w:r>
    </w:p>
    <w:p w:rsidR="00784202" w:rsidRPr="00784202" w:rsidRDefault="00784202" w:rsidP="007842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Deployment:</w:t>
      </w: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 Docker + VPS </w:t>
      </w:r>
    </w:p>
    <w:p w:rsidR="00784202" w:rsidRPr="00784202" w:rsidRDefault="00784202" w:rsidP="00784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Kiến trúc hệ thống ban đầu (Monolithic)</w:t>
      </w:r>
    </w:p>
    <w:p w:rsidR="00784202" w:rsidRPr="00784202" w:rsidRDefault="00784202" w:rsidP="007842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 Laravel 12 (hoặc 10 nếu ổn định hơn)</w:t>
      </w:r>
    </w:p>
    <w:p w:rsidR="00784202" w:rsidRPr="00784202" w:rsidRDefault="00784202" w:rsidP="007842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 Vue.js </w:t>
      </w:r>
    </w:p>
    <w:p w:rsidR="00784202" w:rsidRPr="00784202" w:rsidRDefault="00784202" w:rsidP="007842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Cơ sở dữ liệu:</w:t>
      </w: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 MySQL </w:t>
      </w:r>
    </w:p>
    <w:p w:rsidR="00784202" w:rsidRPr="00784202" w:rsidRDefault="00784202" w:rsidP="007842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Xác thực &amp; Phân quyền:</w:t>
      </w: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 Laravel Sanctum hoặc Laravel Passport</w:t>
      </w:r>
    </w:p>
    <w:p w:rsidR="00784202" w:rsidRPr="00784202" w:rsidRDefault="00784202" w:rsidP="007842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Storage:</w:t>
      </w: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VPS</w:t>
      </w:r>
    </w:p>
    <w:p w:rsidR="00784202" w:rsidRPr="00784202" w:rsidRDefault="00784202" w:rsidP="007842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Quản lý công việc:</w:t>
      </w: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 Queue (Laravel Horizon)</w:t>
      </w:r>
    </w:p>
    <w:p w:rsidR="00784202" w:rsidRDefault="00784202" w:rsidP="00784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</w:pPr>
    </w:p>
    <w:p w:rsidR="00784202" w:rsidRDefault="00784202" w:rsidP="00784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</w:pPr>
    </w:p>
    <w:p w:rsidR="00784202" w:rsidRDefault="00784202" w:rsidP="00784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</w:pPr>
    </w:p>
    <w:p w:rsidR="00784202" w:rsidRDefault="00784202" w:rsidP="00784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</w:pPr>
    </w:p>
    <w:p w:rsidR="00784202" w:rsidRDefault="00784202" w:rsidP="00784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</w:pPr>
    </w:p>
    <w:p w:rsidR="00784202" w:rsidRDefault="00784202" w:rsidP="00784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</w:pPr>
    </w:p>
    <w:p w:rsidR="00784202" w:rsidRDefault="00784202" w:rsidP="00784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</w:pPr>
    </w:p>
    <w:p w:rsidR="00784202" w:rsidRDefault="00784202" w:rsidP="00784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</w:pPr>
    </w:p>
    <w:p w:rsidR="00784202" w:rsidRPr="00784202" w:rsidRDefault="00784202" w:rsidP="00784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Lộ trình triển khai</w:t>
      </w:r>
    </w:p>
    <w:p w:rsidR="00784202" w:rsidRP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Giai đoạn 1: Xây dựng cốt lõi</w:t>
      </w:r>
    </w:p>
    <w:p w:rsidR="00784202" w:rsidRPr="00784202" w:rsidRDefault="00784202" w:rsidP="007842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Xác thực (Auth), phân quyền (RBAC)</w:t>
      </w:r>
    </w:p>
    <w:p w:rsidR="00784202" w:rsidRPr="00784202" w:rsidRDefault="00784202" w:rsidP="007842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Quản lý dự án &amp; nhiệm vụ (Task, Sprint, Deadline)</w:t>
      </w:r>
    </w:p>
    <w:p w:rsidR="00784202" w:rsidRPr="00784202" w:rsidRDefault="00784202" w:rsidP="007842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Quản lý khách hàng (CRM)</w:t>
      </w:r>
    </w:p>
    <w:p w:rsidR="00784202" w:rsidRPr="00784202" w:rsidRDefault="00784202" w:rsidP="007842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Quản lý nhân sự (HRM)</w:t>
      </w:r>
    </w:p>
    <w:p w:rsidR="00784202" w:rsidRP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Giai đoạn 2: Hoàn thiện tính năng nâng cao</w:t>
      </w:r>
    </w:p>
    <w:p w:rsidR="00784202" w:rsidRPr="00784202" w:rsidRDefault="00784202" w:rsidP="007842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Quản lý tài chính (doanh thu, hóa đơn, công nợ)</w:t>
      </w:r>
    </w:p>
    <w:p w:rsidR="00784202" w:rsidRPr="00784202" w:rsidRDefault="00784202" w:rsidP="007842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Hệ thống báo cáo thông minh (BI)</w:t>
      </w:r>
    </w:p>
    <w:p w:rsidR="00784202" w:rsidRPr="00784202" w:rsidRDefault="00784202" w:rsidP="007842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Quản lý tài nguyên công ty (máy móc, phần mềm)</w:t>
      </w:r>
    </w:p>
    <w:p w:rsidR="00784202" w:rsidRP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Giai đoạn 3: Mở rộng &amp; tối ưu hóa</w:t>
      </w:r>
    </w:p>
    <w:p w:rsidR="00784202" w:rsidRPr="00784202" w:rsidRDefault="00784202" w:rsidP="007842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Chuyển một số module sang microservices nếu cần</w:t>
      </w:r>
    </w:p>
    <w:p w:rsidR="00784202" w:rsidRPr="00784202" w:rsidRDefault="00784202" w:rsidP="007842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Cải thiện hiệu suất, bảo mật</w:t>
      </w:r>
    </w:p>
    <w:p w:rsidR="00784202" w:rsidRPr="00784202" w:rsidRDefault="00784202" w:rsidP="007842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Tích hợp với hệ thống bên ngoài (kế toán, thanh toán)</w:t>
      </w:r>
    </w:p>
    <w:p w:rsid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:rsidR="00784202" w:rsidRPr="00784202" w:rsidRDefault="00784202" w:rsidP="00784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Tích hợp Slack</w:t>
      </w:r>
    </w:p>
    <w:p w:rsidR="00784202" w:rsidRPr="00784202" w:rsidRDefault="00784202" w:rsidP="007842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Gửi thông báo tự động về tiến độ dự án, deadline</w:t>
      </w:r>
    </w:p>
    <w:p w:rsidR="00784202" w:rsidRPr="00784202" w:rsidRDefault="00784202" w:rsidP="007842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Tạo ticket hỗ trợ hoặc task mới từ Slack</w:t>
      </w:r>
    </w:p>
    <w:p w:rsidR="00784202" w:rsidRPr="00784202" w:rsidRDefault="00784202" w:rsidP="007842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Nhắc nhở nhân viên về công việc</w:t>
      </w:r>
    </w:p>
    <w:p w:rsidR="00784202" w:rsidRP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Công nghệ:</w:t>
      </w: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 Slack API + Laravel Notification Channels</w:t>
      </w:r>
    </w:p>
    <w:p w:rsidR="00784202" w:rsidRPr="00784202" w:rsidRDefault="00784202" w:rsidP="00784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Tích hợp Google</w:t>
      </w:r>
    </w:p>
    <w:p w:rsidR="00784202" w:rsidRPr="00784202" w:rsidRDefault="00784202" w:rsidP="007842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Google Drive: Lưu trữ tài liệu dự án, hợp đồng</w:t>
      </w:r>
    </w:p>
    <w:p w:rsidR="00784202" w:rsidRPr="00784202" w:rsidRDefault="00784202" w:rsidP="007842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Google Calendar: Đồng bộ lịch họp, deadline dự án</w:t>
      </w:r>
    </w:p>
    <w:p w:rsidR="00784202" w:rsidRPr="00784202" w:rsidRDefault="00784202" w:rsidP="007842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Google OAuth: Đăng nhập hệ thống bằng tài khoản Google</w:t>
      </w:r>
    </w:p>
    <w:p w:rsid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Công nghệ:</w:t>
      </w: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 Google API (Drive, Calendar, OAuth)</w:t>
      </w:r>
    </w:p>
    <w:p w:rsid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:rsid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:rsid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:rsid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:rsidR="00784202" w:rsidRPr="00784202" w:rsidRDefault="00784202" w:rsidP="00784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Kế hoạch phát triển API</w:t>
      </w:r>
    </w:p>
    <w:p w:rsidR="00784202" w:rsidRP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Công nghệ:</w:t>
      </w:r>
    </w:p>
    <w:p w:rsidR="00784202" w:rsidRPr="00784202" w:rsidRDefault="00784202" w:rsidP="007842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Laravel API (Sanctum/Passport)</w:t>
      </w: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 để quản lý xác thực</w:t>
      </w:r>
    </w:p>
    <w:p w:rsidR="00784202" w:rsidRPr="00784202" w:rsidRDefault="00784202" w:rsidP="007842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RESTful API</w:t>
      </w: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 cho các chức năng cốt lõi (dự án, khách hàng, tài chính...)</w:t>
      </w:r>
    </w:p>
    <w:p w:rsidR="00784202" w:rsidRPr="00784202" w:rsidRDefault="00784202" w:rsidP="007842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Webhooks</w:t>
      </w: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 để đồng bộ dữ liệu với Slack, Google</w:t>
      </w:r>
    </w:p>
    <w:p w:rsidR="00784202" w:rsidRP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chính cần có:</w:t>
      </w:r>
    </w:p>
    <w:p w:rsidR="00784202" w:rsidRPr="00784202" w:rsidRDefault="00784202" w:rsidP="007842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Quản lý dự án</w:t>
      </w: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 (tạo, cập nhật, theo dõi tiến độ)</w:t>
      </w:r>
    </w:p>
    <w:p w:rsidR="00784202" w:rsidRPr="00784202" w:rsidRDefault="00784202" w:rsidP="007842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Quản lý khách hàng</w:t>
      </w: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 (CRM, hợp đồng, lịch sử giao dịch)</w:t>
      </w:r>
    </w:p>
    <w:p w:rsidR="00784202" w:rsidRPr="00784202" w:rsidRDefault="00784202" w:rsidP="007842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Quản lý tài chính</w:t>
      </w: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 (hóa đơn, doanh thu, công nợ)</w:t>
      </w:r>
    </w:p>
    <w:p w:rsidR="00784202" w:rsidRPr="00784202" w:rsidRDefault="00784202" w:rsidP="007842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Tích hợp Slack &amp; Google</w:t>
      </w: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 (gửi thông báo, đồng bộ lịch)</w:t>
      </w:r>
    </w:p>
    <w:p w:rsid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:rsidR="00784202" w:rsidRPr="00784202" w:rsidRDefault="00784202" w:rsidP="00784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Bảo mật API nội bộ</w:t>
      </w:r>
    </w:p>
    <w:p w:rsidR="00784202" w:rsidRP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Xác thực &amp; Phân quyền:</w:t>
      </w:r>
    </w:p>
    <w:p w:rsidR="00784202" w:rsidRPr="00784202" w:rsidRDefault="00784202" w:rsidP="007842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Sử dụng </w:t>
      </w: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Laravel Sanctum</w:t>
      </w: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 để quản lý API tokens</w:t>
      </w:r>
    </w:p>
    <w:p w:rsidR="00784202" w:rsidRPr="00784202" w:rsidRDefault="00784202" w:rsidP="007842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Phân quyền API theo vai trò (Admin, Manager, Nhân viên)</w:t>
      </w:r>
    </w:p>
    <w:p w:rsidR="00784202" w:rsidRP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Giới hạn truy cập:</w:t>
      </w:r>
    </w:p>
    <w:p w:rsidR="00784202" w:rsidRPr="00784202" w:rsidRDefault="00784202" w:rsidP="007842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Chỉ cho phép API hoạt động trong mạng nội bộ hoặc IP công ty</w:t>
      </w:r>
    </w:p>
    <w:p w:rsidR="00784202" w:rsidRPr="00784202" w:rsidRDefault="00784202" w:rsidP="007842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Chặn truy cập từ bên ngoài bằng firewall hoặc middleware</w:t>
      </w:r>
    </w:p>
    <w:p w:rsidR="00784202" w:rsidRP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 &amp; Giám sát:</w:t>
      </w:r>
    </w:p>
    <w:p w:rsidR="00784202" w:rsidRPr="00784202" w:rsidRDefault="00784202" w:rsidP="007842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Ghi log các yêu cầu API để phát hiện bất thường</w:t>
      </w:r>
    </w:p>
    <w:p w:rsidR="00784202" w:rsidRPr="00784202" w:rsidRDefault="00784202" w:rsidP="007842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Dùng </w:t>
      </w: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Laravel Telescope</w:t>
      </w: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:rsid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:rsid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:rsid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:rsid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:rsid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:rsidR="00784202" w:rsidRPr="00784202" w:rsidRDefault="00784202" w:rsidP="00784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Lưu ý khi phát triển ERP tiếng Việt</w:t>
      </w:r>
    </w:p>
    <w:p w:rsidR="00784202" w:rsidRP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Giao diện &amp; Nội dung</w:t>
      </w:r>
    </w:p>
    <w:p w:rsidR="00784202" w:rsidRPr="00784202" w:rsidRDefault="00784202" w:rsidP="007842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Sử dụng </w:t>
      </w: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ngôn ngữ thuần Việt</w:t>
      </w: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 trong tất cả các menu, thông báo, báo cáo</w:t>
      </w:r>
    </w:p>
    <w:p w:rsidR="00784202" w:rsidRPr="00784202" w:rsidRDefault="00784202" w:rsidP="007842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Thiết kế UI phù hợp với cách làm việc của doanh nghiệp Việt</w:t>
      </w:r>
    </w:p>
    <w:p w:rsidR="00784202" w:rsidRP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Định dạng dữ liệu &amp; tài liệu</w:t>
      </w:r>
    </w:p>
    <w:p w:rsidR="00784202" w:rsidRPr="00784202" w:rsidRDefault="00784202" w:rsidP="007842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Định dạng ngày tháng:</w:t>
      </w: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842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DD/MM/YYYY</w:t>
      </w:r>
    </w:p>
    <w:p w:rsidR="00784202" w:rsidRPr="00784202" w:rsidRDefault="00784202" w:rsidP="007842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Đơn vị tiền tệ:</w:t>
      </w: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 VNĐ</w:t>
      </w:r>
    </w:p>
    <w:p w:rsidR="00784202" w:rsidRPr="00784202" w:rsidRDefault="00784202" w:rsidP="007842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Hỗ trợ xuất báo cáo theo tiêu chuẩn Việt Nam</w:t>
      </w: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 (Excel, PDF)</w:t>
      </w:r>
    </w:p>
    <w:p w:rsidR="00784202" w:rsidRP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Tích hợp dịch vụ trong nước</w:t>
      </w: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 (nếu cần)</w:t>
      </w:r>
    </w:p>
    <w:p w:rsidR="00784202" w:rsidRPr="00784202" w:rsidRDefault="00784202" w:rsidP="007842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Hóa đơn điện tử:</w:t>
      </w: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 MISA, Viettel Invoice</w:t>
      </w:r>
    </w:p>
    <w:p w:rsidR="00784202" w:rsidRPr="00784202" w:rsidRDefault="00784202" w:rsidP="007842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Thanh toán:</w:t>
      </w: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 VNPAY, Momo (nếu có liên quan)</w:t>
      </w:r>
    </w:p>
    <w:p w:rsid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:rsid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:rsidR="00784202" w:rsidRPr="00784202" w:rsidRDefault="00784202" w:rsidP="00784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Yêu cầu báo cáo tài chính theo chuẩn Việt Nam</w:t>
      </w:r>
    </w:p>
    <w:p w:rsidR="00784202" w:rsidRP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Báo cáo tài chính cần có:</w:t>
      </w:r>
    </w:p>
    <w:p w:rsidR="00784202" w:rsidRPr="00784202" w:rsidRDefault="00784202" w:rsidP="0078420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Báo cáo kết quả hoạt động kinh doanh (P&amp;L)</w:t>
      </w:r>
    </w:p>
    <w:p w:rsidR="00784202" w:rsidRPr="00784202" w:rsidRDefault="00784202" w:rsidP="0078420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Doanh thu, chi phí, lợi nhuận</w:t>
      </w:r>
    </w:p>
    <w:p w:rsidR="00784202" w:rsidRPr="00784202" w:rsidRDefault="00784202" w:rsidP="0078420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Bảng cân đối kế toán (Balance Sheet)</w:t>
      </w:r>
    </w:p>
    <w:p w:rsidR="00784202" w:rsidRPr="00784202" w:rsidRDefault="00784202" w:rsidP="0078420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Tài sản, nợ phải trả, vốn chủ sở hữu</w:t>
      </w:r>
    </w:p>
    <w:p w:rsidR="00784202" w:rsidRPr="00784202" w:rsidRDefault="00784202" w:rsidP="0078420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Báo cáo lưu chuyển tiền tệ (Cash Flow)</w:t>
      </w:r>
    </w:p>
    <w:p w:rsidR="00784202" w:rsidRPr="00784202" w:rsidRDefault="00784202" w:rsidP="0078420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Dòng tiền vào, ra</w:t>
      </w:r>
    </w:p>
    <w:p w:rsidR="00784202" w:rsidRPr="00784202" w:rsidRDefault="00784202" w:rsidP="0078420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Báo cáo thuế (VAT, TNDN)</w:t>
      </w:r>
    </w:p>
    <w:p w:rsidR="00784202" w:rsidRPr="00784202" w:rsidRDefault="00784202" w:rsidP="0078420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Hóa đơn đầu vào/đầu ra, thuế phải nộp</w:t>
      </w:r>
    </w:p>
    <w:p w:rsidR="00784202" w:rsidRP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Tính năng xuất báo cáo:</w:t>
      </w:r>
    </w:p>
    <w:p w:rsidR="00784202" w:rsidRPr="00784202" w:rsidRDefault="00784202" w:rsidP="007842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Xuất báo cáo dưới dạng </w:t>
      </w: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Excel</w:t>
      </w: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PDF</w:t>
      </w:r>
    </w:p>
    <w:p w:rsidR="00784202" w:rsidRPr="00784202" w:rsidRDefault="00784202" w:rsidP="007842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Đảm bảo chuẩn mực kế toán Việt Nam (quy định về định dạng số, đơn vị tiền tệ)</w:t>
      </w:r>
    </w:p>
    <w:p w:rsidR="00784202" w:rsidRPr="00784202" w:rsidRDefault="00784202" w:rsidP="007842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Hỗ trợ tạo báo cáo theo </w:t>
      </w: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tháng/quý/năm</w:t>
      </w:r>
    </w:p>
    <w:p w:rsid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:rsid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:rsid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:rsidR="00784202" w:rsidRPr="00784202" w:rsidRDefault="00784202" w:rsidP="00784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Tính năng gửi báo cáo tài chính đến nhóm người nhận</w:t>
      </w:r>
    </w:p>
    <w:p w:rsidR="00784202" w:rsidRP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Cấu hình nhóm người nhận:</w:t>
      </w:r>
    </w:p>
    <w:p w:rsidR="00784202" w:rsidRPr="00784202" w:rsidRDefault="00784202" w:rsidP="007842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Cho phép cấu hình nhiều nhóm người nhận (kế toán, giám đốc, trưởng phòng tài chính...)</w:t>
      </w:r>
    </w:p>
    <w:p w:rsidR="00784202" w:rsidRPr="00784202" w:rsidRDefault="00784202" w:rsidP="007842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Mỗi nhóm có thể nhận báo cáo khác nhau hoặc cùng loại báo cáo</w:t>
      </w:r>
    </w:p>
    <w:p w:rsidR="00784202" w:rsidRPr="00784202" w:rsidRDefault="00784202" w:rsidP="007842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Cung cấp giao diện quản lý nhóm người nhận trong hệ thống ERP</w:t>
      </w:r>
    </w:p>
    <w:p w:rsidR="00784202" w:rsidRP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Công nghệ gửi email nhóm:</w:t>
      </w:r>
    </w:p>
    <w:p w:rsidR="00784202" w:rsidRPr="00784202" w:rsidRDefault="00784202" w:rsidP="007842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Sử dụng </w:t>
      </w: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Laravel Mail</w:t>
      </w:r>
      <w:r w:rsidRPr="00784202">
        <w:rPr>
          <w:rFonts w:ascii="Times New Roman" w:eastAsia="Times New Roman" w:hAnsi="Times New Roman" w:cs="Times New Roman"/>
          <w:kern w:val="0"/>
          <w14:ligatures w14:val="none"/>
        </w:rPr>
        <w:t xml:space="preserve"> để gửi đến một danh sách email</w:t>
      </w:r>
    </w:p>
    <w:p w:rsidR="00784202" w:rsidRPr="00784202" w:rsidRDefault="00784202" w:rsidP="007842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Hỗ trợ gửi báo cáo tài chính tự động cho các nhóm người nhận đã được thiết lập</w:t>
      </w:r>
    </w:p>
    <w:p w:rsidR="00784202" w:rsidRP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 dõi tình trạng gửi email:</w:t>
      </w:r>
    </w:p>
    <w:p w:rsidR="00784202" w:rsidRPr="00784202" w:rsidRDefault="00784202" w:rsidP="0078420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4202">
        <w:rPr>
          <w:rFonts w:ascii="Times New Roman" w:eastAsia="Times New Roman" w:hAnsi="Times New Roman" w:cs="Times New Roman"/>
          <w:kern w:val="0"/>
          <w14:ligatures w14:val="none"/>
        </w:rPr>
        <w:t>Ghi nhận thông tin gửi email thành công/không thành công để dễ dàng theo dõi</w:t>
      </w:r>
    </w:p>
    <w:p w:rsidR="00784202" w:rsidRP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:rsidR="00784202" w:rsidRP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:rsidR="00784202" w:rsidRP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:rsidR="00784202" w:rsidRP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84202" w:rsidRPr="00784202" w:rsidRDefault="00784202" w:rsidP="00784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B679D5" w:rsidRDefault="00B679D5"/>
    <w:sectPr w:rsidR="00B67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8461F"/>
    <w:multiLevelType w:val="multilevel"/>
    <w:tmpl w:val="C5D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A30C6"/>
    <w:multiLevelType w:val="multilevel"/>
    <w:tmpl w:val="BD24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C248D"/>
    <w:multiLevelType w:val="multilevel"/>
    <w:tmpl w:val="D17C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D75A4"/>
    <w:multiLevelType w:val="multilevel"/>
    <w:tmpl w:val="C8F6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3167E"/>
    <w:multiLevelType w:val="multilevel"/>
    <w:tmpl w:val="24B8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A2B47"/>
    <w:multiLevelType w:val="multilevel"/>
    <w:tmpl w:val="E3FA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E1E5B"/>
    <w:multiLevelType w:val="multilevel"/>
    <w:tmpl w:val="813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992693"/>
    <w:multiLevelType w:val="multilevel"/>
    <w:tmpl w:val="1DC8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4D5A68"/>
    <w:multiLevelType w:val="multilevel"/>
    <w:tmpl w:val="14CC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C10A6"/>
    <w:multiLevelType w:val="multilevel"/>
    <w:tmpl w:val="B6E6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D7BD4"/>
    <w:multiLevelType w:val="multilevel"/>
    <w:tmpl w:val="B086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C52FA2"/>
    <w:multiLevelType w:val="multilevel"/>
    <w:tmpl w:val="3114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238DF"/>
    <w:multiLevelType w:val="multilevel"/>
    <w:tmpl w:val="F22C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065B4"/>
    <w:multiLevelType w:val="multilevel"/>
    <w:tmpl w:val="C90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943C68"/>
    <w:multiLevelType w:val="multilevel"/>
    <w:tmpl w:val="296A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5C5C60"/>
    <w:multiLevelType w:val="multilevel"/>
    <w:tmpl w:val="30F45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3D7569"/>
    <w:multiLevelType w:val="multilevel"/>
    <w:tmpl w:val="3778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CE392E"/>
    <w:multiLevelType w:val="multilevel"/>
    <w:tmpl w:val="9C88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C82048"/>
    <w:multiLevelType w:val="multilevel"/>
    <w:tmpl w:val="5570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777E60"/>
    <w:multiLevelType w:val="multilevel"/>
    <w:tmpl w:val="10C8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76678B"/>
    <w:multiLevelType w:val="multilevel"/>
    <w:tmpl w:val="F51E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AA4B70"/>
    <w:multiLevelType w:val="multilevel"/>
    <w:tmpl w:val="9B5A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B06AF6"/>
    <w:multiLevelType w:val="multilevel"/>
    <w:tmpl w:val="6B66C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4A07B4"/>
    <w:multiLevelType w:val="multilevel"/>
    <w:tmpl w:val="53E0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3D3E1A"/>
    <w:multiLevelType w:val="multilevel"/>
    <w:tmpl w:val="7740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A16F9B"/>
    <w:multiLevelType w:val="multilevel"/>
    <w:tmpl w:val="DFC4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3F14C1"/>
    <w:multiLevelType w:val="multilevel"/>
    <w:tmpl w:val="A71A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31BBF"/>
    <w:multiLevelType w:val="multilevel"/>
    <w:tmpl w:val="44C2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0E44F9"/>
    <w:multiLevelType w:val="multilevel"/>
    <w:tmpl w:val="7016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659685">
    <w:abstractNumId w:val="19"/>
  </w:num>
  <w:num w:numId="2" w16cid:durableId="1603605924">
    <w:abstractNumId w:val="6"/>
  </w:num>
  <w:num w:numId="3" w16cid:durableId="1544631390">
    <w:abstractNumId w:val="25"/>
  </w:num>
  <w:num w:numId="4" w16cid:durableId="1834639790">
    <w:abstractNumId w:val="12"/>
  </w:num>
  <w:num w:numId="5" w16cid:durableId="145124751">
    <w:abstractNumId w:val="10"/>
  </w:num>
  <w:num w:numId="6" w16cid:durableId="1540510533">
    <w:abstractNumId w:val="24"/>
  </w:num>
  <w:num w:numId="7" w16cid:durableId="1638607220">
    <w:abstractNumId w:val="20"/>
  </w:num>
  <w:num w:numId="8" w16cid:durableId="1844466919">
    <w:abstractNumId w:val="27"/>
  </w:num>
  <w:num w:numId="9" w16cid:durableId="1036273790">
    <w:abstractNumId w:val="28"/>
  </w:num>
  <w:num w:numId="10" w16cid:durableId="1857307757">
    <w:abstractNumId w:val="22"/>
  </w:num>
  <w:num w:numId="11" w16cid:durableId="756440980">
    <w:abstractNumId w:val="7"/>
  </w:num>
  <w:num w:numId="12" w16cid:durableId="1383141287">
    <w:abstractNumId w:val="3"/>
  </w:num>
  <w:num w:numId="13" w16cid:durableId="1549300681">
    <w:abstractNumId w:val="8"/>
  </w:num>
  <w:num w:numId="14" w16cid:durableId="1145852555">
    <w:abstractNumId w:val="16"/>
  </w:num>
  <w:num w:numId="15" w16cid:durableId="263657239">
    <w:abstractNumId w:val="9"/>
  </w:num>
  <w:num w:numId="16" w16cid:durableId="1092051089">
    <w:abstractNumId w:val="1"/>
  </w:num>
  <w:num w:numId="17" w16cid:durableId="455955196">
    <w:abstractNumId w:val="23"/>
  </w:num>
  <w:num w:numId="18" w16cid:durableId="70737579">
    <w:abstractNumId w:val="15"/>
  </w:num>
  <w:num w:numId="19" w16cid:durableId="616106368">
    <w:abstractNumId w:val="26"/>
  </w:num>
  <w:num w:numId="20" w16cid:durableId="1108768215">
    <w:abstractNumId w:val="5"/>
  </w:num>
  <w:num w:numId="21" w16cid:durableId="193269468">
    <w:abstractNumId w:val="0"/>
  </w:num>
  <w:num w:numId="22" w16cid:durableId="1295984126">
    <w:abstractNumId w:val="18"/>
  </w:num>
  <w:num w:numId="23" w16cid:durableId="1980646009">
    <w:abstractNumId w:val="14"/>
  </w:num>
  <w:num w:numId="24" w16cid:durableId="179659085">
    <w:abstractNumId w:val="21"/>
  </w:num>
  <w:num w:numId="25" w16cid:durableId="325328321">
    <w:abstractNumId w:val="2"/>
  </w:num>
  <w:num w:numId="26" w16cid:durableId="456683329">
    <w:abstractNumId w:val="13"/>
  </w:num>
  <w:num w:numId="27" w16cid:durableId="421687778">
    <w:abstractNumId w:val="4"/>
  </w:num>
  <w:num w:numId="28" w16cid:durableId="1334138039">
    <w:abstractNumId w:val="17"/>
  </w:num>
  <w:num w:numId="29" w16cid:durableId="20498403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02"/>
    <w:rsid w:val="003D7287"/>
    <w:rsid w:val="00677327"/>
    <w:rsid w:val="00784202"/>
    <w:rsid w:val="00812C11"/>
    <w:rsid w:val="00B6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4156A9"/>
  <w15:chartTrackingRefBased/>
  <w15:docId w15:val="{E2201426-A44A-E04A-AE91-B58F5FD1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2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4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2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2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42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842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2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2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2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2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20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842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42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2025-04-01T02:52:00Z</dcterms:created>
  <dcterms:modified xsi:type="dcterms:W3CDTF">2025-04-01T03:10:00Z</dcterms:modified>
</cp:coreProperties>
</file>