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AF44E" w14:textId="77777777" w:rsidR="005B06A6" w:rsidRPr="00B96713" w:rsidRDefault="004C2CCA">
      <w:pPr>
        <w:rPr>
          <w:b/>
          <w:bCs/>
        </w:rPr>
      </w:pPr>
      <w:r w:rsidRPr="00B96713">
        <w:rPr>
          <w:b/>
          <w:bCs/>
        </w:rPr>
        <w:t>V-Parties I : Marketing Digital</w:t>
      </w:r>
    </w:p>
    <w:p w14:paraId="734B3D61" w14:textId="77777777" w:rsidR="006D1DA7" w:rsidRPr="006D1DA7" w:rsidRDefault="004C2CCA">
      <w:pPr>
        <w:rPr>
          <w:b/>
          <w:bCs/>
        </w:rPr>
      </w:pPr>
      <w:r w:rsidRPr="00B96713">
        <w:rPr>
          <w:b/>
          <w:bCs/>
        </w:rPr>
        <w:t>v-1 Etude de l’environnement de l’entreprise</w:t>
      </w:r>
    </w:p>
    <w:tbl>
      <w:tblPr>
        <w:tblStyle w:val="Grilledutableau"/>
        <w:tblpPr w:leftFromText="141" w:rightFromText="141" w:vertAnchor="page" w:horzAnchor="margin" w:tblpY="3061"/>
        <w:tblW w:w="0" w:type="auto"/>
        <w:tblLook w:val="04A0" w:firstRow="1" w:lastRow="0" w:firstColumn="1" w:lastColumn="0" w:noHBand="0" w:noVBand="1"/>
      </w:tblPr>
      <w:tblGrid>
        <w:gridCol w:w="3070"/>
        <w:gridCol w:w="3071"/>
        <w:gridCol w:w="3071"/>
      </w:tblGrid>
      <w:tr w:rsidR="006D1DA7" w14:paraId="6C5369C3" w14:textId="77777777" w:rsidTr="006D1DA7">
        <w:trPr>
          <w:trHeight w:val="606"/>
        </w:trPr>
        <w:tc>
          <w:tcPr>
            <w:tcW w:w="3070" w:type="dxa"/>
          </w:tcPr>
          <w:p w14:paraId="07C308B7" w14:textId="759E61E9" w:rsidR="006D1DA7" w:rsidRDefault="006D1DA7" w:rsidP="006D1DA7">
            <w:pPr>
              <w:rPr>
                <w:b/>
                <w:bCs/>
              </w:rPr>
            </w:pPr>
            <w:r>
              <w:rPr>
                <w:b/>
                <w:bCs/>
              </w:rPr>
              <w:t xml:space="preserve">Politique </w:t>
            </w:r>
          </w:p>
        </w:tc>
        <w:tc>
          <w:tcPr>
            <w:tcW w:w="3071" w:type="dxa"/>
          </w:tcPr>
          <w:p w14:paraId="6032021C" w14:textId="5FC9072A" w:rsidR="006D1DA7" w:rsidRDefault="006D1DA7" w:rsidP="006D1DA7">
            <w:pPr>
              <w:rPr>
                <w:b/>
                <w:bCs/>
              </w:rPr>
            </w:pPr>
            <w:r>
              <w:rPr>
                <w:b/>
                <w:bCs/>
              </w:rPr>
              <w:t>Economique</w:t>
            </w:r>
          </w:p>
        </w:tc>
        <w:tc>
          <w:tcPr>
            <w:tcW w:w="3071" w:type="dxa"/>
          </w:tcPr>
          <w:p w14:paraId="7987DDC3" w14:textId="66B06639" w:rsidR="006D1DA7" w:rsidRDefault="006D1DA7" w:rsidP="006D1DA7">
            <w:pPr>
              <w:rPr>
                <w:b/>
                <w:bCs/>
              </w:rPr>
            </w:pPr>
            <w:r>
              <w:rPr>
                <w:b/>
                <w:bCs/>
              </w:rPr>
              <w:t>Sociologique</w:t>
            </w:r>
          </w:p>
        </w:tc>
      </w:tr>
      <w:tr w:rsidR="006D1DA7" w14:paraId="06B60D39" w14:textId="77777777" w:rsidTr="006D1DA7">
        <w:trPr>
          <w:trHeight w:val="2070"/>
        </w:trPr>
        <w:tc>
          <w:tcPr>
            <w:tcW w:w="3070" w:type="dxa"/>
          </w:tcPr>
          <w:p w14:paraId="63D42C4A" w14:textId="091C9180" w:rsidR="006D1DA7" w:rsidRDefault="006D1DA7" w:rsidP="006D1DA7">
            <w:r>
              <w:t xml:space="preserve">Loi Macron : </w:t>
            </w:r>
            <w:r w:rsidR="006A3024">
              <w:t>-</w:t>
            </w:r>
            <w:r>
              <w:t xml:space="preserve">Suppression des ordonnances obligatoires pour </w:t>
            </w:r>
            <w:r w:rsidR="006A3024">
              <w:t xml:space="preserve">les verres correcteurs </w:t>
            </w:r>
          </w:p>
          <w:p w14:paraId="2806920D" w14:textId="5F602E57" w:rsidR="006A3024" w:rsidRDefault="006A3024" w:rsidP="006D1DA7">
            <w:r>
              <w:t>-Augmentation des validités de l’ordonnances à 5ans</w:t>
            </w:r>
          </w:p>
          <w:p w14:paraId="07DEB2A0" w14:textId="4D9EFDE2" w:rsidR="006A3024" w:rsidRDefault="006A3024" w:rsidP="006D1DA7">
            <w:r>
              <w:t>-Augmentation des examens des examens de vers réalisés par l’opticien</w:t>
            </w:r>
          </w:p>
          <w:p w14:paraId="570D5BA5" w14:textId="1EB3691C" w:rsidR="006A3024" w:rsidRPr="006D1DA7" w:rsidRDefault="006A3024" w:rsidP="006D1DA7"/>
        </w:tc>
        <w:tc>
          <w:tcPr>
            <w:tcW w:w="3071" w:type="dxa"/>
          </w:tcPr>
          <w:p w14:paraId="3681A1E2" w14:textId="394A45F6" w:rsidR="006D1DA7" w:rsidRPr="006A3024" w:rsidRDefault="006A3024" w:rsidP="006D1DA7">
            <w:r>
              <w:t>Marché de l’optique en croissance</w:t>
            </w:r>
          </w:p>
        </w:tc>
        <w:tc>
          <w:tcPr>
            <w:tcW w:w="3071" w:type="dxa"/>
          </w:tcPr>
          <w:p w14:paraId="262C25E2" w14:textId="3F1106BD" w:rsidR="006D1DA7" w:rsidRPr="006A3024" w:rsidRDefault="006A3024" w:rsidP="006D1DA7">
            <w:r>
              <w:t xml:space="preserve">Moyenne </w:t>
            </w:r>
            <w:r w:rsidR="000C1C2B">
              <w:t>d’âge</w:t>
            </w:r>
            <w:r>
              <w:t xml:space="preserve"> de la population </w:t>
            </w:r>
            <w:r w:rsidR="000C1C2B">
              <w:t>française</w:t>
            </w:r>
            <w:r>
              <w:t xml:space="preserve"> &gt;-40ans</w:t>
            </w:r>
          </w:p>
        </w:tc>
      </w:tr>
      <w:tr w:rsidR="006D1DA7" w14:paraId="7FAD6C12" w14:textId="77777777" w:rsidTr="006D1DA7">
        <w:trPr>
          <w:trHeight w:val="551"/>
        </w:trPr>
        <w:tc>
          <w:tcPr>
            <w:tcW w:w="3070" w:type="dxa"/>
          </w:tcPr>
          <w:p w14:paraId="1125E714" w14:textId="634E54D9" w:rsidR="006D1DA7" w:rsidRDefault="006D1DA7" w:rsidP="006D1DA7">
            <w:pPr>
              <w:rPr>
                <w:b/>
                <w:bCs/>
              </w:rPr>
            </w:pPr>
            <w:r>
              <w:rPr>
                <w:b/>
                <w:bCs/>
              </w:rPr>
              <w:t>Légal</w:t>
            </w:r>
          </w:p>
        </w:tc>
        <w:tc>
          <w:tcPr>
            <w:tcW w:w="3071" w:type="dxa"/>
          </w:tcPr>
          <w:p w14:paraId="761E938C" w14:textId="5FA9AC08" w:rsidR="006D1DA7" w:rsidRDefault="006D1DA7" w:rsidP="006D1DA7">
            <w:pPr>
              <w:rPr>
                <w:b/>
                <w:bCs/>
              </w:rPr>
            </w:pPr>
            <w:r>
              <w:rPr>
                <w:b/>
                <w:bCs/>
              </w:rPr>
              <w:t>Environnemental</w:t>
            </w:r>
          </w:p>
        </w:tc>
        <w:tc>
          <w:tcPr>
            <w:tcW w:w="3071" w:type="dxa"/>
          </w:tcPr>
          <w:p w14:paraId="0E0F6549" w14:textId="1E4AFA72" w:rsidR="006D1DA7" w:rsidRDefault="006D1DA7" w:rsidP="006D1DA7">
            <w:pPr>
              <w:rPr>
                <w:b/>
                <w:bCs/>
              </w:rPr>
            </w:pPr>
            <w:r>
              <w:rPr>
                <w:b/>
                <w:bCs/>
              </w:rPr>
              <w:t>Technologique</w:t>
            </w:r>
          </w:p>
        </w:tc>
      </w:tr>
      <w:tr w:rsidR="006D1DA7" w14:paraId="77793D4F" w14:textId="77777777" w:rsidTr="006D1DA7">
        <w:trPr>
          <w:trHeight w:val="2641"/>
        </w:trPr>
        <w:tc>
          <w:tcPr>
            <w:tcW w:w="3070" w:type="dxa"/>
          </w:tcPr>
          <w:p w14:paraId="3B17E47A" w14:textId="512D56C6" w:rsidR="006D1DA7" w:rsidRPr="006A3024" w:rsidRDefault="006A3024" w:rsidP="006D1DA7">
            <w:r>
              <w:t xml:space="preserve">Loi Macron : </w:t>
            </w:r>
            <w:r w:rsidR="000C1C2B">
              <w:t>rend la vente de lunette plus facile car il n’y a plus besoin de passer par son ophtalmologue pour certain type de besoin</w:t>
            </w:r>
          </w:p>
        </w:tc>
        <w:tc>
          <w:tcPr>
            <w:tcW w:w="3071" w:type="dxa"/>
          </w:tcPr>
          <w:p w14:paraId="1EA4F291" w14:textId="5815D9CB" w:rsidR="006D1DA7" w:rsidRPr="000C1C2B" w:rsidRDefault="000C1C2B" w:rsidP="006D1DA7">
            <w:r>
              <w:t xml:space="preserve">La tendance est à l’économie d’énergie dans la production de lunette </w:t>
            </w:r>
          </w:p>
        </w:tc>
        <w:tc>
          <w:tcPr>
            <w:tcW w:w="3071" w:type="dxa"/>
          </w:tcPr>
          <w:p w14:paraId="38FA5AC6" w14:textId="309BFBA3" w:rsidR="006D1DA7" w:rsidRPr="000C1C2B" w:rsidRDefault="000C1C2B" w:rsidP="006D1DA7">
            <w:r>
              <w:t>Innovation constante sur le marché des lunettes</w:t>
            </w:r>
          </w:p>
        </w:tc>
      </w:tr>
    </w:tbl>
    <w:p w14:paraId="4E6093AC" w14:textId="07EEE81C" w:rsidR="004C2CCA" w:rsidRPr="006D1DA7" w:rsidRDefault="004C2CCA">
      <w:pPr>
        <w:rPr>
          <w:b/>
          <w:bCs/>
        </w:rPr>
      </w:pPr>
    </w:p>
    <w:p w14:paraId="6A0E03CD" w14:textId="77777777" w:rsidR="004C2CCA" w:rsidRPr="00B96713" w:rsidRDefault="004C2CCA">
      <w:pPr>
        <w:rPr>
          <w:b/>
          <w:bCs/>
        </w:rPr>
      </w:pPr>
      <w:r w:rsidRPr="00B96713">
        <w:rPr>
          <w:b/>
          <w:bCs/>
        </w:rPr>
        <w:t xml:space="preserve">1 / Les facteurs au niveau macro-environnement avec la matrice PESTEL </w:t>
      </w:r>
    </w:p>
    <w:p w14:paraId="36B4B2E7" w14:textId="77777777" w:rsidR="004C2CCA" w:rsidRDefault="004C2CCA"/>
    <w:p w14:paraId="4D40232E" w14:textId="2A239FE0" w:rsidR="004C2CCA" w:rsidRPr="007D157F" w:rsidRDefault="004C2CCA">
      <w:r w:rsidRPr="00B96713">
        <w:rPr>
          <w:b/>
          <w:bCs/>
        </w:rPr>
        <w:t>2 / Les Forces de Porte</w:t>
      </w:r>
      <w:r w:rsidR="007D157F">
        <w:rPr>
          <w:b/>
          <w:bCs/>
        </w:rPr>
        <w:t>r</w:t>
      </w:r>
    </w:p>
    <w:p w14:paraId="30927EB1" w14:textId="2AD2A39E" w:rsidR="00CA053A" w:rsidRDefault="00626CAA">
      <w:r>
        <w:t>-</w:t>
      </w:r>
      <w:r w:rsidR="007D157F">
        <w:t xml:space="preserve">Le pouvoir de négociation des clients est fort car ils sont nombreux mais il y a a beaucoup d’enseigne présente sur le marché de </w:t>
      </w:r>
      <w:r>
        <w:t>l’optique, ils</w:t>
      </w:r>
      <w:r w:rsidR="007D157F">
        <w:t xml:space="preserve"> ont alors un large choix et cherche les prix les </w:t>
      </w:r>
      <w:r>
        <w:t>plus attractifs. Les clients influencent donc la stratégie des entreprises qui cherchent à satisfaire une large clientèle.</w:t>
      </w:r>
    </w:p>
    <w:p w14:paraId="3585B076" w14:textId="2F35887A" w:rsidR="00626CAA" w:rsidRDefault="00626CAA">
      <w:r>
        <w:t>-Le pouvoir de négociation des fournisseurs concernant la matière pour les verres devient de plus en plus fort car nous observons une baisse du nombre moyen de fournisseur de verres par magasin.</w:t>
      </w:r>
    </w:p>
    <w:p w14:paraId="505FA7BB" w14:textId="1127BBCB" w:rsidR="00626CAA" w:rsidRDefault="00626CAA">
      <w:r>
        <w:t xml:space="preserve">Cependant, pour ce qui concerne le pouvoir </w:t>
      </w:r>
      <w:r w:rsidR="00FF3FC4">
        <w:t>de négociation des fournisseurs pour les montures optiques, celui-ci est faible car ils sont très nombreux sur le marché. Cela signifie que si les prix d’un fournisseur ne conviennent pas à l’enseigne, elle trouvera ailleurs ce qu’elle souhaite.</w:t>
      </w:r>
    </w:p>
    <w:p w14:paraId="7F13241D" w14:textId="77777777" w:rsidR="00CA053A" w:rsidRPr="00B96713" w:rsidRDefault="00CA053A">
      <w:pPr>
        <w:rPr>
          <w:b/>
          <w:bCs/>
        </w:rPr>
      </w:pPr>
      <w:r w:rsidRPr="00B96713">
        <w:rPr>
          <w:b/>
          <w:bCs/>
        </w:rPr>
        <w:t>3 /Les facteurs micro-environnemental avec la matrice Swot</w:t>
      </w:r>
    </w:p>
    <w:p w14:paraId="1C5D683F" w14:textId="498AAE5B" w:rsidR="00CA053A" w:rsidRDefault="00FF3FC4">
      <w:r>
        <w:t>Forces : -Première marque d’optique connue en France soit 94% de notoriété assistée.</w:t>
      </w:r>
    </w:p>
    <w:p w14:paraId="5F419C8F" w14:textId="77777777" w:rsidR="00FF3FC4" w:rsidRDefault="00FF3FC4">
      <w:r>
        <w:tab/>
        <w:t>-Opticien et acousticiens</w:t>
      </w:r>
    </w:p>
    <w:p w14:paraId="41C5908E" w14:textId="0F41C476" w:rsidR="00FF3FC4" w:rsidRDefault="00FF3FC4">
      <w:r>
        <w:tab/>
        <w:t xml:space="preserve">-Présence national dans 16pays et 5 sites internet </w:t>
      </w:r>
    </w:p>
    <w:p w14:paraId="197F73D0" w14:textId="6F33BA12" w:rsidR="00FF3FC4" w:rsidRDefault="00FF3FC4">
      <w:r>
        <w:lastRenderedPageBreak/>
        <w:tab/>
        <w:t>- Rachat de marque (Optical discount, optimil, HappyView.fr et Malentille.com)</w:t>
      </w:r>
    </w:p>
    <w:p w14:paraId="6E21A4DF" w14:textId="5D9C36DC" w:rsidR="00FF3FC4" w:rsidRDefault="00FF3FC4">
      <w:r>
        <w:tab/>
        <w:t xml:space="preserve">-Offre multiple que ce soit pour les lunettes (Gamme hommes, femmes, enfants) ou pour </w:t>
      </w:r>
      <w:r w:rsidR="00890368">
        <w:t>les appareils auditifs.</w:t>
      </w:r>
    </w:p>
    <w:p w14:paraId="4CF17F6C" w14:textId="272B6138" w:rsidR="00890368" w:rsidRDefault="00890368">
      <w:r>
        <w:tab/>
        <w:t>-Lancement de Afflelou Sun afin de devenir le premier opticien spécialisé solaire.</w:t>
      </w:r>
    </w:p>
    <w:p w14:paraId="463D62D5" w14:textId="1ADD61C8" w:rsidR="00890368" w:rsidRDefault="00890368">
      <w:r>
        <w:tab/>
        <w:t>-Positionner de base sur l’offre de base premium et sur le secteur du discount</w:t>
      </w:r>
    </w:p>
    <w:p w14:paraId="39FCFF03" w14:textId="6BFF2065" w:rsidR="00890368" w:rsidRDefault="00890368">
      <w:r>
        <w:tab/>
        <w:t xml:space="preserve">-Les offres, publicité et sites internet sont les mêmes dans tous les pays ou enseigne </w:t>
      </w:r>
    </w:p>
    <w:p w14:paraId="4B267EA2" w14:textId="0BD95BFE" w:rsidR="00890368" w:rsidRDefault="00890368">
      <w:r>
        <w:t>Faiblesse : -L’enseigne décide de finalement se positionner seulement sur l’offre discount.</w:t>
      </w:r>
    </w:p>
    <w:p w14:paraId="2CAAE46F" w14:textId="0CFC08FA" w:rsidR="00890368" w:rsidRDefault="00890368">
      <w:r>
        <w:t>Opportunité</w:t>
      </w:r>
      <w:r w:rsidR="00A35D2A">
        <w:t xml:space="preserve"> : -</w:t>
      </w:r>
      <w:r>
        <w:t xml:space="preserve"> Les vente de verre correcteurs génèrent le plus </w:t>
      </w:r>
      <w:r w:rsidR="00A35D2A">
        <w:t>important chiffre</w:t>
      </w:r>
      <w:r>
        <w:t xml:space="preserve"> </w:t>
      </w:r>
      <w:r w:rsidR="00A35D2A">
        <w:t>d’affaires</w:t>
      </w:r>
      <w:r>
        <w:t xml:space="preserve"> et augmente en </w:t>
      </w:r>
      <w:r w:rsidR="00A35D2A">
        <w:t>volume (4 milliards d’euros et 13 millions de paires vendues)</w:t>
      </w:r>
    </w:p>
    <w:p w14:paraId="664BA1FF" w14:textId="7C9FC70D" w:rsidR="00A35D2A" w:rsidRDefault="00A35D2A">
      <w:r>
        <w:tab/>
        <w:t>-Nombreuse innovation</w:t>
      </w:r>
    </w:p>
    <w:p w14:paraId="18A43443" w14:textId="449F5051" w:rsidR="00A35D2A" w:rsidRDefault="00A35D2A">
      <w:r>
        <w:tab/>
        <w:t>-Beaucoup d’enseignes commercialisent des produits d’optique : les grands groupes et leurs franchises, les enseignes indépendantes, en lignes puis les grandes distributions.</w:t>
      </w:r>
    </w:p>
    <w:p w14:paraId="387EC773" w14:textId="31831339" w:rsidR="00A35D2A" w:rsidRDefault="00A35D2A">
      <w:r>
        <w:tab/>
        <w:t>-Nombreux moyens de communication</w:t>
      </w:r>
    </w:p>
    <w:p w14:paraId="0C854362" w14:textId="03B2E5C8" w:rsidR="00A35D2A" w:rsidRDefault="00A35D2A" w:rsidP="00A35D2A">
      <w:pPr>
        <w:ind w:firstLine="708"/>
      </w:pPr>
      <w:r>
        <w:t>- Secteur d’avenir qui ne cesse d’innover</w:t>
      </w:r>
    </w:p>
    <w:p w14:paraId="0125ECA5" w14:textId="7472AFA0" w:rsidR="00A35D2A" w:rsidRDefault="00A35D2A" w:rsidP="00A35D2A">
      <w:pPr>
        <w:ind w:firstLine="708"/>
      </w:pPr>
      <w:r>
        <w:t>-Secteur porteur car il y a toujours des gens avec des problèmes de vue.</w:t>
      </w:r>
    </w:p>
    <w:p w14:paraId="6EC87B91" w14:textId="03AFE9C4" w:rsidR="00A35D2A" w:rsidRDefault="00A35D2A" w:rsidP="00A35D2A">
      <w:pPr>
        <w:ind w:firstLine="708"/>
      </w:pPr>
      <w:r>
        <w:t>-Augmentation de 10% pour le marché des lunettes pour enfants par rapport à 2015</w:t>
      </w:r>
    </w:p>
    <w:p w14:paraId="0EA7C312" w14:textId="42154E9C" w:rsidR="00A35D2A" w:rsidRDefault="00A35D2A" w:rsidP="00A35D2A">
      <w:pPr>
        <w:ind w:firstLine="708"/>
      </w:pPr>
      <w:r>
        <w:t>-Croissance très important du marché de l’audioprothèse</w:t>
      </w:r>
    </w:p>
    <w:p w14:paraId="46758785" w14:textId="7B2ABB51" w:rsidR="00A35D2A" w:rsidRDefault="00A35D2A" w:rsidP="00A35D2A">
      <w:r>
        <w:t>Menace :</w:t>
      </w:r>
      <w:r w:rsidR="00C75190">
        <w:t xml:space="preserve"> -</w:t>
      </w:r>
      <w:r>
        <w:t xml:space="preserve"> Croissance </w:t>
      </w:r>
      <w:r w:rsidR="00C75190">
        <w:t xml:space="preserve">interrompue de 20% du secteur de l’optique pendant 10ans </w:t>
      </w:r>
    </w:p>
    <w:p w14:paraId="34EC2098" w14:textId="388FD95F" w:rsidR="00C75190" w:rsidRDefault="00C75190" w:rsidP="00A35D2A">
      <w:r>
        <w:tab/>
        <w:t xml:space="preserve">-Le marché de l’optique est très compétitif </w:t>
      </w:r>
    </w:p>
    <w:p w14:paraId="723768A1" w14:textId="4DACCB70" w:rsidR="00C75190" w:rsidRDefault="00C75190" w:rsidP="00A35D2A">
      <w:r>
        <w:tab/>
        <w:t>-Loi de financement de la sécurité social : remboursement de 150euros par monture seulement 1fois tous les 2ans</w:t>
      </w:r>
    </w:p>
    <w:p w14:paraId="79056F4F" w14:textId="6CACE81B" w:rsidR="00C75190" w:rsidRDefault="00C75190" w:rsidP="00A35D2A">
      <w:r>
        <w:tab/>
        <w:t xml:space="preserve">-Plafonnent des remboursements=réduction de l’activité du marché de l’optique </w:t>
      </w:r>
    </w:p>
    <w:p w14:paraId="042614CF" w14:textId="6718145A" w:rsidR="00C75190" w:rsidRDefault="00C75190" w:rsidP="00A35D2A">
      <w:r>
        <w:tab/>
        <w:t>-Depuis 2017 le marché est en recul de 2.4% notamment à cause de la libération du secteur des lunettes low cost en 2016.</w:t>
      </w:r>
    </w:p>
    <w:p w14:paraId="742C8C74" w14:textId="77777777" w:rsidR="00C75190" w:rsidRDefault="00C75190" w:rsidP="00A35D2A">
      <w:r>
        <w:tab/>
        <w:t>-Recul constant des lentilles de contact</w:t>
      </w:r>
    </w:p>
    <w:p w14:paraId="145449C1" w14:textId="522C63B1" w:rsidR="00C75190" w:rsidRDefault="00C75190" w:rsidP="00C75190">
      <w:pPr>
        <w:ind w:firstLine="708"/>
      </w:pPr>
      <w:r>
        <w:t>-Baisse du nombre moyen de fournisseur de verres par magasin (3.1)</w:t>
      </w:r>
    </w:p>
    <w:p w14:paraId="0697B06A" w14:textId="0719F2DF" w:rsidR="00C75190" w:rsidRDefault="00C75190" w:rsidP="00C75190">
      <w:pPr>
        <w:ind w:firstLine="708"/>
      </w:pPr>
      <w:r>
        <w:t xml:space="preserve">- Prix 2fois plus élevé en France que dans les pays voisins pour l’achat de paire de lunettes </w:t>
      </w:r>
    </w:p>
    <w:p w14:paraId="09870A5D" w14:textId="62527A39" w:rsidR="009E633E" w:rsidRDefault="009E633E" w:rsidP="00C75190">
      <w:pPr>
        <w:ind w:firstLine="708"/>
      </w:pPr>
      <w:r>
        <w:t>-Marché milieu de gamme en régression</w:t>
      </w:r>
    </w:p>
    <w:p w14:paraId="7CDF1C80" w14:textId="37DC8FFC" w:rsidR="009E633E" w:rsidRDefault="009E633E" w:rsidP="00C75190">
      <w:pPr>
        <w:ind w:firstLine="708"/>
      </w:pPr>
      <w:r>
        <w:t>-Diminution du nombre de point de verres en France en 2017</w:t>
      </w:r>
    </w:p>
    <w:p w14:paraId="4674E82B" w14:textId="77777777" w:rsidR="00CA053A" w:rsidRPr="00B96713" w:rsidRDefault="00CA053A">
      <w:pPr>
        <w:rPr>
          <w:b/>
          <w:bCs/>
        </w:rPr>
      </w:pPr>
      <w:r w:rsidRPr="00B96713">
        <w:rPr>
          <w:b/>
          <w:bCs/>
        </w:rPr>
        <w:t>V-2 Etude des concurrences</w:t>
      </w:r>
    </w:p>
    <w:p w14:paraId="0DFB84B4" w14:textId="77777777" w:rsidR="00CA053A" w:rsidRDefault="00CA053A">
      <w:r w:rsidRPr="00B96713">
        <w:rPr>
          <w:b/>
          <w:bCs/>
        </w:rPr>
        <w:t>1-</w:t>
      </w:r>
      <w:r>
        <w:t>Les concurrents directs de Alain Afflelou sont Optic 2000 et Krys</w:t>
      </w:r>
    </w:p>
    <w:p w14:paraId="051EA105" w14:textId="77777777" w:rsidR="00CA053A" w:rsidRDefault="00CA053A">
      <w:r>
        <w:t>Le concurrent indirect est GrandOptical</w:t>
      </w:r>
    </w:p>
    <w:p w14:paraId="0313F611" w14:textId="77777777" w:rsidR="00CA053A" w:rsidRDefault="00CA053A"/>
    <w:p w14:paraId="7A55CD62" w14:textId="5AE5A6AB" w:rsidR="00D24F20" w:rsidRPr="003E4FA5" w:rsidRDefault="00CA053A" w:rsidP="00D24F20">
      <w:pPr>
        <w:pStyle w:val="Textebrut"/>
        <w:rPr>
          <w:rFonts w:ascii="Times New Roman" w:hAnsi="Times New Roman" w:cs="Times New Roman"/>
          <w:b/>
          <w:bCs/>
          <w:u w:val="single"/>
        </w:rPr>
      </w:pPr>
      <w:r w:rsidRPr="00B96713">
        <w:rPr>
          <w:b/>
          <w:bCs/>
        </w:rPr>
        <w:t>2-</w:t>
      </w:r>
      <w:r w:rsidR="00B96713" w:rsidRPr="00B96713">
        <w:rPr>
          <w:b/>
          <w:bCs/>
        </w:rPr>
        <w:t>Les paragraphes présentant l’entreprise et ses différentes gammes de lunettes :</w:t>
      </w:r>
      <w:r w:rsidRPr="00B96713">
        <w:rPr>
          <w:b/>
          <w:bCs/>
        </w:rPr>
        <w:t xml:space="preserve"> </w:t>
      </w:r>
    </w:p>
    <w:p w14:paraId="63067058" w14:textId="0F1D99BB" w:rsidR="00D24F20" w:rsidRPr="003E4FA5" w:rsidRDefault="00B96713" w:rsidP="00D24F20">
      <w:pPr>
        <w:pStyle w:val="Textebrut"/>
        <w:rPr>
          <w:rFonts w:ascii="Times New Roman" w:hAnsi="Times New Roman" w:cs="Times New Roman"/>
        </w:rPr>
      </w:pPr>
      <w:r w:rsidRPr="003E4FA5">
        <w:rPr>
          <w:rFonts w:ascii="Times New Roman" w:hAnsi="Times New Roman" w:cs="Times New Roman"/>
          <w:u w:val="single"/>
        </w:rPr>
        <w:lastRenderedPageBreak/>
        <w:t>O</w:t>
      </w:r>
      <w:r w:rsidR="00D24F20" w:rsidRPr="003E4FA5">
        <w:rPr>
          <w:rFonts w:ascii="Times New Roman" w:hAnsi="Times New Roman" w:cs="Times New Roman"/>
          <w:u w:val="single"/>
        </w:rPr>
        <w:t xml:space="preserve">ptique </w:t>
      </w:r>
      <w:r w:rsidRPr="003E4FA5">
        <w:rPr>
          <w:rFonts w:ascii="Times New Roman" w:hAnsi="Times New Roman" w:cs="Times New Roman"/>
          <w:u w:val="single"/>
        </w:rPr>
        <w:t>2000</w:t>
      </w:r>
      <w:r w:rsidRPr="003E4FA5">
        <w:rPr>
          <w:rFonts w:ascii="Times New Roman" w:hAnsi="Times New Roman" w:cs="Times New Roman"/>
        </w:rPr>
        <w:t xml:space="preserve"> :</w:t>
      </w:r>
    </w:p>
    <w:p w14:paraId="05599760" w14:textId="77777777" w:rsidR="00D24F20" w:rsidRPr="003E4FA5" w:rsidRDefault="00D24F20"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Optic 2000, l'opticien en ligne spécialiste de votre santé visuelle</w:t>
      </w:r>
    </w:p>
    <w:p w14:paraId="5910DF4B" w14:textId="77777777" w:rsidR="00D24F20" w:rsidRPr="003E4FA5" w:rsidRDefault="00D24F20"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Optic 2000, ce sont des experts en lunetterie proches de chez vous et un acteur incontournable de l’optique en ligne !</w:t>
      </w:r>
    </w:p>
    <w:p w14:paraId="77531A88" w14:textId="77777777" w:rsidR="00D24F20" w:rsidRPr="003E4FA5" w:rsidRDefault="00D24F20"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Nos opticiens, ce sont des milliers de professionnels travaillant à vous offrir les meilleures lunettes adaptées à votre vue, à votre personnalité et à votre budget ! Confier la réalisation de vos lunettes de vue à nos opticiens répartis dans toute la France, c'est avoir l'assurance d'une vision ultra nette et de très grande qualité grâce à des verres à un prix adapté.</w:t>
      </w:r>
    </w:p>
    <w:p w14:paraId="4A2DCEE3" w14:textId="77777777" w:rsidR="00D24F20" w:rsidRPr="003E4FA5" w:rsidRDefault="00D24F20"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Soucieux de ne vous proposer que ce qu'il y a de mieux en matière d'optique, nous recherchons et vous proposons les dernières innovations en matière de lunetterie pour vous aider à mieux vivre au quotidien. Pour les plus soucieux de leur apparence nous sélectionnons les marques les plus célèbres et avant-gardistes que ce soit pour les lunettes de vue, les lunettes de soleil ou simplement des lentilles de contact ! Lunettes tendances, lunettes pas chères ou encore lentilles de contact, Optic 2000 saura vous aider à trouver le produit qui vous convient.</w:t>
      </w:r>
    </w:p>
    <w:p w14:paraId="5A66C17D" w14:textId="77777777" w:rsidR="00D24F20" w:rsidRPr="003E4FA5" w:rsidRDefault="00D24F20"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 xml:space="preserve">De plus, les opticiens Optic 2000 travaillent avec les plus grandes marques de lunettes de soleil et de vue comme Ray-Ban, des lunettes de vue et de soleil Guess, des lunettes Carrera, Oakley, Vogue, </w:t>
      </w:r>
    </w:p>
    <w:p w14:paraId="3319CF3F" w14:textId="77777777" w:rsidR="00CA053A" w:rsidRDefault="00D24F20" w:rsidP="003E4FA5">
      <w:pPr>
        <w:spacing w:line="240" w:lineRule="auto"/>
        <w:rPr>
          <w:rFonts w:ascii="Times New Roman" w:hAnsi="Times New Roman" w:cs="Times New Roman"/>
          <w:sz w:val="24"/>
          <w:szCs w:val="24"/>
        </w:rPr>
      </w:pPr>
      <w:r w:rsidRPr="003E4FA5">
        <w:rPr>
          <w:rFonts w:ascii="Times New Roman" w:hAnsi="Times New Roman" w:cs="Times New Roman"/>
          <w:sz w:val="24"/>
          <w:szCs w:val="24"/>
        </w:rPr>
        <w:t>Krys</w:t>
      </w:r>
      <w:r w:rsidR="00B96713" w:rsidRPr="003E4FA5">
        <w:rPr>
          <w:rFonts w:ascii="Times New Roman" w:hAnsi="Times New Roman" w:cs="Times New Roman"/>
          <w:sz w:val="24"/>
          <w:szCs w:val="24"/>
        </w:rPr>
        <w:t>.</w:t>
      </w:r>
    </w:p>
    <w:p w14:paraId="7D9F5453" w14:textId="77777777" w:rsidR="003E4FA5" w:rsidRPr="003E4FA5" w:rsidRDefault="003E4FA5" w:rsidP="003E4FA5">
      <w:pPr>
        <w:spacing w:line="240" w:lineRule="auto"/>
        <w:rPr>
          <w:rFonts w:ascii="Times New Roman" w:hAnsi="Times New Roman" w:cs="Times New Roman"/>
          <w:sz w:val="24"/>
          <w:szCs w:val="24"/>
        </w:rPr>
      </w:pPr>
    </w:p>
    <w:p w14:paraId="0AE71691" w14:textId="20D1CE98" w:rsidR="00B96713" w:rsidRPr="003E4FA5" w:rsidRDefault="000C1C2B" w:rsidP="003E4FA5">
      <w:pPr>
        <w:spacing w:line="240" w:lineRule="auto"/>
        <w:rPr>
          <w:rFonts w:ascii="Times New Roman" w:hAnsi="Times New Roman" w:cs="Times New Roman"/>
          <w:sz w:val="24"/>
          <w:szCs w:val="24"/>
        </w:rPr>
      </w:pPr>
      <w:r>
        <w:rPr>
          <w:rFonts w:ascii="Times New Roman" w:hAnsi="Times New Roman" w:cs="Times New Roman"/>
          <w:sz w:val="24"/>
          <w:szCs w:val="24"/>
          <w:u w:val="single"/>
        </w:rPr>
        <w:t>K</w:t>
      </w:r>
      <w:r w:rsidR="00B96713" w:rsidRPr="003E4FA5">
        <w:rPr>
          <w:rFonts w:ascii="Times New Roman" w:hAnsi="Times New Roman" w:cs="Times New Roman"/>
          <w:sz w:val="24"/>
          <w:szCs w:val="24"/>
          <w:u w:val="single"/>
        </w:rPr>
        <w:t>rys</w:t>
      </w:r>
      <w:r w:rsidR="00B96713" w:rsidRPr="003E4FA5">
        <w:rPr>
          <w:rFonts w:ascii="Times New Roman" w:hAnsi="Times New Roman" w:cs="Times New Roman"/>
          <w:sz w:val="24"/>
          <w:szCs w:val="24"/>
        </w:rPr>
        <w:t xml:space="preserve"> :</w:t>
      </w:r>
    </w:p>
    <w:p w14:paraId="08507EE2" w14:textId="5E597E35" w:rsidR="00B96713" w:rsidRPr="003E4FA5" w:rsidRDefault="00B96713" w:rsidP="003E4FA5">
      <w:pPr>
        <w:spacing w:line="240" w:lineRule="auto"/>
        <w:rPr>
          <w:rFonts w:ascii="Times New Roman" w:hAnsi="Times New Roman" w:cs="Times New Roman"/>
          <w:sz w:val="24"/>
          <w:szCs w:val="24"/>
        </w:rPr>
      </w:pPr>
      <w:r w:rsidRPr="003E4FA5">
        <w:rPr>
          <w:rFonts w:ascii="Times New Roman" w:hAnsi="Times New Roman" w:cs="Times New Roman"/>
          <w:sz w:val="24"/>
          <w:szCs w:val="24"/>
        </w:rPr>
        <w:t>Krys vous propose des services sur-mesure afin de vous assister au mieux. Ainsi, en boutique, nos collaborateurs vous aideront à trouver la marque, la forme, la couleur, la monture et la matière adaptées à votre visage et à votre style de vie. Une colonne 3D prendra vos mesures, pour ajuster la monture et les verres à vos mensurations. De plus, si vous ne pouvez pas vous déplacer jusqu’au point de vente, Krys vous propose d’essayer vos lunettes en virtuel, grâce à votre webcam.</w:t>
      </w:r>
    </w:p>
    <w:p w14:paraId="003080E0" w14:textId="77777777" w:rsidR="00B96713" w:rsidRPr="003E4FA5" w:rsidRDefault="00B96713"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Vous préférez porter des lentilles de contact ? Vous trouverez chez Krys une large gamme de produits à tous les prix, d’Air Optix à Biofinity. Nos opticiens vous expliqueront la marche à suivre pour entretenir vos protections, quel que soit votre besoin.</w:t>
      </w:r>
    </w:p>
    <w:p w14:paraId="5FCCD4CF" w14:textId="77777777" w:rsidR="00B96713" w:rsidRPr="003E4FA5" w:rsidRDefault="00B96713" w:rsidP="003E4FA5">
      <w:pPr>
        <w:pStyle w:val="Textebrut"/>
        <w:rPr>
          <w:rFonts w:ascii="Times New Roman" w:hAnsi="Times New Roman" w:cs="Times New Roman"/>
          <w:sz w:val="24"/>
          <w:szCs w:val="24"/>
        </w:rPr>
      </w:pPr>
      <w:r w:rsidRPr="003E4FA5">
        <w:rPr>
          <w:rFonts w:ascii="Times New Roman" w:hAnsi="Times New Roman" w:cs="Times New Roman"/>
          <w:sz w:val="24"/>
          <w:szCs w:val="24"/>
        </w:rPr>
        <w:t>Krys met ainsi à votre disposition de nombreuses marques dans le domaine de l’optique pour que vous puissiez faire le choix qui vous correspondra le mieux. Nos experts seront également présents pour vous apporter les réponses selon vos besoins.</w:t>
      </w:r>
    </w:p>
    <w:p w14:paraId="6FE92005" w14:textId="6472F999" w:rsidR="00B96713" w:rsidRDefault="00B96713" w:rsidP="003E4FA5">
      <w:pPr>
        <w:spacing w:line="240" w:lineRule="auto"/>
        <w:rPr>
          <w:sz w:val="24"/>
          <w:szCs w:val="24"/>
        </w:rPr>
      </w:pPr>
    </w:p>
    <w:p w14:paraId="29DE4FC1" w14:textId="507B9C14" w:rsidR="003E4FA5" w:rsidRDefault="003E4FA5" w:rsidP="003E4FA5">
      <w:pPr>
        <w:spacing w:line="240" w:lineRule="auto"/>
        <w:rPr>
          <w:b/>
          <w:bCs/>
          <w:sz w:val="24"/>
          <w:szCs w:val="24"/>
        </w:rPr>
      </w:pPr>
      <w:r>
        <w:rPr>
          <w:sz w:val="24"/>
          <w:szCs w:val="24"/>
        </w:rPr>
        <w:t>3/</w:t>
      </w:r>
      <w:r>
        <w:rPr>
          <w:b/>
          <w:bCs/>
          <w:sz w:val="24"/>
          <w:szCs w:val="24"/>
        </w:rPr>
        <w:t xml:space="preserve"> Les analyse de chaque concurrent sur les points :</w:t>
      </w:r>
    </w:p>
    <w:p w14:paraId="311F9DAF" w14:textId="11C787F9" w:rsidR="003E4FA5" w:rsidRDefault="003E4FA5" w:rsidP="003E4FA5">
      <w:pPr>
        <w:spacing w:line="240" w:lineRule="auto"/>
        <w:rPr>
          <w:i/>
          <w:iCs/>
          <w:sz w:val="24"/>
          <w:szCs w:val="24"/>
        </w:rPr>
      </w:pPr>
      <w:r>
        <w:rPr>
          <w:b/>
          <w:bCs/>
          <w:sz w:val="24"/>
          <w:szCs w:val="24"/>
        </w:rPr>
        <w:t>a-</w:t>
      </w:r>
      <w:r>
        <w:rPr>
          <w:b/>
          <w:bCs/>
          <w:i/>
          <w:iCs/>
          <w:sz w:val="24"/>
          <w:szCs w:val="24"/>
        </w:rPr>
        <w:t>Réseau sociaux :</w:t>
      </w:r>
      <w:r>
        <w:rPr>
          <w:i/>
          <w:iCs/>
          <w:sz w:val="24"/>
          <w:szCs w:val="24"/>
        </w:rPr>
        <w:t xml:space="preserve"> </w:t>
      </w:r>
    </w:p>
    <w:p w14:paraId="2EB80CE9" w14:textId="4DE5AC29" w:rsidR="003E4FA5" w:rsidRPr="003E4FA5" w:rsidRDefault="003E4FA5" w:rsidP="003E4FA5">
      <w:pPr>
        <w:spacing w:line="240" w:lineRule="auto"/>
        <w:rPr>
          <w:sz w:val="24"/>
          <w:szCs w:val="24"/>
        </w:rPr>
      </w:pPr>
      <w:r>
        <w:rPr>
          <w:i/>
          <w:iCs/>
          <w:sz w:val="24"/>
          <w:szCs w:val="24"/>
        </w:rPr>
        <w:t>Pour Optic 2000 :</w:t>
      </w:r>
    </w:p>
    <w:p w14:paraId="21B8B044" w14:textId="53185732" w:rsidR="003E4FA5" w:rsidRPr="00360345" w:rsidRDefault="00D223AD" w:rsidP="003E4FA5">
      <w:pPr>
        <w:spacing w:line="240" w:lineRule="auto"/>
        <w:rPr>
          <w:sz w:val="24"/>
          <w:szCs w:val="24"/>
        </w:rPr>
      </w:pPr>
      <w:r w:rsidRPr="00360345">
        <w:rPr>
          <w:sz w:val="24"/>
          <w:szCs w:val="24"/>
        </w:rPr>
        <w:t>Facebook:</w:t>
      </w:r>
      <w:r w:rsidR="003E4FA5" w:rsidRPr="00360345">
        <w:rPr>
          <w:sz w:val="24"/>
          <w:szCs w:val="24"/>
        </w:rPr>
        <w:t xml:space="preserve"> 154</w:t>
      </w:r>
      <w:r w:rsidRPr="00360345">
        <w:rPr>
          <w:sz w:val="24"/>
          <w:szCs w:val="24"/>
        </w:rPr>
        <w:t> </w:t>
      </w:r>
      <w:r w:rsidR="003E4FA5" w:rsidRPr="00360345">
        <w:rPr>
          <w:sz w:val="24"/>
          <w:szCs w:val="24"/>
        </w:rPr>
        <w:t>170</w:t>
      </w:r>
    </w:p>
    <w:p w14:paraId="0AC353DF" w14:textId="2BEF7410" w:rsidR="00D223AD" w:rsidRPr="00360345" w:rsidRDefault="00D223AD" w:rsidP="003E4FA5">
      <w:pPr>
        <w:spacing w:line="240" w:lineRule="auto"/>
        <w:rPr>
          <w:sz w:val="24"/>
          <w:szCs w:val="24"/>
        </w:rPr>
      </w:pPr>
      <w:r w:rsidRPr="00360345">
        <w:rPr>
          <w:sz w:val="24"/>
          <w:szCs w:val="24"/>
        </w:rPr>
        <w:t>Instagram: 25,5k</w:t>
      </w:r>
    </w:p>
    <w:p w14:paraId="1C44514C" w14:textId="39A79FD7" w:rsidR="000C1C2B" w:rsidRDefault="000C1C2B" w:rsidP="003E4FA5">
      <w:pPr>
        <w:spacing w:line="240" w:lineRule="auto"/>
        <w:rPr>
          <w:sz w:val="24"/>
          <w:szCs w:val="24"/>
        </w:rPr>
      </w:pPr>
      <w:r w:rsidRPr="00CC38F0">
        <w:rPr>
          <w:i/>
          <w:iCs/>
          <w:sz w:val="24"/>
          <w:szCs w:val="24"/>
        </w:rPr>
        <w:t>Taux d’engagement</w:t>
      </w:r>
      <w:r>
        <w:rPr>
          <w:sz w:val="24"/>
          <w:szCs w:val="24"/>
        </w:rPr>
        <w:t> :</w:t>
      </w:r>
      <w:r w:rsidR="00CC38F0">
        <w:rPr>
          <w:sz w:val="24"/>
          <w:szCs w:val="24"/>
        </w:rPr>
        <w:t xml:space="preserve"> Solidarité, innovation, santé et environnement</w:t>
      </w:r>
    </w:p>
    <w:p w14:paraId="195CCE7D" w14:textId="59A8184A" w:rsidR="00CC38F0" w:rsidRPr="000C1C2B" w:rsidRDefault="00CC38F0" w:rsidP="003E4FA5">
      <w:pPr>
        <w:spacing w:line="240" w:lineRule="auto"/>
        <w:rPr>
          <w:sz w:val="24"/>
          <w:szCs w:val="24"/>
        </w:rPr>
      </w:pPr>
      <w:r w:rsidRPr="00CC38F0">
        <w:rPr>
          <w:i/>
          <w:iCs/>
          <w:sz w:val="24"/>
          <w:szCs w:val="24"/>
        </w:rPr>
        <w:t>Type de contenu</w:t>
      </w:r>
      <w:r>
        <w:rPr>
          <w:sz w:val="24"/>
          <w:szCs w:val="24"/>
        </w:rPr>
        <w:t xml:space="preserve"> :  Depuis l’ouverture du premier magasin à Jaunay-Clan il y a </w:t>
      </w:r>
      <w:r w:rsidR="007867BA">
        <w:rPr>
          <w:sz w:val="24"/>
          <w:szCs w:val="24"/>
        </w:rPr>
        <w:t>précisément</w:t>
      </w:r>
      <w:r>
        <w:rPr>
          <w:sz w:val="24"/>
          <w:szCs w:val="24"/>
        </w:rPr>
        <w:t xml:space="preserve"> quatre ans, Optic 2000 est devenu un acteur incontournable du marché des lunettes et des </w:t>
      </w:r>
      <w:r w:rsidR="007867BA">
        <w:rPr>
          <w:sz w:val="24"/>
          <w:szCs w:val="24"/>
        </w:rPr>
        <w:t>accessoires</w:t>
      </w:r>
      <w:r>
        <w:rPr>
          <w:sz w:val="24"/>
          <w:szCs w:val="24"/>
        </w:rPr>
        <w:t xml:space="preserve"> de vue </w:t>
      </w:r>
      <w:r w:rsidR="007867BA">
        <w:rPr>
          <w:sz w:val="24"/>
          <w:szCs w:val="24"/>
        </w:rPr>
        <w:t>grâce</w:t>
      </w:r>
      <w:r>
        <w:rPr>
          <w:sz w:val="24"/>
          <w:szCs w:val="24"/>
        </w:rPr>
        <w:t xml:space="preserve"> à son esprit pionnier et son ambition de démédicaliser cet </w:t>
      </w:r>
      <w:r w:rsidR="007867BA">
        <w:rPr>
          <w:sz w:val="24"/>
          <w:szCs w:val="24"/>
        </w:rPr>
        <w:t>univers. Avec</w:t>
      </w:r>
      <w:r>
        <w:rPr>
          <w:sz w:val="24"/>
          <w:szCs w:val="24"/>
        </w:rPr>
        <w:t xml:space="preserve"> plus de 200 points de ventes répartis entre l’</w:t>
      </w:r>
      <w:r w:rsidR="007867BA">
        <w:rPr>
          <w:sz w:val="24"/>
          <w:szCs w:val="24"/>
        </w:rPr>
        <w:t>hexagone</w:t>
      </w:r>
      <w:r>
        <w:rPr>
          <w:sz w:val="24"/>
          <w:szCs w:val="24"/>
        </w:rPr>
        <w:t xml:space="preserve"> et la Suisse, l’enseigne se positionne à l’heure actuelle comme le leader </w:t>
      </w:r>
      <w:r w:rsidR="007867BA">
        <w:rPr>
          <w:sz w:val="24"/>
          <w:szCs w:val="24"/>
        </w:rPr>
        <w:t>français</w:t>
      </w:r>
      <w:r>
        <w:rPr>
          <w:sz w:val="24"/>
          <w:szCs w:val="24"/>
        </w:rPr>
        <w:t xml:space="preserve"> de la distribution </w:t>
      </w:r>
      <w:r w:rsidR="007867BA">
        <w:rPr>
          <w:sz w:val="24"/>
          <w:szCs w:val="24"/>
        </w:rPr>
        <w:t>optique. Par</w:t>
      </w:r>
      <w:r>
        <w:rPr>
          <w:sz w:val="24"/>
          <w:szCs w:val="24"/>
        </w:rPr>
        <w:t xml:space="preserve"> ailleurs, elle s’appuie sur un groupement d’</w:t>
      </w:r>
      <w:r w:rsidR="007867BA">
        <w:rPr>
          <w:sz w:val="24"/>
          <w:szCs w:val="24"/>
        </w:rPr>
        <w:t>intérêt</w:t>
      </w:r>
      <w:r>
        <w:rPr>
          <w:sz w:val="24"/>
          <w:szCs w:val="24"/>
        </w:rPr>
        <w:t xml:space="preserve"> Economique, « Audioptic Trade Service » qui </w:t>
      </w:r>
      <w:r w:rsidR="007867BA">
        <w:rPr>
          <w:sz w:val="24"/>
          <w:szCs w:val="24"/>
        </w:rPr>
        <w:t>f</w:t>
      </w:r>
      <w:r>
        <w:rPr>
          <w:sz w:val="24"/>
          <w:szCs w:val="24"/>
        </w:rPr>
        <w:t xml:space="preserve">ournit à l’ensemble du groupe ses produits et ses </w:t>
      </w:r>
      <w:r w:rsidR="007867BA">
        <w:rPr>
          <w:sz w:val="24"/>
          <w:szCs w:val="24"/>
        </w:rPr>
        <w:t>services. La</w:t>
      </w:r>
      <w:r>
        <w:rPr>
          <w:sz w:val="24"/>
          <w:szCs w:val="24"/>
        </w:rPr>
        <w:t xml:space="preserve"> réussite</w:t>
      </w:r>
      <w:r w:rsidR="007867BA">
        <w:rPr>
          <w:sz w:val="24"/>
          <w:szCs w:val="24"/>
        </w:rPr>
        <w:t xml:space="preserve"> de la marque est le fruit d’un travail de longue haleine qui s’inscrit intimement dans une philosophie coopérative.</w:t>
      </w:r>
    </w:p>
    <w:p w14:paraId="2B6E26BB" w14:textId="2E7D3049" w:rsidR="00D223AD" w:rsidRPr="000C1C2B" w:rsidRDefault="00D223AD" w:rsidP="003E4FA5">
      <w:pPr>
        <w:spacing w:line="240" w:lineRule="auto"/>
        <w:rPr>
          <w:i/>
          <w:iCs/>
          <w:sz w:val="24"/>
          <w:szCs w:val="24"/>
        </w:rPr>
      </w:pPr>
      <w:r w:rsidRPr="000C1C2B">
        <w:rPr>
          <w:i/>
          <w:iCs/>
          <w:sz w:val="24"/>
          <w:szCs w:val="24"/>
        </w:rPr>
        <w:lastRenderedPageBreak/>
        <w:t xml:space="preserve">Pour </w:t>
      </w:r>
      <w:r w:rsidR="000C1C2B" w:rsidRPr="000C1C2B">
        <w:rPr>
          <w:i/>
          <w:iCs/>
          <w:sz w:val="24"/>
          <w:szCs w:val="24"/>
        </w:rPr>
        <w:t>K</w:t>
      </w:r>
      <w:r w:rsidRPr="000C1C2B">
        <w:rPr>
          <w:i/>
          <w:iCs/>
          <w:sz w:val="24"/>
          <w:szCs w:val="24"/>
        </w:rPr>
        <w:t xml:space="preserve">rys : </w:t>
      </w:r>
    </w:p>
    <w:p w14:paraId="4F0DBBBD" w14:textId="63F7B9C0" w:rsidR="003E4FA5" w:rsidRDefault="007867BA" w:rsidP="003E4FA5">
      <w:pPr>
        <w:spacing w:line="240" w:lineRule="auto"/>
        <w:rPr>
          <w:sz w:val="24"/>
          <w:szCs w:val="24"/>
        </w:rPr>
      </w:pPr>
      <w:r>
        <w:rPr>
          <w:sz w:val="24"/>
          <w:szCs w:val="24"/>
        </w:rPr>
        <w:t>Instagram</w:t>
      </w:r>
      <w:r w:rsidRPr="000C1C2B">
        <w:rPr>
          <w:sz w:val="24"/>
          <w:szCs w:val="24"/>
        </w:rPr>
        <w:t xml:space="preserve"> :</w:t>
      </w:r>
      <w:r>
        <w:rPr>
          <w:sz w:val="24"/>
          <w:szCs w:val="24"/>
        </w:rPr>
        <w:t xml:space="preserve"> 27,3k abonnés</w:t>
      </w:r>
    </w:p>
    <w:p w14:paraId="319DEA78" w14:textId="11539FB1" w:rsidR="0091778E" w:rsidRDefault="0091778E" w:rsidP="003E4FA5">
      <w:pPr>
        <w:spacing w:line="240" w:lineRule="auto"/>
        <w:rPr>
          <w:sz w:val="24"/>
          <w:szCs w:val="24"/>
        </w:rPr>
      </w:pPr>
      <w:r w:rsidRPr="0091778E">
        <w:rPr>
          <w:i/>
          <w:iCs/>
          <w:sz w:val="24"/>
          <w:szCs w:val="24"/>
        </w:rPr>
        <w:t>Taux d’engagement</w:t>
      </w:r>
      <w:r>
        <w:rPr>
          <w:sz w:val="24"/>
          <w:szCs w:val="24"/>
        </w:rPr>
        <w:t xml:space="preserve"> : Krys group n’est pas groupement comme les autres : il s’engage ! que ce soit sur le terrain, de la santé, de la qualité, de l’emploi, de l’environnement ou pour le bienêtre de nos collaborateurs. </w:t>
      </w:r>
    </w:p>
    <w:p w14:paraId="5021F223" w14:textId="41530DD5" w:rsidR="009500D8" w:rsidRDefault="009500D8" w:rsidP="003E4FA5">
      <w:pPr>
        <w:spacing w:line="240" w:lineRule="auto"/>
        <w:rPr>
          <w:sz w:val="24"/>
          <w:szCs w:val="24"/>
        </w:rPr>
      </w:pPr>
    </w:p>
    <w:p w14:paraId="2A466FC2" w14:textId="6B3A34F9" w:rsidR="009500D8" w:rsidRDefault="009500D8" w:rsidP="003E4FA5">
      <w:pPr>
        <w:spacing w:line="240" w:lineRule="auto"/>
        <w:rPr>
          <w:sz w:val="24"/>
          <w:szCs w:val="24"/>
        </w:rPr>
      </w:pPr>
    </w:p>
    <w:p w14:paraId="24678434" w14:textId="32477DE8" w:rsidR="009500D8" w:rsidRDefault="009500D8" w:rsidP="003E4FA5">
      <w:pPr>
        <w:spacing w:line="240" w:lineRule="auto"/>
        <w:rPr>
          <w:sz w:val="24"/>
          <w:szCs w:val="24"/>
        </w:rPr>
      </w:pPr>
    </w:p>
    <w:p w14:paraId="7BB5FDE7" w14:textId="0FDA71D8" w:rsidR="009500D8" w:rsidRDefault="009500D8" w:rsidP="003E4FA5">
      <w:pPr>
        <w:spacing w:line="240" w:lineRule="auto"/>
        <w:rPr>
          <w:sz w:val="24"/>
          <w:szCs w:val="24"/>
        </w:rPr>
      </w:pPr>
    </w:p>
    <w:p w14:paraId="4A4E26BD" w14:textId="3330EE23" w:rsidR="009500D8" w:rsidRDefault="009500D8" w:rsidP="003E4FA5">
      <w:pPr>
        <w:spacing w:line="240" w:lineRule="auto"/>
        <w:rPr>
          <w:sz w:val="24"/>
          <w:szCs w:val="24"/>
        </w:rPr>
      </w:pPr>
    </w:p>
    <w:p w14:paraId="772C8782" w14:textId="017D0D12" w:rsidR="009500D8" w:rsidRDefault="009500D8" w:rsidP="003E4FA5">
      <w:pPr>
        <w:spacing w:line="240" w:lineRule="auto"/>
        <w:rPr>
          <w:b/>
          <w:bCs/>
          <w:sz w:val="24"/>
          <w:szCs w:val="24"/>
        </w:rPr>
      </w:pPr>
      <w:r>
        <w:rPr>
          <w:b/>
          <w:bCs/>
          <w:sz w:val="24"/>
          <w:szCs w:val="24"/>
        </w:rPr>
        <w:t>IV- ETUDE DE LA CIBLE</w:t>
      </w:r>
    </w:p>
    <w:p w14:paraId="356B0E4F" w14:textId="63472877" w:rsidR="009500D8" w:rsidRDefault="009500D8" w:rsidP="009500D8">
      <w:pPr>
        <w:pStyle w:val="Paragraphedeliste"/>
        <w:numPr>
          <w:ilvl w:val="0"/>
          <w:numId w:val="2"/>
        </w:numPr>
        <w:spacing w:line="240" w:lineRule="auto"/>
        <w:rPr>
          <w:sz w:val="24"/>
          <w:szCs w:val="24"/>
        </w:rPr>
      </w:pPr>
      <w:r>
        <w:rPr>
          <w:sz w:val="24"/>
          <w:szCs w:val="24"/>
        </w:rPr>
        <w:t>LES CIBLES DE AFFLELOU</w:t>
      </w:r>
    </w:p>
    <w:p w14:paraId="3BE857E3" w14:textId="6DF9FF9B" w:rsidR="009500D8" w:rsidRDefault="009500D8" w:rsidP="009500D8">
      <w:pPr>
        <w:pStyle w:val="Paragraphedeliste"/>
        <w:spacing w:line="240" w:lineRule="auto"/>
        <w:rPr>
          <w:sz w:val="24"/>
          <w:szCs w:val="24"/>
        </w:rPr>
      </w:pPr>
      <w:r>
        <w:rPr>
          <w:sz w:val="24"/>
          <w:szCs w:val="24"/>
        </w:rPr>
        <w:t>Cœur de cible</w:t>
      </w:r>
      <w:r w:rsidR="00CA7282">
        <w:rPr>
          <w:sz w:val="24"/>
          <w:szCs w:val="24"/>
        </w:rPr>
        <w:t> :</w:t>
      </w:r>
      <w:r>
        <w:rPr>
          <w:sz w:val="24"/>
          <w:szCs w:val="24"/>
        </w:rPr>
        <w:t xml:space="preserve"> Tout le monde avec ou sans correction</w:t>
      </w:r>
    </w:p>
    <w:p w14:paraId="09CD51F6" w14:textId="64AF9FEF" w:rsidR="00CA7282" w:rsidRDefault="00CA7282" w:rsidP="009500D8">
      <w:pPr>
        <w:pStyle w:val="Paragraphedeliste"/>
        <w:spacing w:line="240" w:lineRule="auto"/>
        <w:rPr>
          <w:sz w:val="24"/>
          <w:szCs w:val="24"/>
        </w:rPr>
      </w:pPr>
      <w:r>
        <w:rPr>
          <w:sz w:val="24"/>
          <w:szCs w:val="24"/>
        </w:rPr>
        <w:t>Cible primaire : Homme et femme, enfant avec un besoin de correction</w:t>
      </w:r>
    </w:p>
    <w:p w14:paraId="6653972D" w14:textId="5E750F32" w:rsidR="00CA7282" w:rsidRDefault="00CA7282" w:rsidP="009500D8">
      <w:pPr>
        <w:pStyle w:val="Paragraphedeliste"/>
        <w:spacing w:line="240" w:lineRule="auto"/>
        <w:rPr>
          <w:sz w:val="24"/>
          <w:szCs w:val="24"/>
        </w:rPr>
      </w:pPr>
      <w:r>
        <w:rPr>
          <w:sz w:val="24"/>
          <w:szCs w:val="24"/>
        </w:rPr>
        <w:t>Cible secondaire : Personne qui serait intéressé par les lunettes même sans correction</w:t>
      </w:r>
    </w:p>
    <w:p w14:paraId="4BD4E3BB" w14:textId="41314C5C" w:rsidR="00CA7282" w:rsidRDefault="00CA7282" w:rsidP="009500D8">
      <w:pPr>
        <w:pStyle w:val="Paragraphedeliste"/>
        <w:spacing w:line="240" w:lineRule="auto"/>
        <w:rPr>
          <w:sz w:val="24"/>
          <w:szCs w:val="24"/>
        </w:rPr>
      </w:pPr>
    </w:p>
    <w:p w14:paraId="09118EDA" w14:textId="1440060C" w:rsidR="00CA7282" w:rsidRDefault="00CA7282" w:rsidP="00CA7282">
      <w:pPr>
        <w:spacing w:line="240" w:lineRule="auto"/>
        <w:rPr>
          <w:b/>
          <w:bCs/>
          <w:sz w:val="24"/>
          <w:szCs w:val="24"/>
        </w:rPr>
      </w:pPr>
      <w:r>
        <w:rPr>
          <w:b/>
          <w:bCs/>
          <w:sz w:val="24"/>
          <w:szCs w:val="24"/>
        </w:rPr>
        <w:t xml:space="preserve">      2-</w:t>
      </w:r>
    </w:p>
    <w:p w14:paraId="7734B939" w14:textId="3CB2A8C2" w:rsidR="00CA7282" w:rsidRDefault="00CA7282" w:rsidP="00CA7282">
      <w:pPr>
        <w:spacing w:line="240" w:lineRule="auto"/>
        <w:rPr>
          <w:b/>
          <w:bCs/>
          <w:sz w:val="24"/>
          <w:szCs w:val="24"/>
        </w:rPr>
      </w:pPr>
    </w:p>
    <w:p w14:paraId="2D00E76E" w14:textId="16BB2F58" w:rsidR="00CA7282" w:rsidRDefault="00CA7282" w:rsidP="00CA7282">
      <w:pPr>
        <w:spacing w:line="240" w:lineRule="auto"/>
        <w:rPr>
          <w:b/>
          <w:bCs/>
          <w:sz w:val="24"/>
          <w:szCs w:val="24"/>
        </w:rPr>
      </w:pPr>
    </w:p>
    <w:p w14:paraId="26140848" w14:textId="698E664E" w:rsidR="00CA7282" w:rsidRDefault="00CA7282" w:rsidP="00CA7282">
      <w:pPr>
        <w:spacing w:line="240" w:lineRule="auto"/>
        <w:rPr>
          <w:b/>
          <w:bCs/>
          <w:sz w:val="24"/>
          <w:szCs w:val="24"/>
        </w:rPr>
      </w:pPr>
    </w:p>
    <w:p w14:paraId="16F7A85D" w14:textId="3602AC16" w:rsidR="00CA7282" w:rsidRDefault="00CA7282" w:rsidP="00CA7282">
      <w:pPr>
        <w:spacing w:line="240" w:lineRule="auto"/>
        <w:rPr>
          <w:b/>
          <w:bCs/>
          <w:sz w:val="24"/>
          <w:szCs w:val="24"/>
        </w:rPr>
      </w:pPr>
    </w:p>
    <w:p w14:paraId="1F909997" w14:textId="09610848" w:rsidR="00CA7282" w:rsidRDefault="00CA7282" w:rsidP="00CA7282">
      <w:pPr>
        <w:spacing w:line="240" w:lineRule="auto"/>
        <w:rPr>
          <w:b/>
          <w:bCs/>
          <w:sz w:val="24"/>
          <w:szCs w:val="24"/>
        </w:rPr>
      </w:pPr>
    </w:p>
    <w:p w14:paraId="5A889600" w14:textId="241AFF2A" w:rsidR="00CA7282" w:rsidRDefault="00CA7282" w:rsidP="00CA7282">
      <w:pPr>
        <w:spacing w:line="240" w:lineRule="auto"/>
        <w:rPr>
          <w:b/>
          <w:bCs/>
          <w:sz w:val="24"/>
          <w:szCs w:val="24"/>
        </w:rPr>
      </w:pPr>
    </w:p>
    <w:p w14:paraId="402F7917" w14:textId="55AB8BF3" w:rsidR="00CA7282" w:rsidRDefault="00CA7282" w:rsidP="00CA7282">
      <w:pPr>
        <w:spacing w:line="240" w:lineRule="auto"/>
        <w:rPr>
          <w:b/>
          <w:bCs/>
          <w:sz w:val="24"/>
          <w:szCs w:val="24"/>
        </w:rPr>
      </w:pPr>
      <w:r>
        <w:rPr>
          <w:b/>
          <w:bCs/>
          <w:sz w:val="24"/>
          <w:szCs w:val="24"/>
        </w:rPr>
        <w:t>VI- SEO ET AUDIT</w:t>
      </w:r>
    </w:p>
    <w:p w14:paraId="3124DFD1" w14:textId="449D1014" w:rsidR="00360345" w:rsidRDefault="00360345" w:rsidP="00CA7282">
      <w:pPr>
        <w:spacing w:line="240" w:lineRule="auto"/>
        <w:rPr>
          <w:sz w:val="24"/>
          <w:szCs w:val="24"/>
        </w:rPr>
      </w:pPr>
      <w:r>
        <w:rPr>
          <w:b/>
          <w:bCs/>
          <w:sz w:val="24"/>
          <w:szCs w:val="24"/>
        </w:rPr>
        <w:t xml:space="preserve">1/ </w:t>
      </w:r>
      <w:r>
        <w:rPr>
          <w:sz w:val="24"/>
          <w:szCs w:val="24"/>
        </w:rPr>
        <w:t xml:space="preserve">Les problèmes relevé sur le site afflelou est que les photos et les prix ne sont pas vraiment alignés et c’est très espacé, </w:t>
      </w:r>
    </w:p>
    <w:p w14:paraId="06AD5CB9" w14:textId="6494D630" w:rsidR="00360345" w:rsidRPr="00360345" w:rsidRDefault="00360345" w:rsidP="00CA7282">
      <w:pPr>
        <w:spacing w:line="240" w:lineRule="auto"/>
        <w:rPr>
          <w:sz w:val="24"/>
          <w:szCs w:val="24"/>
        </w:rPr>
      </w:pPr>
      <w:r>
        <w:rPr>
          <w:sz w:val="24"/>
          <w:szCs w:val="24"/>
        </w:rPr>
        <w:t xml:space="preserve">2/Je pense qu’on devra revoir l’alignement des cartes photo et aussi revoir la responsivité (sur téléphone) dans le footer c’est-à-dire la dernière ligne parce que je trouve que c’est un peu en désordre </w:t>
      </w:r>
    </w:p>
    <w:p w14:paraId="4BEEF40B" w14:textId="77777777" w:rsidR="00813233" w:rsidRDefault="00813233" w:rsidP="00CA7282">
      <w:pPr>
        <w:spacing w:line="240" w:lineRule="auto"/>
        <w:rPr>
          <w:b/>
          <w:bCs/>
          <w:sz w:val="24"/>
          <w:szCs w:val="24"/>
        </w:rPr>
      </w:pPr>
    </w:p>
    <w:p w14:paraId="1C5C0286" w14:textId="36FAA994" w:rsidR="003C32AC" w:rsidRDefault="003C32AC" w:rsidP="00CA7282">
      <w:pPr>
        <w:spacing w:line="240" w:lineRule="auto"/>
        <w:rPr>
          <w:b/>
          <w:bCs/>
          <w:sz w:val="24"/>
          <w:szCs w:val="24"/>
        </w:rPr>
      </w:pPr>
      <w:r>
        <w:rPr>
          <w:b/>
          <w:bCs/>
          <w:sz w:val="24"/>
          <w:szCs w:val="24"/>
        </w:rPr>
        <w:t>VII-REDACTION WEB</w:t>
      </w:r>
    </w:p>
    <w:p w14:paraId="0C8B7CBC" w14:textId="62B9E7CE" w:rsidR="003C32AC" w:rsidRDefault="003C32AC" w:rsidP="00CA7282">
      <w:pPr>
        <w:spacing w:line="240" w:lineRule="auto"/>
        <w:rPr>
          <w:sz w:val="24"/>
          <w:szCs w:val="24"/>
        </w:rPr>
      </w:pPr>
      <w:bookmarkStart w:id="0" w:name="_Hlk107655672"/>
      <w:r>
        <w:rPr>
          <w:sz w:val="24"/>
          <w:szCs w:val="24"/>
        </w:rPr>
        <w:t xml:space="preserve">Tout le monde n’utilise ses yeux à bon escient </w:t>
      </w:r>
    </w:p>
    <w:p w14:paraId="51C3EE30" w14:textId="149C2596" w:rsidR="003C32AC" w:rsidRPr="003C32AC" w:rsidRDefault="003C32AC" w:rsidP="00CA7282">
      <w:pPr>
        <w:spacing w:line="240" w:lineRule="auto"/>
        <w:rPr>
          <w:sz w:val="24"/>
          <w:szCs w:val="24"/>
        </w:rPr>
      </w:pPr>
      <w:r>
        <w:rPr>
          <w:sz w:val="24"/>
          <w:szCs w:val="24"/>
        </w:rPr>
        <w:t>Comme nous le savons tous, de nos jours toutes le chose que l’en veulent faire peuvent se passer sur internet par exemple les achats</w:t>
      </w:r>
      <w:r w:rsidR="00A65B6D">
        <w:rPr>
          <w:sz w:val="24"/>
          <w:szCs w:val="24"/>
        </w:rPr>
        <w:t>.</w:t>
      </w:r>
      <w:r>
        <w:rPr>
          <w:sz w:val="24"/>
          <w:szCs w:val="24"/>
        </w:rPr>
        <w:t xml:space="preserve"> Du coup on passe pas mal de temps sur </w:t>
      </w:r>
      <w:r w:rsidR="00A65B6D">
        <w:rPr>
          <w:sz w:val="24"/>
          <w:szCs w:val="24"/>
        </w:rPr>
        <w:t>écran</w:t>
      </w:r>
      <w:r>
        <w:rPr>
          <w:sz w:val="24"/>
          <w:szCs w:val="24"/>
        </w:rPr>
        <w:t xml:space="preserve"> </w:t>
      </w:r>
      <w:r w:rsidR="00A65B6D">
        <w:rPr>
          <w:sz w:val="24"/>
          <w:szCs w:val="24"/>
        </w:rPr>
        <w:t xml:space="preserve">et parfois même on n’a pas conscience qu’on reste là durant des heures. C’est comme si on était figé sur cet écran sans le vouloir alors que c’est nous le voulons. Nos yeux, la porte de notre cœur comme le disent certaine personne. Elle nous permet de pouvoir voir, sa fonction est des plus utile tant donné que sans elle on ne peut voir.  Ce que l’on veut en venir c’est que nous utilisons nos yeux pour regarder les écrans sans prendre réellement conséquence des faits qu’elles peuvent engendrés. Ce n’est pas que l’on ne doit pas regarder ou utiliser les écrans ou les net mais c’est que nous devons nous mettre en tête et nous auto-discipliné pour chronométrer les heure que nous passons sur ce dernier. </w:t>
      </w:r>
      <w:r w:rsidR="00813233">
        <w:rPr>
          <w:sz w:val="24"/>
          <w:szCs w:val="24"/>
        </w:rPr>
        <w:t>Il faut</w:t>
      </w:r>
      <w:r w:rsidR="00A65B6D">
        <w:rPr>
          <w:sz w:val="24"/>
          <w:szCs w:val="24"/>
        </w:rPr>
        <w:t xml:space="preserve"> utiliser nos yeux pour quelque chose qu’on </w:t>
      </w:r>
      <w:r w:rsidR="00813233">
        <w:rPr>
          <w:sz w:val="24"/>
          <w:szCs w:val="24"/>
        </w:rPr>
        <w:t>a</w:t>
      </w:r>
      <w:r w:rsidR="00A65B6D">
        <w:rPr>
          <w:sz w:val="24"/>
          <w:szCs w:val="24"/>
        </w:rPr>
        <w:t xml:space="preserve"> réellement </w:t>
      </w:r>
      <w:r w:rsidR="00813233">
        <w:rPr>
          <w:sz w:val="24"/>
          <w:szCs w:val="24"/>
        </w:rPr>
        <w:t>besoin, certes de nos jours tous se passe sur le net mais prenons conscience qu’avant il n’y avait pas cela, mais que tout le monde pouvait vivre. Comme je l’ai dit en haut de ce paragraphe que je n’interdis personne le net, c’est le signe que nous somme en 21</w:t>
      </w:r>
      <w:r w:rsidR="00813233" w:rsidRPr="00813233">
        <w:rPr>
          <w:sz w:val="24"/>
          <w:szCs w:val="24"/>
          <w:vertAlign w:val="superscript"/>
        </w:rPr>
        <w:t>e</w:t>
      </w:r>
      <w:r w:rsidR="00813233">
        <w:rPr>
          <w:sz w:val="24"/>
          <w:szCs w:val="24"/>
        </w:rPr>
        <w:t xml:space="preserve"> siècle, le faite est juste que nous devons l’utiliser à </w:t>
      </w:r>
      <w:r w:rsidR="00813233">
        <w:rPr>
          <w:sz w:val="24"/>
          <w:szCs w:val="24"/>
        </w:rPr>
        <w:lastRenderedPageBreak/>
        <w:t xml:space="preserve">bonne escient que ce soit pour la santé de nos yeux mais aussi pour préserver personne(dans le net il y a plusieurs chose de bon et mauvais) d’où mon dire. </w:t>
      </w:r>
      <w:bookmarkEnd w:id="0"/>
    </w:p>
    <w:sectPr w:rsidR="003C32AC" w:rsidRPr="003C32AC" w:rsidSect="003E4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806BF"/>
    <w:multiLevelType w:val="hybridMultilevel"/>
    <w:tmpl w:val="7510655A"/>
    <w:lvl w:ilvl="0" w:tplc="53AEC0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291CF6"/>
    <w:multiLevelType w:val="hybridMultilevel"/>
    <w:tmpl w:val="A5F2D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2CCA"/>
    <w:rsid w:val="00000A59"/>
    <w:rsid w:val="00001873"/>
    <w:rsid w:val="00001A32"/>
    <w:rsid w:val="00002001"/>
    <w:rsid w:val="000024F8"/>
    <w:rsid w:val="00003744"/>
    <w:rsid w:val="00003E86"/>
    <w:rsid w:val="00005078"/>
    <w:rsid w:val="00006E05"/>
    <w:rsid w:val="00007150"/>
    <w:rsid w:val="00010069"/>
    <w:rsid w:val="00010F67"/>
    <w:rsid w:val="00010FF9"/>
    <w:rsid w:val="00011094"/>
    <w:rsid w:val="000114F1"/>
    <w:rsid w:val="00012007"/>
    <w:rsid w:val="00012106"/>
    <w:rsid w:val="00014201"/>
    <w:rsid w:val="000142DB"/>
    <w:rsid w:val="000146CB"/>
    <w:rsid w:val="000202CF"/>
    <w:rsid w:val="00020919"/>
    <w:rsid w:val="00021789"/>
    <w:rsid w:val="00021CB0"/>
    <w:rsid w:val="000223B2"/>
    <w:rsid w:val="0002310E"/>
    <w:rsid w:val="0002314D"/>
    <w:rsid w:val="00023C55"/>
    <w:rsid w:val="0003010E"/>
    <w:rsid w:val="00030212"/>
    <w:rsid w:val="000303E9"/>
    <w:rsid w:val="00030A49"/>
    <w:rsid w:val="00030B30"/>
    <w:rsid w:val="00030F31"/>
    <w:rsid w:val="00031920"/>
    <w:rsid w:val="0003345F"/>
    <w:rsid w:val="0003374D"/>
    <w:rsid w:val="00033A36"/>
    <w:rsid w:val="00034C0B"/>
    <w:rsid w:val="00034C72"/>
    <w:rsid w:val="0003538C"/>
    <w:rsid w:val="00035537"/>
    <w:rsid w:val="00035E38"/>
    <w:rsid w:val="000363A8"/>
    <w:rsid w:val="000368A8"/>
    <w:rsid w:val="00037563"/>
    <w:rsid w:val="000402C4"/>
    <w:rsid w:val="00041B1A"/>
    <w:rsid w:val="00041C92"/>
    <w:rsid w:val="00041D14"/>
    <w:rsid w:val="000432D8"/>
    <w:rsid w:val="0004415A"/>
    <w:rsid w:val="00044F59"/>
    <w:rsid w:val="0004565E"/>
    <w:rsid w:val="00045BE5"/>
    <w:rsid w:val="00045CD9"/>
    <w:rsid w:val="00045F1E"/>
    <w:rsid w:val="00046EE2"/>
    <w:rsid w:val="00047338"/>
    <w:rsid w:val="000504E8"/>
    <w:rsid w:val="00054D9A"/>
    <w:rsid w:val="000567F8"/>
    <w:rsid w:val="00056A29"/>
    <w:rsid w:val="00056B6F"/>
    <w:rsid w:val="00056E7E"/>
    <w:rsid w:val="00057ADD"/>
    <w:rsid w:val="00062916"/>
    <w:rsid w:val="00062BE9"/>
    <w:rsid w:val="00063BC3"/>
    <w:rsid w:val="000641CD"/>
    <w:rsid w:val="00064608"/>
    <w:rsid w:val="0006548F"/>
    <w:rsid w:val="000654C5"/>
    <w:rsid w:val="00066177"/>
    <w:rsid w:val="000664E8"/>
    <w:rsid w:val="00067A8A"/>
    <w:rsid w:val="00071491"/>
    <w:rsid w:val="00072BE5"/>
    <w:rsid w:val="00072C63"/>
    <w:rsid w:val="000749DC"/>
    <w:rsid w:val="00074BB3"/>
    <w:rsid w:val="000776F6"/>
    <w:rsid w:val="00080E4D"/>
    <w:rsid w:val="000818B5"/>
    <w:rsid w:val="00082B43"/>
    <w:rsid w:val="00082B8D"/>
    <w:rsid w:val="0008341B"/>
    <w:rsid w:val="000843C1"/>
    <w:rsid w:val="00084B0F"/>
    <w:rsid w:val="0008571F"/>
    <w:rsid w:val="0008635A"/>
    <w:rsid w:val="00086EF6"/>
    <w:rsid w:val="00087C13"/>
    <w:rsid w:val="00087CBF"/>
    <w:rsid w:val="000901EC"/>
    <w:rsid w:val="0009125F"/>
    <w:rsid w:val="000913B0"/>
    <w:rsid w:val="000925D0"/>
    <w:rsid w:val="0009568F"/>
    <w:rsid w:val="000A18E3"/>
    <w:rsid w:val="000A1FED"/>
    <w:rsid w:val="000A22E2"/>
    <w:rsid w:val="000A3696"/>
    <w:rsid w:val="000A3CEB"/>
    <w:rsid w:val="000A455A"/>
    <w:rsid w:val="000A4E66"/>
    <w:rsid w:val="000A66C7"/>
    <w:rsid w:val="000A6733"/>
    <w:rsid w:val="000B000F"/>
    <w:rsid w:val="000B1254"/>
    <w:rsid w:val="000B3723"/>
    <w:rsid w:val="000B3F88"/>
    <w:rsid w:val="000B6860"/>
    <w:rsid w:val="000C0065"/>
    <w:rsid w:val="000C0B56"/>
    <w:rsid w:val="000C1057"/>
    <w:rsid w:val="000C10E9"/>
    <w:rsid w:val="000C1C2B"/>
    <w:rsid w:val="000C25E5"/>
    <w:rsid w:val="000C2F96"/>
    <w:rsid w:val="000C35C3"/>
    <w:rsid w:val="000C3E8A"/>
    <w:rsid w:val="000C7105"/>
    <w:rsid w:val="000D13B1"/>
    <w:rsid w:val="000D2ACC"/>
    <w:rsid w:val="000D44BA"/>
    <w:rsid w:val="000D48A4"/>
    <w:rsid w:val="000D4A44"/>
    <w:rsid w:val="000D5659"/>
    <w:rsid w:val="000D60DF"/>
    <w:rsid w:val="000D61F2"/>
    <w:rsid w:val="000D671F"/>
    <w:rsid w:val="000D7F3D"/>
    <w:rsid w:val="000E03CB"/>
    <w:rsid w:val="000E1EF3"/>
    <w:rsid w:val="000E286F"/>
    <w:rsid w:val="000E5419"/>
    <w:rsid w:val="000E586C"/>
    <w:rsid w:val="000E5A30"/>
    <w:rsid w:val="000E5EF3"/>
    <w:rsid w:val="000E6083"/>
    <w:rsid w:val="000E67DD"/>
    <w:rsid w:val="000E68C5"/>
    <w:rsid w:val="000E6D96"/>
    <w:rsid w:val="000E7FE2"/>
    <w:rsid w:val="000F07A1"/>
    <w:rsid w:val="000F0C56"/>
    <w:rsid w:val="000F11EE"/>
    <w:rsid w:val="000F1785"/>
    <w:rsid w:val="000F2682"/>
    <w:rsid w:val="000F353A"/>
    <w:rsid w:val="000F5885"/>
    <w:rsid w:val="000F6B23"/>
    <w:rsid w:val="0010107D"/>
    <w:rsid w:val="0010284C"/>
    <w:rsid w:val="00103C33"/>
    <w:rsid w:val="00104731"/>
    <w:rsid w:val="00105A06"/>
    <w:rsid w:val="00105F06"/>
    <w:rsid w:val="001062D2"/>
    <w:rsid w:val="00107634"/>
    <w:rsid w:val="001100FE"/>
    <w:rsid w:val="00110806"/>
    <w:rsid w:val="00110FF9"/>
    <w:rsid w:val="00111479"/>
    <w:rsid w:val="00111885"/>
    <w:rsid w:val="00111B85"/>
    <w:rsid w:val="0011545E"/>
    <w:rsid w:val="001156B2"/>
    <w:rsid w:val="00116A9B"/>
    <w:rsid w:val="00117F49"/>
    <w:rsid w:val="00120044"/>
    <w:rsid w:val="00120F86"/>
    <w:rsid w:val="00121183"/>
    <w:rsid w:val="00121FAA"/>
    <w:rsid w:val="00123EF1"/>
    <w:rsid w:val="0012406F"/>
    <w:rsid w:val="001264EC"/>
    <w:rsid w:val="001269CE"/>
    <w:rsid w:val="00127729"/>
    <w:rsid w:val="00127775"/>
    <w:rsid w:val="00127BFF"/>
    <w:rsid w:val="00127E13"/>
    <w:rsid w:val="001322F7"/>
    <w:rsid w:val="0013309D"/>
    <w:rsid w:val="001336FD"/>
    <w:rsid w:val="00133C53"/>
    <w:rsid w:val="00133D94"/>
    <w:rsid w:val="00134004"/>
    <w:rsid w:val="0013472F"/>
    <w:rsid w:val="00134881"/>
    <w:rsid w:val="00134F11"/>
    <w:rsid w:val="00136424"/>
    <w:rsid w:val="0013695C"/>
    <w:rsid w:val="00137152"/>
    <w:rsid w:val="001401AA"/>
    <w:rsid w:val="00141038"/>
    <w:rsid w:val="001414CE"/>
    <w:rsid w:val="0014212D"/>
    <w:rsid w:val="001422C1"/>
    <w:rsid w:val="00144BC6"/>
    <w:rsid w:val="00145649"/>
    <w:rsid w:val="00145919"/>
    <w:rsid w:val="00146528"/>
    <w:rsid w:val="00146FA7"/>
    <w:rsid w:val="001500B9"/>
    <w:rsid w:val="00151773"/>
    <w:rsid w:val="0015315E"/>
    <w:rsid w:val="00154FA0"/>
    <w:rsid w:val="001556CC"/>
    <w:rsid w:val="00157083"/>
    <w:rsid w:val="00157286"/>
    <w:rsid w:val="00157476"/>
    <w:rsid w:val="00160D95"/>
    <w:rsid w:val="00162D97"/>
    <w:rsid w:val="00163E71"/>
    <w:rsid w:val="00165935"/>
    <w:rsid w:val="00166158"/>
    <w:rsid w:val="00166437"/>
    <w:rsid w:val="00170ACD"/>
    <w:rsid w:val="00171D69"/>
    <w:rsid w:val="00171F76"/>
    <w:rsid w:val="00172FE4"/>
    <w:rsid w:val="001730A4"/>
    <w:rsid w:val="00175919"/>
    <w:rsid w:val="00175BB2"/>
    <w:rsid w:val="00176B76"/>
    <w:rsid w:val="00176BEB"/>
    <w:rsid w:val="00177A18"/>
    <w:rsid w:val="00177A56"/>
    <w:rsid w:val="00177AF4"/>
    <w:rsid w:val="0018136B"/>
    <w:rsid w:val="00181675"/>
    <w:rsid w:val="00181D2A"/>
    <w:rsid w:val="00181DE3"/>
    <w:rsid w:val="00181DF9"/>
    <w:rsid w:val="001826F5"/>
    <w:rsid w:val="00183DAB"/>
    <w:rsid w:val="00184D4F"/>
    <w:rsid w:val="00185380"/>
    <w:rsid w:val="001903ED"/>
    <w:rsid w:val="00190578"/>
    <w:rsid w:val="001908B3"/>
    <w:rsid w:val="00190C8D"/>
    <w:rsid w:val="00191109"/>
    <w:rsid w:val="00191797"/>
    <w:rsid w:val="00195043"/>
    <w:rsid w:val="001952AB"/>
    <w:rsid w:val="00196F03"/>
    <w:rsid w:val="001979D0"/>
    <w:rsid w:val="001A006D"/>
    <w:rsid w:val="001A0BD9"/>
    <w:rsid w:val="001A1897"/>
    <w:rsid w:val="001A21DF"/>
    <w:rsid w:val="001A43DC"/>
    <w:rsid w:val="001A4D60"/>
    <w:rsid w:val="001A6CA9"/>
    <w:rsid w:val="001B1B80"/>
    <w:rsid w:val="001B3DD6"/>
    <w:rsid w:val="001B58FD"/>
    <w:rsid w:val="001B5A43"/>
    <w:rsid w:val="001B5E5E"/>
    <w:rsid w:val="001B5F4C"/>
    <w:rsid w:val="001B6168"/>
    <w:rsid w:val="001B624F"/>
    <w:rsid w:val="001B65B7"/>
    <w:rsid w:val="001B6B38"/>
    <w:rsid w:val="001C0D5C"/>
    <w:rsid w:val="001C3833"/>
    <w:rsid w:val="001C3D20"/>
    <w:rsid w:val="001C3DF5"/>
    <w:rsid w:val="001C7C2D"/>
    <w:rsid w:val="001C7E7C"/>
    <w:rsid w:val="001D031C"/>
    <w:rsid w:val="001D0E3F"/>
    <w:rsid w:val="001D17C0"/>
    <w:rsid w:val="001D1FCD"/>
    <w:rsid w:val="001D3910"/>
    <w:rsid w:val="001D422F"/>
    <w:rsid w:val="001D4B43"/>
    <w:rsid w:val="001D5028"/>
    <w:rsid w:val="001D79AD"/>
    <w:rsid w:val="001D7C2C"/>
    <w:rsid w:val="001E043A"/>
    <w:rsid w:val="001E106E"/>
    <w:rsid w:val="001E2075"/>
    <w:rsid w:val="001E2B96"/>
    <w:rsid w:val="001E3685"/>
    <w:rsid w:val="001E4090"/>
    <w:rsid w:val="001E41A5"/>
    <w:rsid w:val="001E5B25"/>
    <w:rsid w:val="001E60B9"/>
    <w:rsid w:val="001E68A1"/>
    <w:rsid w:val="001E7CB9"/>
    <w:rsid w:val="001E7E8D"/>
    <w:rsid w:val="001F07A8"/>
    <w:rsid w:val="001F0C9D"/>
    <w:rsid w:val="001F0FAA"/>
    <w:rsid w:val="001F13F5"/>
    <w:rsid w:val="001F14A8"/>
    <w:rsid w:val="001F1732"/>
    <w:rsid w:val="001F1E9C"/>
    <w:rsid w:val="001F3598"/>
    <w:rsid w:val="001F5210"/>
    <w:rsid w:val="001F6A40"/>
    <w:rsid w:val="001F733C"/>
    <w:rsid w:val="001F7A92"/>
    <w:rsid w:val="001F7EFB"/>
    <w:rsid w:val="0020111D"/>
    <w:rsid w:val="00201CC4"/>
    <w:rsid w:val="00201D6F"/>
    <w:rsid w:val="00202A59"/>
    <w:rsid w:val="0020379C"/>
    <w:rsid w:val="00204B66"/>
    <w:rsid w:val="00204E3C"/>
    <w:rsid w:val="00206B6F"/>
    <w:rsid w:val="00206BE1"/>
    <w:rsid w:val="00206E7E"/>
    <w:rsid w:val="00207330"/>
    <w:rsid w:val="002106F8"/>
    <w:rsid w:val="002109DC"/>
    <w:rsid w:val="00210CBC"/>
    <w:rsid w:val="00211362"/>
    <w:rsid w:val="00211D55"/>
    <w:rsid w:val="0021236C"/>
    <w:rsid w:val="0021344C"/>
    <w:rsid w:val="0021377C"/>
    <w:rsid w:val="002145C3"/>
    <w:rsid w:val="00215742"/>
    <w:rsid w:val="00215B5C"/>
    <w:rsid w:val="002160C9"/>
    <w:rsid w:val="0021691C"/>
    <w:rsid w:val="00217D46"/>
    <w:rsid w:val="00217DB9"/>
    <w:rsid w:val="00222891"/>
    <w:rsid w:val="002228BA"/>
    <w:rsid w:val="00225789"/>
    <w:rsid w:val="00226D07"/>
    <w:rsid w:val="002272AF"/>
    <w:rsid w:val="00227C4E"/>
    <w:rsid w:val="002305E9"/>
    <w:rsid w:val="00230732"/>
    <w:rsid w:val="00231858"/>
    <w:rsid w:val="002327A8"/>
    <w:rsid w:val="00232F94"/>
    <w:rsid w:val="002337BD"/>
    <w:rsid w:val="002353B8"/>
    <w:rsid w:val="002366C6"/>
    <w:rsid w:val="00236963"/>
    <w:rsid w:val="002372DB"/>
    <w:rsid w:val="00237A55"/>
    <w:rsid w:val="00242408"/>
    <w:rsid w:val="00242FB6"/>
    <w:rsid w:val="00243E8D"/>
    <w:rsid w:val="00245529"/>
    <w:rsid w:val="00245642"/>
    <w:rsid w:val="00245FE9"/>
    <w:rsid w:val="00246D5B"/>
    <w:rsid w:val="00247405"/>
    <w:rsid w:val="002474AA"/>
    <w:rsid w:val="00247686"/>
    <w:rsid w:val="00250600"/>
    <w:rsid w:val="0025131D"/>
    <w:rsid w:val="002514F7"/>
    <w:rsid w:val="00251FA7"/>
    <w:rsid w:val="00253CB1"/>
    <w:rsid w:val="00253DBF"/>
    <w:rsid w:val="00254F56"/>
    <w:rsid w:val="002556A8"/>
    <w:rsid w:val="00255DFF"/>
    <w:rsid w:val="00260036"/>
    <w:rsid w:val="0026197B"/>
    <w:rsid w:val="00261BC1"/>
    <w:rsid w:val="00264DE4"/>
    <w:rsid w:val="00264EB6"/>
    <w:rsid w:val="002665B2"/>
    <w:rsid w:val="00266B98"/>
    <w:rsid w:val="002670FA"/>
    <w:rsid w:val="00267AE4"/>
    <w:rsid w:val="00267BDE"/>
    <w:rsid w:val="00267C83"/>
    <w:rsid w:val="0027339B"/>
    <w:rsid w:val="00275A31"/>
    <w:rsid w:val="00276DC8"/>
    <w:rsid w:val="00276FAC"/>
    <w:rsid w:val="002777E1"/>
    <w:rsid w:val="002779F6"/>
    <w:rsid w:val="00280156"/>
    <w:rsid w:val="0028256B"/>
    <w:rsid w:val="00283244"/>
    <w:rsid w:val="00283434"/>
    <w:rsid w:val="002837FF"/>
    <w:rsid w:val="0028448C"/>
    <w:rsid w:val="00284FCB"/>
    <w:rsid w:val="002859A7"/>
    <w:rsid w:val="00285ADC"/>
    <w:rsid w:val="0028753A"/>
    <w:rsid w:val="0029033B"/>
    <w:rsid w:val="002920CB"/>
    <w:rsid w:val="00292B13"/>
    <w:rsid w:val="002932AB"/>
    <w:rsid w:val="002939DC"/>
    <w:rsid w:val="00293AD4"/>
    <w:rsid w:val="00293F6A"/>
    <w:rsid w:val="002946CB"/>
    <w:rsid w:val="00295AE7"/>
    <w:rsid w:val="00296333"/>
    <w:rsid w:val="00297902"/>
    <w:rsid w:val="00297D31"/>
    <w:rsid w:val="00297E9A"/>
    <w:rsid w:val="002A0862"/>
    <w:rsid w:val="002A1696"/>
    <w:rsid w:val="002A1704"/>
    <w:rsid w:val="002A2B44"/>
    <w:rsid w:val="002A2BC9"/>
    <w:rsid w:val="002A3DC4"/>
    <w:rsid w:val="002A4FAB"/>
    <w:rsid w:val="002A53C6"/>
    <w:rsid w:val="002A64CC"/>
    <w:rsid w:val="002A64DC"/>
    <w:rsid w:val="002A687C"/>
    <w:rsid w:val="002B16F6"/>
    <w:rsid w:val="002B17BA"/>
    <w:rsid w:val="002B2B0E"/>
    <w:rsid w:val="002B30CF"/>
    <w:rsid w:val="002B51A5"/>
    <w:rsid w:val="002C1C07"/>
    <w:rsid w:val="002C330F"/>
    <w:rsid w:val="002C39EC"/>
    <w:rsid w:val="002C4245"/>
    <w:rsid w:val="002C4252"/>
    <w:rsid w:val="002C4BF0"/>
    <w:rsid w:val="002C4C4E"/>
    <w:rsid w:val="002C508D"/>
    <w:rsid w:val="002C55F4"/>
    <w:rsid w:val="002C6413"/>
    <w:rsid w:val="002C6721"/>
    <w:rsid w:val="002C6F93"/>
    <w:rsid w:val="002C7302"/>
    <w:rsid w:val="002C7DFD"/>
    <w:rsid w:val="002C7FB4"/>
    <w:rsid w:val="002D13C1"/>
    <w:rsid w:val="002D14FD"/>
    <w:rsid w:val="002D212E"/>
    <w:rsid w:val="002D36D3"/>
    <w:rsid w:val="002D4138"/>
    <w:rsid w:val="002D4982"/>
    <w:rsid w:val="002D4DDE"/>
    <w:rsid w:val="002D5984"/>
    <w:rsid w:val="002D61E0"/>
    <w:rsid w:val="002D74CF"/>
    <w:rsid w:val="002E25C5"/>
    <w:rsid w:val="002E27FF"/>
    <w:rsid w:val="002E4186"/>
    <w:rsid w:val="002E54FF"/>
    <w:rsid w:val="002E5580"/>
    <w:rsid w:val="002E62A3"/>
    <w:rsid w:val="002E6DF8"/>
    <w:rsid w:val="002F1231"/>
    <w:rsid w:val="002F1B5A"/>
    <w:rsid w:val="002F2A9D"/>
    <w:rsid w:val="002F51B7"/>
    <w:rsid w:val="002F5935"/>
    <w:rsid w:val="002F6416"/>
    <w:rsid w:val="002F74C6"/>
    <w:rsid w:val="00301821"/>
    <w:rsid w:val="00302545"/>
    <w:rsid w:val="00302A09"/>
    <w:rsid w:val="00302C9E"/>
    <w:rsid w:val="00302E40"/>
    <w:rsid w:val="0030314A"/>
    <w:rsid w:val="00305041"/>
    <w:rsid w:val="003051DD"/>
    <w:rsid w:val="0030661B"/>
    <w:rsid w:val="003075FA"/>
    <w:rsid w:val="00310682"/>
    <w:rsid w:val="00310A28"/>
    <w:rsid w:val="00311A1F"/>
    <w:rsid w:val="00311AD4"/>
    <w:rsid w:val="0031279B"/>
    <w:rsid w:val="00313B19"/>
    <w:rsid w:val="00313D8B"/>
    <w:rsid w:val="0031471D"/>
    <w:rsid w:val="00315549"/>
    <w:rsid w:val="00317605"/>
    <w:rsid w:val="0032085C"/>
    <w:rsid w:val="0032134B"/>
    <w:rsid w:val="003214A2"/>
    <w:rsid w:val="00321810"/>
    <w:rsid w:val="00322BE9"/>
    <w:rsid w:val="00323305"/>
    <w:rsid w:val="00323E09"/>
    <w:rsid w:val="003243CB"/>
    <w:rsid w:val="00324E0D"/>
    <w:rsid w:val="00324EE6"/>
    <w:rsid w:val="0032531C"/>
    <w:rsid w:val="00327247"/>
    <w:rsid w:val="00330A2B"/>
    <w:rsid w:val="00331671"/>
    <w:rsid w:val="003316EB"/>
    <w:rsid w:val="0033229D"/>
    <w:rsid w:val="00332DD1"/>
    <w:rsid w:val="003337DE"/>
    <w:rsid w:val="00335AE2"/>
    <w:rsid w:val="003360CE"/>
    <w:rsid w:val="0033663E"/>
    <w:rsid w:val="0033679C"/>
    <w:rsid w:val="00336AC8"/>
    <w:rsid w:val="00337DFC"/>
    <w:rsid w:val="003414B2"/>
    <w:rsid w:val="003446CD"/>
    <w:rsid w:val="0034594A"/>
    <w:rsid w:val="00345CC6"/>
    <w:rsid w:val="00346749"/>
    <w:rsid w:val="00347A97"/>
    <w:rsid w:val="003505A0"/>
    <w:rsid w:val="0035070F"/>
    <w:rsid w:val="00351F83"/>
    <w:rsid w:val="003540AB"/>
    <w:rsid w:val="0035414A"/>
    <w:rsid w:val="00354525"/>
    <w:rsid w:val="00354581"/>
    <w:rsid w:val="00355052"/>
    <w:rsid w:val="003555F4"/>
    <w:rsid w:val="00356D3C"/>
    <w:rsid w:val="003576D4"/>
    <w:rsid w:val="00357BB6"/>
    <w:rsid w:val="00357F68"/>
    <w:rsid w:val="00360345"/>
    <w:rsid w:val="003605DE"/>
    <w:rsid w:val="0036097F"/>
    <w:rsid w:val="003614DA"/>
    <w:rsid w:val="003617DC"/>
    <w:rsid w:val="0036199A"/>
    <w:rsid w:val="00362C98"/>
    <w:rsid w:val="003657E3"/>
    <w:rsid w:val="0036764C"/>
    <w:rsid w:val="003677D9"/>
    <w:rsid w:val="00367C6C"/>
    <w:rsid w:val="00370CD9"/>
    <w:rsid w:val="00371421"/>
    <w:rsid w:val="00371497"/>
    <w:rsid w:val="003729E0"/>
    <w:rsid w:val="00372C6A"/>
    <w:rsid w:val="00373C77"/>
    <w:rsid w:val="00374DBB"/>
    <w:rsid w:val="00376C9A"/>
    <w:rsid w:val="00376DD2"/>
    <w:rsid w:val="00377A86"/>
    <w:rsid w:val="00377EA2"/>
    <w:rsid w:val="00380CD8"/>
    <w:rsid w:val="003823B1"/>
    <w:rsid w:val="00382436"/>
    <w:rsid w:val="00382B64"/>
    <w:rsid w:val="00382D32"/>
    <w:rsid w:val="00383DE2"/>
    <w:rsid w:val="003847FE"/>
    <w:rsid w:val="003909B1"/>
    <w:rsid w:val="003911AE"/>
    <w:rsid w:val="0039266A"/>
    <w:rsid w:val="00393A02"/>
    <w:rsid w:val="00393C5D"/>
    <w:rsid w:val="00394313"/>
    <w:rsid w:val="00395568"/>
    <w:rsid w:val="00395883"/>
    <w:rsid w:val="00396B8C"/>
    <w:rsid w:val="0039734B"/>
    <w:rsid w:val="00397674"/>
    <w:rsid w:val="003A46FC"/>
    <w:rsid w:val="003A6A89"/>
    <w:rsid w:val="003A73D6"/>
    <w:rsid w:val="003B0B06"/>
    <w:rsid w:val="003B0F7B"/>
    <w:rsid w:val="003B17DD"/>
    <w:rsid w:val="003B1EAD"/>
    <w:rsid w:val="003B243F"/>
    <w:rsid w:val="003B2725"/>
    <w:rsid w:val="003B5CF2"/>
    <w:rsid w:val="003B5E25"/>
    <w:rsid w:val="003C0B50"/>
    <w:rsid w:val="003C1563"/>
    <w:rsid w:val="003C1AA9"/>
    <w:rsid w:val="003C2069"/>
    <w:rsid w:val="003C23C3"/>
    <w:rsid w:val="003C2C03"/>
    <w:rsid w:val="003C30A1"/>
    <w:rsid w:val="003C30B3"/>
    <w:rsid w:val="003C32AC"/>
    <w:rsid w:val="003C39CA"/>
    <w:rsid w:val="003C4FA0"/>
    <w:rsid w:val="003C5F56"/>
    <w:rsid w:val="003C77A3"/>
    <w:rsid w:val="003C7A9A"/>
    <w:rsid w:val="003C7B72"/>
    <w:rsid w:val="003D0F5C"/>
    <w:rsid w:val="003D1649"/>
    <w:rsid w:val="003D18D1"/>
    <w:rsid w:val="003D2D57"/>
    <w:rsid w:val="003D43A5"/>
    <w:rsid w:val="003D4584"/>
    <w:rsid w:val="003D46F5"/>
    <w:rsid w:val="003D5411"/>
    <w:rsid w:val="003D5A35"/>
    <w:rsid w:val="003D5B36"/>
    <w:rsid w:val="003D6504"/>
    <w:rsid w:val="003D6A61"/>
    <w:rsid w:val="003D6BC7"/>
    <w:rsid w:val="003D7F84"/>
    <w:rsid w:val="003E1471"/>
    <w:rsid w:val="003E31F4"/>
    <w:rsid w:val="003E3D43"/>
    <w:rsid w:val="003E44CD"/>
    <w:rsid w:val="003E4571"/>
    <w:rsid w:val="003E48B8"/>
    <w:rsid w:val="003E4FA5"/>
    <w:rsid w:val="003E511E"/>
    <w:rsid w:val="003E6D34"/>
    <w:rsid w:val="003E713F"/>
    <w:rsid w:val="003E7F0C"/>
    <w:rsid w:val="003F08C2"/>
    <w:rsid w:val="003F1891"/>
    <w:rsid w:val="003F33BC"/>
    <w:rsid w:val="003F363F"/>
    <w:rsid w:val="003F3B62"/>
    <w:rsid w:val="003F4226"/>
    <w:rsid w:val="003F43AB"/>
    <w:rsid w:val="003F608E"/>
    <w:rsid w:val="003F6272"/>
    <w:rsid w:val="003F6590"/>
    <w:rsid w:val="003F6EA5"/>
    <w:rsid w:val="003F7F8E"/>
    <w:rsid w:val="00402CED"/>
    <w:rsid w:val="00403489"/>
    <w:rsid w:val="004035C5"/>
    <w:rsid w:val="00403B4E"/>
    <w:rsid w:val="0040447A"/>
    <w:rsid w:val="00404E56"/>
    <w:rsid w:val="00405599"/>
    <w:rsid w:val="0040636B"/>
    <w:rsid w:val="00407B13"/>
    <w:rsid w:val="0041034A"/>
    <w:rsid w:val="00410E6E"/>
    <w:rsid w:val="00412474"/>
    <w:rsid w:val="00413B5C"/>
    <w:rsid w:val="00414A1D"/>
    <w:rsid w:val="00414C13"/>
    <w:rsid w:val="00414C8D"/>
    <w:rsid w:val="00415629"/>
    <w:rsid w:val="00415797"/>
    <w:rsid w:val="004160D8"/>
    <w:rsid w:val="004168FA"/>
    <w:rsid w:val="004172E9"/>
    <w:rsid w:val="00420728"/>
    <w:rsid w:val="00420851"/>
    <w:rsid w:val="0042157E"/>
    <w:rsid w:val="004229BD"/>
    <w:rsid w:val="00423FE5"/>
    <w:rsid w:val="0042514C"/>
    <w:rsid w:val="00425822"/>
    <w:rsid w:val="00425FEC"/>
    <w:rsid w:val="004322A3"/>
    <w:rsid w:val="00433BAB"/>
    <w:rsid w:val="00435830"/>
    <w:rsid w:val="00437252"/>
    <w:rsid w:val="0043769F"/>
    <w:rsid w:val="00440D9C"/>
    <w:rsid w:val="00441756"/>
    <w:rsid w:val="00442C9E"/>
    <w:rsid w:val="00443595"/>
    <w:rsid w:val="00443ED7"/>
    <w:rsid w:val="00443FED"/>
    <w:rsid w:val="00445DBB"/>
    <w:rsid w:val="0044652B"/>
    <w:rsid w:val="004473F7"/>
    <w:rsid w:val="004509A8"/>
    <w:rsid w:val="0045181E"/>
    <w:rsid w:val="00452BBB"/>
    <w:rsid w:val="0045396A"/>
    <w:rsid w:val="00454059"/>
    <w:rsid w:val="004541C3"/>
    <w:rsid w:val="00454398"/>
    <w:rsid w:val="00454810"/>
    <w:rsid w:val="00455E9F"/>
    <w:rsid w:val="00457FC8"/>
    <w:rsid w:val="00461DEC"/>
    <w:rsid w:val="00463117"/>
    <w:rsid w:val="00463FB9"/>
    <w:rsid w:val="00464D01"/>
    <w:rsid w:val="00465481"/>
    <w:rsid w:val="00467121"/>
    <w:rsid w:val="00470D20"/>
    <w:rsid w:val="00470E0F"/>
    <w:rsid w:val="004719AA"/>
    <w:rsid w:val="00471D5D"/>
    <w:rsid w:val="00472CF7"/>
    <w:rsid w:val="00473FBF"/>
    <w:rsid w:val="00474BA8"/>
    <w:rsid w:val="004753C2"/>
    <w:rsid w:val="004766ED"/>
    <w:rsid w:val="00476B91"/>
    <w:rsid w:val="004775C7"/>
    <w:rsid w:val="00477FC9"/>
    <w:rsid w:val="00480958"/>
    <w:rsid w:val="00482BCF"/>
    <w:rsid w:val="004836A2"/>
    <w:rsid w:val="00484CD8"/>
    <w:rsid w:val="0048584C"/>
    <w:rsid w:val="004859B8"/>
    <w:rsid w:val="00485F35"/>
    <w:rsid w:val="00487BFA"/>
    <w:rsid w:val="00487DBD"/>
    <w:rsid w:val="0049043B"/>
    <w:rsid w:val="00492811"/>
    <w:rsid w:val="004939A4"/>
    <w:rsid w:val="0049483D"/>
    <w:rsid w:val="00495326"/>
    <w:rsid w:val="00496118"/>
    <w:rsid w:val="0049706C"/>
    <w:rsid w:val="00497554"/>
    <w:rsid w:val="00497E34"/>
    <w:rsid w:val="004A00CA"/>
    <w:rsid w:val="004A1C34"/>
    <w:rsid w:val="004A3F7B"/>
    <w:rsid w:val="004A47DD"/>
    <w:rsid w:val="004A48BC"/>
    <w:rsid w:val="004A76CF"/>
    <w:rsid w:val="004A7867"/>
    <w:rsid w:val="004B0241"/>
    <w:rsid w:val="004B1E48"/>
    <w:rsid w:val="004B21FC"/>
    <w:rsid w:val="004B2A76"/>
    <w:rsid w:val="004B3B85"/>
    <w:rsid w:val="004B3DF6"/>
    <w:rsid w:val="004B5E7E"/>
    <w:rsid w:val="004B6088"/>
    <w:rsid w:val="004B6E4A"/>
    <w:rsid w:val="004B7B6D"/>
    <w:rsid w:val="004B7E5D"/>
    <w:rsid w:val="004C001B"/>
    <w:rsid w:val="004C1284"/>
    <w:rsid w:val="004C2CCA"/>
    <w:rsid w:val="004C32C8"/>
    <w:rsid w:val="004C3910"/>
    <w:rsid w:val="004C59F3"/>
    <w:rsid w:val="004C5B04"/>
    <w:rsid w:val="004C5DA1"/>
    <w:rsid w:val="004C5F55"/>
    <w:rsid w:val="004C6A48"/>
    <w:rsid w:val="004C7098"/>
    <w:rsid w:val="004D43ED"/>
    <w:rsid w:val="004D5A9A"/>
    <w:rsid w:val="004D6A2D"/>
    <w:rsid w:val="004D7B82"/>
    <w:rsid w:val="004E0199"/>
    <w:rsid w:val="004E0C26"/>
    <w:rsid w:val="004E0C3D"/>
    <w:rsid w:val="004E1816"/>
    <w:rsid w:val="004E1937"/>
    <w:rsid w:val="004E1CF7"/>
    <w:rsid w:val="004E201E"/>
    <w:rsid w:val="004E2A4B"/>
    <w:rsid w:val="004E4E18"/>
    <w:rsid w:val="004E518E"/>
    <w:rsid w:val="004E6141"/>
    <w:rsid w:val="004E7E13"/>
    <w:rsid w:val="004F123E"/>
    <w:rsid w:val="004F2ED2"/>
    <w:rsid w:val="004F2F26"/>
    <w:rsid w:val="004F4AD2"/>
    <w:rsid w:val="004F618F"/>
    <w:rsid w:val="004F619E"/>
    <w:rsid w:val="004F6AF3"/>
    <w:rsid w:val="004F739F"/>
    <w:rsid w:val="004F7532"/>
    <w:rsid w:val="004F7ABF"/>
    <w:rsid w:val="00500568"/>
    <w:rsid w:val="005005C6"/>
    <w:rsid w:val="00501B01"/>
    <w:rsid w:val="00501B6E"/>
    <w:rsid w:val="00501BD9"/>
    <w:rsid w:val="00503B5D"/>
    <w:rsid w:val="005041F8"/>
    <w:rsid w:val="00504424"/>
    <w:rsid w:val="0050587B"/>
    <w:rsid w:val="00505F70"/>
    <w:rsid w:val="00506157"/>
    <w:rsid w:val="00510909"/>
    <w:rsid w:val="0051181E"/>
    <w:rsid w:val="005124D4"/>
    <w:rsid w:val="0051361C"/>
    <w:rsid w:val="00513C43"/>
    <w:rsid w:val="00513F68"/>
    <w:rsid w:val="00514288"/>
    <w:rsid w:val="005143A1"/>
    <w:rsid w:val="0051491B"/>
    <w:rsid w:val="00516401"/>
    <w:rsid w:val="00516742"/>
    <w:rsid w:val="0051695D"/>
    <w:rsid w:val="005175A0"/>
    <w:rsid w:val="0051782A"/>
    <w:rsid w:val="005178F8"/>
    <w:rsid w:val="00520FDB"/>
    <w:rsid w:val="00521E65"/>
    <w:rsid w:val="00521FCF"/>
    <w:rsid w:val="00522D9C"/>
    <w:rsid w:val="0052323D"/>
    <w:rsid w:val="00524D30"/>
    <w:rsid w:val="00525346"/>
    <w:rsid w:val="00525C56"/>
    <w:rsid w:val="005265AC"/>
    <w:rsid w:val="005267D3"/>
    <w:rsid w:val="00527B61"/>
    <w:rsid w:val="00530389"/>
    <w:rsid w:val="00530532"/>
    <w:rsid w:val="00530671"/>
    <w:rsid w:val="005319D2"/>
    <w:rsid w:val="00531ABC"/>
    <w:rsid w:val="00532D73"/>
    <w:rsid w:val="00533157"/>
    <w:rsid w:val="005353C9"/>
    <w:rsid w:val="0053544D"/>
    <w:rsid w:val="00536ACD"/>
    <w:rsid w:val="0053759A"/>
    <w:rsid w:val="00540B53"/>
    <w:rsid w:val="00540D92"/>
    <w:rsid w:val="00540F03"/>
    <w:rsid w:val="005414D4"/>
    <w:rsid w:val="00542437"/>
    <w:rsid w:val="00542C41"/>
    <w:rsid w:val="005431CE"/>
    <w:rsid w:val="0054322D"/>
    <w:rsid w:val="00543824"/>
    <w:rsid w:val="005451DE"/>
    <w:rsid w:val="00550565"/>
    <w:rsid w:val="0055081D"/>
    <w:rsid w:val="005509F8"/>
    <w:rsid w:val="00551498"/>
    <w:rsid w:val="00552BEF"/>
    <w:rsid w:val="00552E90"/>
    <w:rsid w:val="0055508B"/>
    <w:rsid w:val="005554FC"/>
    <w:rsid w:val="005568CD"/>
    <w:rsid w:val="0055690D"/>
    <w:rsid w:val="00557B2E"/>
    <w:rsid w:val="005600BC"/>
    <w:rsid w:val="005601AC"/>
    <w:rsid w:val="005605BF"/>
    <w:rsid w:val="00560D7A"/>
    <w:rsid w:val="005612AF"/>
    <w:rsid w:val="00562CFB"/>
    <w:rsid w:val="005634AA"/>
    <w:rsid w:val="0056387C"/>
    <w:rsid w:val="00564AA7"/>
    <w:rsid w:val="00564ADA"/>
    <w:rsid w:val="00564FAD"/>
    <w:rsid w:val="00570511"/>
    <w:rsid w:val="00570797"/>
    <w:rsid w:val="0057126D"/>
    <w:rsid w:val="00571FD4"/>
    <w:rsid w:val="00572A1E"/>
    <w:rsid w:val="005732B2"/>
    <w:rsid w:val="00573D91"/>
    <w:rsid w:val="005755C1"/>
    <w:rsid w:val="005758C9"/>
    <w:rsid w:val="005766C9"/>
    <w:rsid w:val="0058049B"/>
    <w:rsid w:val="0058080F"/>
    <w:rsid w:val="00580BE4"/>
    <w:rsid w:val="00581D8C"/>
    <w:rsid w:val="00582358"/>
    <w:rsid w:val="00582492"/>
    <w:rsid w:val="0058366F"/>
    <w:rsid w:val="00584ECC"/>
    <w:rsid w:val="005859A7"/>
    <w:rsid w:val="005867AB"/>
    <w:rsid w:val="00586A92"/>
    <w:rsid w:val="00587829"/>
    <w:rsid w:val="0059014C"/>
    <w:rsid w:val="005906A9"/>
    <w:rsid w:val="00592E68"/>
    <w:rsid w:val="00593836"/>
    <w:rsid w:val="0059453B"/>
    <w:rsid w:val="00594F7B"/>
    <w:rsid w:val="00596450"/>
    <w:rsid w:val="00596D0B"/>
    <w:rsid w:val="00596EC2"/>
    <w:rsid w:val="005A035A"/>
    <w:rsid w:val="005A147A"/>
    <w:rsid w:val="005A18A7"/>
    <w:rsid w:val="005A19EE"/>
    <w:rsid w:val="005A1CAD"/>
    <w:rsid w:val="005A24AB"/>
    <w:rsid w:val="005A335E"/>
    <w:rsid w:val="005A3F54"/>
    <w:rsid w:val="005A4335"/>
    <w:rsid w:val="005A4DE9"/>
    <w:rsid w:val="005A507E"/>
    <w:rsid w:val="005A5143"/>
    <w:rsid w:val="005A5518"/>
    <w:rsid w:val="005A5B59"/>
    <w:rsid w:val="005A62DC"/>
    <w:rsid w:val="005A64EC"/>
    <w:rsid w:val="005A6A69"/>
    <w:rsid w:val="005A6CCB"/>
    <w:rsid w:val="005A6DB0"/>
    <w:rsid w:val="005A6E1F"/>
    <w:rsid w:val="005A6F4B"/>
    <w:rsid w:val="005B0011"/>
    <w:rsid w:val="005B06A6"/>
    <w:rsid w:val="005B2593"/>
    <w:rsid w:val="005B429E"/>
    <w:rsid w:val="005B49E3"/>
    <w:rsid w:val="005B5543"/>
    <w:rsid w:val="005B59C0"/>
    <w:rsid w:val="005B6797"/>
    <w:rsid w:val="005B6F88"/>
    <w:rsid w:val="005B7E09"/>
    <w:rsid w:val="005C0071"/>
    <w:rsid w:val="005C0364"/>
    <w:rsid w:val="005C1BB0"/>
    <w:rsid w:val="005C3468"/>
    <w:rsid w:val="005C49C6"/>
    <w:rsid w:val="005C50CB"/>
    <w:rsid w:val="005C54C5"/>
    <w:rsid w:val="005C644B"/>
    <w:rsid w:val="005C7A92"/>
    <w:rsid w:val="005D000C"/>
    <w:rsid w:val="005D0B7D"/>
    <w:rsid w:val="005D437D"/>
    <w:rsid w:val="005D52E1"/>
    <w:rsid w:val="005D5C8C"/>
    <w:rsid w:val="005D657F"/>
    <w:rsid w:val="005D6888"/>
    <w:rsid w:val="005D6C3C"/>
    <w:rsid w:val="005D77A6"/>
    <w:rsid w:val="005E15BE"/>
    <w:rsid w:val="005E29ED"/>
    <w:rsid w:val="005E3313"/>
    <w:rsid w:val="005E36E4"/>
    <w:rsid w:val="005E5403"/>
    <w:rsid w:val="005E6547"/>
    <w:rsid w:val="005F00A9"/>
    <w:rsid w:val="005F0772"/>
    <w:rsid w:val="005F11D4"/>
    <w:rsid w:val="005F1EF3"/>
    <w:rsid w:val="005F398E"/>
    <w:rsid w:val="005F3BA2"/>
    <w:rsid w:val="005F3C56"/>
    <w:rsid w:val="005F3CEF"/>
    <w:rsid w:val="005F40E3"/>
    <w:rsid w:val="005F4A74"/>
    <w:rsid w:val="005F5601"/>
    <w:rsid w:val="005F6065"/>
    <w:rsid w:val="005F6C9E"/>
    <w:rsid w:val="005F6D91"/>
    <w:rsid w:val="005F7CF4"/>
    <w:rsid w:val="0060707B"/>
    <w:rsid w:val="006072CD"/>
    <w:rsid w:val="006100AF"/>
    <w:rsid w:val="006100D0"/>
    <w:rsid w:val="00610E55"/>
    <w:rsid w:val="00610FE2"/>
    <w:rsid w:val="00611BEB"/>
    <w:rsid w:val="006134BF"/>
    <w:rsid w:val="00613891"/>
    <w:rsid w:val="00613D55"/>
    <w:rsid w:val="006145A9"/>
    <w:rsid w:val="00614645"/>
    <w:rsid w:val="00615620"/>
    <w:rsid w:val="006176CC"/>
    <w:rsid w:val="00617BC5"/>
    <w:rsid w:val="00620028"/>
    <w:rsid w:val="006208A2"/>
    <w:rsid w:val="006212D0"/>
    <w:rsid w:val="0062160C"/>
    <w:rsid w:val="00623DD8"/>
    <w:rsid w:val="006240A9"/>
    <w:rsid w:val="0062460B"/>
    <w:rsid w:val="006252B8"/>
    <w:rsid w:val="00626885"/>
    <w:rsid w:val="00626C2B"/>
    <w:rsid w:val="00626CAA"/>
    <w:rsid w:val="00630D56"/>
    <w:rsid w:val="006311C9"/>
    <w:rsid w:val="00632E9A"/>
    <w:rsid w:val="0063441A"/>
    <w:rsid w:val="00634992"/>
    <w:rsid w:val="00634FFF"/>
    <w:rsid w:val="0063527E"/>
    <w:rsid w:val="00640055"/>
    <w:rsid w:val="006405FD"/>
    <w:rsid w:val="00641085"/>
    <w:rsid w:val="00641892"/>
    <w:rsid w:val="00643A23"/>
    <w:rsid w:val="00645641"/>
    <w:rsid w:val="00645E2F"/>
    <w:rsid w:val="00646800"/>
    <w:rsid w:val="00646BB6"/>
    <w:rsid w:val="006504FC"/>
    <w:rsid w:val="006508BB"/>
    <w:rsid w:val="00652838"/>
    <w:rsid w:val="006529AD"/>
    <w:rsid w:val="006548FF"/>
    <w:rsid w:val="00655161"/>
    <w:rsid w:val="00655BFD"/>
    <w:rsid w:val="00655C1D"/>
    <w:rsid w:val="00655EE7"/>
    <w:rsid w:val="006569E6"/>
    <w:rsid w:val="00657880"/>
    <w:rsid w:val="0066002E"/>
    <w:rsid w:val="00661B07"/>
    <w:rsid w:val="00662AB5"/>
    <w:rsid w:val="00662ABB"/>
    <w:rsid w:val="00666CA7"/>
    <w:rsid w:val="00671080"/>
    <w:rsid w:val="0067145E"/>
    <w:rsid w:val="00675F3A"/>
    <w:rsid w:val="00676B59"/>
    <w:rsid w:val="00680193"/>
    <w:rsid w:val="006804DF"/>
    <w:rsid w:val="006807F9"/>
    <w:rsid w:val="0068104B"/>
    <w:rsid w:val="00682F87"/>
    <w:rsid w:val="006849CB"/>
    <w:rsid w:val="006857BF"/>
    <w:rsid w:val="006859A0"/>
    <w:rsid w:val="00686149"/>
    <w:rsid w:val="00686B33"/>
    <w:rsid w:val="00686E50"/>
    <w:rsid w:val="0068763F"/>
    <w:rsid w:val="00690F6E"/>
    <w:rsid w:val="00691838"/>
    <w:rsid w:val="00692729"/>
    <w:rsid w:val="00695AE0"/>
    <w:rsid w:val="006A10EB"/>
    <w:rsid w:val="006A184D"/>
    <w:rsid w:val="006A2571"/>
    <w:rsid w:val="006A29F6"/>
    <w:rsid w:val="006A3024"/>
    <w:rsid w:val="006A4D09"/>
    <w:rsid w:val="006A4DAA"/>
    <w:rsid w:val="006A4F82"/>
    <w:rsid w:val="006A575F"/>
    <w:rsid w:val="006A73CC"/>
    <w:rsid w:val="006A7A41"/>
    <w:rsid w:val="006B100C"/>
    <w:rsid w:val="006B1A51"/>
    <w:rsid w:val="006B240C"/>
    <w:rsid w:val="006B27FD"/>
    <w:rsid w:val="006B3100"/>
    <w:rsid w:val="006B3988"/>
    <w:rsid w:val="006B3F49"/>
    <w:rsid w:val="006B4A45"/>
    <w:rsid w:val="006B4FB5"/>
    <w:rsid w:val="006B55AB"/>
    <w:rsid w:val="006B5ED5"/>
    <w:rsid w:val="006B6427"/>
    <w:rsid w:val="006B6697"/>
    <w:rsid w:val="006B6864"/>
    <w:rsid w:val="006B746D"/>
    <w:rsid w:val="006B7EBD"/>
    <w:rsid w:val="006C019E"/>
    <w:rsid w:val="006C0662"/>
    <w:rsid w:val="006C1654"/>
    <w:rsid w:val="006C2C86"/>
    <w:rsid w:val="006C2ECF"/>
    <w:rsid w:val="006C4194"/>
    <w:rsid w:val="006C6D66"/>
    <w:rsid w:val="006C6F1D"/>
    <w:rsid w:val="006C70EC"/>
    <w:rsid w:val="006C7201"/>
    <w:rsid w:val="006C755B"/>
    <w:rsid w:val="006D0E10"/>
    <w:rsid w:val="006D1B5C"/>
    <w:rsid w:val="006D1CEA"/>
    <w:rsid w:val="006D1DA7"/>
    <w:rsid w:val="006D2A63"/>
    <w:rsid w:val="006D2C6A"/>
    <w:rsid w:val="006D2DF7"/>
    <w:rsid w:val="006D2E10"/>
    <w:rsid w:val="006D3735"/>
    <w:rsid w:val="006D3A36"/>
    <w:rsid w:val="006D43FC"/>
    <w:rsid w:val="006D53CC"/>
    <w:rsid w:val="006D66B5"/>
    <w:rsid w:val="006D7098"/>
    <w:rsid w:val="006E070D"/>
    <w:rsid w:val="006E0997"/>
    <w:rsid w:val="006E103E"/>
    <w:rsid w:val="006E13BE"/>
    <w:rsid w:val="006E5241"/>
    <w:rsid w:val="006E5444"/>
    <w:rsid w:val="006F0698"/>
    <w:rsid w:val="006F1B0A"/>
    <w:rsid w:val="006F2547"/>
    <w:rsid w:val="006F2A91"/>
    <w:rsid w:val="006F2CC6"/>
    <w:rsid w:val="006F2F8E"/>
    <w:rsid w:val="006F5E98"/>
    <w:rsid w:val="006F6544"/>
    <w:rsid w:val="006F774A"/>
    <w:rsid w:val="0070014B"/>
    <w:rsid w:val="00700472"/>
    <w:rsid w:val="00701340"/>
    <w:rsid w:val="00701491"/>
    <w:rsid w:val="0070193B"/>
    <w:rsid w:val="00701BA2"/>
    <w:rsid w:val="00703EE0"/>
    <w:rsid w:val="00705CF0"/>
    <w:rsid w:val="0070680A"/>
    <w:rsid w:val="00706F8A"/>
    <w:rsid w:val="00707302"/>
    <w:rsid w:val="00712A9F"/>
    <w:rsid w:val="00714936"/>
    <w:rsid w:val="00714A11"/>
    <w:rsid w:val="0071585A"/>
    <w:rsid w:val="007163EE"/>
    <w:rsid w:val="00716BC3"/>
    <w:rsid w:val="0071764E"/>
    <w:rsid w:val="00720462"/>
    <w:rsid w:val="00720487"/>
    <w:rsid w:val="00720DD3"/>
    <w:rsid w:val="00721FCA"/>
    <w:rsid w:val="00721FFB"/>
    <w:rsid w:val="00723326"/>
    <w:rsid w:val="007237D1"/>
    <w:rsid w:val="007242FE"/>
    <w:rsid w:val="00724D16"/>
    <w:rsid w:val="0072554C"/>
    <w:rsid w:val="0072601A"/>
    <w:rsid w:val="00730848"/>
    <w:rsid w:val="00731510"/>
    <w:rsid w:val="00732584"/>
    <w:rsid w:val="00732946"/>
    <w:rsid w:val="00732A74"/>
    <w:rsid w:val="00733C53"/>
    <w:rsid w:val="0073435C"/>
    <w:rsid w:val="00734E73"/>
    <w:rsid w:val="00736043"/>
    <w:rsid w:val="00737064"/>
    <w:rsid w:val="007373FE"/>
    <w:rsid w:val="00741186"/>
    <w:rsid w:val="007418E6"/>
    <w:rsid w:val="00741B60"/>
    <w:rsid w:val="00742B56"/>
    <w:rsid w:val="007446FD"/>
    <w:rsid w:val="0074491E"/>
    <w:rsid w:val="00744F9A"/>
    <w:rsid w:val="00747FDA"/>
    <w:rsid w:val="00750040"/>
    <w:rsid w:val="0075074C"/>
    <w:rsid w:val="007528A0"/>
    <w:rsid w:val="00752E25"/>
    <w:rsid w:val="0075337B"/>
    <w:rsid w:val="007534A1"/>
    <w:rsid w:val="0075395D"/>
    <w:rsid w:val="0075567B"/>
    <w:rsid w:val="00755F7D"/>
    <w:rsid w:val="0075694A"/>
    <w:rsid w:val="00756BC9"/>
    <w:rsid w:val="00757382"/>
    <w:rsid w:val="007611AB"/>
    <w:rsid w:val="00761337"/>
    <w:rsid w:val="00762395"/>
    <w:rsid w:val="007625BC"/>
    <w:rsid w:val="00762FB3"/>
    <w:rsid w:val="00763A65"/>
    <w:rsid w:val="00764276"/>
    <w:rsid w:val="00765956"/>
    <w:rsid w:val="00765AFE"/>
    <w:rsid w:val="0076622E"/>
    <w:rsid w:val="00766AD4"/>
    <w:rsid w:val="0076705D"/>
    <w:rsid w:val="0077058B"/>
    <w:rsid w:val="00771077"/>
    <w:rsid w:val="007716E4"/>
    <w:rsid w:val="00772E57"/>
    <w:rsid w:val="007733D5"/>
    <w:rsid w:val="007735AE"/>
    <w:rsid w:val="00773696"/>
    <w:rsid w:val="0077379F"/>
    <w:rsid w:val="00773A75"/>
    <w:rsid w:val="0077401C"/>
    <w:rsid w:val="00774327"/>
    <w:rsid w:val="00774708"/>
    <w:rsid w:val="007751D1"/>
    <w:rsid w:val="007762F5"/>
    <w:rsid w:val="0077666A"/>
    <w:rsid w:val="00776C94"/>
    <w:rsid w:val="0077776B"/>
    <w:rsid w:val="0078011B"/>
    <w:rsid w:val="00780227"/>
    <w:rsid w:val="00780557"/>
    <w:rsid w:val="00781229"/>
    <w:rsid w:val="007815D4"/>
    <w:rsid w:val="00782AF2"/>
    <w:rsid w:val="00782CE9"/>
    <w:rsid w:val="007867BA"/>
    <w:rsid w:val="00786915"/>
    <w:rsid w:val="00787599"/>
    <w:rsid w:val="007876F2"/>
    <w:rsid w:val="00787BFD"/>
    <w:rsid w:val="00790CC4"/>
    <w:rsid w:val="00791E44"/>
    <w:rsid w:val="00793C39"/>
    <w:rsid w:val="00793CAF"/>
    <w:rsid w:val="00794649"/>
    <w:rsid w:val="00794BEA"/>
    <w:rsid w:val="00794CFA"/>
    <w:rsid w:val="00795DC5"/>
    <w:rsid w:val="0079654A"/>
    <w:rsid w:val="00796B74"/>
    <w:rsid w:val="00796DE2"/>
    <w:rsid w:val="0079780B"/>
    <w:rsid w:val="00797A2C"/>
    <w:rsid w:val="007A0981"/>
    <w:rsid w:val="007A0ADB"/>
    <w:rsid w:val="007A1639"/>
    <w:rsid w:val="007A1DC0"/>
    <w:rsid w:val="007A2ED3"/>
    <w:rsid w:val="007A46E0"/>
    <w:rsid w:val="007A47B5"/>
    <w:rsid w:val="007A53C5"/>
    <w:rsid w:val="007A5706"/>
    <w:rsid w:val="007A7BAD"/>
    <w:rsid w:val="007B3A94"/>
    <w:rsid w:val="007B3CCB"/>
    <w:rsid w:val="007B62C8"/>
    <w:rsid w:val="007C0213"/>
    <w:rsid w:val="007C1361"/>
    <w:rsid w:val="007C1832"/>
    <w:rsid w:val="007C2466"/>
    <w:rsid w:val="007C2AD3"/>
    <w:rsid w:val="007C3E6D"/>
    <w:rsid w:val="007C436A"/>
    <w:rsid w:val="007C53B1"/>
    <w:rsid w:val="007C581A"/>
    <w:rsid w:val="007D0879"/>
    <w:rsid w:val="007D0B6B"/>
    <w:rsid w:val="007D157F"/>
    <w:rsid w:val="007D2602"/>
    <w:rsid w:val="007D28E9"/>
    <w:rsid w:val="007D2B8D"/>
    <w:rsid w:val="007D2DA5"/>
    <w:rsid w:val="007D3A53"/>
    <w:rsid w:val="007D3F1A"/>
    <w:rsid w:val="007D40F4"/>
    <w:rsid w:val="007D4241"/>
    <w:rsid w:val="007D561A"/>
    <w:rsid w:val="007D7A9A"/>
    <w:rsid w:val="007E0DC7"/>
    <w:rsid w:val="007E12B8"/>
    <w:rsid w:val="007E1C9E"/>
    <w:rsid w:val="007E367D"/>
    <w:rsid w:val="007E37C9"/>
    <w:rsid w:val="007E3D95"/>
    <w:rsid w:val="007E4E8E"/>
    <w:rsid w:val="007E616E"/>
    <w:rsid w:val="007E6186"/>
    <w:rsid w:val="007E741D"/>
    <w:rsid w:val="007E7A0B"/>
    <w:rsid w:val="007F0BCF"/>
    <w:rsid w:val="007F161E"/>
    <w:rsid w:val="007F19ED"/>
    <w:rsid w:val="007F2234"/>
    <w:rsid w:val="007F247D"/>
    <w:rsid w:val="007F3130"/>
    <w:rsid w:val="007F4630"/>
    <w:rsid w:val="007F4F96"/>
    <w:rsid w:val="007F5BB9"/>
    <w:rsid w:val="007F5D85"/>
    <w:rsid w:val="007F652C"/>
    <w:rsid w:val="007F6D33"/>
    <w:rsid w:val="007F7EB8"/>
    <w:rsid w:val="00800CDE"/>
    <w:rsid w:val="00802738"/>
    <w:rsid w:val="00803590"/>
    <w:rsid w:val="00804E71"/>
    <w:rsid w:val="0080636F"/>
    <w:rsid w:val="008112AC"/>
    <w:rsid w:val="00811772"/>
    <w:rsid w:val="00811C00"/>
    <w:rsid w:val="00812FE5"/>
    <w:rsid w:val="00813233"/>
    <w:rsid w:val="0081382F"/>
    <w:rsid w:val="00813D83"/>
    <w:rsid w:val="008161F7"/>
    <w:rsid w:val="00816955"/>
    <w:rsid w:val="00816FF2"/>
    <w:rsid w:val="00817053"/>
    <w:rsid w:val="00817F96"/>
    <w:rsid w:val="008201B0"/>
    <w:rsid w:val="008205A7"/>
    <w:rsid w:val="0082075D"/>
    <w:rsid w:val="00820C5C"/>
    <w:rsid w:val="0082143F"/>
    <w:rsid w:val="00821D6E"/>
    <w:rsid w:val="00822ACE"/>
    <w:rsid w:val="0082349E"/>
    <w:rsid w:val="00823AC7"/>
    <w:rsid w:val="00824620"/>
    <w:rsid w:val="008251C2"/>
    <w:rsid w:val="00825DDA"/>
    <w:rsid w:val="008262B0"/>
    <w:rsid w:val="008262BD"/>
    <w:rsid w:val="008275D4"/>
    <w:rsid w:val="00827676"/>
    <w:rsid w:val="00830366"/>
    <w:rsid w:val="00830589"/>
    <w:rsid w:val="0083094E"/>
    <w:rsid w:val="008309B6"/>
    <w:rsid w:val="00831261"/>
    <w:rsid w:val="008319CB"/>
    <w:rsid w:val="00832A9A"/>
    <w:rsid w:val="00833914"/>
    <w:rsid w:val="008340F4"/>
    <w:rsid w:val="00834384"/>
    <w:rsid w:val="0083468C"/>
    <w:rsid w:val="008401AD"/>
    <w:rsid w:val="00841501"/>
    <w:rsid w:val="00842307"/>
    <w:rsid w:val="0084281D"/>
    <w:rsid w:val="0084499A"/>
    <w:rsid w:val="00844DD2"/>
    <w:rsid w:val="008453F2"/>
    <w:rsid w:val="008467CD"/>
    <w:rsid w:val="008473B3"/>
    <w:rsid w:val="00850336"/>
    <w:rsid w:val="00850BEB"/>
    <w:rsid w:val="00851187"/>
    <w:rsid w:val="00852877"/>
    <w:rsid w:val="00852FCC"/>
    <w:rsid w:val="008536B4"/>
    <w:rsid w:val="00853709"/>
    <w:rsid w:val="0085472E"/>
    <w:rsid w:val="0085476C"/>
    <w:rsid w:val="00854F19"/>
    <w:rsid w:val="008550F1"/>
    <w:rsid w:val="008569DD"/>
    <w:rsid w:val="008570FB"/>
    <w:rsid w:val="0086030C"/>
    <w:rsid w:val="00860721"/>
    <w:rsid w:val="00860C5A"/>
    <w:rsid w:val="008615D7"/>
    <w:rsid w:val="00862A76"/>
    <w:rsid w:val="00862CA5"/>
    <w:rsid w:val="008632D0"/>
    <w:rsid w:val="0086338E"/>
    <w:rsid w:val="0086363A"/>
    <w:rsid w:val="00864301"/>
    <w:rsid w:val="008648D6"/>
    <w:rsid w:val="0086521B"/>
    <w:rsid w:val="00865234"/>
    <w:rsid w:val="00865F84"/>
    <w:rsid w:val="00866AE6"/>
    <w:rsid w:val="00867867"/>
    <w:rsid w:val="00867C71"/>
    <w:rsid w:val="00870AB9"/>
    <w:rsid w:val="00874D29"/>
    <w:rsid w:val="00875D84"/>
    <w:rsid w:val="00876E5F"/>
    <w:rsid w:val="00877719"/>
    <w:rsid w:val="0088034E"/>
    <w:rsid w:val="00881903"/>
    <w:rsid w:val="00881C04"/>
    <w:rsid w:val="00881DB0"/>
    <w:rsid w:val="00882619"/>
    <w:rsid w:val="0088384F"/>
    <w:rsid w:val="008854E8"/>
    <w:rsid w:val="0088559E"/>
    <w:rsid w:val="00885742"/>
    <w:rsid w:val="00885A3C"/>
    <w:rsid w:val="00886D46"/>
    <w:rsid w:val="00887D48"/>
    <w:rsid w:val="00887F2C"/>
    <w:rsid w:val="00890368"/>
    <w:rsid w:val="00890536"/>
    <w:rsid w:val="00890842"/>
    <w:rsid w:val="00892567"/>
    <w:rsid w:val="008931F7"/>
    <w:rsid w:val="0089397F"/>
    <w:rsid w:val="00893B16"/>
    <w:rsid w:val="00894050"/>
    <w:rsid w:val="0089412D"/>
    <w:rsid w:val="00895091"/>
    <w:rsid w:val="0089547C"/>
    <w:rsid w:val="008969F1"/>
    <w:rsid w:val="0089753C"/>
    <w:rsid w:val="008A06A7"/>
    <w:rsid w:val="008A21CD"/>
    <w:rsid w:val="008A22A2"/>
    <w:rsid w:val="008A3C01"/>
    <w:rsid w:val="008A452C"/>
    <w:rsid w:val="008A6328"/>
    <w:rsid w:val="008A6697"/>
    <w:rsid w:val="008A7076"/>
    <w:rsid w:val="008B144F"/>
    <w:rsid w:val="008B1551"/>
    <w:rsid w:val="008B1982"/>
    <w:rsid w:val="008B2296"/>
    <w:rsid w:val="008B2BAA"/>
    <w:rsid w:val="008B3724"/>
    <w:rsid w:val="008B3F5D"/>
    <w:rsid w:val="008B4E6B"/>
    <w:rsid w:val="008B5308"/>
    <w:rsid w:val="008B6401"/>
    <w:rsid w:val="008B6ADD"/>
    <w:rsid w:val="008B6BC5"/>
    <w:rsid w:val="008B6CD7"/>
    <w:rsid w:val="008C0315"/>
    <w:rsid w:val="008C07DF"/>
    <w:rsid w:val="008C0E83"/>
    <w:rsid w:val="008C2B28"/>
    <w:rsid w:val="008C2B68"/>
    <w:rsid w:val="008C38D8"/>
    <w:rsid w:val="008C52DA"/>
    <w:rsid w:val="008C5CC1"/>
    <w:rsid w:val="008C5F78"/>
    <w:rsid w:val="008C7D43"/>
    <w:rsid w:val="008D015F"/>
    <w:rsid w:val="008D1A64"/>
    <w:rsid w:val="008D21C4"/>
    <w:rsid w:val="008D2827"/>
    <w:rsid w:val="008D3533"/>
    <w:rsid w:val="008D4858"/>
    <w:rsid w:val="008E00A6"/>
    <w:rsid w:val="008E092E"/>
    <w:rsid w:val="008E1F66"/>
    <w:rsid w:val="008E2AD7"/>
    <w:rsid w:val="008E2CFF"/>
    <w:rsid w:val="008E3E83"/>
    <w:rsid w:val="008E3F85"/>
    <w:rsid w:val="008E4AC8"/>
    <w:rsid w:val="008E4BFD"/>
    <w:rsid w:val="008E5180"/>
    <w:rsid w:val="008E552C"/>
    <w:rsid w:val="008E5BE4"/>
    <w:rsid w:val="008E7150"/>
    <w:rsid w:val="008E79CE"/>
    <w:rsid w:val="008E7F2B"/>
    <w:rsid w:val="008F0982"/>
    <w:rsid w:val="008F22F8"/>
    <w:rsid w:val="008F23E0"/>
    <w:rsid w:val="008F262F"/>
    <w:rsid w:val="008F2C19"/>
    <w:rsid w:val="008F396C"/>
    <w:rsid w:val="008F3C89"/>
    <w:rsid w:val="008F478E"/>
    <w:rsid w:val="008F4CC9"/>
    <w:rsid w:val="008F59BD"/>
    <w:rsid w:val="008F5F38"/>
    <w:rsid w:val="008F6DE5"/>
    <w:rsid w:val="008F6F20"/>
    <w:rsid w:val="008F73B9"/>
    <w:rsid w:val="00900D90"/>
    <w:rsid w:val="0090109A"/>
    <w:rsid w:val="00901466"/>
    <w:rsid w:val="009016AF"/>
    <w:rsid w:val="009016C0"/>
    <w:rsid w:val="00902032"/>
    <w:rsid w:val="00902387"/>
    <w:rsid w:val="009025D0"/>
    <w:rsid w:val="00902C98"/>
    <w:rsid w:val="009031E9"/>
    <w:rsid w:val="00907A30"/>
    <w:rsid w:val="00907FE8"/>
    <w:rsid w:val="009110AC"/>
    <w:rsid w:val="00911181"/>
    <w:rsid w:val="0091369D"/>
    <w:rsid w:val="00915477"/>
    <w:rsid w:val="00915A2D"/>
    <w:rsid w:val="00915F9F"/>
    <w:rsid w:val="00917664"/>
    <w:rsid w:val="0091778E"/>
    <w:rsid w:val="00917EFF"/>
    <w:rsid w:val="00920430"/>
    <w:rsid w:val="00920AAD"/>
    <w:rsid w:val="0092160E"/>
    <w:rsid w:val="00921AC3"/>
    <w:rsid w:val="00922500"/>
    <w:rsid w:val="009230AC"/>
    <w:rsid w:val="00925969"/>
    <w:rsid w:val="00926618"/>
    <w:rsid w:val="00926A8D"/>
    <w:rsid w:val="00926C99"/>
    <w:rsid w:val="00927B4E"/>
    <w:rsid w:val="00927FC8"/>
    <w:rsid w:val="00930686"/>
    <w:rsid w:val="009309A9"/>
    <w:rsid w:val="00931361"/>
    <w:rsid w:val="009334EB"/>
    <w:rsid w:val="00933F8F"/>
    <w:rsid w:val="00934706"/>
    <w:rsid w:val="00935C33"/>
    <w:rsid w:val="009364AE"/>
    <w:rsid w:val="0093718F"/>
    <w:rsid w:val="009410FB"/>
    <w:rsid w:val="009428B6"/>
    <w:rsid w:val="009429C8"/>
    <w:rsid w:val="00942A91"/>
    <w:rsid w:val="00942B88"/>
    <w:rsid w:val="0094391F"/>
    <w:rsid w:val="009441E8"/>
    <w:rsid w:val="0094426E"/>
    <w:rsid w:val="00946797"/>
    <w:rsid w:val="00947218"/>
    <w:rsid w:val="0094774D"/>
    <w:rsid w:val="009478D4"/>
    <w:rsid w:val="009500D8"/>
    <w:rsid w:val="00951755"/>
    <w:rsid w:val="0095223B"/>
    <w:rsid w:val="00953BA5"/>
    <w:rsid w:val="00954898"/>
    <w:rsid w:val="00954F00"/>
    <w:rsid w:val="009551F7"/>
    <w:rsid w:val="00955865"/>
    <w:rsid w:val="00956D8E"/>
    <w:rsid w:val="00957E72"/>
    <w:rsid w:val="009601C5"/>
    <w:rsid w:val="009613F4"/>
    <w:rsid w:val="00962E12"/>
    <w:rsid w:val="00963080"/>
    <w:rsid w:val="00963E53"/>
    <w:rsid w:val="00965953"/>
    <w:rsid w:val="00965F0B"/>
    <w:rsid w:val="0096711D"/>
    <w:rsid w:val="00967AA9"/>
    <w:rsid w:val="0097006D"/>
    <w:rsid w:val="0097014F"/>
    <w:rsid w:val="009709C7"/>
    <w:rsid w:val="0097132F"/>
    <w:rsid w:val="00971461"/>
    <w:rsid w:val="00972568"/>
    <w:rsid w:val="00972D7C"/>
    <w:rsid w:val="00973A6D"/>
    <w:rsid w:val="0097481E"/>
    <w:rsid w:val="0097512A"/>
    <w:rsid w:val="00975BDC"/>
    <w:rsid w:val="00975D35"/>
    <w:rsid w:val="00975EB4"/>
    <w:rsid w:val="009761DB"/>
    <w:rsid w:val="009766DA"/>
    <w:rsid w:val="00980219"/>
    <w:rsid w:val="00980724"/>
    <w:rsid w:val="00984581"/>
    <w:rsid w:val="0098618D"/>
    <w:rsid w:val="00990374"/>
    <w:rsid w:val="00991907"/>
    <w:rsid w:val="00991DD2"/>
    <w:rsid w:val="00993CF4"/>
    <w:rsid w:val="009945BF"/>
    <w:rsid w:val="009951A4"/>
    <w:rsid w:val="00995C36"/>
    <w:rsid w:val="0099763E"/>
    <w:rsid w:val="00997DC2"/>
    <w:rsid w:val="009A0147"/>
    <w:rsid w:val="009A07C4"/>
    <w:rsid w:val="009A411C"/>
    <w:rsid w:val="009A45C1"/>
    <w:rsid w:val="009A4BC0"/>
    <w:rsid w:val="009A53D0"/>
    <w:rsid w:val="009A61BF"/>
    <w:rsid w:val="009A630E"/>
    <w:rsid w:val="009A7774"/>
    <w:rsid w:val="009A7F29"/>
    <w:rsid w:val="009B42A1"/>
    <w:rsid w:val="009B441F"/>
    <w:rsid w:val="009B4869"/>
    <w:rsid w:val="009B4954"/>
    <w:rsid w:val="009B5607"/>
    <w:rsid w:val="009B563F"/>
    <w:rsid w:val="009B5971"/>
    <w:rsid w:val="009B6070"/>
    <w:rsid w:val="009B63F3"/>
    <w:rsid w:val="009B757F"/>
    <w:rsid w:val="009C0B0E"/>
    <w:rsid w:val="009C2E95"/>
    <w:rsid w:val="009C33DD"/>
    <w:rsid w:val="009C37E3"/>
    <w:rsid w:val="009C3D60"/>
    <w:rsid w:val="009C4F27"/>
    <w:rsid w:val="009C7E35"/>
    <w:rsid w:val="009D0C8F"/>
    <w:rsid w:val="009D12B3"/>
    <w:rsid w:val="009D2604"/>
    <w:rsid w:val="009D3B5A"/>
    <w:rsid w:val="009D45EC"/>
    <w:rsid w:val="009D4C27"/>
    <w:rsid w:val="009D656B"/>
    <w:rsid w:val="009D6AF4"/>
    <w:rsid w:val="009D7615"/>
    <w:rsid w:val="009E1672"/>
    <w:rsid w:val="009E4914"/>
    <w:rsid w:val="009E49C2"/>
    <w:rsid w:val="009E57E7"/>
    <w:rsid w:val="009E58FA"/>
    <w:rsid w:val="009E614A"/>
    <w:rsid w:val="009E633E"/>
    <w:rsid w:val="009E6C46"/>
    <w:rsid w:val="009E75F2"/>
    <w:rsid w:val="009F01AA"/>
    <w:rsid w:val="009F0A40"/>
    <w:rsid w:val="009F12F2"/>
    <w:rsid w:val="009F19A7"/>
    <w:rsid w:val="009F1B7F"/>
    <w:rsid w:val="009F20AF"/>
    <w:rsid w:val="009F25DD"/>
    <w:rsid w:val="009F27E0"/>
    <w:rsid w:val="009F309B"/>
    <w:rsid w:val="009F394F"/>
    <w:rsid w:val="009F571F"/>
    <w:rsid w:val="009F580C"/>
    <w:rsid w:val="009F744A"/>
    <w:rsid w:val="009F7775"/>
    <w:rsid w:val="009F7963"/>
    <w:rsid w:val="009F7CA8"/>
    <w:rsid w:val="00A00ED8"/>
    <w:rsid w:val="00A01EDF"/>
    <w:rsid w:val="00A029A3"/>
    <w:rsid w:val="00A03C5D"/>
    <w:rsid w:val="00A03C81"/>
    <w:rsid w:val="00A064FD"/>
    <w:rsid w:val="00A06914"/>
    <w:rsid w:val="00A10393"/>
    <w:rsid w:val="00A12CFE"/>
    <w:rsid w:val="00A13408"/>
    <w:rsid w:val="00A13D23"/>
    <w:rsid w:val="00A13F27"/>
    <w:rsid w:val="00A145F4"/>
    <w:rsid w:val="00A17A92"/>
    <w:rsid w:val="00A20564"/>
    <w:rsid w:val="00A206B3"/>
    <w:rsid w:val="00A212BB"/>
    <w:rsid w:val="00A228C3"/>
    <w:rsid w:val="00A23230"/>
    <w:rsid w:val="00A23831"/>
    <w:rsid w:val="00A256ED"/>
    <w:rsid w:val="00A25F40"/>
    <w:rsid w:val="00A26A73"/>
    <w:rsid w:val="00A3004C"/>
    <w:rsid w:val="00A30341"/>
    <w:rsid w:val="00A31A3D"/>
    <w:rsid w:val="00A3236E"/>
    <w:rsid w:val="00A338B9"/>
    <w:rsid w:val="00A33944"/>
    <w:rsid w:val="00A350E9"/>
    <w:rsid w:val="00A35D2A"/>
    <w:rsid w:val="00A4015F"/>
    <w:rsid w:val="00A40827"/>
    <w:rsid w:val="00A44264"/>
    <w:rsid w:val="00A44EE4"/>
    <w:rsid w:val="00A45D9A"/>
    <w:rsid w:val="00A45ED6"/>
    <w:rsid w:val="00A465AF"/>
    <w:rsid w:val="00A47867"/>
    <w:rsid w:val="00A5284E"/>
    <w:rsid w:val="00A52D16"/>
    <w:rsid w:val="00A52F30"/>
    <w:rsid w:val="00A53267"/>
    <w:rsid w:val="00A54072"/>
    <w:rsid w:val="00A549BA"/>
    <w:rsid w:val="00A553FC"/>
    <w:rsid w:val="00A55A8D"/>
    <w:rsid w:val="00A55BD6"/>
    <w:rsid w:val="00A577AB"/>
    <w:rsid w:val="00A60AC6"/>
    <w:rsid w:val="00A60AE5"/>
    <w:rsid w:val="00A6130C"/>
    <w:rsid w:val="00A61917"/>
    <w:rsid w:val="00A64252"/>
    <w:rsid w:val="00A64C0D"/>
    <w:rsid w:val="00A64D9F"/>
    <w:rsid w:val="00A654FA"/>
    <w:rsid w:val="00A65B6D"/>
    <w:rsid w:val="00A65F7A"/>
    <w:rsid w:val="00A7090F"/>
    <w:rsid w:val="00A71964"/>
    <w:rsid w:val="00A71A46"/>
    <w:rsid w:val="00A71C0C"/>
    <w:rsid w:val="00A7369A"/>
    <w:rsid w:val="00A73F15"/>
    <w:rsid w:val="00A76469"/>
    <w:rsid w:val="00A77D19"/>
    <w:rsid w:val="00A805A6"/>
    <w:rsid w:val="00A80F5C"/>
    <w:rsid w:val="00A811D4"/>
    <w:rsid w:val="00A8132C"/>
    <w:rsid w:val="00A825CF"/>
    <w:rsid w:val="00A83165"/>
    <w:rsid w:val="00A836C3"/>
    <w:rsid w:val="00A84D29"/>
    <w:rsid w:val="00A84ED7"/>
    <w:rsid w:val="00A855BC"/>
    <w:rsid w:val="00A91B88"/>
    <w:rsid w:val="00A938E7"/>
    <w:rsid w:val="00A95E0E"/>
    <w:rsid w:val="00A966AC"/>
    <w:rsid w:val="00A96E71"/>
    <w:rsid w:val="00AA1155"/>
    <w:rsid w:val="00AA134B"/>
    <w:rsid w:val="00AA30E1"/>
    <w:rsid w:val="00AA4BCC"/>
    <w:rsid w:val="00AA4FDD"/>
    <w:rsid w:val="00AA56DB"/>
    <w:rsid w:val="00AA5C1D"/>
    <w:rsid w:val="00AA6202"/>
    <w:rsid w:val="00AA73A9"/>
    <w:rsid w:val="00AA791E"/>
    <w:rsid w:val="00AB0C96"/>
    <w:rsid w:val="00AB18BA"/>
    <w:rsid w:val="00AB34FF"/>
    <w:rsid w:val="00AB3EDB"/>
    <w:rsid w:val="00AB6CE0"/>
    <w:rsid w:val="00AC0101"/>
    <w:rsid w:val="00AC12E6"/>
    <w:rsid w:val="00AC1724"/>
    <w:rsid w:val="00AC2C4B"/>
    <w:rsid w:val="00AC3E3C"/>
    <w:rsid w:val="00AC3F12"/>
    <w:rsid w:val="00AC49BF"/>
    <w:rsid w:val="00AC64AC"/>
    <w:rsid w:val="00AC696A"/>
    <w:rsid w:val="00AC7889"/>
    <w:rsid w:val="00AD06FB"/>
    <w:rsid w:val="00AD2427"/>
    <w:rsid w:val="00AD401B"/>
    <w:rsid w:val="00AD4C8B"/>
    <w:rsid w:val="00AD693C"/>
    <w:rsid w:val="00AD723E"/>
    <w:rsid w:val="00AD724C"/>
    <w:rsid w:val="00AE0049"/>
    <w:rsid w:val="00AE1474"/>
    <w:rsid w:val="00AE3455"/>
    <w:rsid w:val="00AE39A1"/>
    <w:rsid w:val="00AE3C16"/>
    <w:rsid w:val="00AE4100"/>
    <w:rsid w:val="00AE431E"/>
    <w:rsid w:val="00AE4FAC"/>
    <w:rsid w:val="00AE5723"/>
    <w:rsid w:val="00AE6595"/>
    <w:rsid w:val="00AE7403"/>
    <w:rsid w:val="00AE76EB"/>
    <w:rsid w:val="00AE79ED"/>
    <w:rsid w:val="00AE7FF1"/>
    <w:rsid w:val="00AF23C0"/>
    <w:rsid w:val="00AF4180"/>
    <w:rsid w:val="00AF4A0C"/>
    <w:rsid w:val="00AF4ADB"/>
    <w:rsid w:val="00AF5CC7"/>
    <w:rsid w:val="00B00688"/>
    <w:rsid w:val="00B05998"/>
    <w:rsid w:val="00B05B49"/>
    <w:rsid w:val="00B05C33"/>
    <w:rsid w:val="00B07D48"/>
    <w:rsid w:val="00B07DAC"/>
    <w:rsid w:val="00B07E4A"/>
    <w:rsid w:val="00B10101"/>
    <w:rsid w:val="00B10D51"/>
    <w:rsid w:val="00B11EA9"/>
    <w:rsid w:val="00B12D49"/>
    <w:rsid w:val="00B12F26"/>
    <w:rsid w:val="00B12FA1"/>
    <w:rsid w:val="00B16041"/>
    <w:rsid w:val="00B1724B"/>
    <w:rsid w:val="00B208DD"/>
    <w:rsid w:val="00B20F67"/>
    <w:rsid w:val="00B210F3"/>
    <w:rsid w:val="00B21AEC"/>
    <w:rsid w:val="00B21D71"/>
    <w:rsid w:val="00B2283C"/>
    <w:rsid w:val="00B22F23"/>
    <w:rsid w:val="00B24534"/>
    <w:rsid w:val="00B25040"/>
    <w:rsid w:val="00B26C1F"/>
    <w:rsid w:val="00B30DD9"/>
    <w:rsid w:val="00B3178D"/>
    <w:rsid w:val="00B31D65"/>
    <w:rsid w:val="00B34BB4"/>
    <w:rsid w:val="00B3619D"/>
    <w:rsid w:val="00B4007D"/>
    <w:rsid w:val="00B40464"/>
    <w:rsid w:val="00B41013"/>
    <w:rsid w:val="00B411AA"/>
    <w:rsid w:val="00B41C12"/>
    <w:rsid w:val="00B427E9"/>
    <w:rsid w:val="00B42AE4"/>
    <w:rsid w:val="00B42D3D"/>
    <w:rsid w:val="00B44D49"/>
    <w:rsid w:val="00B45C68"/>
    <w:rsid w:val="00B46122"/>
    <w:rsid w:val="00B46936"/>
    <w:rsid w:val="00B4736D"/>
    <w:rsid w:val="00B47DDA"/>
    <w:rsid w:val="00B47E15"/>
    <w:rsid w:val="00B51746"/>
    <w:rsid w:val="00B53813"/>
    <w:rsid w:val="00B53B17"/>
    <w:rsid w:val="00B5447E"/>
    <w:rsid w:val="00B548AF"/>
    <w:rsid w:val="00B54AF7"/>
    <w:rsid w:val="00B54DBA"/>
    <w:rsid w:val="00B55064"/>
    <w:rsid w:val="00B568E8"/>
    <w:rsid w:val="00B56D63"/>
    <w:rsid w:val="00B56E39"/>
    <w:rsid w:val="00B61396"/>
    <w:rsid w:val="00B63061"/>
    <w:rsid w:val="00B631BB"/>
    <w:rsid w:val="00B639F6"/>
    <w:rsid w:val="00B64BDC"/>
    <w:rsid w:val="00B6502E"/>
    <w:rsid w:val="00B67134"/>
    <w:rsid w:val="00B71B12"/>
    <w:rsid w:val="00B72DBD"/>
    <w:rsid w:val="00B72FF6"/>
    <w:rsid w:val="00B73C5F"/>
    <w:rsid w:val="00B7468D"/>
    <w:rsid w:val="00B74F40"/>
    <w:rsid w:val="00B7574E"/>
    <w:rsid w:val="00B75BBB"/>
    <w:rsid w:val="00B779E5"/>
    <w:rsid w:val="00B77B5B"/>
    <w:rsid w:val="00B80359"/>
    <w:rsid w:val="00B80748"/>
    <w:rsid w:val="00B8080C"/>
    <w:rsid w:val="00B80F94"/>
    <w:rsid w:val="00B82006"/>
    <w:rsid w:val="00B826EF"/>
    <w:rsid w:val="00B83753"/>
    <w:rsid w:val="00B85F72"/>
    <w:rsid w:val="00B865F7"/>
    <w:rsid w:val="00B8690F"/>
    <w:rsid w:val="00B86CAF"/>
    <w:rsid w:val="00B86CCC"/>
    <w:rsid w:val="00B876EE"/>
    <w:rsid w:val="00B87998"/>
    <w:rsid w:val="00B87B60"/>
    <w:rsid w:val="00B914C1"/>
    <w:rsid w:val="00B9350D"/>
    <w:rsid w:val="00B94CF4"/>
    <w:rsid w:val="00B955D7"/>
    <w:rsid w:val="00B963B5"/>
    <w:rsid w:val="00B96618"/>
    <w:rsid w:val="00B96713"/>
    <w:rsid w:val="00B96C02"/>
    <w:rsid w:val="00B9737B"/>
    <w:rsid w:val="00B97668"/>
    <w:rsid w:val="00BA0E71"/>
    <w:rsid w:val="00BA0F74"/>
    <w:rsid w:val="00BA2707"/>
    <w:rsid w:val="00BA333D"/>
    <w:rsid w:val="00BA4035"/>
    <w:rsid w:val="00BA4BFA"/>
    <w:rsid w:val="00BA73D4"/>
    <w:rsid w:val="00BB111A"/>
    <w:rsid w:val="00BB11BF"/>
    <w:rsid w:val="00BB13A6"/>
    <w:rsid w:val="00BB1C44"/>
    <w:rsid w:val="00BB1DE3"/>
    <w:rsid w:val="00BB3A74"/>
    <w:rsid w:val="00BB55C0"/>
    <w:rsid w:val="00BB7B02"/>
    <w:rsid w:val="00BC0597"/>
    <w:rsid w:val="00BC07AF"/>
    <w:rsid w:val="00BC1135"/>
    <w:rsid w:val="00BC18BA"/>
    <w:rsid w:val="00BC255D"/>
    <w:rsid w:val="00BC5BA4"/>
    <w:rsid w:val="00BC6452"/>
    <w:rsid w:val="00BC6D39"/>
    <w:rsid w:val="00BC721B"/>
    <w:rsid w:val="00BC7221"/>
    <w:rsid w:val="00BD2621"/>
    <w:rsid w:val="00BD3395"/>
    <w:rsid w:val="00BD3570"/>
    <w:rsid w:val="00BD3A08"/>
    <w:rsid w:val="00BD3D6B"/>
    <w:rsid w:val="00BD3D8D"/>
    <w:rsid w:val="00BD4B28"/>
    <w:rsid w:val="00BD5242"/>
    <w:rsid w:val="00BD54FD"/>
    <w:rsid w:val="00BD5512"/>
    <w:rsid w:val="00BD5A09"/>
    <w:rsid w:val="00BD616E"/>
    <w:rsid w:val="00BE11BC"/>
    <w:rsid w:val="00BE27A1"/>
    <w:rsid w:val="00BE2AC8"/>
    <w:rsid w:val="00BE3AAF"/>
    <w:rsid w:val="00BE3C85"/>
    <w:rsid w:val="00BE4757"/>
    <w:rsid w:val="00BE4BBB"/>
    <w:rsid w:val="00BE5292"/>
    <w:rsid w:val="00BE6C23"/>
    <w:rsid w:val="00BE6C68"/>
    <w:rsid w:val="00BE6E4E"/>
    <w:rsid w:val="00BF09FB"/>
    <w:rsid w:val="00BF158A"/>
    <w:rsid w:val="00BF2A43"/>
    <w:rsid w:val="00BF2F24"/>
    <w:rsid w:val="00BF49EB"/>
    <w:rsid w:val="00BF5EF6"/>
    <w:rsid w:val="00BF7F9D"/>
    <w:rsid w:val="00C00FB4"/>
    <w:rsid w:val="00C01683"/>
    <w:rsid w:val="00C01FB2"/>
    <w:rsid w:val="00C02F31"/>
    <w:rsid w:val="00C05135"/>
    <w:rsid w:val="00C05DBE"/>
    <w:rsid w:val="00C05E52"/>
    <w:rsid w:val="00C06401"/>
    <w:rsid w:val="00C079FE"/>
    <w:rsid w:val="00C112BD"/>
    <w:rsid w:val="00C1274C"/>
    <w:rsid w:val="00C1588A"/>
    <w:rsid w:val="00C1664F"/>
    <w:rsid w:val="00C16C91"/>
    <w:rsid w:val="00C16E1E"/>
    <w:rsid w:val="00C21188"/>
    <w:rsid w:val="00C21EE3"/>
    <w:rsid w:val="00C224F5"/>
    <w:rsid w:val="00C2314C"/>
    <w:rsid w:val="00C237BB"/>
    <w:rsid w:val="00C24DD8"/>
    <w:rsid w:val="00C255C2"/>
    <w:rsid w:val="00C256CE"/>
    <w:rsid w:val="00C256E8"/>
    <w:rsid w:val="00C25A23"/>
    <w:rsid w:val="00C275ED"/>
    <w:rsid w:val="00C27972"/>
    <w:rsid w:val="00C301D3"/>
    <w:rsid w:val="00C318BF"/>
    <w:rsid w:val="00C321A6"/>
    <w:rsid w:val="00C3263F"/>
    <w:rsid w:val="00C32CAE"/>
    <w:rsid w:val="00C32F51"/>
    <w:rsid w:val="00C33366"/>
    <w:rsid w:val="00C33988"/>
    <w:rsid w:val="00C33F41"/>
    <w:rsid w:val="00C3459A"/>
    <w:rsid w:val="00C346E5"/>
    <w:rsid w:val="00C34AB9"/>
    <w:rsid w:val="00C34ABD"/>
    <w:rsid w:val="00C35798"/>
    <w:rsid w:val="00C377BC"/>
    <w:rsid w:val="00C4061D"/>
    <w:rsid w:val="00C4284B"/>
    <w:rsid w:val="00C438A6"/>
    <w:rsid w:val="00C45253"/>
    <w:rsid w:val="00C4567B"/>
    <w:rsid w:val="00C46CA9"/>
    <w:rsid w:val="00C47E2A"/>
    <w:rsid w:val="00C50083"/>
    <w:rsid w:val="00C501F2"/>
    <w:rsid w:val="00C52AB2"/>
    <w:rsid w:val="00C53D4D"/>
    <w:rsid w:val="00C55346"/>
    <w:rsid w:val="00C55915"/>
    <w:rsid w:val="00C55E01"/>
    <w:rsid w:val="00C55EFE"/>
    <w:rsid w:val="00C56351"/>
    <w:rsid w:val="00C56F9F"/>
    <w:rsid w:val="00C5775A"/>
    <w:rsid w:val="00C606B2"/>
    <w:rsid w:val="00C60B38"/>
    <w:rsid w:val="00C629DB"/>
    <w:rsid w:val="00C6355E"/>
    <w:rsid w:val="00C63767"/>
    <w:rsid w:val="00C6380F"/>
    <w:rsid w:val="00C64795"/>
    <w:rsid w:val="00C64AD9"/>
    <w:rsid w:val="00C65672"/>
    <w:rsid w:val="00C66179"/>
    <w:rsid w:val="00C667E6"/>
    <w:rsid w:val="00C669F5"/>
    <w:rsid w:val="00C66D06"/>
    <w:rsid w:val="00C67271"/>
    <w:rsid w:val="00C7067A"/>
    <w:rsid w:val="00C7119D"/>
    <w:rsid w:val="00C72C91"/>
    <w:rsid w:val="00C746A6"/>
    <w:rsid w:val="00C7484B"/>
    <w:rsid w:val="00C74D5E"/>
    <w:rsid w:val="00C750DF"/>
    <w:rsid w:val="00C75190"/>
    <w:rsid w:val="00C7591F"/>
    <w:rsid w:val="00C77FD8"/>
    <w:rsid w:val="00C801B7"/>
    <w:rsid w:val="00C8134D"/>
    <w:rsid w:val="00C815DE"/>
    <w:rsid w:val="00C81CD7"/>
    <w:rsid w:val="00C81EE9"/>
    <w:rsid w:val="00C82291"/>
    <w:rsid w:val="00C82C02"/>
    <w:rsid w:val="00C82F54"/>
    <w:rsid w:val="00C84663"/>
    <w:rsid w:val="00C913C5"/>
    <w:rsid w:val="00C93C6A"/>
    <w:rsid w:val="00C94920"/>
    <w:rsid w:val="00C952CA"/>
    <w:rsid w:val="00C95654"/>
    <w:rsid w:val="00C96D36"/>
    <w:rsid w:val="00C97EB7"/>
    <w:rsid w:val="00CA053A"/>
    <w:rsid w:val="00CA0C27"/>
    <w:rsid w:val="00CA20EB"/>
    <w:rsid w:val="00CA316B"/>
    <w:rsid w:val="00CA3736"/>
    <w:rsid w:val="00CA4023"/>
    <w:rsid w:val="00CA4140"/>
    <w:rsid w:val="00CA4CE9"/>
    <w:rsid w:val="00CA5F16"/>
    <w:rsid w:val="00CA6121"/>
    <w:rsid w:val="00CA6C75"/>
    <w:rsid w:val="00CA7282"/>
    <w:rsid w:val="00CA79FD"/>
    <w:rsid w:val="00CB11C8"/>
    <w:rsid w:val="00CB3D1E"/>
    <w:rsid w:val="00CB3F01"/>
    <w:rsid w:val="00CB4225"/>
    <w:rsid w:val="00CB528C"/>
    <w:rsid w:val="00CB5C55"/>
    <w:rsid w:val="00CB5D06"/>
    <w:rsid w:val="00CB6829"/>
    <w:rsid w:val="00CB6F5D"/>
    <w:rsid w:val="00CB7790"/>
    <w:rsid w:val="00CB7A9F"/>
    <w:rsid w:val="00CC09AB"/>
    <w:rsid w:val="00CC0B8E"/>
    <w:rsid w:val="00CC0F77"/>
    <w:rsid w:val="00CC1FFC"/>
    <w:rsid w:val="00CC2435"/>
    <w:rsid w:val="00CC38F0"/>
    <w:rsid w:val="00CC3E1F"/>
    <w:rsid w:val="00CC445D"/>
    <w:rsid w:val="00CC62BE"/>
    <w:rsid w:val="00CC67A5"/>
    <w:rsid w:val="00CD0A8B"/>
    <w:rsid w:val="00CD0BAA"/>
    <w:rsid w:val="00CD1178"/>
    <w:rsid w:val="00CD19E8"/>
    <w:rsid w:val="00CD2002"/>
    <w:rsid w:val="00CD2D46"/>
    <w:rsid w:val="00CD45A8"/>
    <w:rsid w:val="00CD4B0C"/>
    <w:rsid w:val="00CD539B"/>
    <w:rsid w:val="00CD5A31"/>
    <w:rsid w:val="00CD68DB"/>
    <w:rsid w:val="00CE0536"/>
    <w:rsid w:val="00CE1AAA"/>
    <w:rsid w:val="00CE1D87"/>
    <w:rsid w:val="00CE4452"/>
    <w:rsid w:val="00CE4905"/>
    <w:rsid w:val="00CE6403"/>
    <w:rsid w:val="00CE7BE7"/>
    <w:rsid w:val="00CF1E30"/>
    <w:rsid w:val="00CF1EB4"/>
    <w:rsid w:val="00CF3E6C"/>
    <w:rsid w:val="00CF44C8"/>
    <w:rsid w:val="00CF66E2"/>
    <w:rsid w:val="00D00E3C"/>
    <w:rsid w:val="00D012AA"/>
    <w:rsid w:val="00D01C12"/>
    <w:rsid w:val="00D01C49"/>
    <w:rsid w:val="00D01FA0"/>
    <w:rsid w:val="00D02453"/>
    <w:rsid w:val="00D0343A"/>
    <w:rsid w:val="00D038BF"/>
    <w:rsid w:val="00D072CC"/>
    <w:rsid w:val="00D11BC5"/>
    <w:rsid w:val="00D12769"/>
    <w:rsid w:val="00D14BE3"/>
    <w:rsid w:val="00D14C09"/>
    <w:rsid w:val="00D14F10"/>
    <w:rsid w:val="00D161FF"/>
    <w:rsid w:val="00D16A8A"/>
    <w:rsid w:val="00D16F7C"/>
    <w:rsid w:val="00D17A04"/>
    <w:rsid w:val="00D17BF2"/>
    <w:rsid w:val="00D20818"/>
    <w:rsid w:val="00D2239C"/>
    <w:rsid w:val="00D223AD"/>
    <w:rsid w:val="00D2298F"/>
    <w:rsid w:val="00D24F20"/>
    <w:rsid w:val="00D257EB"/>
    <w:rsid w:val="00D2735E"/>
    <w:rsid w:val="00D27F85"/>
    <w:rsid w:val="00D30E96"/>
    <w:rsid w:val="00D315C0"/>
    <w:rsid w:val="00D31C36"/>
    <w:rsid w:val="00D3208E"/>
    <w:rsid w:val="00D329B7"/>
    <w:rsid w:val="00D33157"/>
    <w:rsid w:val="00D3746F"/>
    <w:rsid w:val="00D37824"/>
    <w:rsid w:val="00D40B00"/>
    <w:rsid w:val="00D41013"/>
    <w:rsid w:val="00D41351"/>
    <w:rsid w:val="00D418E4"/>
    <w:rsid w:val="00D47980"/>
    <w:rsid w:val="00D479DA"/>
    <w:rsid w:val="00D501E6"/>
    <w:rsid w:val="00D52085"/>
    <w:rsid w:val="00D52FB0"/>
    <w:rsid w:val="00D538B8"/>
    <w:rsid w:val="00D5425E"/>
    <w:rsid w:val="00D5645C"/>
    <w:rsid w:val="00D576FE"/>
    <w:rsid w:val="00D6046B"/>
    <w:rsid w:val="00D60697"/>
    <w:rsid w:val="00D60E5B"/>
    <w:rsid w:val="00D616BE"/>
    <w:rsid w:val="00D62329"/>
    <w:rsid w:val="00D62BCF"/>
    <w:rsid w:val="00D62E74"/>
    <w:rsid w:val="00D636A1"/>
    <w:rsid w:val="00D63755"/>
    <w:rsid w:val="00D63AE3"/>
    <w:rsid w:val="00D6434E"/>
    <w:rsid w:val="00D65214"/>
    <w:rsid w:val="00D661B9"/>
    <w:rsid w:val="00D67291"/>
    <w:rsid w:val="00D707D4"/>
    <w:rsid w:val="00D71032"/>
    <w:rsid w:val="00D71B0E"/>
    <w:rsid w:val="00D72CB2"/>
    <w:rsid w:val="00D74FA8"/>
    <w:rsid w:val="00D750E0"/>
    <w:rsid w:val="00D76092"/>
    <w:rsid w:val="00D77AFF"/>
    <w:rsid w:val="00D80D17"/>
    <w:rsid w:val="00D8152F"/>
    <w:rsid w:val="00D829C7"/>
    <w:rsid w:val="00D833F7"/>
    <w:rsid w:val="00D84AE4"/>
    <w:rsid w:val="00D853C1"/>
    <w:rsid w:val="00D86D05"/>
    <w:rsid w:val="00D87E84"/>
    <w:rsid w:val="00D917C1"/>
    <w:rsid w:val="00D91B6B"/>
    <w:rsid w:val="00D94D07"/>
    <w:rsid w:val="00D95D68"/>
    <w:rsid w:val="00D96020"/>
    <w:rsid w:val="00D962B3"/>
    <w:rsid w:val="00DA03F4"/>
    <w:rsid w:val="00DA13B9"/>
    <w:rsid w:val="00DA19AC"/>
    <w:rsid w:val="00DA2C24"/>
    <w:rsid w:val="00DA3910"/>
    <w:rsid w:val="00DA3C0E"/>
    <w:rsid w:val="00DA49F2"/>
    <w:rsid w:val="00DA53DA"/>
    <w:rsid w:val="00DA5930"/>
    <w:rsid w:val="00DA6E4E"/>
    <w:rsid w:val="00DA7119"/>
    <w:rsid w:val="00DA7365"/>
    <w:rsid w:val="00DA7688"/>
    <w:rsid w:val="00DA7B53"/>
    <w:rsid w:val="00DB177C"/>
    <w:rsid w:val="00DB255A"/>
    <w:rsid w:val="00DB28A0"/>
    <w:rsid w:val="00DB5D46"/>
    <w:rsid w:val="00DB6950"/>
    <w:rsid w:val="00DB750A"/>
    <w:rsid w:val="00DB783B"/>
    <w:rsid w:val="00DC0074"/>
    <w:rsid w:val="00DC0FF8"/>
    <w:rsid w:val="00DC0FFD"/>
    <w:rsid w:val="00DC121D"/>
    <w:rsid w:val="00DC1280"/>
    <w:rsid w:val="00DC2796"/>
    <w:rsid w:val="00DC2CD8"/>
    <w:rsid w:val="00DC30C7"/>
    <w:rsid w:val="00DC43F7"/>
    <w:rsid w:val="00DC4462"/>
    <w:rsid w:val="00DC52EC"/>
    <w:rsid w:val="00DC5AEA"/>
    <w:rsid w:val="00DD10C5"/>
    <w:rsid w:val="00DD11AF"/>
    <w:rsid w:val="00DD1668"/>
    <w:rsid w:val="00DD242A"/>
    <w:rsid w:val="00DD29FE"/>
    <w:rsid w:val="00DD3CAB"/>
    <w:rsid w:val="00DD50B3"/>
    <w:rsid w:val="00DD6D85"/>
    <w:rsid w:val="00DD70CB"/>
    <w:rsid w:val="00DD7799"/>
    <w:rsid w:val="00DE01DA"/>
    <w:rsid w:val="00DE0CFB"/>
    <w:rsid w:val="00DE1F74"/>
    <w:rsid w:val="00DE2F2C"/>
    <w:rsid w:val="00DE3138"/>
    <w:rsid w:val="00DE3AE0"/>
    <w:rsid w:val="00DE4F74"/>
    <w:rsid w:val="00DE558E"/>
    <w:rsid w:val="00DE5F3E"/>
    <w:rsid w:val="00DE7074"/>
    <w:rsid w:val="00DE7284"/>
    <w:rsid w:val="00DE756A"/>
    <w:rsid w:val="00DE7614"/>
    <w:rsid w:val="00DE7D72"/>
    <w:rsid w:val="00DE7DB9"/>
    <w:rsid w:val="00DF0D82"/>
    <w:rsid w:val="00DF1CC0"/>
    <w:rsid w:val="00DF2C42"/>
    <w:rsid w:val="00DF3AEA"/>
    <w:rsid w:val="00DF46ED"/>
    <w:rsid w:val="00DF71CF"/>
    <w:rsid w:val="00DF765C"/>
    <w:rsid w:val="00E023F8"/>
    <w:rsid w:val="00E02FEB"/>
    <w:rsid w:val="00E043AF"/>
    <w:rsid w:val="00E056EB"/>
    <w:rsid w:val="00E069B7"/>
    <w:rsid w:val="00E072D5"/>
    <w:rsid w:val="00E07937"/>
    <w:rsid w:val="00E10DF4"/>
    <w:rsid w:val="00E1197F"/>
    <w:rsid w:val="00E13CA9"/>
    <w:rsid w:val="00E157F6"/>
    <w:rsid w:val="00E15A56"/>
    <w:rsid w:val="00E15AAD"/>
    <w:rsid w:val="00E15C0F"/>
    <w:rsid w:val="00E16A0F"/>
    <w:rsid w:val="00E1734C"/>
    <w:rsid w:val="00E179DF"/>
    <w:rsid w:val="00E2017F"/>
    <w:rsid w:val="00E20680"/>
    <w:rsid w:val="00E20988"/>
    <w:rsid w:val="00E20C72"/>
    <w:rsid w:val="00E20CEC"/>
    <w:rsid w:val="00E226F5"/>
    <w:rsid w:val="00E23245"/>
    <w:rsid w:val="00E2354D"/>
    <w:rsid w:val="00E2411F"/>
    <w:rsid w:val="00E266CC"/>
    <w:rsid w:val="00E26E57"/>
    <w:rsid w:val="00E274C8"/>
    <w:rsid w:val="00E27E27"/>
    <w:rsid w:val="00E33136"/>
    <w:rsid w:val="00E33550"/>
    <w:rsid w:val="00E34AD2"/>
    <w:rsid w:val="00E358B6"/>
    <w:rsid w:val="00E3776E"/>
    <w:rsid w:val="00E37789"/>
    <w:rsid w:val="00E41149"/>
    <w:rsid w:val="00E41482"/>
    <w:rsid w:val="00E41EAE"/>
    <w:rsid w:val="00E43230"/>
    <w:rsid w:val="00E434CC"/>
    <w:rsid w:val="00E436B3"/>
    <w:rsid w:val="00E43DCC"/>
    <w:rsid w:val="00E460E2"/>
    <w:rsid w:val="00E4660A"/>
    <w:rsid w:val="00E50AEB"/>
    <w:rsid w:val="00E51601"/>
    <w:rsid w:val="00E53547"/>
    <w:rsid w:val="00E535A8"/>
    <w:rsid w:val="00E54B19"/>
    <w:rsid w:val="00E56526"/>
    <w:rsid w:val="00E60849"/>
    <w:rsid w:val="00E61199"/>
    <w:rsid w:val="00E63783"/>
    <w:rsid w:val="00E63818"/>
    <w:rsid w:val="00E64A9E"/>
    <w:rsid w:val="00E64AA9"/>
    <w:rsid w:val="00E65AAF"/>
    <w:rsid w:val="00E66C27"/>
    <w:rsid w:val="00E6779A"/>
    <w:rsid w:val="00E67E4C"/>
    <w:rsid w:val="00E70709"/>
    <w:rsid w:val="00E710AF"/>
    <w:rsid w:val="00E71B26"/>
    <w:rsid w:val="00E7288E"/>
    <w:rsid w:val="00E73474"/>
    <w:rsid w:val="00E736DA"/>
    <w:rsid w:val="00E73F51"/>
    <w:rsid w:val="00E73F5E"/>
    <w:rsid w:val="00E74C63"/>
    <w:rsid w:val="00E75057"/>
    <w:rsid w:val="00E761CB"/>
    <w:rsid w:val="00E771A3"/>
    <w:rsid w:val="00E772F4"/>
    <w:rsid w:val="00E77A92"/>
    <w:rsid w:val="00E80E6F"/>
    <w:rsid w:val="00E8287E"/>
    <w:rsid w:val="00E82979"/>
    <w:rsid w:val="00E8303A"/>
    <w:rsid w:val="00E83A00"/>
    <w:rsid w:val="00E84581"/>
    <w:rsid w:val="00E84761"/>
    <w:rsid w:val="00E84CB7"/>
    <w:rsid w:val="00E85350"/>
    <w:rsid w:val="00E85AAF"/>
    <w:rsid w:val="00E85C44"/>
    <w:rsid w:val="00E86AA6"/>
    <w:rsid w:val="00E86CD5"/>
    <w:rsid w:val="00E877B8"/>
    <w:rsid w:val="00E90172"/>
    <w:rsid w:val="00E9139E"/>
    <w:rsid w:val="00E914A9"/>
    <w:rsid w:val="00E91B4B"/>
    <w:rsid w:val="00E9263E"/>
    <w:rsid w:val="00E93308"/>
    <w:rsid w:val="00E93E84"/>
    <w:rsid w:val="00E950A3"/>
    <w:rsid w:val="00E95B32"/>
    <w:rsid w:val="00E96AE9"/>
    <w:rsid w:val="00EA02DE"/>
    <w:rsid w:val="00EA0E72"/>
    <w:rsid w:val="00EA1AC1"/>
    <w:rsid w:val="00EA3987"/>
    <w:rsid w:val="00EA3D58"/>
    <w:rsid w:val="00EA3E43"/>
    <w:rsid w:val="00EA4B2E"/>
    <w:rsid w:val="00EA59E5"/>
    <w:rsid w:val="00EA6AD3"/>
    <w:rsid w:val="00EA6E6F"/>
    <w:rsid w:val="00EA716A"/>
    <w:rsid w:val="00EB0D8D"/>
    <w:rsid w:val="00EB10D1"/>
    <w:rsid w:val="00EB1793"/>
    <w:rsid w:val="00EB2674"/>
    <w:rsid w:val="00EB3B38"/>
    <w:rsid w:val="00EB3EBA"/>
    <w:rsid w:val="00EB4AB6"/>
    <w:rsid w:val="00EB5160"/>
    <w:rsid w:val="00EB6C2D"/>
    <w:rsid w:val="00EB6FA6"/>
    <w:rsid w:val="00EC007A"/>
    <w:rsid w:val="00EC05A5"/>
    <w:rsid w:val="00EC3058"/>
    <w:rsid w:val="00EC3476"/>
    <w:rsid w:val="00EC3832"/>
    <w:rsid w:val="00EC3C6D"/>
    <w:rsid w:val="00EC40BD"/>
    <w:rsid w:val="00EC42C2"/>
    <w:rsid w:val="00EC4E0B"/>
    <w:rsid w:val="00EC53A7"/>
    <w:rsid w:val="00EC5616"/>
    <w:rsid w:val="00EC60FF"/>
    <w:rsid w:val="00EC77E3"/>
    <w:rsid w:val="00EC7FC6"/>
    <w:rsid w:val="00ED0AD9"/>
    <w:rsid w:val="00ED0EF1"/>
    <w:rsid w:val="00ED116E"/>
    <w:rsid w:val="00ED1311"/>
    <w:rsid w:val="00ED1BA4"/>
    <w:rsid w:val="00ED271D"/>
    <w:rsid w:val="00ED4B22"/>
    <w:rsid w:val="00ED5343"/>
    <w:rsid w:val="00ED590A"/>
    <w:rsid w:val="00ED6840"/>
    <w:rsid w:val="00ED6DF4"/>
    <w:rsid w:val="00ED6FE2"/>
    <w:rsid w:val="00EE177C"/>
    <w:rsid w:val="00EE24CE"/>
    <w:rsid w:val="00EE2844"/>
    <w:rsid w:val="00EE3DF9"/>
    <w:rsid w:val="00EE632E"/>
    <w:rsid w:val="00EF08C3"/>
    <w:rsid w:val="00EF0CF9"/>
    <w:rsid w:val="00EF1F1B"/>
    <w:rsid w:val="00EF270C"/>
    <w:rsid w:val="00EF2985"/>
    <w:rsid w:val="00EF3B89"/>
    <w:rsid w:val="00EF3EF7"/>
    <w:rsid w:val="00EF4D4B"/>
    <w:rsid w:val="00EF4E36"/>
    <w:rsid w:val="00EF6268"/>
    <w:rsid w:val="00F00126"/>
    <w:rsid w:val="00F003C7"/>
    <w:rsid w:val="00F021A5"/>
    <w:rsid w:val="00F02266"/>
    <w:rsid w:val="00F04319"/>
    <w:rsid w:val="00F0464A"/>
    <w:rsid w:val="00F04FB5"/>
    <w:rsid w:val="00F064D6"/>
    <w:rsid w:val="00F06D71"/>
    <w:rsid w:val="00F073BC"/>
    <w:rsid w:val="00F0758B"/>
    <w:rsid w:val="00F07C19"/>
    <w:rsid w:val="00F11028"/>
    <w:rsid w:val="00F117A9"/>
    <w:rsid w:val="00F11E32"/>
    <w:rsid w:val="00F1276F"/>
    <w:rsid w:val="00F14CFA"/>
    <w:rsid w:val="00F1776E"/>
    <w:rsid w:val="00F206F1"/>
    <w:rsid w:val="00F20CA2"/>
    <w:rsid w:val="00F211AF"/>
    <w:rsid w:val="00F21E0B"/>
    <w:rsid w:val="00F24508"/>
    <w:rsid w:val="00F2525E"/>
    <w:rsid w:val="00F27BAD"/>
    <w:rsid w:val="00F3044B"/>
    <w:rsid w:val="00F311FE"/>
    <w:rsid w:val="00F31950"/>
    <w:rsid w:val="00F327D6"/>
    <w:rsid w:val="00F328B3"/>
    <w:rsid w:val="00F34E9E"/>
    <w:rsid w:val="00F34ED3"/>
    <w:rsid w:val="00F40184"/>
    <w:rsid w:val="00F40192"/>
    <w:rsid w:val="00F40B57"/>
    <w:rsid w:val="00F418CD"/>
    <w:rsid w:val="00F42211"/>
    <w:rsid w:val="00F422F5"/>
    <w:rsid w:val="00F4275F"/>
    <w:rsid w:val="00F43779"/>
    <w:rsid w:val="00F43895"/>
    <w:rsid w:val="00F4394E"/>
    <w:rsid w:val="00F44A79"/>
    <w:rsid w:val="00F44BB9"/>
    <w:rsid w:val="00F44C46"/>
    <w:rsid w:val="00F45916"/>
    <w:rsid w:val="00F46407"/>
    <w:rsid w:val="00F46436"/>
    <w:rsid w:val="00F46986"/>
    <w:rsid w:val="00F4727D"/>
    <w:rsid w:val="00F502A5"/>
    <w:rsid w:val="00F50DD9"/>
    <w:rsid w:val="00F51742"/>
    <w:rsid w:val="00F525E1"/>
    <w:rsid w:val="00F5271D"/>
    <w:rsid w:val="00F5398A"/>
    <w:rsid w:val="00F54D46"/>
    <w:rsid w:val="00F561A5"/>
    <w:rsid w:val="00F563F9"/>
    <w:rsid w:val="00F5781D"/>
    <w:rsid w:val="00F60582"/>
    <w:rsid w:val="00F60D7F"/>
    <w:rsid w:val="00F615FD"/>
    <w:rsid w:val="00F61A2C"/>
    <w:rsid w:val="00F61CA2"/>
    <w:rsid w:val="00F62000"/>
    <w:rsid w:val="00F62687"/>
    <w:rsid w:val="00F6464B"/>
    <w:rsid w:val="00F7066E"/>
    <w:rsid w:val="00F70EF0"/>
    <w:rsid w:val="00F70FD4"/>
    <w:rsid w:val="00F71AB1"/>
    <w:rsid w:val="00F72E14"/>
    <w:rsid w:val="00F731D8"/>
    <w:rsid w:val="00F7368F"/>
    <w:rsid w:val="00F737ED"/>
    <w:rsid w:val="00F75F5C"/>
    <w:rsid w:val="00F7644B"/>
    <w:rsid w:val="00F773C4"/>
    <w:rsid w:val="00F80595"/>
    <w:rsid w:val="00F80B56"/>
    <w:rsid w:val="00F820EC"/>
    <w:rsid w:val="00F8237A"/>
    <w:rsid w:val="00F8364B"/>
    <w:rsid w:val="00F849FE"/>
    <w:rsid w:val="00F84BDE"/>
    <w:rsid w:val="00F85B90"/>
    <w:rsid w:val="00F87C12"/>
    <w:rsid w:val="00F9189A"/>
    <w:rsid w:val="00F92713"/>
    <w:rsid w:val="00F9305C"/>
    <w:rsid w:val="00F93808"/>
    <w:rsid w:val="00F93B9B"/>
    <w:rsid w:val="00F94A5D"/>
    <w:rsid w:val="00F95672"/>
    <w:rsid w:val="00F96CEC"/>
    <w:rsid w:val="00FA2F5B"/>
    <w:rsid w:val="00FA4537"/>
    <w:rsid w:val="00FA5352"/>
    <w:rsid w:val="00FA5EAC"/>
    <w:rsid w:val="00FA65B2"/>
    <w:rsid w:val="00FA6F49"/>
    <w:rsid w:val="00FA7196"/>
    <w:rsid w:val="00FA76EC"/>
    <w:rsid w:val="00FB0CF7"/>
    <w:rsid w:val="00FB1ABB"/>
    <w:rsid w:val="00FB236E"/>
    <w:rsid w:val="00FB32A6"/>
    <w:rsid w:val="00FB6138"/>
    <w:rsid w:val="00FB6DD9"/>
    <w:rsid w:val="00FB6E01"/>
    <w:rsid w:val="00FB7317"/>
    <w:rsid w:val="00FC1CA7"/>
    <w:rsid w:val="00FC3256"/>
    <w:rsid w:val="00FC3E20"/>
    <w:rsid w:val="00FC508F"/>
    <w:rsid w:val="00FC5FC0"/>
    <w:rsid w:val="00FC69B5"/>
    <w:rsid w:val="00FC7876"/>
    <w:rsid w:val="00FC79F8"/>
    <w:rsid w:val="00FD01BD"/>
    <w:rsid w:val="00FD028E"/>
    <w:rsid w:val="00FD1149"/>
    <w:rsid w:val="00FD1163"/>
    <w:rsid w:val="00FD4E61"/>
    <w:rsid w:val="00FD4F3B"/>
    <w:rsid w:val="00FD5101"/>
    <w:rsid w:val="00FD69EA"/>
    <w:rsid w:val="00FD6D4D"/>
    <w:rsid w:val="00FD77F1"/>
    <w:rsid w:val="00FD7C74"/>
    <w:rsid w:val="00FE0EEB"/>
    <w:rsid w:val="00FE1863"/>
    <w:rsid w:val="00FE18F4"/>
    <w:rsid w:val="00FE1BD7"/>
    <w:rsid w:val="00FE4BE2"/>
    <w:rsid w:val="00FE4C1D"/>
    <w:rsid w:val="00FE5EF7"/>
    <w:rsid w:val="00FE62C2"/>
    <w:rsid w:val="00FE6837"/>
    <w:rsid w:val="00FE6FE0"/>
    <w:rsid w:val="00FE74CA"/>
    <w:rsid w:val="00FE751D"/>
    <w:rsid w:val="00FF05DD"/>
    <w:rsid w:val="00FF330F"/>
    <w:rsid w:val="00FF38F4"/>
    <w:rsid w:val="00FF3EFD"/>
    <w:rsid w:val="00FF3FC4"/>
    <w:rsid w:val="00FF555B"/>
    <w:rsid w:val="00FF6CD8"/>
    <w:rsid w:val="00FF6E07"/>
    <w:rsid w:val="00FF771A"/>
    <w:rsid w:val="00FF7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E8A3"/>
  <w15:docId w15:val="{A7F67BEF-95B6-410B-94D3-814F05F5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6A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D24F20"/>
    <w:pPr>
      <w:spacing w:line="240" w:lineRule="auto"/>
      <w:jc w:val="left"/>
    </w:pPr>
    <w:rPr>
      <w:rFonts w:ascii="Consolas" w:hAnsi="Consolas"/>
      <w:sz w:val="21"/>
      <w:szCs w:val="21"/>
    </w:rPr>
  </w:style>
  <w:style w:type="character" w:customStyle="1" w:styleId="TextebrutCar">
    <w:name w:val="Texte brut Car"/>
    <w:basedOn w:val="Policepardfaut"/>
    <w:link w:val="Textebrut"/>
    <w:uiPriority w:val="99"/>
    <w:rsid w:val="00D24F20"/>
    <w:rPr>
      <w:rFonts w:ascii="Consolas" w:hAnsi="Consolas"/>
      <w:sz w:val="21"/>
      <w:szCs w:val="21"/>
    </w:rPr>
  </w:style>
  <w:style w:type="paragraph" w:styleId="Paragraphedeliste">
    <w:name w:val="List Paragraph"/>
    <w:basedOn w:val="Normal"/>
    <w:uiPriority w:val="34"/>
    <w:qFormat/>
    <w:rsid w:val="003E4FA5"/>
    <w:pPr>
      <w:ind w:left="720"/>
      <w:contextualSpacing/>
    </w:pPr>
  </w:style>
  <w:style w:type="table" w:styleId="Grilledutableau">
    <w:name w:val="Table Grid"/>
    <w:basedOn w:val="TableauNormal"/>
    <w:uiPriority w:val="59"/>
    <w:unhideWhenUsed/>
    <w:rsid w:val="006D1D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5</Pages>
  <Words>1476</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mendrika</dc:creator>
  <cp:lastModifiedBy>voary</cp:lastModifiedBy>
  <cp:revision>5</cp:revision>
  <dcterms:created xsi:type="dcterms:W3CDTF">2022-06-30T15:51:00Z</dcterms:created>
  <dcterms:modified xsi:type="dcterms:W3CDTF">2022-07-02T10:39:00Z</dcterms:modified>
</cp:coreProperties>
</file>