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line="360" w:lineRule="auto" w:after="360"/>
      </w:pPr>
      <w:r>
        <w:rPr>
          <w:rFonts w:ascii="金山云技术体" w:hAnsi="金山云技术体" w:eastAsia="金山云技术体" w:cs="金山云技术体"/>
          <w:b/>
          <w:sz w:val="44"/>
          <w:szCs w:val="44"/>
        </w:rPr>
        <w:t xml:space="preserve">我的姥姥</w:t>
      </w:r>
    </w:p>
    <w:p>
      <w:pPr>
        <w:ind w:firstLineChars="200" w:firstLine="560"/>
        <w:spacing w:line="360" w:lineRule="auto" w:after="0"/>
      </w:pPr>
      <w:r>
        <w:rPr>
          <w:rFonts w:ascii="金山云技术体" w:hAnsi="金山云技术体" w:eastAsia="金山云技术体" w:cs="金山云技术体"/>
          <w:sz w:val="28"/>
          <w:szCs w:val="28"/>
        </w:rPr>
        <w:t xml:space="preserve">姥姥今年七十岁，只在扫盲班读过三年书。我常想：她不识几个字，她的爱，究竟藏在哪里呢？</w:t>
      </w:r>
    </w:p>
    <w:p>
      <w:pPr>
        <w:ind w:firstLineChars="200" w:firstLine="560"/>
        <w:spacing w:line="360" w:lineRule="auto" w:after="0"/>
      </w:pPr>
      <w:r>
        <w:rPr>
          <w:rFonts w:ascii="金山云技术体" w:hAnsi="金山云技术体" w:eastAsia="金山云技术体" w:cs="金山云技术体"/>
          <w:sz w:val="28"/>
          <w:szCs w:val="28"/>
        </w:rPr>
        <w:t xml:space="preserve">去年暑假，我回老家，撞见了一个秘密。傍晚，姥姥戴着老花镜，趴在炕沿上，握着一支铅笔，在田字格里描字。她握笔的姿势，像握着一把锄头；写出来的字，一个个东倒西歪，像喝醉了酒。昏黄的灯泡把她的影子投在墙上，和铅笔的影子并排，像两个认真的学生。我凑近一看，纸上反反复复只有一个词——我的名字。原来，她想给我写信。七十年没碰过笔的手，为了几行字，从夏天练到了秋天。</w:t>
      </w:r>
    </w:p>
    <w:p>
      <w:pPr>
        <w:ind w:firstLineChars="200" w:firstLine="560"/>
        <w:spacing w:line="360" w:lineRule="auto" w:after="0"/>
      </w:pPr>
      <w:r>
        <w:rPr>
          <w:rFonts w:ascii="金山云技术体" w:hAnsi="金山云技术体" w:eastAsia="金山云技术体" w:cs="金山云技术体"/>
          <w:sz w:val="28"/>
          <w:szCs w:val="28"/>
        </w:rPr>
        <w:t xml:space="preserve">开学不久，我收到了人生第一封来自姥姥的信。信封上的地址是请人代写的，里面的字却歪歪扭扭，每一个都像用尽了力气：“孩子：你好。家里都好，鸡下了七个蛋。天冷了，穿袄。”末尾，还画了一个小小的太阳，圆得像我小时候她烙的饼。我举着信，读了一遍又一遍，读得纸边都起了毛。姥姥的爱，究竟藏在哪里呢？是藏在这封错字连篇的信里吗？</w:t>
      </w:r>
    </w:p>
    <w:p>
      <w:pPr>
        <w:ind w:firstLineChars="200" w:firstLine="560"/>
        <w:spacing w:line="360" w:lineRule="auto" w:after="0"/>
      </w:pPr>
      <w:r>
        <w:rPr>
          <w:rFonts w:ascii="金山云技术体" w:hAnsi="金山云技术体" w:eastAsia="金山云技术体" w:cs="金山云技术体"/>
          <w:sz w:val="28"/>
          <w:szCs w:val="28"/>
        </w:rPr>
        <w:t xml:space="preserve">过年回家，姥姥做了一桌子菜，可每一道都咸得发苦。二舅皱着眉放下筷子：“娘，这菜太咸了。”姥姥愣住了，尝了又尝，喃喃地说：“不咸啊……”那一刻我才明白，她的味觉已经老了，她尝不出咸了。我埋头把菜一口一口吃完，笑着说：“好吃，还是姥姥做的菜最香。”姥姥笑了，笑着笑着，眼睛就湿了。我忽然想：姥姥的爱，究竟藏在哪里呢？是藏在这盘越来越咸的菜里吗？</w:t>
      </w:r>
    </w:p>
    <w:p>
      <w:pPr>
        <w:ind w:firstLineChars="200" w:firstLine="560"/>
        <w:spacing w:line="360" w:lineRule="auto" w:after="0"/>
      </w:pPr>
      <w:r>
        <w:rPr>
          <w:rFonts w:ascii="金山云技术体" w:hAnsi="金山云技术体" w:eastAsia="金山云技术体" w:cs="金山云技术体"/>
          <w:sz w:val="28"/>
          <w:szCs w:val="28"/>
        </w:rPr>
        <w:t xml:space="preserve">临走那天，我给姥姥晒被子，从她枕头底下摸出一个本子。翻开一看，我愣住了——整整一本田字格，从头到尾，写满了我的名字。有的工整，有的歪斜，像一列列深浅不一的脚印，从盛夏一路走到了隆冬。那一刻，我抱着本子，把脸埋了进去。原来，一个不识字的人，把思念写得比谁都多。</w:t>
      </w:r>
    </w:p>
    <w:p>
      <w:pPr>
        <w:ind w:firstLineChars="200" w:firstLine="560"/>
        <w:spacing w:line="360" w:lineRule="auto" w:after="0"/>
      </w:pPr>
      <w:r>
        <w:rPr>
          <w:rFonts w:ascii="金山云技术体" w:hAnsi="金山云技术体" w:eastAsia="金山云技术体" w:cs="金山云技术体"/>
          <w:sz w:val="28"/>
          <w:szCs w:val="28"/>
        </w:rPr>
        <w:t xml:space="preserve">如今我才懂得：姥姥的爱，究竟藏在哪里呢？它藏在田字格里，藏在越来越咸的菜里，藏在写满我名字的本子里。她的爱不说话，只写字；不识字，却把我写成了她的全世界。姥姥，您不会写的字，以后我来替您写；您尝不出的味道，以后我来替您尝。您的爱，我认认真真，一笔一画，收下了。</w:t>
      </w:r>
    </w:p>
    <w:sectPr>
      <w:pgSz w:w="11906" w:h="16838"/>
      <w:pgMar w:top="1440" w:right="1800" w:bottom="1440" w:left="1800" w:header="851" w:footer="992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金山云技术体" w:hAnsi="金山云技术体" w:eastAsia="金山云技术体" w:cs="金山云技术体"/>
        <w:sz w:val="28"/>
        <w:szCs w:val="28"/>
      </w:rPr>
    </w:rPrDefault>
    <w:pPrDefault>
      <w:pPr/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DeepSeek Harness</Application>
</Properties>
</file>

<file path=docProps/core.xml><?xml version="1.0" encoding="utf-8"?>
<cp:coreProperties xmlns:cp="http://schemas.openxmlformats.org/package/2006/metadata/core-properties" xmlns:dc="http://purl.org/dc/elements/1.1/">
  <dc:title>我的姥姥</dc:title>
  <dc:creator>DeepSeek</dc:creator>
</cp:coreProperties>
</file>