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CC1" w:rsidRDefault="005A7630">
      <w:r w:rsidRPr="005A7630">
        <w:rPr>
          <w:noProof/>
          <w:lang w:eastAsia="sr-Latn-RS"/>
        </w:rPr>
        <w:drawing>
          <wp:inline distT="0" distB="0" distL="0" distR="0">
            <wp:extent cx="14001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C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C1D" w:rsidRDefault="00071C1D" w:rsidP="005A7630">
      <w:pPr>
        <w:spacing w:after="0" w:line="240" w:lineRule="auto"/>
      </w:pPr>
      <w:r>
        <w:separator/>
      </w:r>
    </w:p>
  </w:endnote>
  <w:endnote w:type="continuationSeparator" w:id="0">
    <w:p w:rsidR="00071C1D" w:rsidRDefault="00071C1D" w:rsidP="005A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630" w:rsidRDefault="005A76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630" w:rsidRDefault="005A76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630" w:rsidRDefault="005A7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C1D" w:rsidRDefault="00071C1D" w:rsidP="005A7630">
      <w:pPr>
        <w:spacing w:after="0" w:line="240" w:lineRule="auto"/>
      </w:pPr>
      <w:r>
        <w:separator/>
      </w:r>
    </w:p>
  </w:footnote>
  <w:footnote w:type="continuationSeparator" w:id="0">
    <w:p w:rsidR="00071C1D" w:rsidRDefault="00071C1D" w:rsidP="005A7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630" w:rsidRDefault="005A76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630" w:rsidRDefault="005A76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630" w:rsidRDefault="005A7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4A"/>
    <w:rsid w:val="00071C1D"/>
    <w:rsid w:val="005A7630"/>
    <w:rsid w:val="00730E4A"/>
    <w:rsid w:val="00A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70295-3B54-48CC-A71C-018D127D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630"/>
  </w:style>
  <w:style w:type="paragraph" w:styleId="Footer">
    <w:name w:val="footer"/>
    <w:basedOn w:val="Normal"/>
    <w:link w:val="FooterChar"/>
    <w:uiPriority w:val="99"/>
    <w:unhideWhenUsed/>
    <w:rsid w:val="005A7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Fratric</dc:creator>
  <cp:keywords>Klasifikacija: Без ограничења/Unrestricted</cp:keywords>
  <dc:description/>
  <cp:lastModifiedBy>Vladimir Fratric</cp:lastModifiedBy>
  <cp:revision>2</cp:revision>
  <dcterms:created xsi:type="dcterms:W3CDTF">2019-04-03T08:48:00Z</dcterms:created>
  <dcterms:modified xsi:type="dcterms:W3CDTF">2019-04-03T08:48:00Z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d0bad68c-e01f-4002-83b5-831f77e23aa5</vt:lpwstr>
  </property>
  <property fmtid="{D5CDD505-2E9C-101B-9397-08002B2CF9AE}" pid="3" name="Klasifikacija">
    <vt:lpwstr>Bez-ogranicenja-Unrestricted</vt:lpwstr>
  </property>
</Properties>
</file>