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34987C11" w:rsidR="00CB5E48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605F77">
              <w:rPr>
                <w:rStyle w:val="aa"/>
                <w:rFonts w:eastAsiaTheme="majorEastAsia"/>
                <w:noProof/>
              </w:rPr>
              <w:t>1 ПОСТАНОВКА ЗАДАЧИ</w:t>
            </w:r>
            <w:r w:rsidR="00CB5E48">
              <w:rPr>
                <w:noProof/>
                <w:webHidden/>
              </w:rPr>
              <w:tab/>
            </w:r>
            <w:r w:rsidR="00CB5E48">
              <w:rPr>
                <w:noProof/>
                <w:webHidden/>
              </w:rPr>
              <w:fldChar w:fldCharType="begin"/>
            </w:r>
            <w:r w:rsidR="00CB5E48">
              <w:rPr>
                <w:noProof/>
                <w:webHidden/>
              </w:rPr>
              <w:instrText xml:space="preserve"> PAGEREF _Toc117277388 \h </w:instrText>
            </w:r>
            <w:r w:rsidR="00CB5E48">
              <w:rPr>
                <w:noProof/>
                <w:webHidden/>
              </w:rPr>
            </w:r>
            <w:r w:rsidR="00CB5E48">
              <w:rPr>
                <w:noProof/>
                <w:webHidden/>
              </w:rPr>
              <w:fldChar w:fldCharType="separate"/>
            </w:r>
            <w:r w:rsidR="00CB5E48">
              <w:rPr>
                <w:noProof/>
                <w:webHidden/>
              </w:rPr>
              <w:t>3</w:t>
            </w:r>
            <w:r w:rsidR="00CB5E48">
              <w:rPr>
                <w:noProof/>
                <w:webHidden/>
              </w:rPr>
              <w:fldChar w:fldCharType="end"/>
            </w:r>
          </w:hyperlink>
        </w:p>
        <w:p w14:paraId="2031E6CE" w14:textId="2E7E2320" w:rsidR="00CB5E48" w:rsidRDefault="00CB5E4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89" w:history="1">
            <w:r w:rsidRPr="00605F77">
              <w:rPr>
                <w:rStyle w:val="aa"/>
                <w:rFonts w:eastAsiaTheme="majorEastAsia"/>
                <w:noProof/>
              </w:rPr>
              <w:t>2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2854" w14:textId="5588D57B" w:rsidR="00CB5E48" w:rsidRDefault="00CB5E4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0" w:history="1">
            <w:r w:rsidRPr="00605F77">
              <w:rPr>
                <w:rStyle w:val="aa"/>
                <w:rFonts w:eastAsiaTheme="majorEastAsia"/>
                <w:noProof/>
              </w:rPr>
              <w:t>2.1 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00E6" w14:textId="0571564F" w:rsidR="00CB5E48" w:rsidRDefault="00CB5E4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1" w:history="1">
            <w:r w:rsidRPr="00605F77">
              <w:rPr>
                <w:rStyle w:val="aa"/>
                <w:rFonts w:eastAsiaTheme="majorEastAsia"/>
                <w:noProof/>
              </w:rPr>
              <w:t>2.2 Минимизация логической функции при помощи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3DFC" w14:textId="624A8DE4" w:rsidR="00CB5E48" w:rsidRDefault="00CB5E4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2" w:history="1">
            <w:r w:rsidRPr="00605F77">
              <w:rPr>
                <w:rStyle w:val="aa"/>
                <w:rFonts w:eastAsiaTheme="majorEastAsia"/>
                <w:noProof/>
              </w:rPr>
              <w:t>2.3 Приведение МДНФ и МКНФ к базисам «И-НЕ» и «ИЛИ-НЕ»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E2DC" w14:textId="604EFF62" w:rsidR="00CB5E48" w:rsidRDefault="00CB5E4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3" w:history="1">
            <w:r w:rsidRPr="00605F77">
              <w:rPr>
                <w:rStyle w:val="aa"/>
                <w:rFonts w:eastAsiaTheme="majorEastAsia"/>
                <w:noProof/>
              </w:rPr>
              <w:t>2.4 Схемы, реализующие МДНФ и МКНФ в требуемых логических базисах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E47E" w14:textId="007D795F" w:rsidR="00CB5E48" w:rsidRDefault="00CB5E4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4" w:history="1">
            <w:r w:rsidRPr="00605F77">
              <w:rPr>
                <w:rStyle w:val="aa"/>
                <w:rFonts w:eastAsiaTheme="majorEastAsia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960F" w14:textId="6288A388" w:rsidR="00CB5E48" w:rsidRDefault="00CB5E4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277395" w:history="1">
            <w:r w:rsidRPr="00605F77">
              <w:rPr>
                <w:rStyle w:val="aa"/>
                <w:rFonts w:eastAsiaTheme="majorEastAsia"/>
                <w:noProof/>
              </w:rPr>
              <w:t>4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7777777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727738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27739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9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6159C99F" w:rsidR="002F096C" w:rsidRDefault="00D16337" w:rsidP="00AB2C6C">
      <w:pPr>
        <w:pStyle w:val="31"/>
      </w:pPr>
      <w:r w:rsidRPr="00D16337">
        <w:rPr>
          <w:noProof/>
        </w:rPr>
        <w:drawing>
          <wp:anchor distT="0" distB="0" distL="114300" distR="114300" simplePos="0" relativeHeight="251664384" behindDoc="0" locked="0" layoutInCell="1" allowOverlap="1" wp14:anchorId="70CB622C" wp14:editId="2B632BB5">
            <wp:simplePos x="0" y="0"/>
            <wp:positionH relativeFrom="page">
              <wp:align>center</wp:align>
            </wp:positionH>
            <wp:positionV relativeFrom="paragraph">
              <wp:posOffset>1151228</wp:posOffset>
            </wp:positionV>
            <wp:extent cx="3029585" cy="260794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"/>
                    <a:stretch/>
                  </pic:blipFill>
                  <pic:spPr bwMode="auto">
                    <a:xfrm>
                      <a:off x="0" y="0"/>
                      <a:ext cx="3029585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3F444A0E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117236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>+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06B49AA5" w:rsidR="00F60759" w:rsidRDefault="00F60759" w:rsidP="00A37052">
      <w:pPr>
        <w:pStyle w:val="-1"/>
        <w:jc w:val="left"/>
      </w:pPr>
      <w:r w:rsidRPr="00B342D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37EA07" wp14:editId="62922C78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2798445" cy="2544445"/>
            <wp:effectExtent l="0" t="0" r="190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Pr="00D16337">
        <w:t xml:space="preserve">Рисунок </w:t>
      </w:r>
      <w:r w:rsidRPr="00AD3779">
        <w:t>4</w:t>
      </w:r>
      <w:r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4F4A37BC" w:rsidR="00C153AF" w:rsidRPr="001E5771" w:rsidRDefault="00117236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2" w:name="_Toc117277392"/>
      <w:r w:rsidRPr="00714C0F">
        <w:t>2.3 Приведение МДНФ и МКНФ к базисам «И-НЕ» и «ИЛИ-НЕ»</w:t>
      </w:r>
      <w:bookmarkEnd w:id="12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797215BD" w:rsidR="00EB72C7" w:rsidRPr="00F74A46" w:rsidRDefault="00117236" w:rsidP="006934C3">
      <w:pPr>
        <w:pStyle w:val="31"/>
        <w:rPr>
          <w:i/>
          <w:iCs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3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3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3)</m:t>
              </m:r>
            </m:e>
          </m:eqArr>
        </m:oMath>
      </m:oMathPara>
    </w:p>
    <w:p w14:paraId="496CC0AF" w14:textId="5F74BB15" w:rsidR="00F74A46" w:rsidRPr="00622E45" w:rsidRDefault="00117236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3F7E2B65" w:rsidR="008B61C8" w:rsidRPr="00CC417C" w:rsidRDefault="00117236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4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5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5720CCB0" w:rsidR="00F10C06" w:rsidRPr="00AE199A" w:rsidRDefault="00117236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6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6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7" w:name="_Toc117277393"/>
      <w:r w:rsidRPr="00AE199A">
        <w:t>2.4 Схемы, реализующие МДНФ и МКНФ в требуемых логических базисах</w:t>
      </w:r>
      <w:bookmarkEnd w:id="17"/>
    </w:p>
    <w:p w14:paraId="02612C9D" w14:textId="457DC2AD" w:rsidR="00AE199A" w:rsidRDefault="006E3D3E" w:rsidP="00AE199A">
      <w:pPr>
        <w:pStyle w:val="31"/>
      </w:pPr>
      <w:r w:rsidRPr="006E3D3E">
        <w:rPr>
          <w:noProof/>
        </w:rPr>
        <w:drawing>
          <wp:anchor distT="0" distB="0" distL="114300" distR="114300" simplePos="0" relativeHeight="251667456" behindDoc="0" locked="0" layoutInCell="1" allowOverlap="1" wp14:anchorId="0D537775" wp14:editId="52EB54FB">
            <wp:simplePos x="0" y="0"/>
            <wp:positionH relativeFrom="margin">
              <wp:align>center</wp:align>
            </wp:positionH>
            <wp:positionV relativeFrom="paragraph">
              <wp:posOffset>886736</wp:posOffset>
            </wp:positionV>
            <wp:extent cx="4651375" cy="4057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8" w:name="_Hlk117276784"/>
      <w:r w:rsidRPr="00253BD5">
        <w:t>Рисунок 5 – Тестирование схемы МДНФ, построенной в базисе «И-НЕ»</w:t>
      </w:r>
      <w:bookmarkEnd w:id="18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>Рисунок 6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r w:rsidRPr="0048565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7DCAEE" wp14:editId="5F96A7E1">
            <wp:simplePos x="0" y="0"/>
            <wp:positionH relativeFrom="page">
              <wp:align>center</wp:align>
            </wp:positionH>
            <wp:positionV relativeFrom="paragraph">
              <wp:posOffset>55</wp:posOffset>
            </wp:positionV>
            <wp:extent cx="5828030" cy="5056505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05"/>
                    <a:stretch/>
                  </pic:blipFill>
                  <pic:spPr bwMode="auto">
                    <a:xfrm>
                      <a:off x="0" y="0"/>
                      <a:ext cx="5828030" cy="505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16103A" wp14:editId="18E1867E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183505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/>
                  </pic:blipFill>
                  <pic:spPr bwMode="auto">
                    <a:xfrm>
                      <a:off x="0" y="0"/>
                      <a:ext cx="6112510" cy="518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bookmarkStart w:id="19" w:name="_Toc117277394"/>
      <w:r>
        <w:lastRenderedPageBreak/>
        <w:t>3 ВЫВОДЫ</w:t>
      </w:r>
      <w:bookmarkEnd w:id="19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0" w:name="_Toc117277395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1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1127" w14:textId="77777777" w:rsidR="00117236" w:rsidRDefault="00117236" w:rsidP="009B372E">
      <w:r>
        <w:separator/>
      </w:r>
    </w:p>
  </w:endnote>
  <w:endnote w:type="continuationSeparator" w:id="0">
    <w:p w14:paraId="7F6FC766" w14:textId="77777777" w:rsidR="00117236" w:rsidRDefault="00117236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DEA5" w14:textId="77777777" w:rsidR="00117236" w:rsidRDefault="00117236" w:rsidP="009B372E">
      <w:r>
        <w:separator/>
      </w:r>
    </w:p>
  </w:footnote>
  <w:footnote w:type="continuationSeparator" w:id="0">
    <w:p w14:paraId="1A928693" w14:textId="77777777" w:rsidR="00117236" w:rsidRDefault="00117236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620E6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30187E"/>
    <w:rsid w:val="00307DD8"/>
    <w:rsid w:val="0031566B"/>
    <w:rsid w:val="00316BF7"/>
    <w:rsid w:val="00333D0C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2286"/>
    <w:rsid w:val="004C464C"/>
    <w:rsid w:val="004E6B2A"/>
    <w:rsid w:val="004F78A4"/>
    <w:rsid w:val="005008AC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D3D54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6A04"/>
    <w:rsid w:val="006403AC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2E98"/>
    <w:rsid w:val="00B83D0E"/>
    <w:rsid w:val="00B84C1C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4D8E"/>
    <w:rsid w:val="00C740DD"/>
    <w:rsid w:val="00C8626E"/>
    <w:rsid w:val="00C92A1F"/>
    <w:rsid w:val="00CA7644"/>
    <w:rsid w:val="00CB0BC1"/>
    <w:rsid w:val="00CB4587"/>
    <w:rsid w:val="00CB5E48"/>
    <w:rsid w:val="00CB7FD0"/>
    <w:rsid w:val="00CC417C"/>
    <w:rsid w:val="00CC474C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361</cp:revision>
  <cp:lastPrinted>2022-10-15T16:31:00Z</cp:lastPrinted>
  <dcterms:created xsi:type="dcterms:W3CDTF">2022-10-15T15:38:00Z</dcterms:created>
  <dcterms:modified xsi:type="dcterms:W3CDTF">2022-10-21T17:42:00Z</dcterms:modified>
</cp:coreProperties>
</file>