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A3F0F12" w14:textId="1E55369C" w:rsidR="00CB5E48" w:rsidRPr="001554E4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277388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_Toc117277388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1E6CE" w14:textId="3FF126E7" w:rsidR="00CB5E48" w:rsidRPr="001554E4" w:rsidRDefault="00994EA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89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_Toc117277389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854" w14:textId="1FB90415" w:rsidR="00CB5E48" w:rsidRPr="001554E4" w:rsidRDefault="00994EA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0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_Toc117277390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00E6" w14:textId="0CCDD07E" w:rsidR="00CB5E48" w:rsidRPr="001554E4" w:rsidRDefault="00994EA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1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2.2 Минимизация логической функции при помощи карт Карно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_Toc117277391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3DFC" w14:textId="279C531C" w:rsidR="00CB5E48" w:rsidRPr="001554E4" w:rsidRDefault="00994EA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2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2.3 Приведение МДНФ и МКНФ к базисам «И-НЕ» и «ИЛИ-НЕ»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_Toc117277392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7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E2DC" w14:textId="5A351718" w:rsidR="00CB5E48" w:rsidRPr="001554E4" w:rsidRDefault="00994EA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3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2.4 Схемы, реализующие МДНФ и МКНФ в требуемых логических базисах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_Toc117277393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8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8E47E" w14:textId="4ED01D7E" w:rsidR="00CB5E48" w:rsidRPr="001554E4" w:rsidRDefault="00994EA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4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_Toc117277394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12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960F" w14:textId="50F9D9BF" w:rsidR="00CB5E48" w:rsidRPr="001554E4" w:rsidRDefault="00994EA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5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_Toc117277395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9438095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277388"/>
      <w:r w:rsidRPr="009A4A33">
        <w:rPr>
          <w:color w:val="auto"/>
        </w:rPr>
        <w:lastRenderedPageBreak/>
        <w:t>1 ПОСТАНОВКА ЗАДАЧИ</w:t>
      </w:r>
      <w:bookmarkEnd w:id="5"/>
    </w:p>
    <w:p w14:paraId="73B282E7" w14:textId="7E23A60D" w:rsidR="00EE101F" w:rsidRDefault="00EE101F" w:rsidP="008F6D40">
      <w:pPr>
        <w:pStyle w:val="31"/>
      </w:pPr>
      <w:r w:rsidRPr="00EE101F"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</w:t>
      </w:r>
      <w:r w:rsidR="00FD05E9">
        <w:t>ё</w:t>
      </w:r>
      <w:r w:rsidRPr="00EE101F">
        <w:t>.</w:t>
      </w:r>
    </w:p>
    <w:p w14:paraId="5122F1D3" w14:textId="5B24B5F5" w:rsidR="001D4AFE" w:rsidRPr="009A4A33" w:rsidRDefault="00F66592" w:rsidP="001D4AFE">
      <w:pPr>
        <w:pStyle w:val="11"/>
        <w:rPr>
          <w:color w:val="auto"/>
        </w:rPr>
      </w:pPr>
      <w:bookmarkStart w:id="6" w:name="_Toc117277389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277390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9" w:name="_Toc117277391"/>
      <w:r w:rsidRPr="003D0577">
        <w:t>2.2</w:t>
      </w:r>
      <w:r w:rsidR="00B93139" w:rsidRPr="003D0577">
        <w:t xml:space="preserve"> </w:t>
      </w:r>
      <w:r w:rsidR="0069655A" w:rsidRPr="0069655A">
        <w:t>Минимизация логической функции при помощи карт Карно</w:t>
      </w:r>
      <w:bookmarkEnd w:id="9"/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0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0"/>
    </w:p>
    <w:p w14:paraId="63824A57" w14:textId="4994AA58" w:rsidR="002F096C" w:rsidRDefault="005D49F8" w:rsidP="00AB2C6C">
      <w:pPr>
        <w:pStyle w:val="31"/>
      </w:pPr>
      <w:r w:rsidRPr="005D49F8">
        <w:rPr>
          <w:noProof/>
        </w:rPr>
        <w:drawing>
          <wp:anchor distT="0" distB="0" distL="114300" distR="114300" simplePos="0" relativeHeight="251671552" behindDoc="0" locked="0" layoutInCell="1" allowOverlap="1" wp14:anchorId="544DEFEA" wp14:editId="1B9D9855">
            <wp:simplePos x="0" y="0"/>
            <wp:positionH relativeFrom="page">
              <wp:align>center</wp:align>
            </wp:positionH>
            <wp:positionV relativeFrom="paragraph">
              <wp:posOffset>1125855</wp:posOffset>
            </wp:positionV>
            <wp:extent cx="3240405" cy="2790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25D72434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994EA3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w:bookmarkStart w:id="11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1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2CF3F9A2" w:rsidR="00F60759" w:rsidRDefault="00C61FA2" w:rsidP="00A37052">
      <w:pPr>
        <w:pStyle w:val="-1"/>
        <w:jc w:val="left"/>
      </w:pPr>
      <w:r w:rsidRPr="00C61FA2">
        <w:lastRenderedPageBreak/>
        <w:drawing>
          <wp:anchor distT="0" distB="0" distL="114300" distR="114300" simplePos="0" relativeHeight="251672576" behindDoc="0" locked="0" layoutInCell="1" allowOverlap="1" wp14:anchorId="68ACFEEB" wp14:editId="4DB3C81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48000" cy="26574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7"/>
                    <a:stretch/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="00F60759" w:rsidRPr="00D16337">
        <w:t xml:space="preserve">Рисунок </w:t>
      </w:r>
      <w:r w:rsidR="00F60759" w:rsidRPr="00AD3779">
        <w:t>4</w:t>
      </w:r>
      <w:r w:rsidR="00F60759"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087C760D" w:rsidR="00C153AF" w:rsidRPr="001E5771" w:rsidRDefault="00994EA3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c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CB5E48">
      <w:pPr>
        <w:pStyle w:val="22"/>
        <w:outlineLvl w:val="1"/>
      </w:pPr>
      <w:bookmarkStart w:id="12" w:name="_Toc117277392"/>
      <w:r w:rsidRPr="00714C0F">
        <w:t>2.3 Приведение МДНФ и МКНФ к базисам «И-НЕ» и «ИЛИ-НЕ»</w:t>
      </w:r>
      <w:bookmarkEnd w:id="12"/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10CBF007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2DE559DF" w:rsidR="00EB72C7" w:rsidRPr="00FE62F6" w:rsidRDefault="00994EA3" w:rsidP="006934C3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3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3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3)</m:t>
              </m:r>
            </m:e>
          </m:eqArr>
        </m:oMath>
      </m:oMathPara>
    </w:p>
    <w:p w14:paraId="496CC0AF" w14:textId="5F74BB15" w:rsidR="00F74A46" w:rsidRPr="00622E45" w:rsidRDefault="00994EA3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663EEBC6" w:rsidR="008B61C8" w:rsidRPr="00CC417C" w:rsidRDefault="00994EA3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4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4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5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5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009AA9AC" w:rsidR="00F10C06" w:rsidRPr="00AE199A" w:rsidRDefault="00994EA3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6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6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CB5E48">
      <w:pPr>
        <w:pStyle w:val="22"/>
        <w:outlineLvl w:val="1"/>
      </w:pPr>
      <w:bookmarkStart w:id="17" w:name="_Toc117277393"/>
      <w:r w:rsidRPr="00AE199A">
        <w:t>2.4 Схемы, реализующие МДНФ и МКНФ в требуемых логических базисах</w:t>
      </w:r>
      <w:bookmarkEnd w:id="17"/>
    </w:p>
    <w:p w14:paraId="02612C9D" w14:textId="457DC2AD" w:rsidR="00AE199A" w:rsidRDefault="006E3D3E" w:rsidP="00AE199A">
      <w:pPr>
        <w:pStyle w:val="31"/>
      </w:pPr>
      <w:r w:rsidRPr="006E3D3E">
        <w:rPr>
          <w:noProof/>
        </w:rPr>
        <w:drawing>
          <wp:anchor distT="0" distB="0" distL="114300" distR="114300" simplePos="0" relativeHeight="251667456" behindDoc="0" locked="0" layoutInCell="1" allowOverlap="1" wp14:anchorId="0D537775" wp14:editId="2ABD6E45">
            <wp:simplePos x="0" y="0"/>
            <wp:positionH relativeFrom="margin">
              <wp:align>center</wp:align>
            </wp:positionH>
            <wp:positionV relativeFrom="paragraph">
              <wp:posOffset>873125</wp:posOffset>
            </wp:positionV>
            <wp:extent cx="5108575" cy="44862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70"/>
                    <a:stretch/>
                  </pic:blipFill>
                  <pic:spPr bwMode="auto">
                    <a:xfrm>
                      <a:off x="0" y="0"/>
                      <a:ext cx="51085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7501ACFE" w14:textId="53B8A127" w:rsidR="00E04974" w:rsidRDefault="00253BD5" w:rsidP="00253BD5">
      <w:pPr>
        <w:pStyle w:val="31"/>
        <w:ind w:firstLine="0"/>
      </w:pPr>
      <w:r w:rsidRPr="00253BD5">
        <w:t xml:space="preserve">       </w:t>
      </w:r>
      <w:bookmarkStart w:id="18" w:name="_Hlk117276784"/>
      <w:r w:rsidRPr="00253BD5">
        <w:t>Рисунок 5 – Тестирование схемы МДНФ, построенной в базисе «И-НЕ»</w:t>
      </w:r>
      <w:bookmarkEnd w:id="18"/>
    </w:p>
    <w:p w14:paraId="6D0B4003" w14:textId="63A3B40A" w:rsidR="00414BD1" w:rsidRDefault="00414BD1" w:rsidP="00253BD5">
      <w:pPr>
        <w:pStyle w:val="31"/>
        <w:ind w:firstLine="0"/>
      </w:pPr>
    </w:p>
    <w:p w14:paraId="1A3ED4B4" w14:textId="329195E6" w:rsidR="00414BD1" w:rsidRDefault="00414BD1" w:rsidP="00253BD5">
      <w:pPr>
        <w:pStyle w:val="31"/>
        <w:ind w:firstLine="0"/>
      </w:pPr>
    </w:p>
    <w:p w14:paraId="163059BF" w14:textId="66AA4CDC" w:rsidR="00414BD1" w:rsidRDefault="00414BD1" w:rsidP="00253BD5">
      <w:pPr>
        <w:pStyle w:val="31"/>
        <w:ind w:firstLine="0"/>
      </w:pPr>
    </w:p>
    <w:p w14:paraId="2E538DC2" w14:textId="482F6662" w:rsidR="00414BD1" w:rsidRDefault="00636A04" w:rsidP="00253BD5">
      <w:pPr>
        <w:pStyle w:val="31"/>
        <w:ind w:firstLine="0"/>
      </w:pPr>
      <w:r w:rsidRPr="00636A04">
        <w:rPr>
          <w:noProof/>
        </w:rPr>
        <w:drawing>
          <wp:anchor distT="0" distB="0" distL="114300" distR="114300" simplePos="0" relativeHeight="251668480" behindDoc="0" locked="0" layoutInCell="1" allowOverlap="1" wp14:anchorId="4FF2632F" wp14:editId="05BF5059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455920" cy="4754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97E4" w14:textId="500ADAF2" w:rsidR="00636A04" w:rsidRPr="00636A04" w:rsidRDefault="00636A04" w:rsidP="00636A04"/>
    <w:p w14:paraId="4B7E5CF1" w14:textId="49C05A06" w:rsidR="00636A04" w:rsidRPr="00636A04" w:rsidRDefault="00636A04" w:rsidP="00636A04"/>
    <w:p w14:paraId="734A752A" w14:textId="0A7DB60F" w:rsidR="00636A04" w:rsidRPr="00636A04" w:rsidRDefault="00636A04" w:rsidP="00636A04"/>
    <w:p w14:paraId="13BE2336" w14:textId="00598638" w:rsidR="00636A04" w:rsidRPr="00636A04" w:rsidRDefault="00636A04" w:rsidP="00636A04"/>
    <w:p w14:paraId="057EBD48" w14:textId="6A3029B4" w:rsidR="00636A04" w:rsidRPr="00636A04" w:rsidRDefault="00636A04" w:rsidP="00636A04"/>
    <w:p w14:paraId="54BCCF98" w14:textId="6A74CECF" w:rsidR="00636A04" w:rsidRPr="00636A04" w:rsidRDefault="00636A04" w:rsidP="00636A04"/>
    <w:p w14:paraId="1E2EDE2D" w14:textId="070E2B4F" w:rsidR="00636A04" w:rsidRPr="00636A04" w:rsidRDefault="00636A04" w:rsidP="00636A04"/>
    <w:p w14:paraId="45A029B3" w14:textId="2C6C941E" w:rsidR="00636A04" w:rsidRPr="00636A04" w:rsidRDefault="00636A04" w:rsidP="00636A04"/>
    <w:p w14:paraId="5C7AFF70" w14:textId="75A662E5" w:rsidR="00636A04" w:rsidRPr="00636A04" w:rsidRDefault="00636A04" w:rsidP="00636A04"/>
    <w:p w14:paraId="0B2CEB06" w14:textId="5540F429" w:rsidR="00636A04" w:rsidRPr="00636A04" w:rsidRDefault="00636A04" w:rsidP="00636A04"/>
    <w:p w14:paraId="37E39E77" w14:textId="3242FF57" w:rsidR="00636A04" w:rsidRPr="00636A04" w:rsidRDefault="00636A04" w:rsidP="00636A04"/>
    <w:p w14:paraId="4F4A8AB7" w14:textId="79B86DB6" w:rsidR="00636A04" w:rsidRPr="00636A04" w:rsidRDefault="00636A04" w:rsidP="00636A04"/>
    <w:p w14:paraId="3355DA27" w14:textId="7F9EC788" w:rsidR="00636A04" w:rsidRPr="00636A04" w:rsidRDefault="00636A04" w:rsidP="00636A04"/>
    <w:p w14:paraId="0959A38C" w14:textId="4EE3DE24" w:rsidR="00636A04" w:rsidRPr="00636A04" w:rsidRDefault="00636A04" w:rsidP="00636A04"/>
    <w:p w14:paraId="16CDF255" w14:textId="75D665E4" w:rsidR="00636A04" w:rsidRPr="00636A04" w:rsidRDefault="00636A04" w:rsidP="00636A04"/>
    <w:p w14:paraId="3D0FD2D1" w14:textId="2317607D" w:rsidR="00636A04" w:rsidRPr="00636A04" w:rsidRDefault="00636A04" w:rsidP="00636A04"/>
    <w:p w14:paraId="52DD569A" w14:textId="10503ED2" w:rsidR="00636A04" w:rsidRPr="00636A04" w:rsidRDefault="00636A04" w:rsidP="00636A04"/>
    <w:p w14:paraId="7186AED7" w14:textId="56EE62EB" w:rsidR="00636A04" w:rsidRPr="00636A04" w:rsidRDefault="00636A04" w:rsidP="00636A04"/>
    <w:p w14:paraId="1255B21B" w14:textId="7C9E7C63" w:rsidR="00636A04" w:rsidRPr="00636A04" w:rsidRDefault="00636A04" w:rsidP="00636A04"/>
    <w:p w14:paraId="6716E636" w14:textId="748A9662" w:rsidR="00636A04" w:rsidRPr="00636A04" w:rsidRDefault="00636A04" w:rsidP="00636A04"/>
    <w:p w14:paraId="03B8159B" w14:textId="48219348" w:rsidR="00636A04" w:rsidRPr="00636A04" w:rsidRDefault="00636A04" w:rsidP="00636A04"/>
    <w:p w14:paraId="4B1BFEEE" w14:textId="0C0FDF22" w:rsidR="00636A04" w:rsidRPr="00636A04" w:rsidRDefault="00636A04" w:rsidP="00636A04"/>
    <w:p w14:paraId="57EFD9B1" w14:textId="277F39F0" w:rsidR="00636A04" w:rsidRPr="00636A04" w:rsidRDefault="00636A04" w:rsidP="00636A04"/>
    <w:p w14:paraId="56DE6F79" w14:textId="2E675325" w:rsidR="00636A04" w:rsidRPr="00636A04" w:rsidRDefault="00636A04" w:rsidP="00636A04"/>
    <w:p w14:paraId="4CED7248" w14:textId="708D3F5F" w:rsidR="00636A04" w:rsidRPr="00636A04" w:rsidRDefault="00636A04" w:rsidP="00636A04"/>
    <w:p w14:paraId="352F5159" w14:textId="5A958770" w:rsidR="00636A04" w:rsidRDefault="00636A04" w:rsidP="00636A04">
      <w:pPr>
        <w:rPr>
          <w:sz w:val="28"/>
        </w:rPr>
      </w:pPr>
    </w:p>
    <w:p w14:paraId="0D015E9C" w14:textId="79A91980" w:rsidR="00636A04" w:rsidRDefault="00636A04" w:rsidP="00C16069">
      <w:pPr>
        <w:pStyle w:val="31"/>
        <w:ind w:firstLine="0"/>
        <w:jc w:val="left"/>
      </w:pPr>
      <w:r w:rsidRPr="00636A04">
        <w:t>Рисунок 6 – Тестирование схемы МДНФ, построенной в базисе «И</w:t>
      </w:r>
      <w:r w:rsidR="00493F7B">
        <w:t>ЛИ</w:t>
      </w:r>
      <w:r w:rsidRPr="00636A04">
        <w:t>-НЕ»</w:t>
      </w:r>
    </w:p>
    <w:p w14:paraId="05933A08" w14:textId="649EC776" w:rsidR="00485655" w:rsidRPr="00636A04" w:rsidRDefault="00485655" w:rsidP="00C16069">
      <w:pPr>
        <w:pStyle w:val="31"/>
        <w:ind w:firstLine="0"/>
        <w:jc w:val="left"/>
      </w:pPr>
    </w:p>
    <w:p w14:paraId="06AEE784" w14:textId="634A004A" w:rsidR="00DB77E4" w:rsidRDefault="00485655" w:rsidP="004E6B2A">
      <w:pPr>
        <w:pStyle w:val="31"/>
        <w:ind w:firstLine="0"/>
        <w:jc w:val="left"/>
      </w:pPr>
      <w:r w:rsidRPr="0048565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7DCAEE" wp14:editId="40BAEC4A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5827395" cy="5066665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" b="-1298"/>
                    <a:stretch/>
                  </pic:blipFill>
                  <pic:spPr bwMode="auto">
                    <a:xfrm>
                      <a:off x="0" y="0"/>
                      <a:ext cx="5827395" cy="506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A">
        <w:t xml:space="preserve">  </w:t>
      </w:r>
      <w:r w:rsidR="004E6B2A" w:rsidRPr="004E6B2A">
        <w:t xml:space="preserve">Рисунок </w:t>
      </w:r>
      <w:r w:rsidR="006B1BD6">
        <w:t>7</w:t>
      </w:r>
      <w:r w:rsidR="004E6B2A" w:rsidRPr="004E6B2A">
        <w:t xml:space="preserve"> – Тестирование схемы М</w:t>
      </w:r>
      <w:r w:rsidR="00247F3A">
        <w:t>К</w:t>
      </w:r>
      <w:r w:rsidR="004E6B2A" w:rsidRPr="004E6B2A">
        <w:t>НФ, построенной в базисе «И-НЕ»</w:t>
      </w:r>
    </w:p>
    <w:p w14:paraId="7D4EB958" w14:textId="502969AB" w:rsidR="003F27DC" w:rsidRDefault="003F27DC" w:rsidP="004E6B2A">
      <w:pPr>
        <w:pStyle w:val="31"/>
        <w:ind w:firstLine="0"/>
        <w:jc w:val="left"/>
      </w:pPr>
    </w:p>
    <w:p w14:paraId="5FC792F8" w14:textId="065E29BC" w:rsidR="003F27DC" w:rsidRDefault="003F27DC" w:rsidP="004E6B2A">
      <w:pPr>
        <w:pStyle w:val="31"/>
        <w:ind w:firstLine="0"/>
        <w:jc w:val="left"/>
      </w:pPr>
    </w:p>
    <w:p w14:paraId="6573CB84" w14:textId="265365F7" w:rsidR="003F27DC" w:rsidRDefault="003F27DC" w:rsidP="004E6B2A">
      <w:pPr>
        <w:pStyle w:val="31"/>
        <w:ind w:firstLine="0"/>
        <w:jc w:val="left"/>
      </w:pPr>
    </w:p>
    <w:p w14:paraId="687B747E" w14:textId="6330F5B7" w:rsidR="003F27DC" w:rsidRDefault="003F27DC" w:rsidP="004E6B2A">
      <w:pPr>
        <w:pStyle w:val="31"/>
        <w:ind w:firstLine="0"/>
        <w:jc w:val="left"/>
      </w:pPr>
    </w:p>
    <w:p w14:paraId="684F558E" w14:textId="46920DE4" w:rsidR="003F27DC" w:rsidRDefault="003F27DC" w:rsidP="004E6B2A">
      <w:pPr>
        <w:pStyle w:val="31"/>
        <w:ind w:firstLine="0"/>
        <w:jc w:val="left"/>
      </w:pPr>
    </w:p>
    <w:p w14:paraId="6C2BAD7B" w14:textId="62AB36BA" w:rsidR="003F27DC" w:rsidRDefault="003F27DC" w:rsidP="004E6B2A">
      <w:pPr>
        <w:pStyle w:val="31"/>
        <w:ind w:firstLine="0"/>
        <w:jc w:val="left"/>
      </w:pPr>
    </w:p>
    <w:p w14:paraId="5D5F5EE7" w14:textId="2EC89BE3" w:rsidR="003F27DC" w:rsidRDefault="003F27DC" w:rsidP="004E6B2A">
      <w:pPr>
        <w:pStyle w:val="31"/>
        <w:ind w:firstLine="0"/>
        <w:jc w:val="left"/>
      </w:pPr>
    </w:p>
    <w:p w14:paraId="61111061" w14:textId="66AE4CED" w:rsidR="003F27DC" w:rsidRDefault="003F27DC" w:rsidP="004E6B2A">
      <w:pPr>
        <w:pStyle w:val="31"/>
        <w:ind w:firstLine="0"/>
        <w:jc w:val="left"/>
      </w:pPr>
    </w:p>
    <w:p w14:paraId="47CA0B52" w14:textId="2D211FDB" w:rsidR="003F27DC" w:rsidRDefault="003F27DC" w:rsidP="004E6B2A">
      <w:pPr>
        <w:pStyle w:val="31"/>
        <w:ind w:firstLine="0"/>
        <w:jc w:val="left"/>
      </w:pPr>
    </w:p>
    <w:p w14:paraId="6ACFF0F1" w14:textId="465B4C54" w:rsidR="003F27DC" w:rsidRDefault="003F27DC" w:rsidP="004E6B2A">
      <w:pPr>
        <w:pStyle w:val="31"/>
        <w:ind w:firstLine="0"/>
        <w:jc w:val="left"/>
      </w:pPr>
    </w:p>
    <w:p w14:paraId="37624B65" w14:textId="3AB3F24F" w:rsidR="0018137D" w:rsidRDefault="003F27DC" w:rsidP="0018137D">
      <w:pPr>
        <w:pStyle w:val="31"/>
        <w:ind w:firstLine="0"/>
        <w:jc w:val="left"/>
      </w:pPr>
      <w:r w:rsidRPr="003F27D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416103A" wp14:editId="5D599436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12510" cy="521970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 b="-698"/>
                    <a:stretch/>
                  </pic:blipFill>
                  <pic:spPr bwMode="auto">
                    <a:xfrm>
                      <a:off x="0" y="0"/>
                      <a:ext cx="611251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37D" w:rsidRPr="0018137D">
        <w:t xml:space="preserve"> </w:t>
      </w:r>
      <w:r w:rsidR="0018137D">
        <w:t xml:space="preserve"> </w:t>
      </w:r>
      <w:r w:rsidR="0018137D" w:rsidRPr="004E6B2A">
        <w:t xml:space="preserve">Рисунок </w:t>
      </w:r>
      <w:r w:rsidR="0018137D">
        <w:t>8</w:t>
      </w:r>
      <w:r w:rsidR="0018137D" w:rsidRPr="004E6B2A">
        <w:t xml:space="preserve"> – Тестирование схемы М</w:t>
      </w:r>
      <w:r w:rsidR="0018137D">
        <w:t>К</w:t>
      </w:r>
      <w:r w:rsidR="0018137D" w:rsidRPr="004E6B2A">
        <w:t>НФ, построенной в базисе «И</w:t>
      </w:r>
      <w:r w:rsidR="00BE3489">
        <w:t>ЛИ</w:t>
      </w:r>
      <w:r w:rsidR="0018137D" w:rsidRPr="004E6B2A">
        <w:t>-НЕ»</w:t>
      </w:r>
    </w:p>
    <w:p w14:paraId="081F92FF" w14:textId="3E570306" w:rsidR="00F376A4" w:rsidRDefault="00F204B5" w:rsidP="00F376A4">
      <w:pPr>
        <w:pStyle w:val="31"/>
      </w:pPr>
      <w:r w:rsidRPr="00D53EF8">
        <w:t>Тестирование показало, что все схемы работают правильно.</w:t>
      </w:r>
    </w:p>
    <w:p w14:paraId="6E1D9484" w14:textId="50F33BE8" w:rsidR="003F27DC" w:rsidRDefault="003F27DC" w:rsidP="004E6B2A">
      <w:pPr>
        <w:pStyle w:val="31"/>
        <w:ind w:firstLine="0"/>
        <w:jc w:val="left"/>
      </w:pPr>
    </w:p>
    <w:p w14:paraId="19C58702" w14:textId="1C15AD87" w:rsidR="00F324E3" w:rsidRDefault="00F324E3" w:rsidP="005E7066">
      <w:pPr>
        <w:pStyle w:val="11"/>
      </w:pPr>
      <w:bookmarkStart w:id="19" w:name="_Toc117277394"/>
      <w:r>
        <w:lastRenderedPageBreak/>
        <w:t>3 ВЫВОДЫ</w:t>
      </w:r>
      <w:bookmarkEnd w:id="19"/>
    </w:p>
    <w:p w14:paraId="04A227C4" w14:textId="6AE3DBDF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20" w:name="_Toc117277395"/>
      <w:r>
        <w:lastRenderedPageBreak/>
        <w:t>4 СПИСОК ИСПОЛЬЗОВАННОЙ ЛИТЕРАТУРЫ</w:t>
      </w:r>
      <w:bookmarkEnd w:id="20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9639" w14:textId="77777777" w:rsidR="00994EA3" w:rsidRDefault="00994EA3" w:rsidP="009B372E">
      <w:r>
        <w:separator/>
      </w:r>
    </w:p>
  </w:endnote>
  <w:endnote w:type="continuationSeparator" w:id="0">
    <w:p w14:paraId="2034959C" w14:textId="77777777" w:rsidR="00994EA3" w:rsidRDefault="00994EA3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6DC4" w14:textId="77777777" w:rsidR="00994EA3" w:rsidRDefault="00994EA3" w:rsidP="009B372E">
      <w:r>
        <w:separator/>
      </w:r>
    </w:p>
  </w:footnote>
  <w:footnote w:type="continuationSeparator" w:id="0">
    <w:p w14:paraId="1509F98A" w14:textId="77777777" w:rsidR="00994EA3" w:rsidRDefault="00994EA3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B7225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382</cp:revision>
  <cp:lastPrinted>2022-10-15T16:31:00Z</cp:lastPrinted>
  <dcterms:created xsi:type="dcterms:W3CDTF">2022-10-15T15:38:00Z</dcterms:created>
  <dcterms:modified xsi:type="dcterms:W3CDTF">2022-10-22T18:13:00Z</dcterms:modified>
</cp:coreProperties>
</file>