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54578E">
      <w:r>
        <w:t xml:space="preserve">Ejemplo Bucle do </w:t>
      </w:r>
      <w:proofErr w:type="spellStart"/>
      <w:r>
        <w:t>while</w:t>
      </w:r>
      <w:proofErr w:type="spellEnd"/>
    </w:p>
    <w:p w:rsidR="0054578E" w:rsidRDefault="0054578E"/>
    <w:p w:rsidR="0054578E" w:rsidRPr="0054578E" w:rsidRDefault="0054578E" w:rsidP="0054578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proofErr w:type="gram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4578E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contador = </w:t>
      </w:r>
      <w:r w:rsidRPr="0054578E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2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do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proofErr w:type="spellStart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54578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(contador)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contador =contador - </w:t>
      </w:r>
      <w:r w:rsidRPr="0054578E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proofErr w:type="spellStart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while</w:t>
      </w:r>
      <w:proofErr w:type="spellEnd"/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(contador &gt; </w:t>
      </w:r>
      <w:r w:rsidRPr="0054578E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) 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54578E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54578E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:rsidR="0054578E" w:rsidRDefault="0054578E">
      <w:bookmarkStart w:id="0" w:name="_GoBack"/>
      <w:bookmarkEnd w:id="0"/>
    </w:p>
    <w:sectPr w:rsidR="00545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8E"/>
    <w:rsid w:val="0054578E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A6BB0-9039-44F3-93CF-286C6B50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2023-04-13T15:41:00Z</dcterms:created>
  <dcterms:modified xsi:type="dcterms:W3CDTF">2023-04-13T15:41:00Z</dcterms:modified>
</cp:coreProperties>
</file>