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E41700" w:rsidP="0DA22130" w:rsidRDefault="2FF15902" w14:paraId="5C1A07E2" w14:textId="72BE33B3" w14:noSpellErr="1">
      <w:pPr>
        <w:jc w:val="center"/>
      </w:pPr>
      <w:r w:rsidR="2DA58F42">
        <w:rPr/>
        <w:t xml:space="preserve">Documentación práctica 1 </w:t>
      </w:r>
      <w:r w:rsidR="243887B1">
        <w:rPr/>
        <w:t>Telemática</w:t>
      </w:r>
    </w:p>
    <w:p w:rsidR="1FB0366B" w:rsidP="0DA22130" w:rsidRDefault="1FB0366B" w14:paraId="3EA6F36D" w14:textId="1589B77F">
      <w:pPr>
        <w:jc w:val="center"/>
      </w:pPr>
      <w:r w:rsidR="1AA59CDD">
        <w:rPr/>
        <w:t>Telematics</w:t>
      </w:r>
      <w:r w:rsidR="1AA59CDD">
        <w:rPr/>
        <w:t xml:space="preserve"> Web Server (TWS)</w:t>
      </w:r>
    </w:p>
    <w:p w:rsidR="587EE441" w:rsidP="0DA22130" w:rsidRDefault="587EE441" w14:paraId="6E67AE73" w14:textId="7B493CED" w14:noSpellErr="1">
      <w:pPr>
        <w:jc w:val="center"/>
      </w:pPr>
    </w:p>
    <w:p w:rsidR="0DA22130" w:rsidP="0DA22130" w:rsidRDefault="0DA22130" w14:paraId="1EE6AFDB" w14:textId="739D591B">
      <w:pPr>
        <w:pStyle w:val="Normal"/>
        <w:jc w:val="center"/>
      </w:pPr>
    </w:p>
    <w:p w:rsidR="0DA22130" w:rsidP="0DA22130" w:rsidRDefault="0DA22130" w14:paraId="6F3D8583" w14:textId="0C493ADC">
      <w:pPr>
        <w:pStyle w:val="Normal"/>
        <w:jc w:val="center"/>
      </w:pPr>
    </w:p>
    <w:p w:rsidR="0DA22130" w:rsidP="0DA22130" w:rsidRDefault="0DA22130" w14:paraId="53B1D2D4" w14:textId="2F640A3F">
      <w:pPr>
        <w:pStyle w:val="Normal"/>
        <w:jc w:val="center"/>
      </w:pPr>
    </w:p>
    <w:p w:rsidR="1FB0366B" w:rsidP="0DA22130" w:rsidRDefault="1FB0366B" w14:paraId="7694471B" w14:textId="34530140" w14:noSpellErr="1">
      <w:pPr>
        <w:jc w:val="center"/>
      </w:pPr>
      <w:r w:rsidR="1AA59CDD">
        <w:rPr/>
        <w:t>Katherine Benjumea Ortiz</w:t>
      </w:r>
    </w:p>
    <w:p w:rsidR="1FB0366B" w:rsidP="0DA22130" w:rsidRDefault="1FB0366B" w14:paraId="48CEDE28" w14:textId="6E074B08">
      <w:pPr>
        <w:jc w:val="center"/>
      </w:pPr>
      <w:r w:rsidR="1AA59CDD">
        <w:rPr/>
        <w:t>Brigith</w:t>
      </w:r>
      <w:r w:rsidR="1AA59CDD">
        <w:rPr/>
        <w:t xml:space="preserve"> Lorena Giraldo Vargas</w:t>
      </w:r>
    </w:p>
    <w:p w:rsidR="1FB0366B" w:rsidP="0DA22130" w:rsidRDefault="1FB0366B" w14:paraId="23E2CD8C" w14:textId="003A1D98" w14:noSpellErr="1">
      <w:pPr>
        <w:jc w:val="center"/>
      </w:pPr>
      <w:r w:rsidR="1AA59CDD">
        <w:rPr/>
        <w:t>Valentina Ochoa Arboleda</w:t>
      </w:r>
    </w:p>
    <w:p w:rsidR="587EE441" w:rsidP="0DA22130" w:rsidRDefault="587EE441" w14:paraId="473F0E3D" w14:textId="36242C18" w14:noSpellErr="1">
      <w:pPr>
        <w:jc w:val="center"/>
      </w:pPr>
    </w:p>
    <w:p w:rsidR="587EE441" w:rsidP="0DA22130" w:rsidRDefault="587EE441" w14:paraId="0A5745D7" w14:textId="69284705" w14:noSpellErr="1">
      <w:pPr>
        <w:jc w:val="center"/>
      </w:pPr>
    </w:p>
    <w:p w:rsidR="0DA22130" w:rsidP="0DA22130" w:rsidRDefault="0DA22130" w14:paraId="08B80C0D" w14:textId="27DA3054">
      <w:pPr>
        <w:pStyle w:val="Normal"/>
        <w:jc w:val="center"/>
      </w:pPr>
    </w:p>
    <w:p w:rsidR="0DA22130" w:rsidP="0DA22130" w:rsidRDefault="0DA22130" w14:paraId="15C86302" w14:textId="73626FDF">
      <w:pPr>
        <w:pStyle w:val="Normal"/>
        <w:jc w:val="center"/>
      </w:pPr>
    </w:p>
    <w:p w:rsidR="0DA22130" w:rsidP="0DA22130" w:rsidRDefault="0DA22130" w14:paraId="396056D9" w14:textId="26183BF6">
      <w:pPr>
        <w:pStyle w:val="Normal"/>
        <w:jc w:val="center"/>
      </w:pPr>
    </w:p>
    <w:p w:rsidR="06A4EA10" w:rsidP="0DA22130" w:rsidRDefault="06A4EA10" w14:paraId="38B3945C" w14:textId="34AEB2EA" w14:noSpellErr="1">
      <w:pPr>
        <w:jc w:val="center"/>
      </w:pPr>
      <w:r w:rsidR="2BD3B716">
        <w:rPr/>
        <w:t xml:space="preserve">Telemática </w:t>
      </w:r>
    </w:p>
    <w:p w:rsidR="587EE441" w:rsidP="0DA22130" w:rsidRDefault="587EE441" w14:paraId="39611B80" w14:textId="78394946" w14:noSpellErr="1">
      <w:pPr>
        <w:jc w:val="center"/>
      </w:pPr>
    </w:p>
    <w:p w:rsidR="587EE441" w:rsidP="0DA22130" w:rsidRDefault="587EE441" w14:paraId="3E59C7E2" w14:textId="3CD58A42" w14:noSpellErr="1">
      <w:pPr>
        <w:jc w:val="center"/>
      </w:pPr>
    </w:p>
    <w:p w:rsidR="587EE441" w:rsidP="0DA22130" w:rsidRDefault="587EE441" w14:paraId="24A90395" w14:textId="3A1E80B2" w14:noSpellErr="1">
      <w:pPr>
        <w:jc w:val="center"/>
      </w:pPr>
    </w:p>
    <w:p w:rsidR="587EE441" w:rsidP="0DA22130" w:rsidRDefault="587EE441" w14:paraId="733799B3" w14:textId="005C176C" w14:noSpellErr="1">
      <w:pPr>
        <w:jc w:val="center"/>
      </w:pPr>
    </w:p>
    <w:p w:rsidR="587EE441" w:rsidP="0DA22130" w:rsidRDefault="587EE441" w14:paraId="1D7C9145" w14:textId="245AA486" w14:noSpellErr="1">
      <w:pPr>
        <w:jc w:val="center"/>
      </w:pPr>
    </w:p>
    <w:p w:rsidR="587EE441" w:rsidP="0DA22130" w:rsidRDefault="587EE441" w14:paraId="612E354F" w14:noSpellErr="1" w14:textId="17C8E6E7">
      <w:pPr>
        <w:pStyle w:val="Normal"/>
        <w:jc w:val="center"/>
      </w:pPr>
    </w:p>
    <w:p w:rsidR="587EE441" w:rsidP="0DA22130" w:rsidRDefault="587EE441" w14:paraId="0149879F" w14:textId="235C94FA" w14:noSpellErr="1">
      <w:pPr>
        <w:jc w:val="center"/>
      </w:pPr>
    </w:p>
    <w:p w:rsidR="587EE441" w:rsidP="0DA22130" w:rsidRDefault="587EE441" w14:paraId="77A46719" w14:textId="441B9CAE" w14:noSpellErr="1">
      <w:pPr>
        <w:jc w:val="center"/>
      </w:pPr>
    </w:p>
    <w:p w:rsidR="587EE441" w:rsidP="0DA22130" w:rsidRDefault="587EE441" w14:paraId="3A856B9C" w14:textId="724D5D70" w14:noSpellErr="1">
      <w:pPr>
        <w:jc w:val="center"/>
      </w:pPr>
    </w:p>
    <w:p w:rsidR="587EE441" w:rsidP="0DA22130" w:rsidRDefault="587EE441" w14:paraId="61842E49" w14:textId="4E6007CE" w14:noSpellErr="1">
      <w:pPr>
        <w:jc w:val="center"/>
      </w:pPr>
    </w:p>
    <w:p w:rsidR="587EE441" w:rsidP="0DA22130" w:rsidRDefault="587EE441" w14:paraId="490B3F58" w14:textId="6C342C72" w14:noSpellErr="1">
      <w:pPr>
        <w:jc w:val="center"/>
      </w:pPr>
    </w:p>
    <w:p w:rsidR="06A4EA10" w:rsidP="0DA22130" w:rsidRDefault="06A4EA10" w14:paraId="329C80F7" w14:textId="73750665">
      <w:pPr>
        <w:jc w:val="center"/>
      </w:pPr>
      <w:r w:rsidR="2BD3B716">
        <w:rPr/>
        <w:t xml:space="preserve">Universidad </w:t>
      </w:r>
      <w:r w:rsidR="2BD3B716">
        <w:rPr/>
        <w:t>Eafit</w:t>
      </w:r>
    </w:p>
    <w:p w:rsidR="49279263" w:rsidP="0DA22130" w:rsidRDefault="49279263" w14:paraId="58877079" w14:textId="6FD70FC7" w14:noSpellErr="1">
      <w:pPr>
        <w:jc w:val="center"/>
      </w:pPr>
      <w:r w:rsidR="16D99C2D">
        <w:rPr/>
        <w:t>Escuela de ciencia y tecnología</w:t>
      </w:r>
    </w:p>
    <w:p w:rsidR="49279263" w:rsidP="0DA22130" w:rsidRDefault="49279263" w14:paraId="637AEA42" w14:textId="23A25AB1">
      <w:pPr>
        <w:jc w:val="center"/>
      </w:pPr>
      <w:r w:rsidR="547FD56A">
        <w:rPr/>
        <w:t>Ingeniería</w:t>
      </w:r>
      <w:r w:rsidR="16D99C2D">
        <w:rPr/>
        <w:t xml:space="preserve"> de sistemas</w:t>
      </w:r>
    </w:p>
    <w:p w:rsidR="49279263" w:rsidP="0DA22130" w:rsidRDefault="49279263" w14:paraId="0FA9FF11" w14:textId="462501E7">
      <w:pPr>
        <w:jc w:val="center"/>
      </w:pPr>
      <w:r w:rsidR="24C8CC88">
        <w:rPr/>
        <w:t>Medellín</w:t>
      </w:r>
    </w:p>
    <w:p w:rsidR="49279263" w:rsidP="0DA22130" w:rsidRDefault="49279263" w14:paraId="52062CE8" w14:textId="791DA54F" w14:noSpellErr="1">
      <w:pPr>
        <w:jc w:val="center"/>
      </w:pPr>
      <w:r w:rsidR="16D99C2D">
        <w:rPr/>
        <w:t>Abril 2023</w:t>
      </w:r>
    </w:p>
    <w:p w:rsidR="587EE441" w:rsidP="587EE441" w:rsidRDefault="587EE441" w14:paraId="65DD01ED" w14:textId="02CA5B40"/>
    <w:p w:rsidR="587EE441" w:rsidP="587EE441" w:rsidRDefault="587EE441" w14:paraId="49537751" w14:textId="150933B9">
      <w:r>
        <w:br w:type="page"/>
      </w:r>
      <w:r w:rsidR="18BD6E92">
        <w:rPr/>
        <w:t>Introducción</w:t>
      </w:r>
    </w:p>
    <w:p w:rsidR="00EF2FBD" w:rsidP="0DA22130" w:rsidRDefault="008E54C3" w14:paraId="72750BA3" w14:textId="1493129D">
      <w:pPr>
        <w:pStyle w:val="Normal"/>
      </w:pPr>
      <w:r w:rsidR="12D0E46B">
        <w:rPr/>
        <w:t xml:space="preserve">Este es un proyecto de aula enfocado </w:t>
      </w:r>
      <w:r w:rsidR="6E0724C3">
        <w:rPr/>
        <w:t>en</w:t>
      </w:r>
      <w:r w:rsidR="12D0E46B">
        <w:rPr/>
        <w:t xml:space="preserve"> la aplicación de la arquitectura TCP/IP</w:t>
      </w:r>
      <w:r w:rsidR="728933B4">
        <w:rPr/>
        <w:t>.</w:t>
      </w:r>
      <w:r w:rsidR="450E7985">
        <w:rPr/>
        <w:t xml:space="preserve"> </w:t>
      </w:r>
      <w:r w:rsidR="3EB56348">
        <w:rPr/>
        <w:t>El cual consiste en implementar un algoritmo que permita realizar un servidor web en lenguaje C, donde se procesan peticiones del protocolo HTTP/1.1 desarrolladas en la capa de aplicación de la arquitectura.</w:t>
      </w:r>
      <w:r w:rsidR="3EFEAF48">
        <w:rPr/>
        <w:t xml:space="preserve"> </w:t>
      </w:r>
      <w:r w:rsidR="38D2FF06">
        <w:rPr/>
        <w:t>El servidor retorna los recursos solicitados por el cliente.</w:t>
      </w:r>
      <w:r w:rsidR="00A509B8">
        <w:rPr/>
        <w:t xml:space="preserve"> </w:t>
      </w:r>
    </w:p>
    <w:p w:rsidR="60BB24BA" w:rsidRDefault="60BB24BA" w14:paraId="670C79BA" w14:textId="59F61692">
      <w:r w:rsidR="60BB24BA">
        <w:rPr/>
        <w:t xml:space="preserve">Este proyecto nos permite </w:t>
      </w:r>
      <w:r w:rsidR="33EFB82F">
        <w:rPr/>
        <w:t xml:space="preserve">analizar </w:t>
      </w:r>
      <w:r w:rsidR="27518CF4">
        <w:rPr/>
        <w:t>tres tipos de peticiones</w:t>
      </w:r>
      <w:r w:rsidR="1172B127">
        <w:rPr/>
        <w:t xml:space="preserve"> </w:t>
      </w:r>
      <w:r w:rsidR="76B82365">
        <w:rPr/>
        <w:t>dentro del protocolo</w:t>
      </w:r>
      <w:r w:rsidR="516EBC29">
        <w:rPr/>
        <w:t>:</w:t>
      </w:r>
      <w:r w:rsidR="76B82365">
        <w:rPr/>
        <w:t xml:space="preserve"> </w:t>
      </w:r>
      <w:r w:rsidR="1172B127">
        <w:rPr/>
        <w:t xml:space="preserve">GET, </w:t>
      </w:r>
      <w:r w:rsidR="1172B127">
        <w:rPr/>
        <w:t xml:space="preserve">HEAD, </w:t>
      </w:r>
      <w:r w:rsidR="12ECFA33">
        <w:rPr/>
        <w:t>POST</w:t>
      </w:r>
      <w:r w:rsidR="6436DA76">
        <w:rPr/>
        <w:t>,</w:t>
      </w:r>
      <w:r w:rsidR="12ECFA33">
        <w:rPr/>
        <w:t xml:space="preserve"> </w:t>
      </w:r>
      <w:r w:rsidR="0D0A95F1">
        <w:rPr/>
        <w:t xml:space="preserve">para </w:t>
      </w:r>
      <w:r w:rsidR="6EC2161C">
        <w:rPr/>
        <w:t xml:space="preserve">un </w:t>
      </w:r>
      <w:r w:rsidR="30E451FD">
        <w:rPr/>
        <w:t>servidor</w:t>
      </w:r>
      <w:r w:rsidR="4EDBA9C7">
        <w:rPr/>
        <w:t xml:space="preserve">. Este debe de recibir estas </w:t>
      </w:r>
      <w:r w:rsidR="6665BEDD">
        <w:rPr/>
        <w:t>peticiones por</w:t>
      </w:r>
      <w:r w:rsidR="6EC2161C">
        <w:rPr/>
        <w:t xml:space="preserve"> múltiples usuarios </w:t>
      </w:r>
      <w:r w:rsidR="18E29BA2">
        <w:rPr/>
        <w:t>y ser</w:t>
      </w:r>
      <w:r w:rsidR="3AFE245D">
        <w:rPr/>
        <w:t xml:space="preserve"> capaz de </w:t>
      </w:r>
      <w:r w:rsidR="5969906D">
        <w:rPr/>
        <w:t>retornar lo</w:t>
      </w:r>
      <w:r w:rsidR="5969906D">
        <w:rPr/>
        <w:t xml:space="preserve"> </w:t>
      </w:r>
      <w:r w:rsidR="2D523482">
        <w:rPr/>
        <w:t>solicitado</w:t>
      </w:r>
      <w:r w:rsidR="6922A0CA">
        <w:rPr/>
        <w:t xml:space="preserve">. </w:t>
      </w:r>
      <w:r w:rsidR="32F09AC4">
        <w:rPr/>
        <w:t>En caso de que</w:t>
      </w:r>
      <w:r w:rsidR="15496D5F">
        <w:rPr/>
        <w:t xml:space="preserve"> las peticiones no se hagan de manera </w:t>
      </w:r>
      <w:r w:rsidR="5D811799">
        <w:rPr/>
        <w:t>adecuada,</w:t>
      </w:r>
      <w:r w:rsidR="075C1975">
        <w:rPr/>
        <w:t xml:space="preserve"> este debe</w:t>
      </w:r>
      <w:r w:rsidR="3C0CF3B6">
        <w:rPr/>
        <w:t xml:space="preserve"> </w:t>
      </w:r>
      <w:r w:rsidR="6F89372E">
        <w:rPr/>
        <w:t>enviar</w:t>
      </w:r>
      <w:r w:rsidR="5D811799">
        <w:rPr/>
        <w:t xml:space="preserve"> los</w:t>
      </w:r>
      <w:r w:rsidR="009ADE6D">
        <w:rPr/>
        <w:t xml:space="preserve"> errores que se pued</w:t>
      </w:r>
      <w:r w:rsidR="2CDA2EC5">
        <w:rPr/>
        <w:t>a</w:t>
      </w:r>
      <w:r w:rsidR="009ADE6D">
        <w:rPr/>
        <w:t xml:space="preserve">n </w:t>
      </w:r>
      <w:r w:rsidR="6A84E84E">
        <w:rPr/>
        <w:t>presentar.</w:t>
      </w:r>
      <w:r w:rsidR="6A84E84E">
        <w:rPr/>
        <w:t xml:space="preserve"> Por último, el </w:t>
      </w:r>
      <w:r w:rsidR="25796CB9">
        <w:rPr/>
        <w:t>s</w:t>
      </w:r>
      <w:r w:rsidR="6A734506">
        <w:rPr/>
        <w:t>e</w:t>
      </w:r>
      <w:r w:rsidR="6A734506">
        <w:rPr/>
        <w:t>r</w:t>
      </w:r>
      <w:r w:rsidR="6A734506">
        <w:rPr/>
        <w:t>v</w:t>
      </w:r>
      <w:r w:rsidR="6A734506">
        <w:rPr/>
        <w:t>i</w:t>
      </w:r>
      <w:r w:rsidR="6A734506">
        <w:rPr/>
        <w:t>d</w:t>
      </w:r>
      <w:r w:rsidR="6A734506">
        <w:rPr/>
        <w:t>o</w:t>
      </w:r>
      <w:r w:rsidR="6A734506">
        <w:rPr/>
        <w:t>r</w:t>
      </w:r>
      <w:r w:rsidR="2DA3861A">
        <w:rPr/>
        <w:t xml:space="preserve"> </w:t>
      </w:r>
      <w:r w:rsidR="2DA3861A">
        <w:rPr/>
        <w:t>p</w:t>
      </w:r>
      <w:r w:rsidR="2DA3861A">
        <w:rPr/>
        <w:t>o</w:t>
      </w:r>
      <w:r w:rsidR="2DA3861A">
        <w:rPr/>
        <w:t>s</w:t>
      </w:r>
      <w:r w:rsidR="0EF76815">
        <w:rPr/>
        <w:t>e</w:t>
      </w:r>
      <w:r w:rsidR="0EF76815">
        <w:rPr/>
        <w:t>e</w:t>
      </w:r>
      <w:r w:rsidR="3F753C93">
        <w:rPr/>
        <w:t xml:space="preserve"> </w:t>
      </w:r>
      <w:r w:rsidR="3F753C93">
        <w:rPr/>
        <w:t>u</w:t>
      </w:r>
      <w:r w:rsidR="3F753C93">
        <w:rPr/>
        <w:t>n</w:t>
      </w:r>
      <w:r w:rsidR="3F753C93">
        <w:rPr/>
        <w:t xml:space="preserve"> </w:t>
      </w:r>
      <w:r w:rsidR="4406119A">
        <w:rPr/>
        <w:t>l</w:t>
      </w:r>
      <w:r w:rsidR="59A2F866">
        <w:rPr/>
        <w:t>o</w:t>
      </w:r>
      <w:r w:rsidR="59A2F866">
        <w:rPr/>
        <w:t>g</w:t>
      </w:r>
      <w:r w:rsidR="59A2F866">
        <w:rPr/>
        <w:t>g</w:t>
      </w:r>
      <w:r w:rsidR="59A2F866">
        <w:rPr/>
        <w:t>e</w:t>
      </w:r>
      <w:r w:rsidR="4150E5E3">
        <w:rPr/>
        <w:t>r</w:t>
      </w:r>
      <w:r w:rsidR="4150E5E3">
        <w:rPr/>
        <w:t xml:space="preserve"> </w:t>
      </w:r>
      <w:r w:rsidR="7882E4AB">
        <w:rPr/>
        <w:t>para</w:t>
      </w:r>
      <w:r w:rsidR="7882E4AB">
        <w:rPr/>
        <w:t xml:space="preserve"> </w:t>
      </w:r>
      <w:r w:rsidR="57608E47">
        <w:rPr/>
        <w:t>v</w:t>
      </w:r>
      <w:r w:rsidR="57608E47">
        <w:rPr/>
        <w:t>i</w:t>
      </w:r>
      <w:r w:rsidR="3A8076E0">
        <w:rPr/>
        <w:t>sualizar</w:t>
      </w:r>
      <w:r w:rsidR="3A8076E0">
        <w:rPr/>
        <w:t xml:space="preserve"> </w:t>
      </w:r>
      <w:r w:rsidR="3A8076E0">
        <w:rPr/>
        <w:t>l</w:t>
      </w:r>
      <w:r w:rsidR="467567D5">
        <w:rPr/>
        <w:t>a</w:t>
      </w:r>
      <w:r w:rsidR="467567D5">
        <w:rPr/>
        <w:t>s</w:t>
      </w:r>
      <w:r w:rsidR="467567D5">
        <w:rPr/>
        <w:t xml:space="preserve"> </w:t>
      </w:r>
      <w:r w:rsidR="467567D5">
        <w:rPr/>
        <w:t>p</w:t>
      </w:r>
      <w:r w:rsidR="289A0745">
        <w:rPr/>
        <w:t>e</w:t>
      </w:r>
      <w:r w:rsidR="289A0745">
        <w:rPr/>
        <w:t>t</w:t>
      </w:r>
      <w:r w:rsidR="746D276D">
        <w:rPr/>
        <w:t>iciones</w:t>
      </w:r>
      <w:r w:rsidR="746D276D">
        <w:rPr/>
        <w:t xml:space="preserve"> </w:t>
      </w:r>
      <w:r w:rsidR="431865E5">
        <w:rPr/>
        <w:t>H</w:t>
      </w:r>
      <w:r w:rsidR="2BEA0CFB">
        <w:rPr/>
        <w:t>T</w:t>
      </w:r>
      <w:r w:rsidR="2BEA0CFB">
        <w:rPr/>
        <w:t>P</w:t>
      </w:r>
      <w:r w:rsidR="2BEA0CFB">
        <w:rPr/>
        <w:t>P</w:t>
      </w:r>
      <w:r w:rsidR="1A74E3F2">
        <w:rPr/>
        <w:t>.</w:t>
      </w:r>
    </w:p>
    <w:p w:rsidR="48DB3D0C" w:rsidP="0DA22130" w:rsidRDefault="48DB3D0C" w14:paraId="6CD26978" w14:textId="29CD29B0">
      <w:pPr>
        <w:pStyle w:val="Normal"/>
      </w:pPr>
      <w:r w:rsidR="48DB3D0C">
        <w:rPr/>
        <w:t xml:space="preserve">Este servidor nos ayuda a identificar </w:t>
      </w:r>
      <w:r w:rsidR="5F327E1A">
        <w:rPr/>
        <w:t>el</w:t>
      </w:r>
      <w:r w:rsidR="48DB3D0C">
        <w:rPr/>
        <w:t xml:space="preserve"> </w:t>
      </w:r>
      <w:r w:rsidR="4CB8939F">
        <w:rPr/>
        <w:t>protocolo que</w:t>
      </w:r>
      <w:r w:rsidR="48DB3D0C">
        <w:rPr/>
        <w:t xml:space="preserve"> se ejecutan en la capa de aplicación </w:t>
      </w:r>
      <w:r w:rsidR="4297B786">
        <w:rPr/>
        <w:t xml:space="preserve">desde la cual se suministra los servicios de red </w:t>
      </w:r>
      <w:r w:rsidR="7AD60653">
        <w:rPr/>
        <w:t xml:space="preserve">en el modelo OSI. </w:t>
      </w:r>
    </w:p>
    <w:p w:rsidR="4A49B937" w:rsidP="0DA22130" w:rsidRDefault="4A49B937" w14:paraId="1225B318" w14:textId="1C999DB8">
      <w:pPr>
        <w:pStyle w:val="Normal"/>
      </w:pPr>
      <w:r w:rsidR="4A49B937">
        <w:rPr/>
        <w:t xml:space="preserve">La arquitectura que se presenta en </w:t>
      </w:r>
      <w:r w:rsidR="71E20F24">
        <w:rPr/>
        <w:t>esta capa de aplicación está compuesta por los siguientes elementos:</w:t>
      </w:r>
    </w:p>
    <w:p w:rsidR="1A4FF578" w:rsidP="0DA22130" w:rsidRDefault="1A4FF578" w14:paraId="41DF0043" w14:textId="6F2EC825">
      <w:pPr>
        <w:pStyle w:val="Normal"/>
        <w:jc w:val="center"/>
      </w:pPr>
      <w:r w:rsidR="1A4FF578">
        <w:drawing>
          <wp:inline wp14:editId="7BFC9FDA" wp14:anchorId="4C95B83C">
            <wp:extent cx="2047875" cy="4572000"/>
            <wp:effectExtent l="0" t="0" r="0" b="0"/>
            <wp:docPr id="12507218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c1a50a1f6241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A22130" w:rsidP="0DA22130" w:rsidRDefault="0DA22130" w14:paraId="6089FD4F" w14:textId="1ACFB7C4">
      <w:pPr>
        <w:pStyle w:val="Normal"/>
        <w:jc w:val="center"/>
      </w:pPr>
    </w:p>
    <w:p w:rsidR="0DA22130" w:rsidP="0DA22130" w:rsidRDefault="0DA22130" w14:paraId="146C35C6" w14:textId="709BE07F">
      <w:pPr>
        <w:pStyle w:val="Normal"/>
        <w:jc w:val="center"/>
      </w:pPr>
    </w:p>
    <w:p w:rsidR="0DA22130" w:rsidP="0DA22130" w:rsidRDefault="0DA22130" w14:paraId="2EC424F1" w14:textId="4D520795">
      <w:pPr>
        <w:pStyle w:val="Normal"/>
        <w:jc w:val="center"/>
      </w:pPr>
    </w:p>
    <w:p w:rsidR="67355D29" w:rsidP="0DA22130" w:rsidRDefault="67355D29" w14:paraId="7BD339AC" w14:textId="50AC0D94">
      <w:pPr>
        <w:pStyle w:val="Normal"/>
      </w:pPr>
      <w:r w:rsidR="67355D29">
        <w:rPr/>
        <w:t xml:space="preserve">Los cuales nos ayudan </w:t>
      </w:r>
      <w:r w:rsidR="40CAF65E">
        <w:rPr/>
        <w:t xml:space="preserve">al </w:t>
      </w:r>
      <w:r w:rsidR="5EAD6140">
        <w:rPr/>
        <w:t>envío</w:t>
      </w:r>
      <w:r w:rsidR="40CAF65E">
        <w:rPr/>
        <w:t xml:space="preserve"> de </w:t>
      </w:r>
      <w:r w:rsidR="67355D29">
        <w:rPr/>
        <w:t xml:space="preserve">las </w:t>
      </w:r>
      <w:r w:rsidR="6E45B08D">
        <w:rPr/>
        <w:t>peticiones que</w:t>
      </w:r>
      <w:r w:rsidR="67355D29">
        <w:rPr/>
        <w:t xml:space="preserve"> se le hacen el </w:t>
      </w:r>
      <w:r w:rsidR="5643E979">
        <w:rPr/>
        <w:t>servidor y</w:t>
      </w:r>
      <w:r w:rsidR="59952199">
        <w:rPr/>
        <w:t xml:space="preserve"> a las respuestas qu</w:t>
      </w:r>
      <w:r w:rsidR="1A3B04B5">
        <w:rPr/>
        <w:t>e</w:t>
      </w:r>
      <w:r w:rsidR="59952199">
        <w:rPr/>
        <w:t xml:space="preserve"> este envía al cliente</w:t>
      </w:r>
      <w:r w:rsidR="1C6D6B6F">
        <w:rPr/>
        <w:t xml:space="preserve"> como se </w:t>
      </w:r>
      <w:r w:rsidR="4BE46C3C">
        <w:rPr/>
        <w:t>evidencia</w:t>
      </w:r>
      <w:r w:rsidR="1C6D6B6F">
        <w:rPr/>
        <w:t xml:space="preserve"> en el siguiente diagrama. </w:t>
      </w:r>
    </w:p>
    <w:p w:rsidR="0DA22130" w:rsidP="0DA22130" w:rsidRDefault="0DA22130" w14:paraId="009BC24A" w14:textId="04785617">
      <w:pPr>
        <w:pStyle w:val="Normal"/>
      </w:pPr>
    </w:p>
    <w:p w:rsidR="77BFF003" w:rsidP="0DA22130" w:rsidRDefault="77BFF003" w14:paraId="1F44AB58" w14:textId="7B67863D">
      <w:pPr>
        <w:pStyle w:val="Normal"/>
        <w:jc w:val="center"/>
      </w:pPr>
      <w:r w:rsidR="77BFF003">
        <w:drawing>
          <wp:inline wp14:editId="53CDE371" wp14:anchorId="5EB4D4C8">
            <wp:extent cx="4572000" cy="3038475"/>
            <wp:effectExtent l="0" t="0" r="0" b="0"/>
            <wp:docPr id="17011669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553ce5107c42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A6AE70" w:rsidP="0DA22130" w:rsidRDefault="66A6AE70" w14:paraId="52717F8C" w14:textId="5434039B">
      <w:pPr>
        <w:pStyle w:val="Normal"/>
      </w:pPr>
      <w:r w:rsidR="66A6AE70">
        <w:rPr/>
        <w:t>Se necesitan recursos específicos para la adecuada implementación de este proyecto que se mencionarán en la sección de desarrollo.</w:t>
      </w:r>
    </w:p>
    <w:p w:rsidR="50008AC7" w:rsidP="0DA22130" w:rsidRDefault="50008AC7" w14:paraId="319C0104" w14:textId="77AD5E20">
      <w:pPr>
        <w:pStyle w:val="Normal"/>
      </w:pPr>
      <w:r w:rsidR="50008AC7">
        <w:rPr/>
        <w:t xml:space="preserve"> </w:t>
      </w:r>
    </w:p>
    <w:p w:rsidR="0DA22130" w:rsidP="0DA22130" w:rsidRDefault="0DA22130" w14:paraId="62113F8F" w14:textId="62D0C8EB">
      <w:pPr>
        <w:pStyle w:val="Normal"/>
      </w:pPr>
    </w:p>
    <w:p w:rsidR="1A74E3F2" w:rsidRDefault="1A74E3F2" w14:paraId="15681338" w14:textId="62A2F44E">
      <w:r w:rsidR="1A74E3F2">
        <w:rPr/>
        <w:t xml:space="preserve"> </w:t>
      </w:r>
    </w:p>
    <w:p w:rsidR="1BF07D48" w:rsidRDefault="1BF07D48" w14:paraId="74215DE6" w14:textId="46FA0DB3">
      <w:r w:rsidR="1BF07D48">
        <w:rPr/>
        <w:t xml:space="preserve"> </w:t>
      </w:r>
    </w:p>
    <w:p w:rsidR="0DA22130" w:rsidP="0DA22130" w:rsidRDefault="0DA22130" w14:paraId="79DA54F3" w14:textId="15C88563">
      <w:pPr>
        <w:pStyle w:val="Normal"/>
      </w:pPr>
    </w:p>
    <w:p w:rsidR="0DA22130" w:rsidP="0DA22130" w:rsidRDefault="0DA22130" w14:paraId="50EA2201" w14:textId="333AAECF">
      <w:pPr>
        <w:pStyle w:val="Normal"/>
      </w:pPr>
    </w:p>
    <w:p w:rsidR="0DA22130" w:rsidP="0DA22130" w:rsidRDefault="0DA22130" w14:paraId="5EE07473" w14:textId="4F6933B7">
      <w:pPr>
        <w:pStyle w:val="Normal"/>
      </w:pPr>
    </w:p>
    <w:p w:rsidR="0DA22130" w:rsidP="0DA22130" w:rsidRDefault="0DA22130" w14:paraId="01ECDE9E" w14:textId="786555E9">
      <w:pPr>
        <w:pStyle w:val="Normal"/>
      </w:pPr>
    </w:p>
    <w:p w:rsidR="587EE441" w:rsidP="587EE441" w:rsidRDefault="587EE441" w14:paraId="3EBCDF4A" w14:textId="3094637E"/>
    <w:p w:rsidR="587EE441" w:rsidP="587EE441" w:rsidRDefault="587EE441" w14:paraId="5CDCB247" w14:textId="4778DBEB"/>
    <w:p w:rsidR="587EE441" w:rsidP="587EE441" w:rsidRDefault="587EE441" w14:paraId="6FA1B0F5" w14:textId="23188978"/>
    <w:p w:rsidR="587EE441" w:rsidP="587EE441" w:rsidRDefault="587EE441" w14:paraId="6713B86F" w14:textId="272BC1BE"/>
    <w:p w:rsidR="587EE441" w:rsidRDefault="587EE441" w14:paraId="21425D1C" w14:textId="5E879173">
      <w:r>
        <w:br w:type="page"/>
      </w:r>
    </w:p>
    <w:p w:rsidR="411115F7" w:rsidP="587EE441" w:rsidRDefault="411115F7" w14:paraId="5BE679AC" w14:textId="260040D1">
      <w:r>
        <w:t>Desarrollo</w:t>
      </w:r>
    </w:p>
    <w:p w:rsidR="1CF53383" w:rsidP="587EE441" w:rsidRDefault="1CF53383" w14:paraId="490AB86B" w14:textId="54075549">
      <w:r w:rsidR="2072AE58">
        <w:rPr/>
        <w:t>En esta sección se explica la implementación del servidor con detalles para su entendimiento por parte de los usuarios.</w:t>
      </w:r>
    </w:p>
    <w:p w:rsidR="6A510B4E" w:rsidP="587EE441" w:rsidRDefault="6A510B4E" w14:paraId="628063FA" w14:textId="6DE17C84">
      <w:r w:rsidR="725A8D85">
        <w:rPr/>
        <w:t xml:space="preserve">Para efectos de pruebas se despliega el servidor implementado en la infraestructura de AWS (Amazon Web </w:t>
      </w:r>
      <w:r w:rsidR="725A8D85">
        <w:rPr/>
        <w:t>Services</w:t>
      </w:r>
      <w:r w:rsidR="725A8D85">
        <w:rPr/>
        <w:t xml:space="preserve">). </w:t>
      </w:r>
      <w:r w:rsidR="391B0AD2">
        <w:rPr/>
        <w:t>Se procede a lanzar una instancia EC2 para realizar la conexión con el servidor.</w:t>
      </w:r>
    </w:p>
    <w:p w:rsidR="04172CEC" w:rsidP="587EE441" w:rsidRDefault="04172CEC" w14:paraId="0E2F4C2A" w14:textId="73F3420F">
      <w:r w:rsidR="222162ED">
        <w:rPr/>
        <w:t xml:space="preserve">En caso de tener sistema operativo de </w:t>
      </w:r>
      <w:r w:rsidR="4A0B6322">
        <w:rPr/>
        <w:t>W</w:t>
      </w:r>
      <w:r w:rsidR="222162ED">
        <w:rPr/>
        <w:t>indows s</w:t>
      </w:r>
      <w:r w:rsidR="69E3141F">
        <w:rPr/>
        <w:t xml:space="preserve">e </w:t>
      </w:r>
      <w:r w:rsidR="4B8F5717">
        <w:rPr/>
        <w:t xml:space="preserve">debe hacer la instalación de </w:t>
      </w:r>
      <w:r w:rsidR="69E3141F">
        <w:rPr/>
        <w:t>PuTTY</w:t>
      </w:r>
      <w:r w:rsidR="31A5BD4E">
        <w:rPr/>
        <w:t xml:space="preserve">, en el que se procede a </w:t>
      </w:r>
      <w:r w:rsidR="08ECBBEA">
        <w:rPr/>
        <w:t>agregar</w:t>
      </w:r>
      <w:r w:rsidR="31A5BD4E">
        <w:rPr/>
        <w:t xml:space="preserve"> la dirección </w:t>
      </w:r>
      <w:r w:rsidR="4D5BA528">
        <w:rPr/>
        <w:t xml:space="preserve">IP </w:t>
      </w:r>
      <w:r w:rsidR="31A5BD4E">
        <w:rPr/>
        <w:t xml:space="preserve">pública </w:t>
      </w:r>
      <w:r w:rsidR="66A8AC60">
        <w:rPr/>
        <w:t xml:space="preserve">extraída de la instancia </w:t>
      </w:r>
      <w:r w:rsidR="3C0806A3">
        <w:rPr/>
        <w:t xml:space="preserve">lanzada </w:t>
      </w:r>
      <w:r w:rsidR="66A8AC60">
        <w:rPr/>
        <w:t xml:space="preserve">en AWS </w:t>
      </w:r>
      <w:r w:rsidR="31A5BD4E">
        <w:rPr/>
        <w:t xml:space="preserve">y el par de llaves </w:t>
      </w:r>
      <w:r w:rsidR="0F147714">
        <w:rPr/>
        <w:t xml:space="preserve">privadas para la autenticación de la sesión, </w:t>
      </w:r>
      <w:r w:rsidR="68752D6E">
        <w:rPr/>
        <w:t>este archivo de llaves debe</w:t>
      </w:r>
      <w:r w:rsidR="31A5BD4E">
        <w:rPr/>
        <w:t xml:space="preserve"> ser generado en el equipo en que se va a trabajar para </w:t>
      </w:r>
      <w:r w:rsidR="6CE963FC">
        <w:rPr/>
        <w:t>correr el servidor por consola</w:t>
      </w:r>
      <w:r w:rsidR="57940F6D">
        <w:rPr/>
        <w:t xml:space="preserve">. </w:t>
      </w:r>
      <w:r w:rsidR="70FDE662">
        <w:rPr/>
        <w:t xml:space="preserve">Al iniciar la sesión en </w:t>
      </w:r>
      <w:r w:rsidR="70FDE662">
        <w:rPr/>
        <w:t>putty</w:t>
      </w:r>
      <w:r w:rsidR="70FDE662">
        <w:rPr/>
        <w:t xml:space="preserve"> se </w:t>
      </w:r>
      <w:r w:rsidR="70FDE662">
        <w:rPr/>
        <w:t>logea</w:t>
      </w:r>
      <w:r w:rsidR="69BEC55F">
        <w:rPr/>
        <w:t xml:space="preserve"> c</w:t>
      </w:r>
      <w:r w:rsidR="6DDC0244">
        <w:rPr/>
        <w:t xml:space="preserve">on el comando </w:t>
      </w:r>
      <w:r w:rsidR="5CE79905">
        <w:rPr/>
        <w:t>Ubuntu</w:t>
      </w:r>
    </w:p>
    <w:p w:rsidR="19BC62AA" w:rsidP="587EE441" w:rsidRDefault="19BC62AA" w14:paraId="58B51F4E" w14:textId="2A3F5936">
      <w:r w:rsidR="6DDC0244">
        <w:rPr/>
        <w:t xml:space="preserve">Se procede a descargar </w:t>
      </w:r>
      <w:r w:rsidR="1853317A">
        <w:rPr/>
        <w:t xml:space="preserve">en consola </w:t>
      </w:r>
      <w:r w:rsidR="6DDC0244">
        <w:rPr/>
        <w:t>apache2</w:t>
      </w:r>
      <w:r w:rsidR="565CDE50">
        <w:rPr/>
        <w:t xml:space="preserve"> que nos servirá para la ejecución del servidor</w:t>
      </w:r>
      <w:r w:rsidR="6DDC0244">
        <w:rPr/>
        <w:t xml:space="preserve"> y </w:t>
      </w:r>
      <w:r w:rsidR="6DDC0244">
        <w:rPr/>
        <w:t>gcc</w:t>
      </w:r>
      <w:r w:rsidR="755AB2E2">
        <w:rPr/>
        <w:t xml:space="preserve"> para la compilación del lenguaje C, esto</w:t>
      </w:r>
      <w:r w:rsidR="6DDC0244">
        <w:rPr/>
        <w:t xml:space="preserve"> solo </w:t>
      </w:r>
      <w:r w:rsidR="1AE427C4">
        <w:rPr/>
        <w:t>se realiza la</w:t>
      </w:r>
      <w:r w:rsidR="6DDC0244">
        <w:rPr/>
        <w:t xml:space="preserve"> primera vez que se lanza la instancia </w:t>
      </w:r>
      <w:r w:rsidR="4580C6EF">
        <w:rPr/>
        <w:t>en AWS</w:t>
      </w:r>
      <w:r w:rsidR="24FA2F8C">
        <w:rPr/>
        <w:t xml:space="preserve">. </w:t>
      </w:r>
    </w:p>
    <w:p w:rsidR="19BC62AA" w:rsidP="587EE441" w:rsidRDefault="19BC62AA" w14:paraId="50882248" w14:textId="5CA8A320">
      <w:r w:rsidR="79CA2A88">
        <w:rPr/>
        <w:t>Se conecta un telnet al puerto</w:t>
      </w:r>
      <w:r w:rsidR="34689839">
        <w:rPr/>
        <w:t xml:space="preserve"> 8080 con la dirección IP</w:t>
      </w:r>
      <w:r w:rsidR="39214C94">
        <w:rPr/>
        <w:t>v4</w:t>
      </w:r>
      <w:r w:rsidR="34689839">
        <w:rPr/>
        <w:t xml:space="preserve"> publica que proporciona AWS para simular un browser en el que se generan las peticiones de los clientes</w:t>
      </w:r>
      <w:r w:rsidR="79B77EE6">
        <w:rPr/>
        <w:t xml:space="preserve">. </w:t>
      </w:r>
      <w:r w:rsidR="34689839">
        <w:rPr/>
        <w:t xml:space="preserve"> </w:t>
      </w:r>
    </w:p>
    <w:p w:rsidR="19BC62AA" w:rsidP="0DA22130" w:rsidRDefault="19BC62AA" w14:paraId="0855B18E" w14:textId="2AE346E5">
      <w:pPr>
        <w:pStyle w:val="Normal"/>
      </w:pPr>
      <w:r w:rsidR="42A0F413">
        <w:rPr/>
        <w:t xml:space="preserve">Todo lo anterior se necesita para la correcta ejecución del servidor. </w:t>
      </w:r>
    </w:p>
    <w:p w:rsidR="19BC62AA" w:rsidP="0DA22130" w:rsidRDefault="19BC62AA" w14:paraId="6B92E83D" w14:textId="6BF1D76B">
      <w:pPr>
        <w:pStyle w:val="Normal"/>
      </w:pPr>
      <w:r w:rsidR="42A0F413">
        <w:rPr/>
        <w:t>Para la implementación del servidor en el lenguaje C, u</w:t>
      </w:r>
      <w:r w:rsidR="491137F8">
        <w:rPr/>
        <w:t>sa</w:t>
      </w:r>
      <w:r w:rsidR="491137F8">
        <w:rPr/>
        <w:t xml:space="preserve">mos </w:t>
      </w:r>
      <w:bookmarkStart w:name="_Int_r1pU9DN7" w:id="592240271"/>
      <w:r w:rsidR="491137F8">
        <w:rPr/>
        <w:t>la</w:t>
      </w:r>
      <w:r w:rsidR="491137F8">
        <w:rPr/>
        <w:t xml:space="preserve"> api</w:t>
      </w:r>
      <w:bookmarkEnd w:id="592240271"/>
      <w:r w:rsidR="491137F8">
        <w:rPr/>
        <w:t xml:space="preserve"> de </w:t>
      </w:r>
      <w:r w:rsidR="19E8F72A">
        <w:rPr/>
        <w:t>Be</w:t>
      </w:r>
      <w:r w:rsidR="19E8F72A">
        <w:rPr/>
        <w:t>rkeley</w:t>
      </w:r>
      <w:r w:rsidR="491137F8">
        <w:rPr/>
        <w:t xml:space="preserve"> sockets para la creación del socket</w:t>
      </w:r>
      <w:r w:rsidR="4CC198BF">
        <w:rPr/>
        <w:t xml:space="preserve"> del servidor, siendo este el punto final de la</w:t>
      </w:r>
      <w:r w:rsidR="6219264C">
        <w:rPr/>
        <w:t xml:space="preserve"> </w:t>
      </w:r>
      <w:r w:rsidR="4CC198BF">
        <w:rPr/>
        <w:t>conexión</w:t>
      </w:r>
      <w:r w:rsidR="44B2045B">
        <w:rPr/>
        <w:t>, por lo</w:t>
      </w:r>
      <w:r w:rsidR="4CC198BF">
        <w:rPr/>
        <w:t xml:space="preserve"> cual </w:t>
      </w:r>
      <w:r w:rsidR="5694723C">
        <w:rPr/>
        <w:t>se ejecuta</w:t>
      </w:r>
      <w:r w:rsidR="4CC198BF">
        <w:rPr/>
        <w:t xml:space="preserve"> el envío de información</w:t>
      </w:r>
      <w:r w:rsidR="45E544EB">
        <w:rPr/>
        <w:t>. El socket nos permite implementar una arquitectura basada en el modelo cliente-servidor para la realización de las peticiones</w:t>
      </w:r>
      <w:r w:rsidR="14F942FA">
        <w:rPr/>
        <w:t>.</w:t>
      </w:r>
    </w:p>
    <w:p w:rsidR="19BC62AA" w:rsidP="0DA22130" w:rsidRDefault="19BC62AA" w14:paraId="0D19F11B" w14:textId="0EC1E416">
      <w:pPr>
        <w:pStyle w:val="Normal"/>
      </w:pPr>
      <w:r w:rsidR="4E38D7F5">
        <w:rPr/>
        <w:t xml:space="preserve">El socket necesita unos </w:t>
      </w:r>
      <w:r w:rsidR="0CC8918E">
        <w:rPr/>
        <w:t>parámetros</w:t>
      </w:r>
      <w:r w:rsidR="4E38D7F5">
        <w:rPr/>
        <w:t xml:space="preserve"> en específico los cuales son la dirección IP</w:t>
      </w:r>
      <w:r w:rsidR="35E6E4D5">
        <w:rPr/>
        <w:t>v</w:t>
      </w:r>
      <w:r w:rsidR="6C302FBF">
        <w:rPr/>
        <w:t>4</w:t>
      </w:r>
      <w:r w:rsidR="4E38D7F5">
        <w:rPr/>
        <w:t xml:space="preserve"> privada </w:t>
      </w:r>
      <w:r w:rsidR="01E0BE91">
        <w:rPr/>
        <w:t xml:space="preserve">y el </w:t>
      </w:r>
      <w:r w:rsidR="246E7E8D">
        <w:rPr/>
        <w:t>A</w:t>
      </w:r>
      <w:r w:rsidR="01E0BE91">
        <w:rPr/>
        <w:t>d</w:t>
      </w:r>
      <w:r w:rsidR="552FE3BE">
        <w:rPr/>
        <w:t>d</w:t>
      </w:r>
      <w:r w:rsidR="01E0BE91">
        <w:rPr/>
        <w:t>ress</w:t>
      </w:r>
      <w:r w:rsidR="01E0BE91">
        <w:rPr/>
        <w:t xml:space="preserve"> del </w:t>
      </w:r>
      <w:r w:rsidR="43670A3D">
        <w:rPr/>
        <w:t>cliente</w:t>
      </w:r>
      <w:r w:rsidR="2C340D5F">
        <w:rPr/>
        <w:t xml:space="preserve"> que</w:t>
      </w:r>
      <w:r w:rsidR="5BEAA383">
        <w:rPr/>
        <w:t xml:space="preserve"> es</w:t>
      </w:r>
      <w:r w:rsidR="01E0BE91">
        <w:rPr/>
        <w:t xml:space="preserve"> </w:t>
      </w:r>
      <w:r w:rsidR="112F4BDA">
        <w:rPr/>
        <w:t xml:space="preserve">la </w:t>
      </w:r>
      <w:r w:rsidR="01E0BE91">
        <w:rPr/>
        <w:t>direcció</w:t>
      </w:r>
      <w:r w:rsidR="4A28DF19">
        <w:rPr/>
        <w:t>n</w:t>
      </w:r>
      <w:r w:rsidR="01E0BE91">
        <w:rPr/>
        <w:t xml:space="preserve"> p</w:t>
      </w:r>
      <w:r w:rsidR="16708230">
        <w:rPr/>
        <w:t>ublica</w:t>
      </w:r>
      <w:r w:rsidR="6E142C07">
        <w:rPr/>
        <w:t>, las cuales</w:t>
      </w:r>
      <w:r w:rsidR="7CF16451">
        <w:rPr/>
        <w:t xml:space="preserve"> son</w:t>
      </w:r>
      <w:r w:rsidR="6E142C07">
        <w:rPr/>
        <w:t xml:space="preserve"> </w:t>
      </w:r>
      <w:r w:rsidR="4E38D7F5">
        <w:rPr/>
        <w:t>proporciona</w:t>
      </w:r>
      <w:r w:rsidR="6BD6B3B1">
        <w:rPr/>
        <w:t>das por</w:t>
      </w:r>
      <w:r w:rsidR="4E38D7F5">
        <w:rPr/>
        <w:t xml:space="preserve"> AWS</w:t>
      </w:r>
      <w:r w:rsidR="680DE2A5">
        <w:rPr/>
        <w:t>.</w:t>
      </w:r>
      <w:r w:rsidR="5E072F56">
        <w:rPr/>
        <w:t xml:space="preserve"> </w:t>
      </w:r>
      <w:r w:rsidR="0AA4894E">
        <w:rPr/>
        <w:t xml:space="preserve"> </w:t>
      </w:r>
      <w:r w:rsidR="4E38D7F5">
        <w:rPr/>
        <w:t xml:space="preserve"> </w:t>
      </w:r>
    </w:p>
    <w:p w:rsidR="19BC62AA" w:rsidP="0DA22130" w:rsidRDefault="19BC62AA" w14:paraId="6D09781E" w14:textId="5A2082D8">
      <w:pPr>
        <w:pStyle w:val="Normal"/>
      </w:pPr>
      <w:r w:rsidR="4EAED0FD">
        <w:rPr/>
        <w:t>Ya teniendo la conexión</w:t>
      </w:r>
      <w:r w:rsidR="10257635">
        <w:rPr/>
        <w:t>,</w:t>
      </w:r>
      <w:r w:rsidR="4EAED0FD">
        <w:rPr/>
        <w:t xml:space="preserve"> el servidor debe comenzar a analizar las peticiones que </w:t>
      </w:r>
      <w:r w:rsidR="51DAFFA2">
        <w:rPr/>
        <w:t>se reciben por parte de</w:t>
      </w:r>
      <w:r w:rsidR="4EAED0FD">
        <w:rPr/>
        <w:t>l cliente</w:t>
      </w:r>
      <w:r w:rsidR="2DAE1CB9">
        <w:rPr/>
        <w:t xml:space="preserve"> para es</w:t>
      </w:r>
      <w:r w:rsidR="2EF43E62">
        <w:rPr/>
        <w:t xml:space="preserve">to se </w:t>
      </w:r>
      <w:r w:rsidR="2EF43E62">
        <w:rPr/>
        <w:t>parsea</w:t>
      </w:r>
      <w:r w:rsidR="2EF43E62">
        <w:rPr/>
        <w:t xml:space="preserve"> la petición y de acuerdo a</w:t>
      </w:r>
      <w:r w:rsidR="72AFE235">
        <w:rPr/>
        <w:t xml:space="preserve">l método que sea solicitado tendrá una respuesta en </w:t>
      </w:r>
      <w:r w:rsidR="0281E877">
        <w:rPr/>
        <w:t>específico</w:t>
      </w:r>
      <w:r w:rsidR="0281E877">
        <w:rPr/>
        <w:t xml:space="preserve">. </w:t>
      </w:r>
      <w:r w:rsidR="72AFE235">
        <w:rPr/>
        <w:t xml:space="preserve"> </w:t>
      </w:r>
    </w:p>
    <w:p w:rsidR="19BC62AA" w:rsidP="0DA22130" w:rsidRDefault="19BC62AA" w14:paraId="69FB1F7E" w14:textId="6725908F">
      <w:pPr>
        <w:pStyle w:val="Normal"/>
      </w:pPr>
      <w:r w:rsidR="4D1B3F03">
        <w:rPr/>
        <w:t>Estas peticiones contienen</w:t>
      </w:r>
      <w:r w:rsidR="294182F7">
        <w:rPr/>
        <w:t xml:space="preserve"> unos parámetros en específicos los cuales son</w:t>
      </w:r>
      <w:r w:rsidR="7DF90940">
        <w:rPr/>
        <w:t>:</w:t>
      </w:r>
      <w:r w:rsidR="294182F7">
        <w:rPr/>
        <w:t xml:space="preserve"> el método, </w:t>
      </w:r>
      <w:r w:rsidR="3BF11401">
        <w:rPr/>
        <w:t xml:space="preserve">la URL, la versión y los </w:t>
      </w:r>
      <w:r w:rsidR="3BF11401">
        <w:rPr/>
        <w:t>headers</w:t>
      </w:r>
      <w:r w:rsidR="3BF11401">
        <w:rPr/>
        <w:t xml:space="preserve"> </w:t>
      </w:r>
      <w:r w:rsidR="3A28C93D">
        <w:rPr/>
        <w:t xml:space="preserve">siendo estos necesarios para identificar cual recurso es el que el cliente </w:t>
      </w:r>
      <w:r w:rsidR="099934A2">
        <w:rPr/>
        <w:t>está</w:t>
      </w:r>
      <w:r w:rsidR="3A28C93D">
        <w:rPr/>
        <w:t xml:space="preserve"> solicitando.</w:t>
      </w:r>
    </w:p>
    <w:p w:rsidR="19BC62AA" w:rsidP="0DA22130" w:rsidRDefault="19BC62AA" w14:paraId="107857B6" w14:textId="57C610FA">
      <w:pPr>
        <w:pStyle w:val="Normal"/>
      </w:pPr>
      <w:r w:rsidR="3A28C93D">
        <w:rPr/>
        <w:t xml:space="preserve">Dado el caso que el servidor no posea con los recursos que son solicitados por el cliente, esta debe de </w:t>
      </w:r>
      <w:r w:rsidR="393ADE64">
        <w:rPr/>
        <w:t>retornar un</w:t>
      </w:r>
      <w:r w:rsidR="3A28C93D">
        <w:rPr/>
        <w:t xml:space="preserve"> error</w:t>
      </w:r>
      <w:r w:rsidR="52A3642D">
        <w:rPr/>
        <w:t xml:space="preserve"> de acuerdo al caso que se presente.</w:t>
      </w:r>
      <w:r w:rsidR="37F00AB9">
        <w:rPr/>
        <w:t xml:space="preserve"> </w:t>
      </w:r>
      <w:r w:rsidR="37F00AB9">
        <w:rPr/>
        <w:t xml:space="preserve">En este </w:t>
      </w:r>
      <w:r w:rsidR="5FF217E1">
        <w:rPr/>
        <w:t>servidor</w:t>
      </w:r>
      <w:r w:rsidR="37F00AB9">
        <w:rPr/>
        <w:t xml:space="preserve"> se implementó </w:t>
      </w:r>
      <w:r w:rsidR="4C7B429E">
        <w:rPr/>
        <w:t xml:space="preserve">el error 404 el cual se retorna </w:t>
      </w:r>
      <w:r w:rsidR="7826447D">
        <w:rPr/>
        <w:t xml:space="preserve">cuando el archivo solicitado </w:t>
      </w:r>
      <w:r w:rsidR="7B42D3A3">
        <w:rPr/>
        <w:t xml:space="preserve">no </w:t>
      </w:r>
      <w:r w:rsidR="7826447D">
        <w:rPr/>
        <w:t>se encuentra disponible y el error 40</w:t>
      </w:r>
      <w:r w:rsidR="39CCAA63">
        <w:rPr/>
        <w:t>0</w:t>
      </w:r>
      <w:r w:rsidR="7826447D">
        <w:rPr/>
        <w:t xml:space="preserve"> cuando la solicitud </w:t>
      </w:r>
      <w:r w:rsidR="7826447D">
        <w:rPr/>
        <w:t>que ha hecho el cliente</w:t>
      </w:r>
      <w:r w:rsidR="5DDF4D7A">
        <w:rPr/>
        <w:t xml:space="preserve"> es incorrecta.</w:t>
      </w:r>
    </w:p>
    <w:p w:rsidR="19BC62AA" w:rsidP="0DA22130" w:rsidRDefault="19BC62AA" w14:paraId="08E97489" w14:textId="2B69724B">
      <w:pPr>
        <w:pStyle w:val="Normal"/>
      </w:pPr>
      <w:r w:rsidR="79B10E0F">
        <w:rPr/>
        <w:t xml:space="preserve">A continuación, se evidencia la manera en que el servidor recibe </w:t>
      </w:r>
      <w:r w:rsidR="116A838C">
        <w:rPr/>
        <w:t xml:space="preserve">las peticiones y como envía las respuestas. </w:t>
      </w:r>
    </w:p>
    <w:p w:rsidR="19BC62AA" w:rsidP="0DA22130" w:rsidRDefault="19BC62AA" w14:paraId="7D57BBC4" w14:textId="603194D4">
      <w:pPr>
        <w:pStyle w:val="Normal"/>
      </w:pPr>
    </w:p>
    <w:p w:rsidR="19BC62AA" w:rsidP="0DA22130" w:rsidRDefault="19BC62AA" w14:paraId="6CCFE223" w14:textId="7346124E">
      <w:pPr>
        <w:pStyle w:val="Normal"/>
      </w:pPr>
    </w:p>
    <w:p w:rsidR="19BC62AA" w:rsidP="0DA22130" w:rsidRDefault="19BC62AA" w14:paraId="45345E04" w14:textId="65355B3A">
      <w:pPr>
        <w:pStyle w:val="Normal"/>
      </w:pPr>
    </w:p>
    <w:p w:rsidR="19BC62AA" w:rsidP="0DA22130" w:rsidRDefault="19BC62AA" w14:paraId="7A545298" w14:textId="62A4AE12">
      <w:pPr>
        <w:pStyle w:val="Normal"/>
      </w:pPr>
    </w:p>
    <w:p w:rsidR="19BC62AA" w:rsidP="0DA22130" w:rsidRDefault="19BC62AA" w14:paraId="781753F9" w14:textId="7E21F51C">
      <w:pPr>
        <w:pStyle w:val="Normal"/>
      </w:pPr>
    </w:p>
    <w:p w:rsidR="19BC62AA" w:rsidP="0DA22130" w:rsidRDefault="19BC62AA" w14:paraId="576DE440" w14:textId="37D08290">
      <w:pPr>
        <w:pStyle w:val="Normal"/>
      </w:pPr>
      <w:r w:rsidR="377D7371">
        <w:rPr/>
        <w:t xml:space="preserve">Para el </w:t>
      </w:r>
      <w:r w:rsidR="377D7371">
        <w:rPr/>
        <w:t>método</w:t>
      </w:r>
      <w:r w:rsidR="377D7371">
        <w:rPr/>
        <w:t xml:space="preserve"> GET:</w:t>
      </w:r>
    </w:p>
    <w:p w:rsidR="19BC62AA" w:rsidP="0DA22130" w:rsidRDefault="19BC62AA" w14:paraId="16D5E565" w14:textId="57F1CCA7">
      <w:pPr>
        <w:pStyle w:val="Normal"/>
      </w:pPr>
    </w:p>
    <w:p w:rsidR="19BC62AA" w:rsidP="0DA22130" w:rsidRDefault="19BC62AA" w14:paraId="5028F7A4" w14:textId="170FB5F1">
      <w:pPr>
        <w:pStyle w:val="Normal"/>
      </w:pPr>
      <w:r w:rsidR="377D7371">
        <w:rPr/>
        <w:t xml:space="preserve">      </w:t>
      </w:r>
      <w:r w:rsidR="2DB6B7E2">
        <w:rPr/>
        <w:t xml:space="preserve">         </w:t>
      </w:r>
      <w:r w:rsidR="377D7371">
        <w:rPr/>
        <w:t xml:space="preserve">          </w:t>
      </w:r>
      <w:r w:rsidR="711E1A96">
        <w:drawing>
          <wp:inline wp14:editId="5900613A" wp14:anchorId="44DD2CCF">
            <wp:extent cx="4572000" cy="1933575"/>
            <wp:effectExtent l="0" t="0" r="0" b="0"/>
            <wp:docPr id="4635332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c20f3cb6ed4c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BC62AA" w:rsidP="0DA22130" w:rsidRDefault="19BC62AA" w14:paraId="4560AD3C" w14:textId="1DFFEB49">
      <w:pPr>
        <w:pStyle w:val="Normal"/>
        <w:ind w:left="2832" w:firstLine="708"/>
        <w:rPr>
          <w:i w:val="1"/>
          <w:iCs w:val="1"/>
        </w:rPr>
      </w:pPr>
      <w:r w:rsidRPr="0DA22130" w:rsidR="377D7371">
        <w:rPr>
          <w:i w:val="1"/>
          <w:iCs w:val="1"/>
        </w:rPr>
        <w:t>Imagen 1: Consola Servidor.</w:t>
      </w:r>
      <w:r w:rsidRPr="0DA22130" w:rsidR="377D7371">
        <w:rPr>
          <w:i w:val="1"/>
          <w:iCs w:val="1"/>
        </w:rPr>
        <w:t xml:space="preserve"> </w:t>
      </w:r>
      <w:r>
        <w:tab/>
      </w:r>
    </w:p>
    <w:p w:rsidR="19BC62AA" w:rsidP="0DA22130" w:rsidRDefault="19BC62AA" w14:paraId="6FA42D7C" w14:textId="5D0BD6CE">
      <w:pPr>
        <w:pStyle w:val="Normal"/>
        <w:ind w:firstLine="0"/>
      </w:pPr>
      <w:r w:rsidR="377D7371">
        <w:rPr/>
        <w:t xml:space="preserve">            </w:t>
      </w:r>
      <w:r w:rsidR="32761275">
        <w:rPr/>
        <w:t xml:space="preserve">  </w:t>
      </w:r>
      <w:r w:rsidR="4C1B72D2">
        <w:rPr/>
        <w:t xml:space="preserve">  </w:t>
      </w:r>
      <w:r w:rsidR="32761275">
        <w:rPr/>
        <w:t xml:space="preserve">      </w:t>
      </w:r>
      <w:r w:rsidR="377D7371">
        <w:rPr/>
        <w:t xml:space="preserve">   </w:t>
      </w:r>
      <w:r w:rsidR="3C9CA9BF">
        <w:drawing>
          <wp:inline wp14:editId="5D30D6BD" wp14:anchorId="2A5A12C3">
            <wp:extent cx="4582584" cy="2676525"/>
            <wp:effectExtent l="0" t="0" r="0" b="0"/>
            <wp:docPr id="6142478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7ce7dbda5046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584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BC62AA" w:rsidP="0DA22130" w:rsidRDefault="19BC62AA" w14:paraId="163601EE" w14:textId="12CE1633">
      <w:pPr>
        <w:pStyle w:val="Normal"/>
        <w:ind w:left="3540" w:firstLine="0"/>
        <w:rPr>
          <w:i w:val="1"/>
          <w:iCs w:val="1"/>
        </w:rPr>
      </w:pPr>
      <w:r w:rsidRPr="0DA22130" w:rsidR="377D7371">
        <w:rPr>
          <w:i w:val="1"/>
          <w:iCs w:val="1"/>
        </w:rPr>
        <w:t xml:space="preserve">Imagen 2: </w:t>
      </w:r>
      <w:r w:rsidRPr="0DA22130" w:rsidR="4052ADBE">
        <w:rPr>
          <w:i w:val="1"/>
          <w:iCs w:val="1"/>
        </w:rPr>
        <w:t>Prueba en P</w:t>
      </w:r>
      <w:r w:rsidRPr="0DA22130" w:rsidR="4052ADBE">
        <w:rPr>
          <w:i w:val="1"/>
          <w:iCs w:val="1"/>
        </w:rPr>
        <w:t>ostman</w:t>
      </w:r>
      <w:r w:rsidRPr="0DA22130" w:rsidR="4052ADBE">
        <w:rPr>
          <w:i w:val="1"/>
          <w:iCs w:val="1"/>
        </w:rPr>
        <w:t>.</w:t>
      </w:r>
    </w:p>
    <w:p w:rsidR="19BC62AA" w:rsidP="0DA22130" w:rsidRDefault="19BC62AA" w14:paraId="369628C4" w14:textId="7D0FF605">
      <w:pPr>
        <w:pStyle w:val="Normal"/>
        <w:ind w:left="3540" w:firstLine="0"/>
        <w:rPr>
          <w:i w:val="1"/>
          <w:iCs w:val="1"/>
        </w:rPr>
      </w:pPr>
    </w:p>
    <w:p w:rsidR="19BC62AA" w:rsidP="0DA22130" w:rsidRDefault="19BC62AA" w14:paraId="4861463A" w14:textId="52B1A367">
      <w:pPr>
        <w:pStyle w:val="Normal"/>
        <w:ind w:left="3540" w:firstLine="0"/>
        <w:rPr>
          <w:i w:val="1"/>
          <w:iCs w:val="1"/>
        </w:rPr>
      </w:pPr>
    </w:p>
    <w:p w:rsidR="19BC62AA" w:rsidP="0DA22130" w:rsidRDefault="19BC62AA" w14:paraId="4F5AF176" w14:textId="1A2FE864">
      <w:pPr>
        <w:pStyle w:val="Normal"/>
        <w:ind w:left="3540" w:firstLine="0"/>
        <w:rPr>
          <w:i w:val="1"/>
          <w:iCs w:val="1"/>
        </w:rPr>
      </w:pPr>
    </w:p>
    <w:p w:rsidR="19BC62AA" w:rsidP="0DA22130" w:rsidRDefault="19BC62AA" w14:paraId="021F9C14" w14:textId="7FAD5AD5">
      <w:pPr>
        <w:pStyle w:val="Normal"/>
        <w:ind w:left="3540" w:firstLine="0"/>
        <w:rPr>
          <w:i w:val="1"/>
          <w:iCs w:val="1"/>
        </w:rPr>
      </w:pPr>
    </w:p>
    <w:p w:rsidR="19BC62AA" w:rsidP="0DA22130" w:rsidRDefault="19BC62AA" w14:paraId="74D2831B" w14:textId="2546B26D">
      <w:pPr>
        <w:pStyle w:val="Normal"/>
        <w:ind w:left="3540" w:firstLine="0"/>
        <w:rPr>
          <w:i w:val="1"/>
          <w:iCs w:val="1"/>
        </w:rPr>
      </w:pPr>
    </w:p>
    <w:p w:rsidR="19BC62AA" w:rsidP="0DA22130" w:rsidRDefault="19BC62AA" w14:paraId="70D80068" w14:textId="2AEF76D1">
      <w:pPr>
        <w:pStyle w:val="Normal"/>
        <w:ind w:left="3540" w:firstLine="0"/>
        <w:rPr>
          <w:i w:val="1"/>
          <w:iCs w:val="1"/>
        </w:rPr>
      </w:pPr>
    </w:p>
    <w:p w:rsidR="19BC62AA" w:rsidP="0DA22130" w:rsidRDefault="19BC62AA" w14:paraId="37CF6247" w14:textId="330EE633">
      <w:pPr>
        <w:pStyle w:val="Normal"/>
        <w:ind w:left="3540" w:firstLine="0"/>
        <w:rPr>
          <w:i w:val="1"/>
          <w:iCs w:val="1"/>
        </w:rPr>
      </w:pPr>
    </w:p>
    <w:p w:rsidR="19BC62AA" w:rsidP="0DA22130" w:rsidRDefault="19BC62AA" w14:paraId="6557D934" w14:textId="1BFD50F6">
      <w:pPr>
        <w:pStyle w:val="Normal"/>
        <w:ind w:left="3540" w:firstLine="0"/>
        <w:rPr>
          <w:i w:val="1"/>
          <w:iCs w:val="1"/>
        </w:rPr>
      </w:pPr>
    </w:p>
    <w:p w:rsidR="19BC62AA" w:rsidP="0DA22130" w:rsidRDefault="19BC62AA" w14:paraId="5D3B9B3B" w14:textId="6ADC7EBD">
      <w:pPr>
        <w:pStyle w:val="Normal"/>
        <w:ind w:left="3540" w:firstLine="0"/>
        <w:rPr>
          <w:i w:val="1"/>
          <w:iCs w:val="1"/>
        </w:rPr>
      </w:pPr>
    </w:p>
    <w:p w:rsidR="19BC62AA" w:rsidP="0DA22130" w:rsidRDefault="19BC62AA" w14:paraId="1270345A" w14:textId="11FD5CE0">
      <w:pPr>
        <w:pStyle w:val="Normal"/>
        <w:ind w:left="3540" w:firstLine="0"/>
        <w:rPr>
          <w:i w:val="1"/>
          <w:iCs w:val="1"/>
        </w:rPr>
      </w:pPr>
    </w:p>
    <w:p w:rsidR="19BC62AA" w:rsidP="0DA22130" w:rsidRDefault="19BC62AA" w14:paraId="1633FC55" w14:textId="3824BF80">
      <w:pPr>
        <w:pStyle w:val="Normal"/>
        <w:ind w:left="2832" w:firstLine="0"/>
        <w:rPr>
          <w:i w:val="0"/>
          <w:iCs w:val="0"/>
        </w:rPr>
      </w:pPr>
    </w:p>
    <w:p w:rsidR="19BC62AA" w:rsidP="0DA22130" w:rsidRDefault="19BC62AA" w14:paraId="0F2B7386" w14:textId="046D3DB3">
      <w:pPr>
        <w:pStyle w:val="Normal"/>
        <w:ind w:left="0" w:firstLine="0"/>
        <w:rPr>
          <w:i w:val="1"/>
          <w:iCs w:val="1"/>
        </w:rPr>
      </w:pPr>
      <w:r w:rsidRPr="0DA22130" w:rsidR="2BAA71D3">
        <w:rPr>
          <w:i w:val="0"/>
          <w:iCs w:val="0"/>
        </w:rPr>
        <w:t>Para el método HEAD:</w:t>
      </w:r>
    </w:p>
    <w:p w:rsidR="19BC62AA" w:rsidP="0DA22130" w:rsidRDefault="19BC62AA" w14:paraId="482B550D" w14:textId="0D37C988">
      <w:pPr>
        <w:pStyle w:val="Normal"/>
        <w:ind w:left="0" w:firstLine="0"/>
        <w:rPr>
          <w:i w:val="0"/>
          <w:iCs w:val="0"/>
        </w:rPr>
      </w:pPr>
    </w:p>
    <w:p w:rsidR="19BC62AA" w:rsidP="0DA22130" w:rsidRDefault="19BC62AA" w14:paraId="7F18A6F4" w14:textId="1A546F6A">
      <w:pPr>
        <w:pStyle w:val="Normal"/>
        <w:ind w:left="0" w:firstLine="0"/>
      </w:pPr>
      <w:r w:rsidR="5BB853EF">
        <w:rPr/>
        <w:t xml:space="preserve">  </w:t>
      </w:r>
      <w:r w:rsidR="777677E0">
        <w:rPr/>
        <w:t xml:space="preserve"> </w:t>
      </w:r>
      <w:r w:rsidR="5BB853EF">
        <w:rPr/>
        <w:t xml:space="preserve">           </w:t>
      </w:r>
      <w:r w:rsidR="5BB853EF">
        <w:drawing>
          <wp:inline wp14:editId="30972D99" wp14:anchorId="7FD6326F">
            <wp:extent cx="4551884" cy="2000250"/>
            <wp:effectExtent l="0" t="0" r="0" b="0"/>
            <wp:docPr id="1522127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64455e93c944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44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551884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BC62AA" w:rsidP="0DA22130" w:rsidRDefault="19BC62AA" w14:paraId="012B79CE" w14:textId="292EFE9B">
      <w:pPr>
        <w:pStyle w:val="Normal"/>
        <w:ind w:left="0" w:firstLine="0"/>
        <w:rPr>
          <w:i w:val="1"/>
          <w:iCs w:val="1"/>
        </w:rPr>
      </w:pPr>
      <w:r w:rsidR="4804DF43">
        <w:rPr/>
        <w:t xml:space="preserve">                     </w:t>
      </w:r>
      <w:r w:rsidR="25E726F0">
        <w:rPr/>
        <w:t xml:space="preserve">         </w:t>
      </w:r>
      <w:r>
        <w:tab/>
      </w:r>
      <w:r>
        <w:tab/>
      </w:r>
      <w:r w:rsidRPr="0DA22130" w:rsidR="4804DF43">
        <w:rPr>
          <w:i w:val="1"/>
          <w:iCs w:val="1"/>
        </w:rPr>
        <w:t>Imagen 3: Consola Servidor.</w:t>
      </w:r>
    </w:p>
    <w:p w:rsidR="19BC62AA" w:rsidP="0DA22130" w:rsidRDefault="19BC62AA" w14:paraId="4369120B" w14:textId="15977B7F">
      <w:pPr>
        <w:pStyle w:val="Normal"/>
        <w:ind w:left="0" w:firstLine="0"/>
      </w:pPr>
    </w:p>
    <w:p w:rsidR="19BC62AA" w:rsidP="0DA22130" w:rsidRDefault="19BC62AA" w14:paraId="6CC55C0A" w14:textId="230A0515">
      <w:pPr>
        <w:pStyle w:val="Normal"/>
        <w:ind w:left="0" w:firstLine="0"/>
      </w:pPr>
      <w:r w:rsidR="6F4BBF66">
        <w:rPr/>
        <w:t xml:space="preserve">         </w:t>
      </w:r>
      <w:r w:rsidR="619E1980">
        <w:rPr/>
        <w:t xml:space="preserve">     </w:t>
      </w:r>
      <w:r w:rsidR="4DBA5792">
        <w:drawing>
          <wp:inline wp14:editId="6B4FC58D" wp14:anchorId="2CCDB619">
            <wp:extent cx="4572000" cy="2438400"/>
            <wp:effectExtent l="0" t="0" r="0" b="0"/>
            <wp:docPr id="11400317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96f720fc214e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BC62AA" w:rsidP="0DA22130" w:rsidRDefault="19BC62AA" w14:paraId="43A0D888" w14:textId="7617AC23">
      <w:pPr>
        <w:pStyle w:val="Normal"/>
        <w:ind w:left="0" w:firstLine="0"/>
        <w:rPr>
          <w:i w:val="1"/>
          <w:iCs w:val="1"/>
        </w:rPr>
      </w:pPr>
      <w:r w:rsidRPr="0DA22130" w:rsidR="7477352E">
        <w:rPr>
          <w:i w:val="1"/>
          <w:iCs w:val="1"/>
        </w:rPr>
        <w:t xml:space="preserve">Imagen </w:t>
      </w:r>
      <w:r w:rsidRPr="0DA22130" w:rsidR="5B39763F">
        <w:rPr>
          <w:i w:val="1"/>
          <w:iCs w:val="1"/>
        </w:rPr>
        <w:t>4</w:t>
      </w:r>
      <w:r w:rsidRPr="0DA22130" w:rsidR="7477352E">
        <w:rPr>
          <w:i w:val="1"/>
          <w:iCs w:val="1"/>
        </w:rPr>
        <w:t xml:space="preserve">: </w:t>
      </w:r>
      <w:r w:rsidRPr="0DA22130" w:rsidR="1D8967C6">
        <w:rPr>
          <w:i w:val="1"/>
          <w:iCs w:val="1"/>
        </w:rPr>
        <w:t>Prueba en Postman.</w:t>
      </w:r>
    </w:p>
    <w:p w:rsidR="19BC62AA" w:rsidP="0DA22130" w:rsidRDefault="19BC62AA" w14:paraId="642498FA" w14:textId="5D31C928">
      <w:pPr>
        <w:pStyle w:val="Normal"/>
        <w:ind w:left="2832" w:firstLine="708"/>
      </w:pPr>
    </w:p>
    <w:p w:rsidR="19BC62AA" w:rsidP="0DA22130" w:rsidRDefault="19BC62AA" w14:paraId="0753ECC1" w14:textId="747A3D2A">
      <w:pPr>
        <w:pStyle w:val="Normal"/>
        <w:ind w:left="0" w:firstLine="0"/>
        <w:rPr>
          <w:i w:val="0"/>
          <w:iCs w:val="0"/>
        </w:rPr>
      </w:pPr>
    </w:p>
    <w:p w:rsidR="19BC62AA" w:rsidP="0DA22130" w:rsidRDefault="19BC62AA" w14:paraId="5278FE94" w14:textId="003D343C">
      <w:pPr>
        <w:pStyle w:val="Normal"/>
        <w:ind w:left="0" w:firstLine="0"/>
        <w:rPr>
          <w:i w:val="0"/>
          <w:iCs w:val="0"/>
        </w:rPr>
      </w:pPr>
    </w:p>
    <w:p w:rsidR="19BC62AA" w:rsidP="0DA22130" w:rsidRDefault="19BC62AA" w14:paraId="7F9E56B6" w14:textId="6F29CF00">
      <w:pPr>
        <w:pStyle w:val="Normal"/>
      </w:pPr>
      <w:r w:rsidR="2072AE58">
        <w:rPr/>
        <w:t xml:space="preserve"> </w:t>
      </w:r>
    </w:p>
    <w:p w:rsidR="0DA22130" w:rsidP="0DA22130" w:rsidRDefault="0DA22130" w14:paraId="607A865D" w14:textId="6206DC19">
      <w:pPr>
        <w:pStyle w:val="Normal"/>
      </w:pPr>
    </w:p>
    <w:p w:rsidR="0DA22130" w:rsidP="0DA22130" w:rsidRDefault="0DA22130" w14:paraId="6038A19A" w14:textId="046BF14E">
      <w:pPr>
        <w:pStyle w:val="Normal"/>
      </w:pPr>
    </w:p>
    <w:p w:rsidR="0DA22130" w:rsidP="0DA22130" w:rsidRDefault="0DA22130" w14:paraId="08D988E6" w14:textId="5AC1A3B2">
      <w:pPr>
        <w:pStyle w:val="Normal"/>
      </w:pPr>
    </w:p>
    <w:p w:rsidR="0DA22130" w:rsidP="0DA22130" w:rsidRDefault="0DA22130" w14:paraId="7766D60A" w14:textId="4A07F874">
      <w:pPr>
        <w:pStyle w:val="Normal"/>
      </w:pPr>
    </w:p>
    <w:p w:rsidR="0DA22130" w:rsidP="0DA22130" w:rsidRDefault="0DA22130" w14:paraId="41F7341F" w14:textId="129E6DE4">
      <w:pPr>
        <w:pStyle w:val="Normal"/>
      </w:pPr>
    </w:p>
    <w:p w:rsidR="3DDF800B" w:rsidP="0DA22130" w:rsidRDefault="3DDF800B" w14:paraId="588800BD" w14:textId="2621FEA2">
      <w:pPr>
        <w:pStyle w:val="Normal"/>
      </w:pPr>
      <w:r w:rsidR="3DDF800B">
        <w:rPr/>
        <w:t xml:space="preserve">Para el </w:t>
      </w:r>
      <w:r w:rsidR="3DDF800B">
        <w:rPr/>
        <w:t>mét</w:t>
      </w:r>
      <w:r w:rsidR="3DDF800B">
        <w:rPr/>
        <w:t>odo POST:</w:t>
      </w:r>
    </w:p>
    <w:p w:rsidR="0DA22130" w:rsidP="0DA22130" w:rsidRDefault="0DA22130" w14:paraId="408925D9" w14:textId="5C059CD5">
      <w:pPr>
        <w:pStyle w:val="Normal"/>
      </w:pPr>
    </w:p>
    <w:p w:rsidR="4E6D29F1" w:rsidP="0DA22130" w:rsidRDefault="4E6D29F1" w14:paraId="17F7835D" w14:textId="61AF5A6B">
      <w:pPr>
        <w:pStyle w:val="Normal"/>
      </w:pPr>
      <w:r w:rsidR="4E6D29F1">
        <w:rPr/>
        <w:t xml:space="preserve">                    </w:t>
      </w:r>
      <w:r w:rsidR="4E6D29F1">
        <w:drawing>
          <wp:inline wp14:editId="67171663" wp14:anchorId="5B169ED8">
            <wp:extent cx="4572000" cy="2962275"/>
            <wp:effectExtent l="0" t="0" r="0" b="0"/>
            <wp:docPr id="6344535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42755a2a7345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6D29F1" w:rsidP="0DA22130" w:rsidRDefault="4E6D29F1" w14:paraId="29A1BC56" w14:textId="2DF4ADFE">
      <w:pPr>
        <w:pStyle w:val="Normal"/>
        <w:ind w:left="2832"/>
      </w:pPr>
      <w:r w:rsidRPr="0DA22130" w:rsidR="4E6D29F1">
        <w:rPr>
          <w:i w:val="1"/>
          <w:iCs w:val="1"/>
        </w:rPr>
        <w:t xml:space="preserve">Imagen </w:t>
      </w:r>
      <w:r w:rsidRPr="0DA22130" w:rsidR="7CE2E31A">
        <w:rPr>
          <w:i w:val="1"/>
          <w:iCs w:val="1"/>
        </w:rPr>
        <w:t>5</w:t>
      </w:r>
      <w:r w:rsidRPr="0DA22130" w:rsidR="4E6D29F1">
        <w:rPr>
          <w:i w:val="1"/>
          <w:iCs w:val="1"/>
        </w:rPr>
        <w:t>: Consola Servidor.</w:t>
      </w:r>
    </w:p>
    <w:p w:rsidR="0DA22130" w:rsidP="0DA22130" w:rsidRDefault="0DA22130" w14:paraId="5F3D37F1" w14:textId="14E85A42">
      <w:pPr>
        <w:pStyle w:val="Normal"/>
        <w:ind w:left="2832"/>
        <w:rPr>
          <w:i w:val="1"/>
          <w:iCs w:val="1"/>
        </w:rPr>
      </w:pPr>
    </w:p>
    <w:p w:rsidR="2C129F01" w:rsidP="0DA22130" w:rsidRDefault="2C129F01" w14:paraId="134028C7" w14:textId="591BBE40">
      <w:pPr>
        <w:pStyle w:val="Normal"/>
        <w:ind w:left="708"/>
      </w:pPr>
      <w:r w:rsidR="2C129F01">
        <w:rPr/>
        <w:t xml:space="preserve">        </w:t>
      </w:r>
      <w:r w:rsidR="2C129F01">
        <w:drawing>
          <wp:inline wp14:editId="5EAD326C" wp14:anchorId="70D4061B">
            <wp:extent cx="4540164" cy="3672044"/>
            <wp:effectExtent l="0" t="0" r="0" b="0"/>
            <wp:docPr id="2866346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6e4d08d93344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0164" cy="367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129F01" w:rsidP="0DA22130" w:rsidRDefault="2C129F01" w14:paraId="526239BC" w14:textId="10694650">
      <w:pPr>
        <w:pStyle w:val="Normal"/>
        <w:ind w:left="708"/>
      </w:pPr>
      <w:r w:rsidR="2C129F01">
        <w:rPr/>
        <w:t xml:space="preserve">Imagen </w:t>
      </w:r>
      <w:r w:rsidR="11D01F34">
        <w:rPr/>
        <w:t>6: Prueba en P</w:t>
      </w:r>
      <w:r w:rsidR="11D01F34">
        <w:rPr/>
        <w:t>ostman</w:t>
      </w:r>
      <w:r w:rsidR="11D01F34">
        <w:rPr/>
        <w:t xml:space="preserve">. </w:t>
      </w:r>
    </w:p>
    <w:p w:rsidR="0DA22130" w:rsidP="0DA22130" w:rsidRDefault="0DA22130" w14:paraId="5175895C" w14:textId="7ECCF690">
      <w:pPr>
        <w:pStyle w:val="Normal"/>
      </w:pPr>
    </w:p>
    <w:p w:rsidR="0DA22130" w:rsidP="0DA22130" w:rsidRDefault="0DA22130" w14:paraId="6E9ADA56" w14:textId="7F95C19F">
      <w:pPr>
        <w:pStyle w:val="Normal"/>
      </w:pPr>
    </w:p>
    <w:p w:rsidR="357D0531" w:rsidP="587EE441" w:rsidRDefault="357D0531" w14:paraId="0E7337B7" w14:textId="16257852">
      <w:r w:rsidR="44F5DC39">
        <w:rPr/>
        <w:t>Conclusiones</w:t>
      </w:r>
      <w:r w:rsidR="76C08259">
        <w:rPr/>
        <w:t>:</w:t>
      </w:r>
    </w:p>
    <w:p w:rsidR="0B8E08AF" w:rsidP="0DA22130" w:rsidRDefault="0B8E08AF" w14:paraId="466C3E47" w14:textId="18A02B44">
      <w:pPr>
        <w:pStyle w:val="ListParagraph"/>
        <w:numPr>
          <w:ilvl w:val="0"/>
          <w:numId w:val="1"/>
        </w:numPr>
        <w:rPr/>
      </w:pPr>
      <w:r w:rsidR="0B8E08AF">
        <w:rPr/>
        <w:t xml:space="preserve">En la implementación de </w:t>
      </w:r>
      <w:r w:rsidR="0B8E08AF">
        <w:rPr/>
        <w:t>socke</w:t>
      </w:r>
      <w:r w:rsidR="792AD1C2">
        <w:rPr/>
        <w:t>t</w:t>
      </w:r>
      <w:r w:rsidR="0B8E08AF">
        <w:rPr/>
        <w:t>s</w:t>
      </w:r>
      <w:r w:rsidR="0B8E08AF">
        <w:rPr/>
        <w:t xml:space="preserve"> se requiere tener claro como es el funcionamien</w:t>
      </w:r>
      <w:r w:rsidR="3AA3ACD8">
        <w:rPr/>
        <w:t>to de la capa de aplicación en la arquitectura TCP en el modelo OSI</w:t>
      </w:r>
      <w:r w:rsidR="4663E191">
        <w:rPr/>
        <w:t xml:space="preserve"> para ejecutar de manera correcta las peticiones del protocolo HTTP teniendo en cuenta l</w:t>
      </w:r>
      <w:r w:rsidR="0B22EC05">
        <w:rPr/>
        <w:t xml:space="preserve">as especificaciones de este. </w:t>
      </w:r>
    </w:p>
    <w:p w:rsidR="6EE03EF9" w:rsidP="0DA22130" w:rsidRDefault="6EE03EF9" w14:paraId="6038C2B8" w14:textId="5F7CBAB6">
      <w:pPr>
        <w:pStyle w:val="ListParagraph"/>
        <w:numPr>
          <w:ilvl w:val="0"/>
          <w:numId w:val="1"/>
        </w:numPr>
        <w:rPr/>
      </w:pPr>
      <w:r w:rsidR="6EE03EF9">
        <w:rPr/>
        <w:t xml:space="preserve">Al </w:t>
      </w:r>
      <w:r w:rsidR="6647A51A">
        <w:rPr/>
        <w:t>i</w:t>
      </w:r>
      <w:r w:rsidR="6EE03EF9">
        <w:rPr/>
        <w:t xml:space="preserve">mplementar un tipo de socket </w:t>
      </w:r>
      <w:r w:rsidR="6EE03EF9">
        <w:rPr/>
        <w:t>Stream</w:t>
      </w:r>
      <w:r w:rsidR="6EE03EF9">
        <w:rPr/>
        <w:t xml:space="preserve"> </w:t>
      </w:r>
      <w:r w:rsidR="6CAE3B7E">
        <w:rPr/>
        <w:t xml:space="preserve">para el servidor </w:t>
      </w:r>
      <w:r w:rsidR="6EE03EF9">
        <w:rPr/>
        <w:t>se obtiene un flujo de datos bidireccional, el cual es orientado a la conex</w:t>
      </w:r>
      <w:r w:rsidR="33EBBA8F">
        <w:rPr/>
        <w:t>ión</w:t>
      </w:r>
      <w:r w:rsidR="06F53282">
        <w:rPr/>
        <w:t xml:space="preserve">. </w:t>
      </w:r>
    </w:p>
    <w:p w:rsidR="2B872EDD" w:rsidP="0DA22130" w:rsidRDefault="2B872EDD" w14:paraId="5FF5BE68" w14:textId="4766609D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</w:pPr>
      <w:r w:rsidRPr="0DA22130" w:rsidR="2B872EDD">
        <w:rPr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Para futuros proyectos se podría implementar </w:t>
      </w:r>
      <w:r w:rsidRPr="0DA22130" w:rsidR="749B5AFE">
        <w:rPr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la </w:t>
      </w:r>
      <w:r w:rsidRPr="0DA22130" w:rsidR="2007CEBF">
        <w:rPr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optimización de</w:t>
      </w:r>
      <w:r w:rsidRPr="0DA22130" w:rsidR="749B5AFE">
        <w:rPr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 las peticiones</w:t>
      </w:r>
      <w:r w:rsidRPr="0DA22130" w:rsidR="2AB2DF99">
        <w:rPr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 </w:t>
      </w:r>
      <w:r w:rsidRPr="0DA22130" w:rsidR="309843AD">
        <w:rPr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con opciones </w:t>
      </w:r>
      <w:r w:rsidRPr="0DA22130" w:rsidR="3169931F">
        <w:rPr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como</w:t>
      </w:r>
      <w:r w:rsidRPr="0DA22130" w:rsidR="2AB2DF99">
        <w:rPr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, la compresión de datos y la optimización de imágenes.</w:t>
      </w:r>
    </w:p>
    <w:p w:rsidR="22AFCB42" w:rsidP="0DA22130" w:rsidRDefault="22AFCB42" w14:paraId="504B0885" w14:textId="2550244F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</w:pPr>
      <w:r w:rsidRPr="0DA22130" w:rsidR="22AFCB42">
        <w:rPr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El equipo de trabajo obtuvo mucho aprendizaje</w:t>
      </w:r>
      <w:r w:rsidRPr="0DA22130" w:rsidR="0AA20818">
        <w:rPr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 en el manejo de </w:t>
      </w:r>
      <w:r w:rsidRPr="0DA22130" w:rsidR="07E7F806">
        <w:rPr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C</w:t>
      </w:r>
      <w:r w:rsidRPr="0DA22130" w:rsidR="0AA20818">
        <w:rPr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 </w:t>
      </w:r>
      <w:r w:rsidRPr="0DA22130" w:rsidR="7852EC23">
        <w:rPr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para la creación del servidor, se logró comprender más el manejo </w:t>
      </w:r>
      <w:r w:rsidRPr="0DA22130" w:rsidR="040413F3">
        <w:rPr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correcto </w:t>
      </w:r>
      <w:r w:rsidRPr="0DA22130" w:rsidR="7852EC23">
        <w:rPr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de </w:t>
      </w:r>
      <w:r w:rsidRPr="0DA22130" w:rsidR="7852EC23">
        <w:rPr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peticiones HTTP para </w:t>
      </w:r>
      <w:r w:rsidRPr="0DA22130" w:rsidR="1A286A0C">
        <w:rPr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la comunicación en la web</w:t>
      </w:r>
      <w:r w:rsidRPr="0DA22130" w:rsidR="6D34AD49">
        <w:rPr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.</w:t>
      </w:r>
    </w:p>
    <w:p w:rsidR="42766BC5" w:rsidP="0DA22130" w:rsidRDefault="42766BC5" w14:paraId="1B162680" w14:textId="007F855E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</w:pPr>
      <w:r w:rsidRPr="0DA22130" w:rsidR="42766BC5">
        <w:rPr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No se logró cumplir con todos los objetivos, ya que se tenían carencias en el conocimiento respecto al lenguaje implementado</w:t>
      </w:r>
      <w:r w:rsidRPr="0DA22130" w:rsidR="48DD0229">
        <w:rPr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, aun así, se hizo la correcta indagación de </w:t>
      </w:r>
      <w:r w:rsidRPr="0DA22130" w:rsidR="19AD4643">
        <w:rPr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recursos disponibles en la web que permitieran el desarrollo del servidor y su estructura, con el uso de sockets.</w:t>
      </w:r>
    </w:p>
    <w:p w:rsidR="0DA22130" w:rsidP="0DA22130" w:rsidRDefault="0DA22130" w14:paraId="70DF7B25" w14:textId="5DA69E8C">
      <w:pPr>
        <w:pStyle w:val="Normal"/>
        <w:ind w:left="0"/>
        <w:rPr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</w:pPr>
    </w:p>
    <w:p w:rsidR="0DA22130" w:rsidP="0DA22130" w:rsidRDefault="0DA22130" w14:paraId="7C6F0376" w14:textId="3ED88DAF">
      <w:pPr>
        <w:pStyle w:val="Normal"/>
        <w:ind w:left="0"/>
      </w:pPr>
    </w:p>
    <w:p w:rsidR="587EE441" w:rsidRDefault="587EE441" w14:paraId="038A84A0" w14:textId="4BD33084">
      <w:r>
        <w:br w:type="page"/>
      </w:r>
    </w:p>
    <w:p w:rsidR="27CFAAEE" w:rsidP="587EE441" w:rsidRDefault="27CFAAEE" w14:paraId="60AE1E41" w14:textId="4FBDC6B5">
      <w:r w:rsidR="6489F383">
        <w:rPr/>
        <w:t>Referencias</w:t>
      </w:r>
    </w:p>
    <w:p w:rsidR="6AD3151A" w:rsidP="0DA22130" w:rsidRDefault="6AD3151A" w14:paraId="1BC5A8DF" w14:textId="592488F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0DA22130" w:rsidR="6AD315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103E"/>
          <w:sz w:val="22"/>
          <w:szCs w:val="22"/>
          <w:lang w:val="es-ES"/>
        </w:rPr>
        <w:t>Team</w:t>
      </w:r>
      <w:r w:rsidRPr="0DA22130" w:rsidR="6AD315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103E"/>
          <w:sz w:val="22"/>
          <w:szCs w:val="22"/>
          <w:lang w:val="es-ES"/>
        </w:rPr>
        <w:t xml:space="preserve">, K. (2022, </w:t>
      </w:r>
      <w:r w:rsidRPr="0DA22130" w:rsidR="6AD315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103E"/>
          <w:sz w:val="22"/>
          <w:szCs w:val="22"/>
          <w:lang w:val="es-ES"/>
        </w:rPr>
        <w:t>September</w:t>
      </w:r>
      <w:r w:rsidRPr="0DA22130" w:rsidR="6AD315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103E"/>
          <w:sz w:val="22"/>
          <w:szCs w:val="22"/>
          <w:lang w:val="es-ES"/>
        </w:rPr>
        <w:t xml:space="preserve"> 6). ¿Qué es un Socket? | </w:t>
      </w:r>
      <w:r w:rsidRPr="0DA22130" w:rsidR="6AD315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103E"/>
          <w:sz w:val="22"/>
          <w:szCs w:val="22"/>
          <w:lang w:val="es-ES"/>
        </w:rPr>
        <w:t>KeepCoding</w:t>
      </w:r>
      <w:r w:rsidRPr="0DA22130" w:rsidR="6AD315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103E"/>
          <w:sz w:val="22"/>
          <w:szCs w:val="22"/>
          <w:lang w:val="es-ES"/>
        </w:rPr>
        <w:t xml:space="preserve"> </w:t>
      </w:r>
      <w:r w:rsidRPr="0DA22130" w:rsidR="6AD315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103E"/>
          <w:sz w:val="22"/>
          <w:szCs w:val="22"/>
          <w:lang w:val="es-ES"/>
        </w:rPr>
        <w:t>Bootcamps</w:t>
      </w:r>
      <w:r w:rsidRPr="0DA22130" w:rsidR="6AD315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103E"/>
          <w:sz w:val="22"/>
          <w:szCs w:val="22"/>
          <w:lang w:val="es-ES"/>
        </w:rPr>
        <w:t xml:space="preserve">. </w:t>
      </w:r>
      <w:r w:rsidRPr="0DA22130" w:rsidR="6AD3151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5103E"/>
          <w:sz w:val="22"/>
          <w:szCs w:val="22"/>
          <w:lang w:val="es-ES"/>
        </w:rPr>
        <w:t>KeepCoding</w:t>
      </w:r>
      <w:r w:rsidRPr="0DA22130" w:rsidR="6AD3151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5103E"/>
          <w:sz w:val="22"/>
          <w:szCs w:val="22"/>
          <w:lang w:val="es-ES"/>
        </w:rPr>
        <w:t xml:space="preserve"> </w:t>
      </w:r>
      <w:r w:rsidRPr="0DA22130" w:rsidR="6AD3151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5103E"/>
          <w:sz w:val="22"/>
          <w:szCs w:val="22"/>
          <w:lang w:val="es-ES"/>
        </w:rPr>
        <w:t>Bootcamps</w:t>
      </w:r>
      <w:r w:rsidRPr="0DA22130" w:rsidR="6AD315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103E"/>
          <w:sz w:val="22"/>
          <w:szCs w:val="22"/>
          <w:lang w:val="es-ES"/>
        </w:rPr>
        <w:t xml:space="preserve">. </w:t>
      </w:r>
      <w:hyperlink r:id="R1f58dee04f0f4cad">
        <w:r w:rsidRPr="0DA22130" w:rsidR="6AD3151A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s-ES"/>
          </w:rPr>
          <w:t>https://keepcoding.io/blog/que-es-un-socket/</w:t>
        </w:r>
      </w:hyperlink>
    </w:p>
    <w:p w:rsidR="73A17FE8" w:rsidP="0DA22130" w:rsidRDefault="73A17FE8" w14:paraId="7EAE1344" w14:textId="016AD76D">
      <w:pPr>
        <w:pStyle w:val="Normal"/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</w:pPr>
      <w:r w:rsidRPr="0DA22130" w:rsidR="73A17FE8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5103E"/>
          <w:sz w:val="22"/>
          <w:szCs w:val="22"/>
          <w:lang w:val="es-ES"/>
        </w:rPr>
        <w:t>Generalidades del protocolo HTTP - HTTP | MDN</w:t>
      </w:r>
      <w:r w:rsidRPr="0DA22130" w:rsidR="73A17F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103E"/>
          <w:sz w:val="22"/>
          <w:szCs w:val="22"/>
          <w:lang w:val="es-ES"/>
        </w:rPr>
        <w:t xml:space="preserve">. (2022, </w:t>
      </w:r>
      <w:r w:rsidRPr="0DA22130" w:rsidR="73A17F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103E"/>
          <w:sz w:val="22"/>
          <w:szCs w:val="22"/>
          <w:lang w:val="es-ES"/>
        </w:rPr>
        <w:t>November</w:t>
      </w:r>
      <w:r w:rsidRPr="0DA22130" w:rsidR="73A17F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103E"/>
          <w:sz w:val="22"/>
          <w:szCs w:val="22"/>
          <w:lang w:val="es-ES"/>
        </w:rPr>
        <w:t xml:space="preserve"> 26). </w:t>
      </w:r>
      <w:hyperlink r:id="Rd63b6187616044c5">
        <w:r w:rsidRPr="0DA22130" w:rsidR="73A17FE8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s-ES"/>
          </w:rPr>
          <w:t>https://developer.mozilla.org/es/docs/Web/HTTP/Overview</w:t>
        </w:r>
      </w:hyperlink>
    </w:p>
    <w:p w:rsidR="761055E7" w:rsidP="0DA22130" w:rsidRDefault="761055E7" w14:paraId="2A235DF2" w14:textId="290067B9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103E"/>
          <w:sz w:val="22"/>
          <w:szCs w:val="22"/>
          <w:lang w:val="es-ES"/>
        </w:rPr>
      </w:pPr>
      <w:r w:rsidRPr="0DA22130" w:rsidR="761055E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5103E"/>
          <w:sz w:val="22"/>
          <w:szCs w:val="22"/>
          <w:lang w:val="es-ES"/>
        </w:rPr>
        <w:t xml:space="preserve">RFC 2616: </w:t>
      </w:r>
      <w:r w:rsidRPr="0DA22130" w:rsidR="761055E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5103E"/>
          <w:sz w:val="22"/>
          <w:szCs w:val="22"/>
          <w:lang w:val="es-ES"/>
        </w:rPr>
        <w:t>Hypertext</w:t>
      </w:r>
      <w:r w:rsidRPr="0DA22130" w:rsidR="761055E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5103E"/>
          <w:sz w:val="22"/>
          <w:szCs w:val="22"/>
          <w:lang w:val="es-ES"/>
        </w:rPr>
        <w:t xml:space="preserve"> Transfer </w:t>
      </w:r>
      <w:r w:rsidRPr="0DA22130" w:rsidR="761055E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5103E"/>
          <w:sz w:val="22"/>
          <w:szCs w:val="22"/>
          <w:lang w:val="es-ES"/>
        </w:rPr>
        <w:t>Protocol</w:t>
      </w:r>
      <w:r w:rsidRPr="0DA22130" w:rsidR="761055E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5103E"/>
          <w:sz w:val="22"/>
          <w:szCs w:val="22"/>
          <w:lang w:val="es-ES"/>
        </w:rPr>
        <w:t xml:space="preserve"> -- HTTP/1.1</w:t>
      </w:r>
      <w:r w:rsidRPr="0DA22130" w:rsidR="761055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103E"/>
          <w:sz w:val="22"/>
          <w:szCs w:val="22"/>
          <w:lang w:val="es-ES"/>
        </w:rPr>
        <w:t xml:space="preserve">. (1999, 1 junio). IETF </w:t>
      </w:r>
      <w:r w:rsidRPr="0DA22130" w:rsidR="761055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103E"/>
          <w:sz w:val="22"/>
          <w:szCs w:val="22"/>
          <w:lang w:val="es-ES"/>
        </w:rPr>
        <w:t>Datatracker</w:t>
      </w:r>
      <w:r w:rsidRPr="0DA22130" w:rsidR="761055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103E"/>
          <w:sz w:val="22"/>
          <w:szCs w:val="22"/>
          <w:lang w:val="es-ES"/>
        </w:rPr>
        <w:t xml:space="preserve">. </w:t>
      </w:r>
      <w:hyperlink r:id="Ree851d770382418d">
        <w:r w:rsidRPr="0DA22130" w:rsidR="761055E7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s-ES"/>
          </w:rPr>
          <w:t>https://datatracker.ietf.org/doc/rfc2616/</w:t>
        </w:r>
      </w:hyperlink>
    </w:p>
    <w:p w:rsidR="761055E7" w:rsidP="0DA22130" w:rsidRDefault="761055E7" w14:paraId="4190DF64" w14:textId="5AA27964">
      <w:pPr>
        <w:pStyle w:val="Normal"/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</w:pPr>
      <w:r w:rsidRPr="0DA22130" w:rsidR="761055E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5103E"/>
          <w:sz w:val="22"/>
          <w:szCs w:val="22"/>
          <w:lang w:val="es-ES"/>
        </w:rPr>
        <w:t>Postman</w:t>
      </w:r>
      <w:r w:rsidRPr="0DA22130" w:rsidR="761055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103E"/>
          <w:sz w:val="22"/>
          <w:szCs w:val="22"/>
          <w:lang w:val="es-ES"/>
        </w:rPr>
        <w:t xml:space="preserve">. (s. f.). </w:t>
      </w:r>
      <w:hyperlink r:id="Rbad43b0f1b6c4e3a">
        <w:r w:rsidRPr="0DA22130" w:rsidR="761055E7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s-ES"/>
          </w:rPr>
          <w:t>https://www.postman.com/</w:t>
        </w:r>
      </w:hyperlink>
    </w:p>
    <w:p w:rsidR="5433DC28" w:rsidP="0DA22130" w:rsidRDefault="5433DC28" w14:paraId="3C0942A5" w14:textId="39A7AEC5">
      <w:pPr>
        <w:pStyle w:val="Normal"/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</w:pPr>
      <w:r w:rsidRPr="0DA22130" w:rsidR="5433DC28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5103E"/>
          <w:sz w:val="22"/>
          <w:szCs w:val="22"/>
          <w:lang w:val="es-ES"/>
        </w:rPr>
        <w:t>Programación en C/Sockets - Wikilibros</w:t>
      </w:r>
      <w:r w:rsidRPr="0DA22130" w:rsidR="5433DC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103E"/>
          <w:sz w:val="22"/>
          <w:szCs w:val="22"/>
          <w:lang w:val="es-ES"/>
        </w:rPr>
        <w:t xml:space="preserve">. (s. f.). </w:t>
      </w:r>
      <w:hyperlink r:id="R38600189e7f54324">
        <w:r w:rsidRPr="0DA22130" w:rsidR="5433DC28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s-ES"/>
          </w:rPr>
          <w:t>https://es.wikibooks.org/wiki/Programaci%C3%B3n_en_C/Sockets</w:t>
        </w:r>
      </w:hyperlink>
    </w:p>
    <w:p w:rsidR="43C1E44D" w:rsidP="0DA22130" w:rsidRDefault="43C1E44D" w14:paraId="6199E6BA" w14:textId="447072D8">
      <w:pPr>
        <w:pStyle w:val="Normal"/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</w:pPr>
      <w:r w:rsidRPr="0DA22130" w:rsidR="43C1E4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103E"/>
          <w:sz w:val="22"/>
          <w:szCs w:val="22"/>
          <w:lang w:val="es-ES"/>
        </w:rPr>
        <w:t xml:space="preserve">De Expertos En Ciencia Y Tecnología, E. (2022, 16 noviembre). Explicando la arquitectura de protocolos TCP/IP. </w:t>
      </w:r>
      <w:r w:rsidRPr="0DA22130" w:rsidR="43C1E44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5103E"/>
          <w:sz w:val="22"/>
          <w:szCs w:val="22"/>
          <w:lang w:val="es-ES"/>
        </w:rPr>
        <w:t>VIU</w:t>
      </w:r>
      <w:r w:rsidRPr="0DA22130" w:rsidR="43C1E4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103E"/>
          <w:sz w:val="22"/>
          <w:szCs w:val="22"/>
          <w:lang w:val="es-ES"/>
        </w:rPr>
        <w:t xml:space="preserve">. </w:t>
      </w:r>
      <w:hyperlink r:id="R889f0e33e5e14615">
        <w:r w:rsidRPr="0DA22130" w:rsidR="43C1E44D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s-ES"/>
          </w:rPr>
          <w:t>https://www.universidadviu.com/co/actualidad/nuestros-expertos/explicando-la-arquitectura-de-protocolos-tcpip</w:t>
        </w:r>
      </w:hyperlink>
    </w:p>
    <w:p w:rsidR="0DA22130" w:rsidP="0DA22130" w:rsidRDefault="0DA22130" w14:paraId="01EE98D5" w14:textId="6BC49FA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103E"/>
          <w:sz w:val="22"/>
          <w:szCs w:val="22"/>
          <w:lang w:val="es-ES"/>
        </w:rPr>
      </w:pPr>
    </w:p>
    <w:p w:rsidR="0DA22130" w:rsidP="0DA22130" w:rsidRDefault="0DA22130" w14:paraId="2AA46DF9" w14:textId="0BA64EF3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103E"/>
          <w:sz w:val="22"/>
          <w:szCs w:val="22"/>
          <w:lang w:val="es-ES"/>
        </w:rPr>
      </w:pPr>
    </w:p>
    <w:p w:rsidR="0DA22130" w:rsidP="0DA22130" w:rsidRDefault="0DA22130" w14:paraId="00F43EDE" w14:textId="33C41F00">
      <w:pPr>
        <w:pStyle w:val="Normal"/>
      </w:pPr>
    </w:p>
    <w:p w:rsidR="0DA22130" w:rsidP="0DA22130" w:rsidRDefault="0DA22130" w14:paraId="06FECF00" w14:textId="5ECB91C8">
      <w:pPr>
        <w:pStyle w:val="Normal"/>
      </w:pPr>
    </w:p>
    <w:p w:rsidR="0DA22130" w:rsidP="0DA22130" w:rsidRDefault="0DA22130" w14:paraId="030B849F" w14:textId="2F0CD397">
      <w:pPr>
        <w:pStyle w:val="Normal"/>
      </w:pPr>
    </w:p>
    <w:sectPr w:rsidR="587EE441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yC49cnnvo+yldj" int2:id="wmKxegsH">
      <int2:state int2:type="AugLoop_Text_Critique" int2:value="Rejected"/>
    </int2:textHash>
    <int2:textHash int2:hashCode="JrR+PYJSWK5TT4" int2:id="TTbFZlf8">
      <int2:state int2:type="AugLoop_Text_Critique" int2:value="Rejected"/>
    </int2:textHash>
    <int2:textHash int2:hashCode="xmIYAjDK0UeH1K" int2:id="nDhP11lb">
      <int2:state int2:type="AugLoop_Text_Critique" int2:value="Rejected"/>
    </int2:textHash>
    <int2:textHash int2:hashCode="IWpdUBAlStEFtv" int2:id="hTIpvj3w">
      <int2:state int2:type="AugLoop_Text_Critique" int2:value="Rejected"/>
    </int2:textHash>
    <int2:textHash int2:hashCode="5dqURkVXWGpT2s" int2:id="yirLgdUo">
      <int2:state int2:type="AugLoop_Text_Critique" int2:value="Rejected"/>
    </int2:textHash>
    <int2:textHash int2:hashCode="joq4bGU5eG++Xc" int2:id="jdEvET3n">
      <int2:state int2:type="AugLoop_Text_Critique" int2:value="Rejected"/>
    </int2:textHash>
    <int2:textHash int2:hashCode="qzeLgKikqvq6x9" int2:id="R1KUTrWj">
      <int2:state int2:type="AugLoop_Text_Critique" int2:value="Rejected"/>
    </int2:textHash>
    <int2:textHash int2:hashCode="/Oebf+H+46l3+h" int2:id="Jag7KFAL">
      <int2:state int2:type="AugLoop_Text_Critique" int2:value="Rejected"/>
    </int2:textHash>
    <int2:textHash int2:hashCode="T+5aK/sO3LPQ+N" int2:id="nuIYcY3C">
      <int2:state int2:type="AugLoop_Text_Critique" int2:value="Rejected"/>
    </int2:textHash>
    <int2:textHash int2:hashCode="PnqqeWAa2bV38z" int2:id="IgjxVgZW">
      <int2:state int2:type="AugLoop_Text_Critique" int2:value="Rejected"/>
    </int2:textHash>
    <int2:textHash int2:hashCode="NuQMM6slzvhldo" int2:id="0JmkQHHA">
      <int2:state int2:type="AugLoop_Text_Critique" int2:value="Rejected"/>
    </int2:textHash>
    <int2:textHash int2:hashCode="FsxU//JGtEH3De" int2:id="xHz5Ol8H">
      <int2:state int2:type="AugLoop_Text_Critique" int2:value="Rejected"/>
    </int2:textHash>
    <int2:bookmark int2:bookmarkName="_Int_r1pU9DN7" int2:invalidationBookmarkName="" int2:hashCode="j2I7Q9iuK9Zr/R" int2:id="rtl7UtZK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252482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680F0A"/>
    <w:rsid w:val="00021677"/>
    <w:rsid w:val="00032345"/>
    <w:rsid w:val="00062D15"/>
    <w:rsid w:val="0008F340"/>
    <w:rsid w:val="00191B82"/>
    <w:rsid w:val="0035658E"/>
    <w:rsid w:val="003603BD"/>
    <w:rsid w:val="004047EC"/>
    <w:rsid w:val="0041364D"/>
    <w:rsid w:val="004A3ED0"/>
    <w:rsid w:val="004F345E"/>
    <w:rsid w:val="00520416"/>
    <w:rsid w:val="00535518"/>
    <w:rsid w:val="005A1665"/>
    <w:rsid w:val="00625961"/>
    <w:rsid w:val="006C7DEC"/>
    <w:rsid w:val="006E478D"/>
    <w:rsid w:val="008D40C5"/>
    <w:rsid w:val="008E54C3"/>
    <w:rsid w:val="009ADE6D"/>
    <w:rsid w:val="00A509B8"/>
    <w:rsid w:val="00AD6991"/>
    <w:rsid w:val="00B01229"/>
    <w:rsid w:val="00B6364C"/>
    <w:rsid w:val="00C638E7"/>
    <w:rsid w:val="00C7B625"/>
    <w:rsid w:val="00CE0692"/>
    <w:rsid w:val="00DB4DF1"/>
    <w:rsid w:val="00E23651"/>
    <w:rsid w:val="00E41700"/>
    <w:rsid w:val="00EF2FBD"/>
    <w:rsid w:val="00FB7379"/>
    <w:rsid w:val="01614CAE"/>
    <w:rsid w:val="016A67CD"/>
    <w:rsid w:val="01800455"/>
    <w:rsid w:val="01A59AB6"/>
    <w:rsid w:val="01A96A08"/>
    <w:rsid w:val="01E0BE91"/>
    <w:rsid w:val="023CB118"/>
    <w:rsid w:val="02541CC8"/>
    <w:rsid w:val="02622B35"/>
    <w:rsid w:val="0281E877"/>
    <w:rsid w:val="02BE60D9"/>
    <w:rsid w:val="02FD1D0F"/>
    <w:rsid w:val="02FD3D9E"/>
    <w:rsid w:val="0311B5A6"/>
    <w:rsid w:val="03145536"/>
    <w:rsid w:val="03D05028"/>
    <w:rsid w:val="040413F3"/>
    <w:rsid w:val="04172CEC"/>
    <w:rsid w:val="043BD441"/>
    <w:rsid w:val="0455DBFE"/>
    <w:rsid w:val="049828E4"/>
    <w:rsid w:val="04FFAFD4"/>
    <w:rsid w:val="051DFCDA"/>
    <w:rsid w:val="052150FD"/>
    <w:rsid w:val="056C2089"/>
    <w:rsid w:val="05A587B4"/>
    <w:rsid w:val="05E5110D"/>
    <w:rsid w:val="06495668"/>
    <w:rsid w:val="06A4EA10"/>
    <w:rsid w:val="06B98054"/>
    <w:rsid w:val="06CD5565"/>
    <w:rsid w:val="06F53282"/>
    <w:rsid w:val="075C1975"/>
    <w:rsid w:val="07BD95F6"/>
    <w:rsid w:val="07C40955"/>
    <w:rsid w:val="07E526C9"/>
    <w:rsid w:val="07E7C659"/>
    <w:rsid w:val="07E7F806"/>
    <w:rsid w:val="08753032"/>
    <w:rsid w:val="08C40019"/>
    <w:rsid w:val="08ECBBEA"/>
    <w:rsid w:val="095AE653"/>
    <w:rsid w:val="0980F72A"/>
    <w:rsid w:val="099934A2"/>
    <w:rsid w:val="0A12BB11"/>
    <w:rsid w:val="0A14B084"/>
    <w:rsid w:val="0A515811"/>
    <w:rsid w:val="0A693CA5"/>
    <w:rsid w:val="0A7759AD"/>
    <w:rsid w:val="0A78F8D7"/>
    <w:rsid w:val="0AA20818"/>
    <w:rsid w:val="0AA4894E"/>
    <w:rsid w:val="0B22EC05"/>
    <w:rsid w:val="0B8E08AF"/>
    <w:rsid w:val="0B945386"/>
    <w:rsid w:val="0BA5AD60"/>
    <w:rsid w:val="0BD02C9B"/>
    <w:rsid w:val="0C874E52"/>
    <w:rsid w:val="0C9BDF9D"/>
    <w:rsid w:val="0CBD46C7"/>
    <w:rsid w:val="0CC8918E"/>
    <w:rsid w:val="0D0A95F1"/>
    <w:rsid w:val="0DA22130"/>
    <w:rsid w:val="0EF76815"/>
    <w:rsid w:val="0F147714"/>
    <w:rsid w:val="0F494D8E"/>
    <w:rsid w:val="0FECA8BC"/>
    <w:rsid w:val="0FF4E789"/>
    <w:rsid w:val="10257635"/>
    <w:rsid w:val="10A4CD05"/>
    <w:rsid w:val="10B242D2"/>
    <w:rsid w:val="10C16018"/>
    <w:rsid w:val="10F2CCAE"/>
    <w:rsid w:val="112F4BDA"/>
    <w:rsid w:val="116A838C"/>
    <w:rsid w:val="1172B127"/>
    <w:rsid w:val="11AA83A9"/>
    <w:rsid w:val="11D01F34"/>
    <w:rsid w:val="11E6ABA8"/>
    <w:rsid w:val="126F6A96"/>
    <w:rsid w:val="129337C2"/>
    <w:rsid w:val="12BFF87C"/>
    <w:rsid w:val="12D0E46B"/>
    <w:rsid w:val="12ECFA33"/>
    <w:rsid w:val="13055F06"/>
    <w:rsid w:val="13494715"/>
    <w:rsid w:val="139FF0E2"/>
    <w:rsid w:val="13DC6DC7"/>
    <w:rsid w:val="13F6C37F"/>
    <w:rsid w:val="13FF17D0"/>
    <w:rsid w:val="141D6837"/>
    <w:rsid w:val="14A6F182"/>
    <w:rsid w:val="14F942FA"/>
    <w:rsid w:val="152791F6"/>
    <w:rsid w:val="15496D5F"/>
    <w:rsid w:val="161412EB"/>
    <w:rsid w:val="166767B8"/>
    <w:rsid w:val="16680F0A"/>
    <w:rsid w:val="16708230"/>
    <w:rsid w:val="16D99C2D"/>
    <w:rsid w:val="16FD8B5A"/>
    <w:rsid w:val="1704FD2C"/>
    <w:rsid w:val="1719E57D"/>
    <w:rsid w:val="1726023A"/>
    <w:rsid w:val="172E6441"/>
    <w:rsid w:val="17315A33"/>
    <w:rsid w:val="1755DCB5"/>
    <w:rsid w:val="17D24920"/>
    <w:rsid w:val="17E15FBF"/>
    <w:rsid w:val="1853317A"/>
    <w:rsid w:val="18BD6E92"/>
    <w:rsid w:val="18C14C92"/>
    <w:rsid w:val="18E29BA2"/>
    <w:rsid w:val="18E5ECDF"/>
    <w:rsid w:val="18F9CE26"/>
    <w:rsid w:val="19073FA0"/>
    <w:rsid w:val="197D3020"/>
    <w:rsid w:val="19AD4643"/>
    <w:rsid w:val="19BC62AA"/>
    <w:rsid w:val="19E8F72A"/>
    <w:rsid w:val="1A0F3266"/>
    <w:rsid w:val="1A0F4379"/>
    <w:rsid w:val="1A19368F"/>
    <w:rsid w:val="1A286A0C"/>
    <w:rsid w:val="1A3B04B5"/>
    <w:rsid w:val="1A4FF578"/>
    <w:rsid w:val="1A74E3F2"/>
    <w:rsid w:val="1A7C42A0"/>
    <w:rsid w:val="1AA59CDD"/>
    <w:rsid w:val="1AE427C4"/>
    <w:rsid w:val="1BD9C3A9"/>
    <w:rsid w:val="1BDD49C8"/>
    <w:rsid w:val="1BF07D48"/>
    <w:rsid w:val="1C6D6B6F"/>
    <w:rsid w:val="1CF53383"/>
    <w:rsid w:val="1D0C636E"/>
    <w:rsid w:val="1D3E792E"/>
    <w:rsid w:val="1D8967C6"/>
    <w:rsid w:val="1DB3E362"/>
    <w:rsid w:val="1DF28911"/>
    <w:rsid w:val="1E34C0F3"/>
    <w:rsid w:val="1E3A82FE"/>
    <w:rsid w:val="1E418AA4"/>
    <w:rsid w:val="1E9467AD"/>
    <w:rsid w:val="1EE2B49C"/>
    <w:rsid w:val="1FB0366B"/>
    <w:rsid w:val="2007CEBF"/>
    <w:rsid w:val="2053DDD1"/>
    <w:rsid w:val="2072AE58"/>
    <w:rsid w:val="21032F3F"/>
    <w:rsid w:val="2160D2D7"/>
    <w:rsid w:val="216CC5C6"/>
    <w:rsid w:val="216F19A8"/>
    <w:rsid w:val="222162ED"/>
    <w:rsid w:val="22AFCB42"/>
    <w:rsid w:val="230FB89C"/>
    <w:rsid w:val="2314FBC7"/>
    <w:rsid w:val="23D5D2C7"/>
    <w:rsid w:val="24024A83"/>
    <w:rsid w:val="242324E6"/>
    <w:rsid w:val="243887B1"/>
    <w:rsid w:val="246E7E8D"/>
    <w:rsid w:val="248496A2"/>
    <w:rsid w:val="24C8CC88"/>
    <w:rsid w:val="24E8F8B7"/>
    <w:rsid w:val="24FA2F8C"/>
    <w:rsid w:val="25796CB9"/>
    <w:rsid w:val="259A7BC8"/>
    <w:rsid w:val="25AB478A"/>
    <w:rsid w:val="25BEF547"/>
    <w:rsid w:val="25C77047"/>
    <w:rsid w:val="25E726F0"/>
    <w:rsid w:val="2660D333"/>
    <w:rsid w:val="2684C918"/>
    <w:rsid w:val="274CA8A0"/>
    <w:rsid w:val="27518CF4"/>
    <w:rsid w:val="276340A8"/>
    <w:rsid w:val="27CFAAEE"/>
    <w:rsid w:val="27D43F83"/>
    <w:rsid w:val="282F11E2"/>
    <w:rsid w:val="2873FE7C"/>
    <w:rsid w:val="289A0745"/>
    <w:rsid w:val="294182F7"/>
    <w:rsid w:val="294FDB06"/>
    <w:rsid w:val="29573436"/>
    <w:rsid w:val="2A33D918"/>
    <w:rsid w:val="2AA946F9"/>
    <w:rsid w:val="2AB2DF99"/>
    <w:rsid w:val="2B872EDD"/>
    <w:rsid w:val="2BAA71D3"/>
    <w:rsid w:val="2BD3B716"/>
    <w:rsid w:val="2BEA0CFB"/>
    <w:rsid w:val="2C06F166"/>
    <w:rsid w:val="2C09BD4C"/>
    <w:rsid w:val="2C129F01"/>
    <w:rsid w:val="2C340D5F"/>
    <w:rsid w:val="2C3F9A75"/>
    <w:rsid w:val="2CC0BFCF"/>
    <w:rsid w:val="2CD014B7"/>
    <w:rsid w:val="2CDA2EC5"/>
    <w:rsid w:val="2CF40A9C"/>
    <w:rsid w:val="2D1ABB00"/>
    <w:rsid w:val="2D523482"/>
    <w:rsid w:val="2D8C28E2"/>
    <w:rsid w:val="2DA3861A"/>
    <w:rsid w:val="2DA58F42"/>
    <w:rsid w:val="2DAE1CB9"/>
    <w:rsid w:val="2DB6B7E2"/>
    <w:rsid w:val="2DBBEA24"/>
    <w:rsid w:val="2DCA072C"/>
    <w:rsid w:val="2E2B2949"/>
    <w:rsid w:val="2E2E1C60"/>
    <w:rsid w:val="2E55243D"/>
    <w:rsid w:val="2E86021E"/>
    <w:rsid w:val="2ED257B2"/>
    <w:rsid w:val="2EF43E62"/>
    <w:rsid w:val="2F415E0E"/>
    <w:rsid w:val="2F65D78D"/>
    <w:rsid w:val="2F839DF0"/>
    <w:rsid w:val="2F9A5D36"/>
    <w:rsid w:val="2FF15902"/>
    <w:rsid w:val="309843AD"/>
    <w:rsid w:val="30A75E55"/>
    <w:rsid w:val="30DCCC00"/>
    <w:rsid w:val="30E451FD"/>
    <w:rsid w:val="31141C90"/>
    <w:rsid w:val="3169931F"/>
    <w:rsid w:val="31A5BD4E"/>
    <w:rsid w:val="32207068"/>
    <w:rsid w:val="32233D01"/>
    <w:rsid w:val="32337AD7"/>
    <w:rsid w:val="3269E9C6"/>
    <w:rsid w:val="32761275"/>
    <w:rsid w:val="32990D9B"/>
    <w:rsid w:val="329AD8BF"/>
    <w:rsid w:val="329D784F"/>
    <w:rsid w:val="32EEE5F1"/>
    <w:rsid w:val="32F09AC4"/>
    <w:rsid w:val="3354C314"/>
    <w:rsid w:val="33A04C82"/>
    <w:rsid w:val="33D29AC9"/>
    <w:rsid w:val="33DEFF17"/>
    <w:rsid w:val="33EBBA8F"/>
    <w:rsid w:val="33EFB82F"/>
    <w:rsid w:val="343948B0"/>
    <w:rsid w:val="34689839"/>
    <w:rsid w:val="348AB652"/>
    <w:rsid w:val="34BE15C0"/>
    <w:rsid w:val="34EA08EB"/>
    <w:rsid w:val="3513E346"/>
    <w:rsid w:val="35195DE6"/>
    <w:rsid w:val="352DEBFE"/>
    <w:rsid w:val="3560C7BB"/>
    <w:rsid w:val="357D0531"/>
    <w:rsid w:val="35E6E4D5"/>
    <w:rsid w:val="363E7853"/>
    <w:rsid w:val="3642B480"/>
    <w:rsid w:val="36870DD8"/>
    <w:rsid w:val="375F4095"/>
    <w:rsid w:val="376B0B37"/>
    <w:rsid w:val="377D7371"/>
    <w:rsid w:val="37D619D4"/>
    <w:rsid w:val="37E673AD"/>
    <w:rsid w:val="37F00AB9"/>
    <w:rsid w:val="37F51A90"/>
    <w:rsid w:val="38BDE5B5"/>
    <w:rsid w:val="38D2FF06"/>
    <w:rsid w:val="38F0F1E6"/>
    <w:rsid w:val="390CB9D3"/>
    <w:rsid w:val="391B0AD2"/>
    <w:rsid w:val="39214C94"/>
    <w:rsid w:val="393ADE64"/>
    <w:rsid w:val="39CCAA63"/>
    <w:rsid w:val="39E7B8D5"/>
    <w:rsid w:val="3A28C93D"/>
    <w:rsid w:val="3A74FBAB"/>
    <w:rsid w:val="3A8076E0"/>
    <w:rsid w:val="3AA3ACD8"/>
    <w:rsid w:val="3AFE245D"/>
    <w:rsid w:val="3B5A7EFB"/>
    <w:rsid w:val="3B77120E"/>
    <w:rsid w:val="3B9B514B"/>
    <w:rsid w:val="3BBDB58A"/>
    <w:rsid w:val="3BF11401"/>
    <w:rsid w:val="3BFE71FA"/>
    <w:rsid w:val="3C0806A3"/>
    <w:rsid w:val="3C0CF3B6"/>
    <w:rsid w:val="3C1D1530"/>
    <w:rsid w:val="3C6220F8"/>
    <w:rsid w:val="3C9C5D9E"/>
    <w:rsid w:val="3C9CA9BF"/>
    <w:rsid w:val="3CAD8DF1"/>
    <w:rsid w:val="3CF64F5C"/>
    <w:rsid w:val="3D1FD586"/>
    <w:rsid w:val="3D50F9BD"/>
    <w:rsid w:val="3DDF800B"/>
    <w:rsid w:val="3EADEC4D"/>
    <w:rsid w:val="3EB56348"/>
    <w:rsid w:val="3ED270A7"/>
    <w:rsid w:val="3EFEAF48"/>
    <w:rsid w:val="3F3D4D2B"/>
    <w:rsid w:val="3F753C93"/>
    <w:rsid w:val="402DF01E"/>
    <w:rsid w:val="4052ADBE"/>
    <w:rsid w:val="4078A6F4"/>
    <w:rsid w:val="40AC14BA"/>
    <w:rsid w:val="40CAF65E"/>
    <w:rsid w:val="411115F7"/>
    <w:rsid w:val="4119DB03"/>
    <w:rsid w:val="4150E5E3"/>
    <w:rsid w:val="41AEAA0C"/>
    <w:rsid w:val="41DB2E27"/>
    <w:rsid w:val="42565D28"/>
    <w:rsid w:val="42766BC5"/>
    <w:rsid w:val="4297B786"/>
    <w:rsid w:val="42A0F413"/>
    <w:rsid w:val="42CF1078"/>
    <w:rsid w:val="431865E5"/>
    <w:rsid w:val="4358292C"/>
    <w:rsid w:val="43670A3D"/>
    <w:rsid w:val="439748CB"/>
    <w:rsid w:val="43C1E44D"/>
    <w:rsid w:val="4406119A"/>
    <w:rsid w:val="4430149B"/>
    <w:rsid w:val="44B2045B"/>
    <w:rsid w:val="44C56874"/>
    <w:rsid w:val="44F5DC39"/>
    <w:rsid w:val="450E7985"/>
    <w:rsid w:val="4521CC91"/>
    <w:rsid w:val="453A9A3E"/>
    <w:rsid w:val="4580C6EF"/>
    <w:rsid w:val="45E544EB"/>
    <w:rsid w:val="4660C5D0"/>
    <w:rsid w:val="466138D5"/>
    <w:rsid w:val="4663E191"/>
    <w:rsid w:val="467567D5"/>
    <w:rsid w:val="476FF42A"/>
    <w:rsid w:val="47A16F64"/>
    <w:rsid w:val="47C047AE"/>
    <w:rsid w:val="480004DE"/>
    <w:rsid w:val="4804DF43"/>
    <w:rsid w:val="48DB3D0C"/>
    <w:rsid w:val="48DD0229"/>
    <w:rsid w:val="48EC1E90"/>
    <w:rsid w:val="48F73C9A"/>
    <w:rsid w:val="491137F8"/>
    <w:rsid w:val="49279263"/>
    <w:rsid w:val="49986692"/>
    <w:rsid w:val="4A0B6322"/>
    <w:rsid w:val="4A278E80"/>
    <w:rsid w:val="4A28DF19"/>
    <w:rsid w:val="4A49B937"/>
    <w:rsid w:val="4A6F94DD"/>
    <w:rsid w:val="4AA794EC"/>
    <w:rsid w:val="4B1FF94C"/>
    <w:rsid w:val="4B5B4CAE"/>
    <w:rsid w:val="4B8F5717"/>
    <w:rsid w:val="4BE46C3C"/>
    <w:rsid w:val="4BFF7D3E"/>
    <w:rsid w:val="4C0B653E"/>
    <w:rsid w:val="4C1B72D2"/>
    <w:rsid w:val="4C7B429E"/>
    <w:rsid w:val="4CB8939F"/>
    <w:rsid w:val="4CC198BF"/>
    <w:rsid w:val="4D14FAF6"/>
    <w:rsid w:val="4D1B3F03"/>
    <w:rsid w:val="4D5BA528"/>
    <w:rsid w:val="4DB118ED"/>
    <w:rsid w:val="4DBA5792"/>
    <w:rsid w:val="4E02DA4C"/>
    <w:rsid w:val="4E38D7F5"/>
    <w:rsid w:val="4E6D29F1"/>
    <w:rsid w:val="4EAED0FD"/>
    <w:rsid w:val="4EDBA9C7"/>
    <w:rsid w:val="4F371E00"/>
    <w:rsid w:val="50008AC7"/>
    <w:rsid w:val="504D61D8"/>
    <w:rsid w:val="505F9CA5"/>
    <w:rsid w:val="50D618F9"/>
    <w:rsid w:val="50DED661"/>
    <w:rsid w:val="5116D670"/>
    <w:rsid w:val="511EAE7E"/>
    <w:rsid w:val="5148F377"/>
    <w:rsid w:val="515EFF68"/>
    <w:rsid w:val="516EBC29"/>
    <w:rsid w:val="51B7AA8F"/>
    <w:rsid w:val="51DAFFA2"/>
    <w:rsid w:val="51FFF4E9"/>
    <w:rsid w:val="520A9963"/>
    <w:rsid w:val="52A3642D"/>
    <w:rsid w:val="52B2A6D1"/>
    <w:rsid w:val="534D53D2"/>
    <w:rsid w:val="5371E45E"/>
    <w:rsid w:val="5433DC28"/>
    <w:rsid w:val="547FD56A"/>
    <w:rsid w:val="54FCF150"/>
    <w:rsid w:val="552FE3BE"/>
    <w:rsid w:val="55481860"/>
    <w:rsid w:val="556BA327"/>
    <w:rsid w:val="55E464B5"/>
    <w:rsid w:val="560DEC31"/>
    <w:rsid w:val="5643E979"/>
    <w:rsid w:val="565CDE50"/>
    <w:rsid w:val="5694723C"/>
    <w:rsid w:val="56AB9AB7"/>
    <w:rsid w:val="57608E47"/>
    <w:rsid w:val="57940F6D"/>
    <w:rsid w:val="5826EC13"/>
    <w:rsid w:val="5852B1A2"/>
    <w:rsid w:val="585B3FA3"/>
    <w:rsid w:val="587EE441"/>
    <w:rsid w:val="58D91431"/>
    <w:rsid w:val="5942357F"/>
    <w:rsid w:val="59458CF3"/>
    <w:rsid w:val="5954055C"/>
    <w:rsid w:val="5969906D"/>
    <w:rsid w:val="598CF6F2"/>
    <w:rsid w:val="59952199"/>
    <w:rsid w:val="59A2F866"/>
    <w:rsid w:val="59C2BC74"/>
    <w:rsid w:val="59C805AE"/>
    <w:rsid w:val="5A1B8983"/>
    <w:rsid w:val="5A723602"/>
    <w:rsid w:val="5B39763F"/>
    <w:rsid w:val="5BB853EF"/>
    <w:rsid w:val="5BEAA383"/>
    <w:rsid w:val="5C70CAFC"/>
    <w:rsid w:val="5CE79905"/>
    <w:rsid w:val="5D811799"/>
    <w:rsid w:val="5DC0B4A1"/>
    <w:rsid w:val="5DDF4D7A"/>
    <w:rsid w:val="5E072F56"/>
    <w:rsid w:val="5E7B3A22"/>
    <w:rsid w:val="5EAD6140"/>
    <w:rsid w:val="5F327E1A"/>
    <w:rsid w:val="5FF217E1"/>
    <w:rsid w:val="60BB24BA"/>
    <w:rsid w:val="61032E7E"/>
    <w:rsid w:val="611834E0"/>
    <w:rsid w:val="619E1980"/>
    <w:rsid w:val="61D17C16"/>
    <w:rsid w:val="6219264C"/>
    <w:rsid w:val="6221608F"/>
    <w:rsid w:val="62458F8A"/>
    <w:rsid w:val="6252DA34"/>
    <w:rsid w:val="62B40541"/>
    <w:rsid w:val="62F54822"/>
    <w:rsid w:val="63A6A3DC"/>
    <w:rsid w:val="640F1C72"/>
    <w:rsid w:val="6436DA76"/>
    <w:rsid w:val="6489F383"/>
    <w:rsid w:val="64911883"/>
    <w:rsid w:val="64FE781B"/>
    <w:rsid w:val="6524ACB2"/>
    <w:rsid w:val="65C470D4"/>
    <w:rsid w:val="661C14E3"/>
    <w:rsid w:val="6647A51A"/>
    <w:rsid w:val="666362C7"/>
    <w:rsid w:val="6665BEDD"/>
    <w:rsid w:val="66697816"/>
    <w:rsid w:val="66A6AE70"/>
    <w:rsid w:val="66A8AC60"/>
    <w:rsid w:val="66CB6A46"/>
    <w:rsid w:val="671EEA2D"/>
    <w:rsid w:val="67355D29"/>
    <w:rsid w:val="676161DA"/>
    <w:rsid w:val="679C5917"/>
    <w:rsid w:val="67A83719"/>
    <w:rsid w:val="67F6B828"/>
    <w:rsid w:val="680DE2A5"/>
    <w:rsid w:val="680F37E1"/>
    <w:rsid w:val="6844FD63"/>
    <w:rsid w:val="68752D6E"/>
    <w:rsid w:val="6922A0CA"/>
    <w:rsid w:val="69382978"/>
    <w:rsid w:val="6967B640"/>
    <w:rsid w:val="6974C3A2"/>
    <w:rsid w:val="697A6666"/>
    <w:rsid w:val="6988229D"/>
    <w:rsid w:val="69928889"/>
    <w:rsid w:val="6999ABF7"/>
    <w:rsid w:val="69BEC55F"/>
    <w:rsid w:val="69E3141F"/>
    <w:rsid w:val="6A510B4E"/>
    <w:rsid w:val="6A734506"/>
    <w:rsid w:val="6A7DB552"/>
    <w:rsid w:val="6A84E84E"/>
    <w:rsid w:val="6A860F4C"/>
    <w:rsid w:val="6AD3151A"/>
    <w:rsid w:val="6B003527"/>
    <w:rsid w:val="6B99EF25"/>
    <w:rsid w:val="6BB64F24"/>
    <w:rsid w:val="6BD6B3B1"/>
    <w:rsid w:val="6BEB4411"/>
    <w:rsid w:val="6C302FBF"/>
    <w:rsid w:val="6C35B4BE"/>
    <w:rsid w:val="6CA8F89F"/>
    <w:rsid w:val="6CAE3B7E"/>
    <w:rsid w:val="6CCA294B"/>
    <w:rsid w:val="6CE963FC"/>
    <w:rsid w:val="6D18464D"/>
    <w:rsid w:val="6D2BADC8"/>
    <w:rsid w:val="6D34258D"/>
    <w:rsid w:val="6D34AD49"/>
    <w:rsid w:val="6D4A4777"/>
    <w:rsid w:val="6D8C7C22"/>
    <w:rsid w:val="6DDC0244"/>
    <w:rsid w:val="6DEB1B96"/>
    <w:rsid w:val="6E0724C3"/>
    <w:rsid w:val="6E142C07"/>
    <w:rsid w:val="6E1CA340"/>
    <w:rsid w:val="6E45B08D"/>
    <w:rsid w:val="6E69427F"/>
    <w:rsid w:val="6EB8678A"/>
    <w:rsid w:val="6EC2161C"/>
    <w:rsid w:val="6EE03EF9"/>
    <w:rsid w:val="6EEE055E"/>
    <w:rsid w:val="6F4BBF66"/>
    <w:rsid w:val="6F86EBF7"/>
    <w:rsid w:val="6F89372E"/>
    <w:rsid w:val="6F991D54"/>
    <w:rsid w:val="6FE83406"/>
    <w:rsid w:val="702F9BEE"/>
    <w:rsid w:val="704261DB"/>
    <w:rsid w:val="7089D5BF"/>
    <w:rsid w:val="70FDE662"/>
    <w:rsid w:val="711E1A96"/>
    <w:rsid w:val="7162610A"/>
    <w:rsid w:val="71857224"/>
    <w:rsid w:val="71E20F24"/>
    <w:rsid w:val="71F0084C"/>
    <w:rsid w:val="72043EF6"/>
    <w:rsid w:val="721DB89A"/>
    <w:rsid w:val="723FE660"/>
    <w:rsid w:val="725A8D85"/>
    <w:rsid w:val="728933B4"/>
    <w:rsid w:val="72AFE235"/>
    <w:rsid w:val="72FE316B"/>
    <w:rsid w:val="73165DEC"/>
    <w:rsid w:val="738AC64F"/>
    <w:rsid w:val="73A17FE8"/>
    <w:rsid w:val="73A67A59"/>
    <w:rsid w:val="73B3F955"/>
    <w:rsid w:val="74309BAB"/>
    <w:rsid w:val="746D276D"/>
    <w:rsid w:val="7477352E"/>
    <w:rsid w:val="748EB0AA"/>
    <w:rsid w:val="749A01CC"/>
    <w:rsid w:val="749B5AFE"/>
    <w:rsid w:val="74AD4BEE"/>
    <w:rsid w:val="751234BF"/>
    <w:rsid w:val="754E200D"/>
    <w:rsid w:val="755AB2E2"/>
    <w:rsid w:val="75778722"/>
    <w:rsid w:val="7598AA6C"/>
    <w:rsid w:val="761055E7"/>
    <w:rsid w:val="769CC62C"/>
    <w:rsid w:val="76A0682C"/>
    <w:rsid w:val="76AE0520"/>
    <w:rsid w:val="76B82365"/>
    <w:rsid w:val="76C08259"/>
    <w:rsid w:val="76D7B019"/>
    <w:rsid w:val="777677E0"/>
    <w:rsid w:val="77779CF2"/>
    <w:rsid w:val="77BFF003"/>
    <w:rsid w:val="77D7C9EF"/>
    <w:rsid w:val="7826447D"/>
    <w:rsid w:val="7852EC23"/>
    <w:rsid w:val="7882E4AB"/>
    <w:rsid w:val="792AD1C2"/>
    <w:rsid w:val="7950134E"/>
    <w:rsid w:val="79B10E0F"/>
    <w:rsid w:val="79B77EE6"/>
    <w:rsid w:val="79CA2A88"/>
    <w:rsid w:val="7AD60653"/>
    <w:rsid w:val="7B094350"/>
    <w:rsid w:val="7B42D3A3"/>
    <w:rsid w:val="7B8BCAEF"/>
    <w:rsid w:val="7BEF62D4"/>
    <w:rsid w:val="7C44247B"/>
    <w:rsid w:val="7C704016"/>
    <w:rsid w:val="7C8244D6"/>
    <w:rsid w:val="7CB85DD3"/>
    <w:rsid w:val="7CE2E31A"/>
    <w:rsid w:val="7CF16451"/>
    <w:rsid w:val="7D5CADED"/>
    <w:rsid w:val="7D6858C7"/>
    <w:rsid w:val="7DF90940"/>
    <w:rsid w:val="7E3E4482"/>
    <w:rsid w:val="7E9A3F21"/>
    <w:rsid w:val="7EAC148B"/>
    <w:rsid w:val="7F251E00"/>
    <w:rsid w:val="7FE433F3"/>
    <w:rsid w:val="7FE76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80F0A"/>
  <w15:chartTrackingRefBased/>
  <w15:docId w15:val="{A67921CC-B2B3-4A23-BEC6-344DD0621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Fuentedeprrafopredeter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3c1a50a1f624122" /><Relationship Type="http://schemas.openxmlformats.org/officeDocument/2006/relationships/image" Target="/media/image2.png" Id="R67553ce5107c4224" /><Relationship Type="http://schemas.openxmlformats.org/officeDocument/2006/relationships/image" Target="/media/image3.png" Id="R50c20f3cb6ed4cdd" /><Relationship Type="http://schemas.openxmlformats.org/officeDocument/2006/relationships/image" Target="/media/image4.png" Id="R7e7ce7dbda5046f9" /><Relationship Type="http://schemas.openxmlformats.org/officeDocument/2006/relationships/image" Target="/media/image5.png" Id="Ref64455e93c944a2" /><Relationship Type="http://schemas.openxmlformats.org/officeDocument/2006/relationships/image" Target="/media/image6.png" Id="R5596f720fc214ed3" /><Relationship Type="http://schemas.openxmlformats.org/officeDocument/2006/relationships/image" Target="/media/image7.png" Id="Ra942755a2a734539" /><Relationship Type="http://schemas.openxmlformats.org/officeDocument/2006/relationships/image" Target="/media/image8.png" Id="R026e4d08d933444d" /><Relationship Type="http://schemas.openxmlformats.org/officeDocument/2006/relationships/hyperlink" Target="https://keepcoding.io/blog/que-es-un-socket/" TargetMode="External" Id="R1f58dee04f0f4cad" /><Relationship Type="http://schemas.openxmlformats.org/officeDocument/2006/relationships/hyperlink" Target="https://developer.mozilla.org/es/docs/Web/HTTP/Overview" TargetMode="External" Id="Rd63b6187616044c5" /><Relationship Type="http://schemas.openxmlformats.org/officeDocument/2006/relationships/hyperlink" Target="https://datatracker.ietf.org/doc/rfc2616/" TargetMode="External" Id="Ree851d770382418d" /><Relationship Type="http://schemas.openxmlformats.org/officeDocument/2006/relationships/hyperlink" Target="https://www.postman.com/" TargetMode="External" Id="Rbad43b0f1b6c4e3a" /><Relationship Type="http://schemas.openxmlformats.org/officeDocument/2006/relationships/hyperlink" Target="https://es.wikibooks.org/wiki/Programaci%C3%B3n_en_C/Sockets" TargetMode="External" Id="R38600189e7f54324" /><Relationship Type="http://schemas.openxmlformats.org/officeDocument/2006/relationships/hyperlink" Target="https://www.universidadviu.com/co/actualidad/nuestros-expertos/explicando-la-arquitectura-de-protocolos-tcpip" TargetMode="External" Id="R889f0e33e5e14615" /><Relationship Type="http://schemas.microsoft.com/office/2020/10/relationships/intelligence" Target="intelligence2.xml" Id="Rc1d2c53e7e2e4057" /><Relationship Type="http://schemas.openxmlformats.org/officeDocument/2006/relationships/numbering" Target="numbering.xml" Id="R2ac386259ad249f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Katherine Benjumea Ortiz</dc:creator>
  <keywords/>
  <dc:description/>
  <lastModifiedBy>Valentina Ochoa Arboleda</lastModifiedBy>
  <revision>28</revision>
  <dcterms:created xsi:type="dcterms:W3CDTF">2023-04-18T23:46:00.0000000Z</dcterms:created>
  <dcterms:modified xsi:type="dcterms:W3CDTF">2023-04-22T03:16:16.7431366Z</dcterms:modified>
</coreProperties>
</file>