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9A" w:rsidRPr="00206096" w:rsidRDefault="00F12C9A" w:rsidP="00F12C9A">
      <w:pPr>
        <w:rPr>
          <w:b/>
          <w:color w:val="FF0000"/>
        </w:rPr>
      </w:pPr>
      <w:r w:rsidRPr="00206096">
        <w:rPr>
          <w:b/>
          <w:color w:val="FF0000"/>
        </w:rPr>
        <w:t>I: Thống kê</w:t>
      </w:r>
      <w:r w:rsidR="0003137C" w:rsidRPr="00206096">
        <w:rPr>
          <w:b/>
          <w:color w:val="FF0000"/>
        </w:rPr>
        <w:t xml:space="preserve"> (sau)</w:t>
      </w:r>
      <w:r w:rsidR="00701B4C">
        <w:rPr>
          <w:b/>
          <w:color w:val="FF0000"/>
        </w:rPr>
        <w:t xml:space="preserve"> </w:t>
      </w:r>
      <w:r w:rsidR="00701B4C" w:rsidRPr="002471DB">
        <w:rPr>
          <w:b/>
          <w:color w:val="0070C0"/>
        </w:rPr>
        <w:t>&lt;</w:t>
      </w:r>
      <w:r w:rsidR="00701B4C">
        <w:rPr>
          <w:b/>
          <w:color w:val="0070C0"/>
        </w:rPr>
        <w:t>Kiên</w:t>
      </w:r>
      <w:r w:rsidR="00701B4C" w:rsidRPr="002471DB">
        <w:rPr>
          <w:b/>
          <w:color w:val="0070C0"/>
        </w:rPr>
        <w:t>&gt;</w:t>
      </w:r>
    </w:p>
    <w:p w:rsidR="00F12C9A" w:rsidRDefault="00F12C9A" w:rsidP="00F12C9A">
      <w:pPr>
        <w:rPr>
          <w:b/>
        </w:rPr>
      </w:pPr>
      <w:r>
        <w:t xml:space="preserve">    Thống kê lượt truy cập trang web theo ngày-tháng-năm.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II: Tìm kiếm + gửi mail</w:t>
      </w:r>
      <w:r w:rsidR="002471DB">
        <w:rPr>
          <w:b/>
          <w:color w:val="FF0000"/>
        </w:rPr>
        <w:t xml:space="preserve"> </w:t>
      </w:r>
      <w:r w:rsidR="002471DB" w:rsidRPr="002471DB">
        <w:rPr>
          <w:b/>
          <w:color w:val="0070C0"/>
        </w:rPr>
        <w:t>&lt;</w:t>
      </w:r>
      <w:r w:rsidR="002471DB">
        <w:rPr>
          <w:b/>
          <w:color w:val="0070C0"/>
        </w:rPr>
        <w:t>Tuấn anh</w:t>
      </w:r>
      <w:r w:rsidR="002471DB" w:rsidRPr="002471DB">
        <w:rPr>
          <w:b/>
          <w:color w:val="0070C0"/>
        </w:rPr>
        <w:t>&gt;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III: Đăng nhâp + Đăng kí user client</w:t>
      </w:r>
      <w:r w:rsidR="0003137C" w:rsidRPr="00206096">
        <w:rPr>
          <w:b/>
          <w:color w:val="FF0000"/>
        </w:rPr>
        <w:t xml:space="preserve"> + admin (phân quyền).</w:t>
      </w:r>
      <w:r w:rsidR="002471DB" w:rsidRPr="002471DB">
        <w:rPr>
          <w:b/>
          <w:color w:val="0070C0"/>
        </w:rPr>
        <w:t>&lt;Dương&gt;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IV: Sản Phẩm</w:t>
      </w:r>
      <w:r w:rsidR="006D6A51" w:rsidRPr="00206096">
        <w:rPr>
          <w:b/>
          <w:color w:val="FF0000"/>
        </w:rPr>
        <w:t xml:space="preserve"> (có sale)</w:t>
      </w:r>
      <w:r w:rsidR="00A604CC" w:rsidRPr="00206096">
        <w:rPr>
          <w:b/>
          <w:color w:val="FF0000"/>
        </w:rPr>
        <w:t xml:space="preserve"> + giỏ hàng </w:t>
      </w:r>
      <w:r w:rsidR="00572257" w:rsidRPr="00206096">
        <w:rPr>
          <w:b/>
          <w:color w:val="FF0000"/>
        </w:rPr>
        <w:t xml:space="preserve"> (Filter name and price)</w:t>
      </w:r>
      <w:r w:rsidRPr="00206096">
        <w:rPr>
          <w:b/>
          <w:color w:val="FF0000"/>
        </w:rPr>
        <w:t>:</w:t>
      </w:r>
      <w:r w:rsidR="002471DB" w:rsidRPr="002471DB">
        <w:rPr>
          <w:b/>
          <w:color w:val="0070C0"/>
        </w:rPr>
        <w:t xml:space="preserve"> &lt;</w:t>
      </w:r>
      <w:r w:rsidR="002471DB">
        <w:rPr>
          <w:b/>
          <w:color w:val="0070C0"/>
        </w:rPr>
        <w:t>Kiệt + kiên sup</w:t>
      </w:r>
      <w:r w:rsidR="002471DB" w:rsidRPr="002471DB">
        <w:rPr>
          <w:b/>
          <w:color w:val="0070C0"/>
        </w:rPr>
        <w:t>&gt;</w:t>
      </w:r>
    </w:p>
    <w:p w:rsidR="00315CE6" w:rsidRPr="004908AC" w:rsidRDefault="00315CE6">
      <w:pPr>
        <w:rPr>
          <w:b/>
          <w:i/>
          <w:color w:val="1F4E79" w:themeColor="accent1" w:themeShade="80"/>
        </w:rPr>
      </w:pPr>
      <w:r w:rsidRPr="004908AC">
        <w:rPr>
          <w:b/>
          <w:i/>
          <w:color w:val="1F4E79" w:themeColor="accent1" w:themeShade="80"/>
        </w:rPr>
        <w:t xml:space="preserve">    1-Đặc sản sản vùng miền</w:t>
      </w:r>
    </w:p>
    <w:p w:rsidR="00572257" w:rsidRDefault="00572257">
      <w:r>
        <w:t>Sản phẩm đặc trưng – nổi bật của từng vùng miền: Bắc - Trung – Nam. Và một số tỉnh thành lớn: HN-TpHCM – Đà Nẵng đại diện 3 vùng miền.</w:t>
      </w:r>
    </w:p>
    <w:p w:rsidR="00572257" w:rsidRPr="004908AC" w:rsidRDefault="00315CE6" w:rsidP="00572257">
      <w:pPr>
        <w:rPr>
          <w:b/>
          <w:i/>
          <w:color w:val="1F4E79" w:themeColor="accent1" w:themeShade="80"/>
        </w:rPr>
      </w:pPr>
      <w:r w:rsidRPr="004908AC">
        <w:rPr>
          <w:b/>
          <w:i/>
          <w:color w:val="1F4E79" w:themeColor="accent1" w:themeShade="80"/>
        </w:rPr>
        <w:t xml:space="preserve">    2-Rau củ</w:t>
      </w:r>
    </w:p>
    <w:p w:rsidR="00611FA1" w:rsidRDefault="00611FA1" w:rsidP="00572257">
      <w:r>
        <w:t>Rau củ sẽ được chia ra 3 loại: Rau an toàn – rau hữu cơ – rau đăc sản (so sánh vơi ”</w:t>
      </w:r>
      <w:r w:rsidRPr="00611FA1">
        <w:t xml:space="preserve"> </w:t>
      </w:r>
      <w:r>
        <w:t>đặc sản vùng miền”)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3-Quả</w:t>
      </w:r>
    </w:p>
    <w:p w:rsidR="00611FA1" w:rsidRDefault="00611FA1">
      <w:r>
        <w:t>Mục trái cây sẽ có 2 phần: trái cây trong nước – Trái cây nhập khẩu.</w:t>
      </w:r>
    </w:p>
    <w:p w:rsidR="00315CE6" w:rsidRPr="004908AC" w:rsidRDefault="00315CE6">
      <w:pPr>
        <w:rPr>
          <w:b/>
          <w:i/>
          <w:color w:val="1F4E79" w:themeColor="accent1" w:themeShade="80"/>
        </w:rPr>
      </w:pPr>
      <w:r w:rsidRPr="004908AC">
        <w:rPr>
          <w:b/>
          <w:i/>
          <w:color w:val="1F4E79" w:themeColor="accent1" w:themeShade="80"/>
        </w:rPr>
        <w:t xml:space="preserve">    4-Thực phẩm tươi sống</w:t>
      </w:r>
    </w:p>
    <w:p w:rsidR="00572257" w:rsidRDefault="00611FA1">
      <w:r>
        <w:t xml:space="preserve">+ </w:t>
      </w:r>
      <w:r w:rsidR="00572257">
        <w:t>Ngoài rau củ quả, sẽ có kèm thêm thịt – cá – tôm tươi sống.</w:t>
      </w:r>
    </w:p>
    <w:p w:rsidR="00611FA1" w:rsidRDefault="00611FA1">
      <w:r>
        <w:t>+ Có 2 loại thực phẩm chinhs ở mục tươi sống: Hải sản và Thịt</w:t>
      </w:r>
    </w:p>
    <w:p w:rsidR="00611FA1" w:rsidRDefault="00611FA1">
      <w:r>
        <w:t>+ Có 3 mục: Hải sản tươi s</w:t>
      </w:r>
      <w:r w:rsidR="00823227">
        <w:t>ố</w:t>
      </w:r>
      <w:r>
        <w:t>ng – thịt</w:t>
      </w:r>
      <w:r w:rsidR="00C55719">
        <w:t xml:space="preserve"> (title: thịt sơ chế)</w:t>
      </w:r>
      <w:r>
        <w:t xml:space="preserve">  -  thực phẩm sơ chế </w:t>
      </w:r>
    </w:p>
    <w:p w:rsidR="00A604CC" w:rsidRPr="008518B4" w:rsidRDefault="00A604CC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5- Thực phẩm khác.</w:t>
      </w:r>
    </w:p>
    <w:p w:rsidR="00A604CC" w:rsidRDefault="00A604CC">
      <w:r>
        <w:t xml:space="preserve">Ngoài rau – củ - quả - thịt – hải sản, thì tất cả các loại khác sẽ được liệt vào đây vd: nấm, gạo, ... </w:t>
      </w:r>
    </w:p>
    <w:p w:rsidR="00C65C8A" w:rsidRDefault="00C65C8A"/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V: Giới thiệu</w:t>
      </w:r>
      <w:r w:rsidR="00C65C8A" w:rsidRPr="00206096">
        <w:rPr>
          <w:b/>
          <w:color w:val="FF0000"/>
        </w:rPr>
        <w:t xml:space="preserve"> (tạm chưa làm)</w:t>
      </w:r>
      <w:r w:rsidR="00FA2A4C" w:rsidRPr="00FA2A4C">
        <w:rPr>
          <w:b/>
          <w:color w:val="0070C0"/>
        </w:rPr>
        <w:t xml:space="preserve"> </w:t>
      </w:r>
      <w:r w:rsidR="00FA2A4C" w:rsidRPr="002471DB">
        <w:rPr>
          <w:b/>
          <w:color w:val="0070C0"/>
        </w:rPr>
        <w:t>&lt;</w:t>
      </w:r>
      <w:r w:rsidR="00FA2A4C">
        <w:rPr>
          <w:b/>
          <w:color w:val="0070C0"/>
        </w:rPr>
        <w:t>Kiên</w:t>
      </w:r>
      <w:bookmarkStart w:id="0" w:name="_GoBack"/>
      <w:bookmarkEnd w:id="0"/>
      <w:r w:rsidR="00FA2A4C" w:rsidRPr="002471DB">
        <w:rPr>
          <w:b/>
          <w:color w:val="0070C0"/>
        </w:rPr>
        <w:t>&gt;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1-Album ảnh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2-Video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3-Đối tác chiến lược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4-Giấy chứng nhận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VI: Tin tức</w:t>
      </w:r>
      <w:r w:rsidR="002471DB">
        <w:rPr>
          <w:b/>
          <w:color w:val="FF0000"/>
        </w:rPr>
        <w:t xml:space="preserve"> </w:t>
      </w:r>
      <w:r w:rsidR="002471DB" w:rsidRPr="002471DB">
        <w:rPr>
          <w:b/>
          <w:color w:val="0070C0"/>
        </w:rPr>
        <w:t>&lt;</w:t>
      </w:r>
      <w:r w:rsidR="002471DB">
        <w:rPr>
          <w:b/>
          <w:color w:val="0070C0"/>
        </w:rPr>
        <w:t>Tiến</w:t>
      </w:r>
      <w:r w:rsidR="002471DB" w:rsidRPr="002471DB">
        <w:rPr>
          <w:b/>
          <w:color w:val="0070C0"/>
        </w:rPr>
        <w:t>&gt;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color w:val="1F4E79" w:themeColor="accent1" w:themeShade="80"/>
        </w:rPr>
        <w:t xml:space="preserve">    </w:t>
      </w:r>
      <w:r w:rsidRPr="008518B4">
        <w:rPr>
          <w:b/>
          <w:i/>
          <w:color w:val="1F4E79" w:themeColor="accent1" w:themeShade="80"/>
        </w:rPr>
        <w:t>1-Ẩm thực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2-Truyền thông báo chí</w:t>
      </w:r>
    </w:p>
    <w:p w:rsidR="00315CE6" w:rsidRPr="008518B4" w:rsidRDefault="00315CE6">
      <w:pPr>
        <w:rPr>
          <w:b/>
          <w:i/>
          <w:color w:val="1F4E79" w:themeColor="accent1" w:themeShade="80"/>
        </w:rPr>
      </w:pPr>
      <w:r w:rsidRPr="008518B4">
        <w:rPr>
          <w:b/>
          <w:i/>
          <w:color w:val="1F4E79" w:themeColor="accent1" w:themeShade="80"/>
        </w:rPr>
        <w:t xml:space="preserve">    3-Kiến thức</w:t>
      </w:r>
    </w:p>
    <w:p w:rsidR="0003137C" w:rsidRPr="0003137C" w:rsidRDefault="0003137C">
      <w:r>
        <w:t>Các danh mục về tin tức sẽ đc chia 3 mục chính như trên.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lastRenderedPageBreak/>
        <w:t>VII: Thực đơn</w:t>
      </w:r>
      <w:r w:rsidR="000A75DC">
        <w:rPr>
          <w:b/>
          <w:color w:val="FF0000"/>
        </w:rPr>
        <w:t xml:space="preserve"> </w:t>
      </w:r>
      <w:r w:rsidR="000A75DC" w:rsidRPr="002471DB">
        <w:rPr>
          <w:b/>
          <w:color w:val="0070C0"/>
        </w:rPr>
        <w:t>&lt;</w:t>
      </w:r>
      <w:r w:rsidR="000A75DC">
        <w:rPr>
          <w:b/>
          <w:color w:val="0070C0"/>
        </w:rPr>
        <w:t>Tiến</w:t>
      </w:r>
      <w:r w:rsidR="000A75DC" w:rsidRPr="002471DB">
        <w:rPr>
          <w:b/>
          <w:color w:val="0070C0"/>
        </w:rPr>
        <w:t>&gt;</w:t>
      </w:r>
    </w:p>
    <w:p w:rsidR="0003137C" w:rsidRDefault="0003137C">
      <w:r>
        <w:t>Tại phần thực đơn, người dùng sẽ sau khi xem qua sẽ biết tên thực đơn, chi tiết các thực phầm cấu thành một thực đơn.</w:t>
      </w:r>
    </w:p>
    <w:p w:rsidR="006D6A51" w:rsidRDefault="006D6A51">
      <w:r>
        <w:t>Ngoài ra sẽ có thực đơn theo ngày, theo tuần. ..., ..., ...</w:t>
      </w:r>
    </w:p>
    <w:p w:rsidR="006D6A51" w:rsidRDefault="006D6A51">
      <w:r>
        <w:t xml:space="preserve">Khi add thực đơn vào người dùng sẽ chọn thực đơn theo ngày, theo tuần hay như thế nào. 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VIII: Lịch hàng</w:t>
      </w:r>
      <w:r w:rsidR="006D6A51" w:rsidRPr="00206096">
        <w:rPr>
          <w:b/>
          <w:color w:val="FF0000"/>
        </w:rPr>
        <w:t xml:space="preserve"> (tạm khóa)</w:t>
      </w:r>
    </w:p>
    <w:p w:rsidR="0003137C" w:rsidRDefault="0003137C"/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IX: Khuyến mãi</w:t>
      </w:r>
      <w:r w:rsidR="00701B4C">
        <w:rPr>
          <w:b/>
          <w:color w:val="FF0000"/>
        </w:rPr>
        <w:t xml:space="preserve"> </w:t>
      </w:r>
      <w:r w:rsidR="00701B4C" w:rsidRPr="002471DB">
        <w:rPr>
          <w:b/>
          <w:color w:val="0070C0"/>
        </w:rPr>
        <w:t>&lt;</w:t>
      </w:r>
      <w:r w:rsidR="00701B4C">
        <w:rPr>
          <w:b/>
          <w:color w:val="0070C0"/>
        </w:rPr>
        <w:t>Kiên</w:t>
      </w:r>
      <w:r w:rsidR="00701B4C" w:rsidRPr="002471DB">
        <w:rPr>
          <w:b/>
          <w:color w:val="0070C0"/>
        </w:rPr>
        <w:t>&gt;</w:t>
      </w:r>
    </w:p>
    <w:p w:rsidR="006D6A51" w:rsidRDefault="00F13281">
      <w:r>
        <w:t>Mục này sẽ show hết các loại thực phẩm có sale không chia danh mục như sản phẩm. (list all product như tin tức)</w:t>
      </w:r>
      <w:r w:rsidR="004C2730">
        <w:t>.</w:t>
      </w:r>
    </w:p>
    <w:p w:rsidR="00315CE6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X: Tuyển dụng</w:t>
      </w:r>
      <w:r w:rsidR="00701B4C">
        <w:rPr>
          <w:b/>
          <w:color w:val="FF0000"/>
        </w:rPr>
        <w:t xml:space="preserve"> </w:t>
      </w:r>
      <w:r w:rsidR="00701B4C" w:rsidRPr="002471DB">
        <w:rPr>
          <w:b/>
          <w:color w:val="0070C0"/>
        </w:rPr>
        <w:t>&lt;</w:t>
      </w:r>
      <w:r w:rsidR="00701B4C">
        <w:rPr>
          <w:b/>
          <w:color w:val="0070C0"/>
        </w:rPr>
        <w:t>Đức bé</w:t>
      </w:r>
      <w:r w:rsidR="00701B4C" w:rsidRPr="002471DB">
        <w:rPr>
          <w:b/>
          <w:color w:val="0070C0"/>
        </w:rPr>
        <w:t>&gt;</w:t>
      </w:r>
    </w:p>
    <w:p w:rsidR="00C1152D" w:rsidRPr="00C1152D" w:rsidRDefault="00C1152D">
      <w:r w:rsidRPr="00C1152D">
        <w:t xml:space="preserve">Tin </w:t>
      </w:r>
      <w:r>
        <w:t>tuyển dụng có nôi dung, hình ảnh, chi tiết. Và show trạng thái hết hạn hay chưa hết hạn.</w:t>
      </w:r>
    </w:p>
    <w:p w:rsidR="00C1152D" w:rsidRPr="00206096" w:rsidRDefault="00315CE6">
      <w:pPr>
        <w:rPr>
          <w:b/>
          <w:color w:val="FF0000"/>
        </w:rPr>
      </w:pPr>
      <w:r w:rsidRPr="00206096">
        <w:rPr>
          <w:b/>
          <w:color w:val="FF0000"/>
        </w:rPr>
        <w:t>XI: Liên hệ</w:t>
      </w:r>
      <w:r w:rsidR="00701B4C">
        <w:rPr>
          <w:b/>
          <w:color w:val="FF0000"/>
        </w:rPr>
        <w:t xml:space="preserve"> </w:t>
      </w:r>
      <w:r w:rsidR="00701B4C" w:rsidRPr="002471DB">
        <w:rPr>
          <w:b/>
          <w:color w:val="0070C0"/>
        </w:rPr>
        <w:t>&lt;</w:t>
      </w:r>
      <w:r w:rsidR="00701B4C">
        <w:rPr>
          <w:b/>
          <w:color w:val="0070C0"/>
        </w:rPr>
        <w:t>Đức bé</w:t>
      </w:r>
      <w:r w:rsidR="00701B4C" w:rsidRPr="002471DB">
        <w:rPr>
          <w:b/>
          <w:color w:val="0070C0"/>
        </w:rPr>
        <w:t>&gt;</w:t>
      </w:r>
    </w:p>
    <w:p w:rsidR="00A604CC" w:rsidRPr="00C1152D" w:rsidRDefault="00C1152D">
      <w:pPr>
        <w:rPr>
          <w:b/>
        </w:rPr>
      </w:pPr>
      <w:r>
        <w:t>Người dùng sẽ gửi nội dung liên hệ có email - sđt – name ở giao diện client. Sau khi request lên db thì người quản trị sẽ đọc liên hệ này và có mục trả lời bằng email.</w:t>
      </w:r>
      <w:r w:rsidR="00315CE6" w:rsidRPr="00C1152D">
        <w:rPr>
          <w:b/>
        </w:rPr>
        <w:tab/>
      </w:r>
    </w:p>
    <w:sectPr w:rsidR="00A604CC" w:rsidRPr="00C1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619"/>
    <w:multiLevelType w:val="hybridMultilevel"/>
    <w:tmpl w:val="7B443F10"/>
    <w:lvl w:ilvl="0" w:tplc="CDC0B3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E6"/>
    <w:rsid w:val="0003137C"/>
    <w:rsid w:val="000A75DC"/>
    <w:rsid w:val="001F3653"/>
    <w:rsid w:val="00206096"/>
    <w:rsid w:val="002471DB"/>
    <w:rsid w:val="00315CE6"/>
    <w:rsid w:val="004908AC"/>
    <w:rsid w:val="004C2730"/>
    <w:rsid w:val="00572257"/>
    <w:rsid w:val="00611FA1"/>
    <w:rsid w:val="006D6A51"/>
    <w:rsid w:val="00701B4C"/>
    <w:rsid w:val="00823227"/>
    <w:rsid w:val="008518B4"/>
    <w:rsid w:val="00A604CC"/>
    <w:rsid w:val="00C1152D"/>
    <w:rsid w:val="00C55719"/>
    <w:rsid w:val="00C65C8A"/>
    <w:rsid w:val="00DF457C"/>
    <w:rsid w:val="00F12C9A"/>
    <w:rsid w:val="00F13281"/>
    <w:rsid w:val="00F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890F"/>
  <w15:chartTrackingRefBased/>
  <w15:docId w15:val="{D25811CE-B624-4E90-A700-274E0D5B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2019-07-29T08:21:00Z</dcterms:created>
  <dcterms:modified xsi:type="dcterms:W3CDTF">2019-08-01T02:03:00Z</dcterms:modified>
</cp:coreProperties>
</file>