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CB609" w14:textId="3D6912A6" w:rsidR="00116C30" w:rsidRDefault="00116C30">
      <w:pPr>
        <w:rPr>
          <w:b/>
          <w:bCs/>
          <w:sz w:val="40"/>
          <w:szCs w:val="40"/>
        </w:rPr>
      </w:pPr>
      <w:r w:rsidRPr="00116C30">
        <w:rPr>
          <w:b/>
          <w:bCs/>
          <w:sz w:val="40"/>
          <w:szCs w:val="40"/>
        </w:rPr>
        <w:t>Calculadora</w:t>
      </w:r>
    </w:p>
    <w:p w14:paraId="2E0E052D" w14:textId="77777777" w:rsidR="00116C30" w:rsidRDefault="00116C30">
      <w:pPr>
        <w:rPr>
          <w:b/>
          <w:bCs/>
          <w:sz w:val="40"/>
          <w:szCs w:val="40"/>
        </w:rPr>
      </w:pPr>
    </w:p>
    <w:p w14:paraId="15EE39B3" w14:textId="2CB30CBE" w:rsidR="00116C30" w:rsidRDefault="000812A6">
      <w:pPr>
        <w:rPr>
          <w:b/>
          <w:bCs/>
          <w:sz w:val="24"/>
          <w:szCs w:val="24"/>
        </w:rPr>
      </w:pPr>
      <w:r w:rsidRPr="000812A6">
        <w:rPr>
          <w:b/>
          <w:bCs/>
          <w:sz w:val="24"/>
          <w:szCs w:val="24"/>
        </w:rPr>
        <w:drawing>
          <wp:inline distT="0" distB="0" distL="0" distR="0" wp14:anchorId="6BFC8D5E" wp14:editId="76A7A09F">
            <wp:extent cx="5400040" cy="4434840"/>
            <wp:effectExtent l="0" t="0" r="0" b="3810"/>
            <wp:docPr id="1432220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208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0AE4" w14:textId="1AE5843E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t>Parte Visual</w:t>
      </w:r>
    </w:p>
    <w:p w14:paraId="4471E422" w14:textId="77777777" w:rsidR="000812A6" w:rsidRDefault="000812A6">
      <w:pPr>
        <w:rPr>
          <w:sz w:val="24"/>
          <w:szCs w:val="24"/>
        </w:rPr>
      </w:pPr>
    </w:p>
    <w:p w14:paraId="0BC8FA82" w14:textId="77777777" w:rsidR="000812A6" w:rsidRDefault="000812A6">
      <w:pPr>
        <w:rPr>
          <w:sz w:val="24"/>
          <w:szCs w:val="24"/>
        </w:rPr>
      </w:pPr>
    </w:p>
    <w:p w14:paraId="639D8FFA" w14:textId="01691A4E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3822E134" wp14:editId="03544F60">
            <wp:extent cx="5400040" cy="6108065"/>
            <wp:effectExtent l="0" t="0" r="0" b="6985"/>
            <wp:docPr id="75117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7057" w14:textId="77777777" w:rsidR="000812A6" w:rsidRDefault="000812A6">
      <w:pPr>
        <w:rPr>
          <w:sz w:val="24"/>
          <w:szCs w:val="24"/>
        </w:rPr>
      </w:pPr>
    </w:p>
    <w:p w14:paraId="4FA2C53C" w14:textId="25F8F2DE" w:rsidR="000812A6" w:rsidRDefault="000812A6">
      <w:pPr>
        <w:rPr>
          <w:sz w:val="24"/>
          <w:szCs w:val="24"/>
        </w:rPr>
      </w:pPr>
      <w:r>
        <w:rPr>
          <w:sz w:val="24"/>
          <w:szCs w:val="24"/>
        </w:rPr>
        <w:t>Aquí funcionando</w:t>
      </w:r>
    </w:p>
    <w:p w14:paraId="7B270415" w14:textId="77777777" w:rsidR="000812A6" w:rsidRDefault="000812A6">
      <w:pPr>
        <w:rPr>
          <w:sz w:val="24"/>
          <w:szCs w:val="24"/>
        </w:rPr>
      </w:pPr>
    </w:p>
    <w:p w14:paraId="4DF3B698" w14:textId="77777777" w:rsidR="000812A6" w:rsidRDefault="000812A6">
      <w:pPr>
        <w:rPr>
          <w:sz w:val="24"/>
          <w:szCs w:val="24"/>
        </w:rPr>
      </w:pPr>
    </w:p>
    <w:p w14:paraId="2F47B579" w14:textId="1B05EB79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4D273C86" wp14:editId="6105A78D">
            <wp:extent cx="5400040" cy="4144645"/>
            <wp:effectExtent l="0" t="0" r="0" b="8255"/>
            <wp:docPr id="54844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49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8693" w14:textId="77777777" w:rsidR="000812A6" w:rsidRDefault="000812A6">
      <w:pPr>
        <w:rPr>
          <w:sz w:val="24"/>
          <w:szCs w:val="24"/>
        </w:rPr>
      </w:pPr>
    </w:p>
    <w:p w14:paraId="0838DA61" w14:textId="6C3EDF41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4307A564" wp14:editId="40A101FA">
            <wp:extent cx="5400040" cy="4411980"/>
            <wp:effectExtent l="0" t="0" r="0" b="7620"/>
            <wp:docPr id="108765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53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540D" w14:textId="5487556B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drawing>
          <wp:inline distT="0" distB="0" distL="0" distR="0" wp14:anchorId="66E4C1AF" wp14:editId="145971AE">
            <wp:extent cx="5400040" cy="4203700"/>
            <wp:effectExtent l="0" t="0" r="0" b="6350"/>
            <wp:docPr id="1880654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4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275B" w14:textId="1C944AFE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000DA59B" wp14:editId="2D7A358C">
            <wp:extent cx="5400040" cy="4714240"/>
            <wp:effectExtent l="0" t="0" r="0" b="0"/>
            <wp:docPr id="57603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D7BF" w14:textId="7DDF303A" w:rsidR="000812A6" w:rsidRDefault="000812A6">
      <w:p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main</w:t>
      </w:r>
      <w:proofErr w:type="spellEnd"/>
    </w:p>
    <w:p w14:paraId="1216ECC5" w14:textId="77777777" w:rsidR="000812A6" w:rsidRDefault="000812A6">
      <w:pPr>
        <w:rPr>
          <w:sz w:val="24"/>
          <w:szCs w:val="24"/>
        </w:rPr>
      </w:pPr>
    </w:p>
    <w:p w14:paraId="737AE8A1" w14:textId="77777777" w:rsidR="000812A6" w:rsidRDefault="000812A6">
      <w:pPr>
        <w:rPr>
          <w:sz w:val="24"/>
          <w:szCs w:val="24"/>
        </w:rPr>
      </w:pPr>
    </w:p>
    <w:p w14:paraId="79437608" w14:textId="77777777" w:rsidR="000812A6" w:rsidRDefault="000812A6">
      <w:pPr>
        <w:rPr>
          <w:sz w:val="24"/>
          <w:szCs w:val="24"/>
        </w:rPr>
      </w:pPr>
    </w:p>
    <w:p w14:paraId="159CB67B" w14:textId="77777777" w:rsidR="000812A6" w:rsidRDefault="000812A6">
      <w:pPr>
        <w:rPr>
          <w:sz w:val="24"/>
          <w:szCs w:val="24"/>
        </w:rPr>
      </w:pPr>
    </w:p>
    <w:p w14:paraId="0A444625" w14:textId="10836E97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1D36587F" wp14:editId="557A9704">
            <wp:extent cx="5400040" cy="3367405"/>
            <wp:effectExtent l="0" t="0" r="0" b="4445"/>
            <wp:docPr id="121920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A425" w14:textId="2BA6DBBE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drawing>
          <wp:inline distT="0" distB="0" distL="0" distR="0" wp14:anchorId="3B48D74D" wp14:editId="67BF30F7">
            <wp:extent cx="5400040" cy="3749040"/>
            <wp:effectExtent l="0" t="0" r="0" b="3810"/>
            <wp:docPr id="23991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F02A" w14:textId="77777777" w:rsidR="000812A6" w:rsidRDefault="000812A6">
      <w:pPr>
        <w:rPr>
          <w:sz w:val="24"/>
          <w:szCs w:val="24"/>
        </w:rPr>
      </w:pPr>
    </w:p>
    <w:p w14:paraId="287B8AA5" w14:textId="1809A09E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446380F3" wp14:editId="00C7E729">
            <wp:extent cx="5400040" cy="3498215"/>
            <wp:effectExtent l="0" t="0" r="0" b="6985"/>
            <wp:docPr id="702202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02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DCE8" w14:textId="73320DA7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drawing>
          <wp:inline distT="0" distB="0" distL="0" distR="0" wp14:anchorId="6242B860" wp14:editId="21500F2E">
            <wp:extent cx="5400040" cy="4105275"/>
            <wp:effectExtent l="0" t="0" r="0" b="9525"/>
            <wp:docPr id="629125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25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CF6A" w14:textId="5FC06579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7301BBEE" wp14:editId="7027890A">
            <wp:extent cx="5400040" cy="3990340"/>
            <wp:effectExtent l="0" t="0" r="0" b="0"/>
            <wp:docPr id="1314934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34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2A80" w14:textId="0C155330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drawing>
          <wp:inline distT="0" distB="0" distL="0" distR="0" wp14:anchorId="29250FF6" wp14:editId="7205F195">
            <wp:extent cx="5400040" cy="4203065"/>
            <wp:effectExtent l="0" t="0" r="0" b="6985"/>
            <wp:docPr id="1552193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93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785" w14:textId="11518AF6" w:rsidR="000812A6" w:rsidRDefault="000812A6">
      <w:pPr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proofErr w:type="spellStart"/>
      <w:r>
        <w:rPr>
          <w:sz w:val="24"/>
          <w:szCs w:val="24"/>
        </w:rPr>
        <w:t>activity_main</w:t>
      </w:r>
      <w:proofErr w:type="spellEnd"/>
    </w:p>
    <w:p w14:paraId="1B616407" w14:textId="77777777" w:rsidR="000812A6" w:rsidRDefault="000812A6">
      <w:pPr>
        <w:rPr>
          <w:sz w:val="24"/>
          <w:szCs w:val="24"/>
        </w:rPr>
      </w:pPr>
    </w:p>
    <w:p w14:paraId="7F671AE0" w14:textId="3D7CCE94" w:rsid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drawing>
          <wp:inline distT="0" distB="0" distL="0" distR="0" wp14:anchorId="780DDE80" wp14:editId="16ADB4C9">
            <wp:extent cx="5400040" cy="3627755"/>
            <wp:effectExtent l="0" t="0" r="0" b="0"/>
            <wp:docPr id="183540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06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D103" w14:textId="05837C33" w:rsidR="000812A6" w:rsidRDefault="000812A6">
      <w:pPr>
        <w:rPr>
          <w:sz w:val="24"/>
          <w:szCs w:val="24"/>
        </w:rPr>
      </w:pPr>
      <w:r>
        <w:rPr>
          <w:sz w:val="24"/>
          <w:szCs w:val="24"/>
        </w:rPr>
        <w:t>Traducciones</w:t>
      </w:r>
    </w:p>
    <w:p w14:paraId="6385524C" w14:textId="77777777" w:rsidR="000812A6" w:rsidRDefault="000812A6">
      <w:pPr>
        <w:rPr>
          <w:sz w:val="24"/>
          <w:szCs w:val="24"/>
        </w:rPr>
      </w:pPr>
    </w:p>
    <w:p w14:paraId="46E0ADFF" w14:textId="31D454E2" w:rsidR="000812A6" w:rsidRPr="000812A6" w:rsidRDefault="000812A6">
      <w:pPr>
        <w:rPr>
          <w:sz w:val="24"/>
          <w:szCs w:val="24"/>
        </w:rPr>
      </w:pPr>
      <w:r w:rsidRPr="000812A6">
        <w:rPr>
          <w:sz w:val="24"/>
          <w:szCs w:val="24"/>
        </w:rPr>
        <w:lastRenderedPageBreak/>
        <w:drawing>
          <wp:inline distT="0" distB="0" distL="0" distR="0" wp14:anchorId="113354EE" wp14:editId="47856C8E">
            <wp:extent cx="5400040" cy="4114800"/>
            <wp:effectExtent l="0" t="0" r="0" b="0"/>
            <wp:docPr id="837350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50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colores</w:t>
      </w:r>
    </w:p>
    <w:sectPr w:rsidR="000812A6" w:rsidRPr="00081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30"/>
    <w:rsid w:val="000812A6"/>
    <w:rsid w:val="00116C30"/>
    <w:rsid w:val="00F31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CAB5C"/>
  <w15:chartTrackingRefBased/>
  <w15:docId w15:val="{C3D059AC-03EE-4351-B6D8-380428B24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oliver donoso</dc:creator>
  <cp:keywords/>
  <dc:description/>
  <cp:lastModifiedBy>victor oliver donoso</cp:lastModifiedBy>
  <cp:revision>1</cp:revision>
  <dcterms:created xsi:type="dcterms:W3CDTF">2024-10-05T08:31:00Z</dcterms:created>
  <dcterms:modified xsi:type="dcterms:W3CDTF">2024-10-05T09:31:00Z</dcterms:modified>
</cp:coreProperties>
</file>