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049" w14:textId="1DFBB69B" w:rsidR="00155C20" w:rsidRDefault="00155C20">
      <w:pPr>
        <w:rPr>
          <w:rFonts w:ascii="Segoe UI" w:hAnsi="Segoe UI" w:cs="Segoe UI"/>
          <w:color w:val="0D0D0D"/>
          <w:shd w:val="clear" w:color="auto" w:fill="FFFFFF"/>
        </w:rPr>
      </w:pPr>
      <w:r w:rsidRPr="00155C20">
        <w:rPr>
          <w:rFonts w:ascii="Segoe UI" w:hAnsi="Segoe UI" w:cs="Segoe UI"/>
          <w:b/>
          <w:bCs/>
          <w:color w:val="0D0D0D"/>
          <w:shd w:val="clear" w:color="auto" w:fill="FFFFFF"/>
        </w:rPr>
        <w:t>L</w:t>
      </w:r>
      <w:r w:rsidRPr="00155C20">
        <w:rPr>
          <w:rFonts w:ascii="Segoe UI" w:hAnsi="Segoe UI" w:cs="Segoe UI"/>
          <w:b/>
          <w:bCs/>
          <w:color w:val="0D0D0D"/>
          <w:shd w:val="clear" w:color="auto" w:fill="FFFFFF"/>
        </w:rPr>
        <w:t>a lista enlazada</w:t>
      </w:r>
      <w:r>
        <w:rPr>
          <w:rFonts w:ascii="Segoe UI" w:hAnsi="Segoe UI" w:cs="Segoe UI"/>
          <w:color w:val="0D0D0D"/>
          <w:shd w:val="clear" w:color="auto" w:fill="FFFFFF"/>
        </w:rPr>
        <w:t xml:space="preserve"> es la opción más adecuada para este proyecto debido a su flexibilidad, eficiencia en la inserción y eliminación, y menor requerimiento de memoria.</w:t>
      </w:r>
    </w:p>
    <w:p w14:paraId="7B53D6EA" w14:textId="77777777" w:rsidR="00155C20" w:rsidRDefault="00155C20">
      <w:pPr>
        <w:rPr>
          <w:rFonts w:ascii="Segoe UI" w:hAnsi="Segoe UI" w:cs="Segoe UI"/>
          <w:color w:val="0D0D0D"/>
          <w:shd w:val="clear" w:color="auto" w:fill="FFFFFF"/>
        </w:rPr>
      </w:pPr>
    </w:p>
    <w:p w14:paraId="05E91529" w14:textId="77777777" w:rsidR="00155C20" w:rsidRDefault="00155C20" w:rsidP="00155C20">
      <w:r w:rsidRPr="00155C20">
        <w:rPr>
          <w:u w:val="single"/>
        </w:rPr>
        <w:t>Flexibilidad:</w:t>
      </w:r>
      <w:r>
        <w:t xml:space="preserve"> Una lista enlazada proporciona una estructura de datos dinámica que puede crecer o reducir su tamaño según sea necesario. En un curso académico, el número de estudiantes puede variar en función de varios factores, como la matriculación de nuevos estudiantes o la baja de estudiantes existentes. La capacidad de la lista enlazada para ajustarse dinámicamente a estos cambios sin necesidad de un límite de tamaño predeterminado la hace ideal para este escenario.</w:t>
      </w:r>
    </w:p>
    <w:p w14:paraId="59DD7579" w14:textId="77777777" w:rsidR="00155C20" w:rsidRDefault="00155C20" w:rsidP="00155C20"/>
    <w:p w14:paraId="1FF089E9" w14:textId="77777777" w:rsidR="00155C20" w:rsidRDefault="00155C20" w:rsidP="00155C20">
      <w:r w:rsidRPr="00155C20">
        <w:rPr>
          <w:u w:val="single"/>
        </w:rPr>
        <w:t>Eficiencia en la inserción y eliminación:</w:t>
      </w:r>
      <w:r>
        <w:t xml:space="preserve"> La inserción y eliminación de estudiantes es una operación frecuente en un entorno educativo. Una lista enlazada permite agregar y eliminar elementos de manera eficiente en cualquier posición de la lista, lo que es crucial para mantener actualizada la lista de estudiantes matriculados. Además, estas operaciones no requieren </w:t>
      </w:r>
      <w:proofErr w:type="spellStart"/>
      <w:r>
        <w:t>realocación</w:t>
      </w:r>
      <w:proofErr w:type="spellEnd"/>
      <w:r>
        <w:t xml:space="preserve"> de memoria como en el caso de un </w:t>
      </w:r>
      <w:proofErr w:type="spellStart"/>
      <w:r>
        <w:t>ArrayList</w:t>
      </w:r>
      <w:proofErr w:type="spellEnd"/>
      <w:r>
        <w:t>, lo que puede conducir a una mayor eficiencia en términos de tiempo de ejecución.</w:t>
      </w:r>
    </w:p>
    <w:p w14:paraId="69E77926" w14:textId="77777777" w:rsidR="00155C20" w:rsidRDefault="00155C20" w:rsidP="00155C20"/>
    <w:p w14:paraId="701F87E9" w14:textId="77777777" w:rsidR="00155C20" w:rsidRDefault="00155C20" w:rsidP="00155C20">
      <w:r w:rsidRPr="00155C20">
        <w:rPr>
          <w:u w:val="single"/>
        </w:rPr>
        <w:t>Acceso secuencial y aleatorio:</w:t>
      </w:r>
      <w:r>
        <w:t xml:space="preserve"> Aunque una lista enlazada puede ser menos eficiente para el acceso aleatorio a elementos en comparación con un </w:t>
      </w:r>
      <w:proofErr w:type="spellStart"/>
      <w:r>
        <w:t>ArrayList</w:t>
      </w:r>
      <w:proofErr w:type="spellEnd"/>
      <w:r>
        <w:t>, aún permite acceder a elementos de manera secuencial de manera eficiente. En el contexto de un informe de curso o búsqueda de estudiantes por identificador, donde el acceso secuencial es más común, la lista enlazada ofrece un rendimiento adecuado sin sacrificar la flexibilidad.</w:t>
      </w:r>
    </w:p>
    <w:p w14:paraId="04ADDF13" w14:textId="77777777" w:rsidR="00155C20" w:rsidRDefault="00155C20" w:rsidP="00155C20"/>
    <w:p w14:paraId="00E8078B" w14:textId="1D537EE5" w:rsidR="00155C20" w:rsidRDefault="00155C20" w:rsidP="00155C20">
      <w:r w:rsidRPr="00155C20">
        <w:rPr>
          <w:u w:val="single"/>
        </w:rPr>
        <w:t>Menor requerimiento de memoria:</w:t>
      </w:r>
      <w:r>
        <w:t xml:space="preserve"> Una lista enlazada utiliza la memoria de manera más eficiente en comparación con un </w:t>
      </w:r>
      <w:proofErr w:type="spellStart"/>
      <w:r>
        <w:t>ArrayList</w:t>
      </w:r>
      <w:proofErr w:type="spellEnd"/>
      <w:r>
        <w:t xml:space="preserve">, especialmente en escenarios donde el tamaño de la lista puede variar considerablemente. Los nodos de una lista enlazada se asignan dinámicamente según sea necesario, lo que evita la necesidad de </w:t>
      </w:r>
      <w:proofErr w:type="spellStart"/>
      <w:r>
        <w:t>realocación</w:t>
      </w:r>
      <w:proofErr w:type="spellEnd"/>
      <w:r>
        <w:t xml:space="preserve"> de memoria costosa y garantiza un uso eficiente de los recursos del sistema.</w:t>
      </w:r>
    </w:p>
    <w:sectPr w:rsidR="0015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20"/>
    <w:rsid w:val="001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FC25"/>
  <w15:chartTrackingRefBased/>
  <w15:docId w15:val="{5B223E17-BE1B-4867-9F51-FD15118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2024-03-20T09:34:00Z</dcterms:created>
  <dcterms:modified xsi:type="dcterms:W3CDTF">2024-03-20T09:39:00Z</dcterms:modified>
</cp:coreProperties>
</file>