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4616" w14:textId="3A5752A9" w:rsidR="00BD19C4" w:rsidRDefault="00BD19C4" w:rsidP="00BD19C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BD19C4">
        <w:rPr>
          <w:sz w:val="32"/>
          <w:szCs w:val="32"/>
        </w:rPr>
        <w:t>Implementación de la BBDD</w:t>
      </w:r>
    </w:p>
    <w:p w14:paraId="166DEDF7" w14:textId="77777777" w:rsidR="00BD19C4" w:rsidRDefault="00BD19C4" w:rsidP="00BD19C4">
      <w:pPr>
        <w:jc w:val="both"/>
        <w:rPr>
          <w:sz w:val="32"/>
          <w:szCs w:val="32"/>
        </w:rPr>
      </w:pPr>
    </w:p>
    <w:p w14:paraId="2CF8E724" w14:textId="77777777" w:rsidR="00E438F8" w:rsidRDefault="00E438F8" w:rsidP="00BD19C4">
      <w:pPr>
        <w:jc w:val="both"/>
      </w:pPr>
    </w:p>
    <w:p w14:paraId="0D5C77D2" w14:textId="77777777" w:rsidR="00E438F8" w:rsidRDefault="00E438F8" w:rsidP="00BD19C4">
      <w:pPr>
        <w:jc w:val="both"/>
      </w:pPr>
    </w:p>
    <w:p w14:paraId="73F27A4B" w14:textId="63C811B7" w:rsidR="00BD19C4" w:rsidRDefault="00BD19C4" w:rsidP="00BD19C4">
      <w:pPr>
        <w:jc w:val="both"/>
      </w:pPr>
      <w:r>
        <w:t>Aquí muestro como he implementado la autenticación y los métodos de acceso</w:t>
      </w:r>
    </w:p>
    <w:p w14:paraId="3345BC21" w14:textId="2A366D7E" w:rsidR="00BD19C4" w:rsidRDefault="00BD19C4" w:rsidP="00BD19C4">
      <w:pPr>
        <w:jc w:val="both"/>
      </w:pPr>
      <w:r w:rsidRPr="00BD19C4">
        <w:drawing>
          <wp:inline distT="0" distB="0" distL="0" distR="0" wp14:anchorId="0513458E" wp14:editId="49D00E28">
            <wp:extent cx="5400040" cy="1954530"/>
            <wp:effectExtent l="0" t="0" r="0" b="7620"/>
            <wp:docPr id="36958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83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B9D" w14:textId="77777777" w:rsidR="00BD19C4" w:rsidRDefault="00BD19C4" w:rsidP="00BD19C4">
      <w:pPr>
        <w:jc w:val="both"/>
      </w:pPr>
    </w:p>
    <w:p w14:paraId="113D73B3" w14:textId="77777777" w:rsidR="00E438F8" w:rsidRDefault="00E438F8" w:rsidP="00BD19C4">
      <w:pPr>
        <w:jc w:val="both"/>
      </w:pPr>
    </w:p>
    <w:p w14:paraId="0C26ECC9" w14:textId="77777777" w:rsidR="00E438F8" w:rsidRDefault="00E438F8" w:rsidP="00BD19C4">
      <w:pPr>
        <w:jc w:val="both"/>
      </w:pPr>
    </w:p>
    <w:p w14:paraId="0C03A1FC" w14:textId="7D8C585D" w:rsidR="00BD19C4" w:rsidRDefault="00BD19C4" w:rsidP="00BD19C4">
      <w:pPr>
        <w:jc w:val="both"/>
      </w:pPr>
      <w:r>
        <w:t>Aquí unos ejemplos de dos usuarios uno socio y otro como invitado</w:t>
      </w:r>
    </w:p>
    <w:p w14:paraId="4EE872DF" w14:textId="5C045190" w:rsidR="00BD19C4" w:rsidRDefault="00BD19C4" w:rsidP="00BD19C4">
      <w:pPr>
        <w:jc w:val="both"/>
      </w:pPr>
      <w:r w:rsidRPr="00BD19C4">
        <w:drawing>
          <wp:inline distT="0" distB="0" distL="0" distR="0" wp14:anchorId="2CB9DC34" wp14:editId="01BF6E91">
            <wp:extent cx="5400040" cy="1612265"/>
            <wp:effectExtent l="0" t="0" r="0" b="6985"/>
            <wp:docPr id="69556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6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CD1A" w14:textId="77777777" w:rsidR="00BD19C4" w:rsidRDefault="00BD19C4" w:rsidP="00BD19C4">
      <w:pPr>
        <w:jc w:val="both"/>
      </w:pPr>
    </w:p>
    <w:p w14:paraId="12DD28BC" w14:textId="77777777" w:rsidR="00BD19C4" w:rsidRDefault="00BD19C4" w:rsidP="00BD19C4">
      <w:pPr>
        <w:jc w:val="both"/>
      </w:pPr>
    </w:p>
    <w:p w14:paraId="04D08A53" w14:textId="77777777" w:rsidR="00BD19C4" w:rsidRDefault="00BD19C4" w:rsidP="00BD19C4">
      <w:pPr>
        <w:jc w:val="both"/>
      </w:pPr>
    </w:p>
    <w:p w14:paraId="63DA4EDB" w14:textId="77777777" w:rsidR="00BD19C4" w:rsidRDefault="00BD19C4" w:rsidP="00BD19C4">
      <w:pPr>
        <w:jc w:val="both"/>
      </w:pPr>
    </w:p>
    <w:p w14:paraId="06C78F95" w14:textId="77777777" w:rsidR="00BD19C4" w:rsidRDefault="00BD19C4" w:rsidP="00BD19C4">
      <w:pPr>
        <w:jc w:val="both"/>
      </w:pPr>
    </w:p>
    <w:p w14:paraId="036EAF5F" w14:textId="77777777" w:rsidR="00BD19C4" w:rsidRDefault="00BD19C4" w:rsidP="00BD19C4">
      <w:pPr>
        <w:jc w:val="both"/>
      </w:pPr>
    </w:p>
    <w:p w14:paraId="6CB29F8A" w14:textId="77777777" w:rsidR="00BD19C4" w:rsidRDefault="00BD19C4" w:rsidP="00BD19C4">
      <w:pPr>
        <w:jc w:val="both"/>
      </w:pPr>
    </w:p>
    <w:p w14:paraId="4A8A52EE" w14:textId="77777777" w:rsidR="00BD19C4" w:rsidRDefault="00BD19C4" w:rsidP="00BD19C4">
      <w:pPr>
        <w:jc w:val="both"/>
      </w:pPr>
    </w:p>
    <w:p w14:paraId="00BCE56F" w14:textId="77777777" w:rsidR="00BD19C4" w:rsidRDefault="00BD19C4" w:rsidP="00BD19C4">
      <w:pPr>
        <w:jc w:val="both"/>
      </w:pPr>
    </w:p>
    <w:p w14:paraId="3641FC15" w14:textId="77777777" w:rsidR="00BD19C4" w:rsidRDefault="00BD19C4" w:rsidP="00BD19C4">
      <w:pPr>
        <w:jc w:val="both"/>
      </w:pPr>
    </w:p>
    <w:p w14:paraId="7B188844" w14:textId="7C64AF67" w:rsidR="00BD19C4" w:rsidRDefault="00BD19C4" w:rsidP="00BD19C4">
      <w:pPr>
        <w:jc w:val="both"/>
      </w:pPr>
      <w:r>
        <w:t>Aquí donde se van a guardar las reservas y aparecerán las de todos los usuarios, pero los usuarios solo podrán ver las suyas.</w:t>
      </w:r>
    </w:p>
    <w:p w14:paraId="594ABD45" w14:textId="4F063F5F" w:rsidR="00BD19C4" w:rsidRDefault="00BD19C4" w:rsidP="00BD19C4">
      <w:pPr>
        <w:jc w:val="both"/>
      </w:pPr>
      <w:r w:rsidRPr="00BD19C4">
        <w:drawing>
          <wp:inline distT="0" distB="0" distL="0" distR="0" wp14:anchorId="3DB9EF29" wp14:editId="747E5A0C">
            <wp:extent cx="5400040" cy="2759710"/>
            <wp:effectExtent l="0" t="0" r="0" b="2540"/>
            <wp:docPr id="2091946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6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5B3D" w14:textId="77777777" w:rsidR="00BD19C4" w:rsidRDefault="00BD19C4" w:rsidP="00BD19C4">
      <w:pPr>
        <w:jc w:val="both"/>
      </w:pPr>
    </w:p>
    <w:p w14:paraId="3481251D" w14:textId="13F6F316" w:rsidR="00BD19C4" w:rsidRDefault="00BD19C4" w:rsidP="00BD19C4">
      <w:pPr>
        <w:jc w:val="both"/>
      </w:pPr>
      <w:r>
        <w:t xml:space="preserve">En el Storage se </w:t>
      </w:r>
      <w:proofErr w:type="gramStart"/>
      <w:r>
        <w:t>guardaran</w:t>
      </w:r>
      <w:proofErr w:type="gramEnd"/>
      <w:r>
        <w:t xml:space="preserve"> las fotos de los usuarios que irán asociadas a su uid </w:t>
      </w:r>
    </w:p>
    <w:p w14:paraId="7C31E03C" w14:textId="54DFCC64" w:rsidR="00BD19C4" w:rsidRDefault="00BD19C4" w:rsidP="00BD19C4">
      <w:pPr>
        <w:jc w:val="both"/>
      </w:pPr>
      <w:r w:rsidRPr="00BD19C4">
        <w:drawing>
          <wp:inline distT="0" distB="0" distL="0" distR="0" wp14:anchorId="28B0F923" wp14:editId="4C64177F">
            <wp:extent cx="5400040" cy="1936750"/>
            <wp:effectExtent l="0" t="0" r="0" b="6350"/>
            <wp:docPr id="73973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C15" w14:textId="77777777" w:rsidR="00BD19C4" w:rsidRDefault="00BD19C4" w:rsidP="00BD19C4">
      <w:pPr>
        <w:jc w:val="both"/>
      </w:pPr>
    </w:p>
    <w:p w14:paraId="7EA47442" w14:textId="77777777" w:rsidR="00BD19C4" w:rsidRDefault="00BD19C4" w:rsidP="00BD19C4">
      <w:pPr>
        <w:jc w:val="both"/>
      </w:pPr>
    </w:p>
    <w:p w14:paraId="3A6A7C34" w14:textId="77777777" w:rsidR="00BD19C4" w:rsidRDefault="00BD19C4" w:rsidP="00BD19C4">
      <w:pPr>
        <w:jc w:val="both"/>
      </w:pPr>
    </w:p>
    <w:p w14:paraId="0072AFC2" w14:textId="77777777" w:rsidR="00BD19C4" w:rsidRDefault="00BD19C4" w:rsidP="00BD19C4">
      <w:pPr>
        <w:jc w:val="both"/>
      </w:pPr>
    </w:p>
    <w:p w14:paraId="41730A7B" w14:textId="77777777" w:rsidR="00BD19C4" w:rsidRDefault="00BD19C4" w:rsidP="00BD19C4">
      <w:pPr>
        <w:jc w:val="both"/>
      </w:pPr>
    </w:p>
    <w:p w14:paraId="603F3B3B" w14:textId="77777777" w:rsidR="00BD19C4" w:rsidRDefault="00BD19C4" w:rsidP="00BD19C4">
      <w:pPr>
        <w:jc w:val="both"/>
      </w:pPr>
    </w:p>
    <w:p w14:paraId="734FC29C" w14:textId="77777777" w:rsidR="00BD19C4" w:rsidRDefault="00BD19C4" w:rsidP="00BD19C4">
      <w:pPr>
        <w:jc w:val="both"/>
      </w:pPr>
    </w:p>
    <w:p w14:paraId="07B8128A" w14:textId="77777777" w:rsidR="00BD19C4" w:rsidRDefault="00BD19C4" w:rsidP="00BD19C4">
      <w:pPr>
        <w:jc w:val="both"/>
      </w:pPr>
    </w:p>
    <w:p w14:paraId="59FD1800" w14:textId="55E9DC5F" w:rsidR="00BD19C4" w:rsidRDefault="00BD19C4" w:rsidP="00BD19C4">
      <w:pPr>
        <w:jc w:val="both"/>
      </w:pPr>
      <w:r>
        <w:t>También añadí las analíticas para poder ver información sobre la entrada de usuarios y tiempo medio en la aplicación etc.</w:t>
      </w:r>
    </w:p>
    <w:p w14:paraId="73A0CBCB" w14:textId="13564054" w:rsidR="00BD19C4" w:rsidRPr="00BD19C4" w:rsidRDefault="00BD19C4" w:rsidP="00BD19C4">
      <w:pPr>
        <w:jc w:val="both"/>
      </w:pPr>
      <w:r w:rsidRPr="00BD19C4">
        <w:drawing>
          <wp:inline distT="0" distB="0" distL="0" distR="0" wp14:anchorId="6EEEA56A" wp14:editId="43773027">
            <wp:extent cx="5400040" cy="2809875"/>
            <wp:effectExtent l="0" t="0" r="0" b="9525"/>
            <wp:docPr id="2125652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C4" w:rsidRPr="00BD1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C4"/>
    <w:rsid w:val="00B51A34"/>
    <w:rsid w:val="00BD19C4"/>
    <w:rsid w:val="00E4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7D1B"/>
  <w15:chartTrackingRefBased/>
  <w15:docId w15:val="{FC966B17-87D3-426E-9EA2-DD66E741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9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9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9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9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2025-04-16T14:18:00Z</dcterms:created>
  <dcterms:modified xsi:type="dcterms:W3CDTF">2025-04-16T14:29:00Z</dcterms:modified>
</cp:coreProperties>
</file>