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7E08B6">
      <w:pPr>
        <w:pStyle w:val="2"/>
        <w:rPr>
          <w:sz w:val="32"/>
          <w:szCs w:val="32"/>
        </w:rPr>
      </w:pPr>
      <w:bookmarkStart w:id="0" w:name="Xa940a73f671b47c44ff6ff4c5f3d1ad998b37f1"/>
      <w:r>
        <w:rPr>
          <w:sz w:val="32"/>
          <w:szCs w:val="32"/>
        </w:rPr>
        <w:t>Sales Call Intelligence P</w:t>
      </w:r>
      <w:bookmarkStart w:id="10" w:name="_GoBack"/>
      <w:bookmarkEnd w:id="10"/>
      <w:r>
        <w:rPr>
          <w:sz w:val="32"/>
          <w:szCs w:val="32"/>
        </w:rPr>
        <w:t>latform - Project Structure</w:t>
      </w:r>
    </w:p>
    <w:p w14:paraId="491F86E7">
      <w:pPr>
        <w:pStyle w:val="4"/>
        <w:rPr>
          <w:sz w:val="8"/>
          <w:szCs w:val="8"/>
        </w:rPr>
      </w:pPr>
      <w:bookmarkStart w:id="1" w:name="high-level-architecture"/>
      <w:r>
        <w:rPr>
          <w:sz w:val="8"/>
          <w:szCs w:val="8"/>
        </w:rPr>
        <w:t>1. High-Level Architecture</w:t>
      </w:r>
    </w:p>
    <w:p w14:paraId="1576CB63">
      <w:pPr>
        <w:pStyle w:val="49"/>
        <w:rPr>
          <w:sz w:val="4"/>
          <w:szCs w:val="4"/>
        </w:rPr>
      </w:pPr>
      <w:r>
        <w:rPr>
          <w:rStyle w:val="48"/>
          <w:sz w:val="2"/>
          <w:szCs w:val="4"/>
        </w:rPr>
        <w:t xml:space="preserve">                  +----------------+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GoTo Connect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 API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+--------+-------+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Fetch audio recordings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v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+----------------+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Supabase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Storage &amp; DB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+--------+-------+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+------------------+------------------+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|          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>+-------v--------+                     +------v--------+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>| Speech-to-Text |                     | NLP Analysis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>| (AssemblyAI)   |                     | Objections,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>|                |                     | Sentiment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>+-------+--------+                     +------+--------+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|          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+------------------+------------------+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         v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+----------------+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Dashboard    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| Admin / Sales  |</w:t>
      </w:r>
      <w:r>
        <w:rPr>
          <w:sz w:val="4"/>
          <w:szCs w:val="4"/>
        </w:rPr>
        <w:br w:type="textWrapping"/>
      </w:r>
      <w:r>
        <w:rPr>
          <w:rStyle w:val="48"/>
          <w:sz w:val="2"/>
          <w:szCs w:val="4"/>
        </w:rPr>
        <w:t xml:space="preserve">                  +----------------+</w:t>
      </w:r>
    </w:p>
    <w:p w14:paraId="3483C31F">
      <w:pPr>
        <w:rPr>
          <w:sz w:val="21"/>
          <w:szCs w:val="21"/>
        </w:rPr>
      </w:pPr>
      <w:r>
        <w:rPr>
          <w:sz w:val="21"/>
          <w:szCs w:val="21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4CF64450">
      <w:pPr>
        <w:pStyle w:val="4"/>
        <w:rPr>
          <w:sz w:val="24"/>
          <w:szCs w:val="24"/>
        </w:rPr>
      </w:pPr>
      <w:bookmarkStart w:id="2" w:name="modules-components"/>
      <w:r>
        <w:rPr>
          <w:sz w:val="24"/>
          <w:szCs w:val="24"/>
        </w:rPr>
        <w:t>2. Modules / Components</w:t>
      </w:r>
    </w:p>
    <w:p w14:paraId="3119680A">
      <w:pPr>
        <w:pStyle w:val="5"/>
        <w:rPr>
          <w:sz w:val="22"/>
          <w:szCs w:val="22"/>
        </w:rPr>
      </w:pPr>
      <w:bookmarkStart w:id="3" w:name="a.-backend"/>
      <w:r>
        <w:rPr>
          <w:sz w:val="22"/>
          <w:szCs w:val="22"/>
        </w:rPr>
        <w:t>A. Backend</w:t>
      </w:r>
    </w:p>
    <w:p w14:paraId="342CFBB7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API Integration Module</w:t>
      </w:r>
    </w:p>
    <w:p w14:paraId="1FD89979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Authenticate &amp; fetch recordings from GoTo Connect API</w:t>
      </w:r>
    </w:p>
    <w:p w14:paraId="4BA97934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Store raw audio in Supabase Storage</w:t>
      </w:r>
    </w:p>
    <w:p w14:paraId="2AC3F55A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Support manual upload via UI</w:t>
      </w:r>
    </w:p>
    <w:p w14:paraId="2029E80C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Processing Module</w:t>
      </w:r>
    </w:p>
    <w:p w14:paraId="760E29CC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Call AssemblyAI API to convert audio → transcript</w:t>
      </w:r>
    </w:p>
    <w:p w14:paraId="4BFFFE59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NLP module: detect objections, sentiment, key sales signals</w:t>
      </w:r>
    </w:p>
    <w:p w14:paraId="7E0C6CDB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Timestamp mapping for transcript highlighting</w:t>
      </w:r>
    </w:p>
    <w:p w14:paraId="752AC23A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Database Module</w:t>
      </w:r>
    </w:p>
    <w:p w14:paraId="039EE79F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Supabase tables for:</w:t>
      </w:r>
    </w:p>
    <w:p w14:paraId="22BE76E2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Users (</w:t>
      </w:r>
      <w:r>
        <w:rPr>
          <w:rStyle w:val="48"/>
          <w:sz w:val="20"/>
          <w:szCs w:val="21"/>
        </w:rPr>
        <w:t>role</w:t>
      </w:r>
      <w:r>
        <w:rPr>
          <w:sz w:val="21"/>
          <w:szCs w:val="21"/>
        </w:rPr>
        <w:t xml:space="preserve"> = admin / sales manager)</w:t>
      </w:r>
    </w:p>
    <w:p w14:paraId="02ADB5AC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Calls (metadata, audio URL, status)</w:t>
      </w:r>
    </w:p>
    <w:p w14:paraId="6AD7E077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Transcripts (text + timestamps)</w:t>
      </w:r>
    </w:p>
    <w:p w14:paraId="6C7E4452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Signals (keywords, sentiment)</w:t>
      </w:r>
    </w:p>
    <w:p w14:paraId="720F0620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Scheduler / Worker</w:t>
      </w:r>
    </w:p>
    <w:p w14:paraId="0FF2BAC0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Automatic fetch &amp; process recordings at intervals</w:t>
      </w:r>
    </w:p>
    <w:p w14:paraId="6000F106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Health Module</w:t>
      </w:r>
    </w:p>
    <w:p w14:paraId="0B0DBEB0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Pipeline status: last fetch, last processed call, errors</w:t>
      </w:r>
    </w:p>
    <w:bookmarkEnd w:id="3"/>
    <w:p w14:paraId="7ADCA899">
      <w:pPr>
        <w:pStyle w:val="5"/>
        <w:rPr>
          <w:sz w:val="22"/>
          <w:szCs w:val="22"/>
        </w:rPr>
      </w:pPr>
      <w:bookmarkStart w:id="4" w:name="b.-frontend"/>
      <w:r>
        <w:rPr>
          <w:sz w:val="22"/>
          <w:szCs w:val="22"/>
        </w:rPr>
        <w:t>B. Frontend</w:t>
      </w:r>
    </w:p>
    <w:p w14:paraId="38150BBD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Login / Authentication</w:t>
      </w:r>
    </w:p>
    <w:p w14:paraId="04FD7DED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Supabase Auth (roles: Admin / Sales Manager)</w:t>
      </w:r>
    </w:p>
    <w:p w14:paraId="2973B461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Audio Management</w:t>
      </w:r>
    </w:p>
    <w:p w14:paraId="38DBFEC9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Upload audio file or import via link</w:t>
      </w:r>
    </w:p>
    <w:p w14:paraId="4867A3F7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Trigger speech-to-text processing</w:t>
      </w:r>
    </w:p>
    <w:p w14:paraId="699746F7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Call Detail View</w:t>
      </w:r>
    </w:p>
    <w:p w14:paraId="730A799B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Audio playback</w:t>
      </w:r>
    </w:p>
    <w:p w14:paraId="7847B3E8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Highlighted transcript</w:t>
      </w:r>
    </w:p>
    <w:p w14:paraId="4231B731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Detected objections / sentiment markers</w:t>
      </w:r>
    </w:p>
    <w:p w14:paraId="40A6E816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Dashboards</w:t>
      </w:r>
    </w:p>
    <w:p w14:paraId="44B4D0AB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Admin Dashboard</w:t>
      </w:r>
    </w:p>
    <w:p w14:paraId="690C6EEE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View all calls, transcripts, signals</w:t>
      </w:r>
    </w:p>
    <w:p w14:paraId="3F36CEBF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Manage users, roles</w:t>
      </w:r>
    </w:p>
    <w:p w14:paraId="7156BDE0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System health &amp; logs</w:t>
      </w:r>
    </w:p>
    <w:p w14:paraId="2ECA6257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Sales Manager Dashboard</w:t>
      </w:r>
    </w:p>
    <w:p w14:paraId="4898EDAA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View own calls only</w:t>
      </w:r>
    </w:p>
    <w:p w14:paraId="7CBF71DE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Transcript &amp; signals</w:t>
      </w:r>
    </w:p>
    <w:p w14:paraId="55E3F388">
      <w:pPr>
        <w:pStyle w:val="24"/>
        <w:numPr>
          <w:ilvl w:val="2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Personal performance analytics</w:t>
      </w:r>
    </w:p>
    <w:bookmarkEnd w:id="4"/>
    <w:p w14:paraId="1BB02F8D">
      <w:pPr>
        <w:pStyle w:val="5"/>
        <w:rPr>
          <w:sz w:val="22"/>
          <w:szCs w:val="22"/>
        </w:rPr>
      </w:pPr>
      <w:bookmarkStart w:id="5" w:name="c.-storage"/>
      <w:r>
        <w:rPr>
          <w:sz w:val="22"/>
          <w:szCs w:val="22"/>
        </w:rPr>
        <w:t>C. Storage</w:t>
      </w:r>
    </w:p>
    <w:p w14:paraId="77C74B7D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Supabase Storage</w:t>
      </w:r>
    </w:p>
    <w:p w14:paraId="0D37C250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rStyle w:val="48"/>
          <w:sz w:val="20"/>
          <w:szCs w:val="21"/>
        </w:rPr>
        <w:t>/audio/raw</w:t>
      </w:r>
      <w:r>
        <w:rPr>
          <w:sz w:val="21"/>
          <w:szCs w:val="21"/>
        </w:rPr>
        <w:t xml:space="preserve"> → Original audio recordings</w:t>
      </w:r>
    </w:p>
    <w:p w14:paraId="11CC27BE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rStyle w:val="48"/>
          <w:sz w:val="20"/>
          <w:szCs w:val="21"/>
        </w:rPr>
        <w:t>/audio/processed</w:t>
      </w:r>
      <w:r>
        <w:rPr>
          <w:sz w:val="21"/>
          <w:szCs w:val="21"/>
        </w:rPr>
        <w:t xml:space="preserve"> → Optional processed audio</w:t>
      </w:r>
    </w:p>
    <w:p w14:paraId="274973CD">
      <w:pPr>
        <w:pStyle w:val="24"/>
        <w:numPr>
          <w:ilvl w:val="1"/>
          <w:numId w:val="1"/>
        </w:numPr>
        <w:rPr>
          <w:sz w:val="21"/>
          <w:szCs w:val="21"/>
        </w:rPr>
      </w:pPr>
      <w:r>
        <w:rPr>
          <w:rStyle w:val="48"/>
          <w:sz w:val="20"/>
          <w:szCs w:val="21"/>
        </w:rPr>
        <w:t>/transcripts</w:t>
      </w:r>
      <w:r>
        <w:rPr>
          <w:sz w:val="21"/>
          <w:szCs w:val="21"/>
        </w:rPr>
        <w:t xml:space="preserve"> → For faster retrieval</w:t>
      </w:r>
    </w:p>
    <w:p w14:paraId="2F94E96C">
      <w:pPr>
        <w:rPr>
          <w:sz w:val="21"/>
          <w:szCs w:val="21"/>
        </w:rPr>
      </w:pPr>
      <w:r>
        <w:rPr>
          <w:sz w:val="21"/>
          <w:szCs w:val="21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24C3882A">
      <w:pPr>
        <w:pStyle w:val="4"/>
        <w:rPr>
          <w:sz w:val="24"/>
          <w:szCs w:val="24"/>
        </w:rPr>
      </w:pPr>
      <w:bookmarkStart w:id="6" w:name="database-schema"/>
      <w:r>
        <w:rPr>
          <w:sz w:val="24"/>
          <w:szCs w:val="24"/>
        </w:rPr>
        <w:t>3. Database Schema</w:t>
      </w:r>
    </w:p>
    <w:p w14:paraId="1892E161">
      <w:pPr>
        <w:pStyle w:val="23"/>
        <w:rPr>
          <w:sz w:val="21"/>
          <w:szCs w:val="21"/>
        </w:rPr>
      </w:pPr>
      <w:r>
        <w:rPr>
          <w:b/>
          <w:bCs/>
          <w:sz w:val="21"/>
          <w:szCs w:val="21"/>
        </w:rPr>
        <w:t>users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1653"/>
        <w:gridCol w:w="1137"/>
        <w:gridCol w:w="3726"/>
      </w:tblGrid>
      <w:tr w14:paraId="3B592729">
        <w:trPr>
          <w:tblHeader/>
        </w:trPr>
        <w:tc>
          <w:p w14:paraId="68895769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653" w:type="dxa"/>
          </w:tcPr>
          <w:p w14:paraId="3F96E8EC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name</w:t>
            </w:r>
          </w:p>
        </w:tc>
        <w:tc>
          <w:tcPr>
            <w:tcW w:w="1137" w:type="dxa"/>
          </w:tcPr>
          <w:p w14:paraId="120FF6A6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3726" w:type="dxa"/>
          </w:tcPr>
          <w:p w14:paraId="1D5EF9F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role</w:t>
            </w:r>
          </w:p>
        </w:tc>
      </w:tr>
      <w:tr w14:paraId="0D02BE63">
        <w:tc>
          <w:p w14:paraId="5E21C62C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653" w:type="dxa"/>
          </w:tcPr>
          <w:p w14:paraId="0BAEB588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John</w:t>
            </w:r>
          </w:p>
        </w:tc>
        <w:tc>
          <w:tcPr>
            <w:tcW w:w="1137" w:type="dxa"/>
          </w:tcPr>
          <w:p w14:paraId="5B2B9052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3726" w:type="dxa"/>
          </w:tcPr>
          <w:p w14:paraId="3C4708D7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admin</w:t>
            </w:r>
          </w:p>
        </w:tc>
      </w:tr>
      <w:tr w14:paraId="5225558D">
        <w:tc>
          <w:p w14:paraId="37F1FCF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653" w:type="dxa"/>
          </w:tcPr>
          <w:p w14:paraId="3A5AC067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Jane</w:t>
            </w:r>
          </w:p>
        </w:tc>
        <w:tc>
          <w:tcPr>
            <w:tcW w:w="1137" w:type="dxa"/>
          </w:tcPr>
          <w:p w14:paraId="5C53EF0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…</w:t>
            </w:r>
          </w:p>
        </w:tc>
        <w:tc>
          <w:tcPr>
            <w:tcW w:w="3726" w:type="dxa"/>
          </w:tcPr>
          <w:p w14:paraId="77782A56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sales_manager</w:t>
            </w:r>
          </w:p>
        </w:tc>
      </w:tr>
    </w:tbl>
    <w:p w14:paraId="6AE2F465">
      <w:pPr>
        <w:pStyle w:val="3"/>
        <w:rPr>
          <w:sz w:val="21"/>
          <w:szCs w:val="21"/>
        </w:rPr>
      </w:pPr>
      <w:r>
        <w:rPr>
          <w:b/>
          <w:bCs/>
          <w:sz w:val="21"/>
          <w:szCs w:val="21"/>
        </w:rPr>
        <w:t>calls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179"/>
        <w:gridCol w:w="1136"/>
        <w:gridCol w:w="1124"/>
        <w:gridCol w:w="2250"/>
        <w:gridCol w:w="2671"/>
      </w:tblGrid>
      <w:tr w14:paraId="69ED28E6">
        <w:trPr>
          <w:tblHeader/>
        </w:trPr>
        <w:tc>
          <w:tcPr>
            <w:tcW w:w="280" w:type="pct"/>
          </w:tcPr>
          <w:p w14:paraId="09C56188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665" w:type="pct"/>
          </w:tcPr>
          <w:p w14:paraId="6D285EE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user_id</w:t>
            </w:r>
          </w:p>
        </w:tc>
        <w:tc>
          <w:tcPr>
            <w:tcW w:w="641" w:type="pct"/>
          </w:tcPr>
          <w:p w14:paraId="2D218AB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p w14:paraId="33A754AD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duration</w:t>
            </w:r>
          </w:p>
        </w:tc>
        <w:tc>
          <w:p w14:paraId="72F1EB28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audio_url</w:t>
            </w:r>
          </w:p>
        </w:tc>
        <w:tc>
          <w:p w14:paraId="32378D74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</w:tr>
      <w:tr w14:paraId="0FA22428">
        <w:tc>
          <w:tcPr>
            <w:tcW w:w="280" w:type="pct"/>
          </w:tcPr>
          <w:p w14:paraId="737C013F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665" w:type="pct"/>
          </w:tcPr>
          <w:p w14:paraId="166B76B1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641" w:type="pct"/>
          </w:tcPr>
          <w:p w14:paraId="10D595B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2025-08-28</w:t>
            </w:r>
          </w:p>
        </w:tc>
        <w:tc>
          <w:p w14:paraId="2D99316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12:30</w:t>
            </w:r>
          </w:p>
        </w:tc>
        <w:tc>
          <w:p w14:paraId="1327476D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/audio/raw/1.mp3</w:t>
            </w:r>
          </w:p>
        </w:tc>
        <w:tc>
          <w:p w14:paraId="7F4F038F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processed / pending</w:t>
            </w:r>
          </w:p>
        </w:tc>
      </w:tr>
    </w:tbl>
    <w:p w14:paraId="3FEC823C">
      <w:pPr>
        <w:pStyle w:val="3"/>
        <w:rPr>
          <w:sz w:val="21"/>
          <w:szCs w:val="21"/>
        </w:rPr>
      </w:pPr>
      <w:r>
        <w:rPr>
          <w:b/>
          <w:bCs/>
          <w:sz w:val="21"/>
          <w:szCs w:val="21"/>
        </w:rPr>
        <w:t>transcripts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811"/>
        <w:gridCol w:w="1084"/>
        <w:gridCol w:w="1858"/>
      </w:tblGrid>
      <w:tr w14:paraId="3779BDE2">
        <w:trPr>
          <w:tblHeader/>
        </w:trPr>
        <w:tc>
          <w:p w14:paraId="701DE472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p w14:paraId="5DD9DC84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call_id</w:t>
            </w:r>
          </w:p>
        </w:tc>
        <w:tc>
          <w:p w14:paraId="6B0A4889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text</w:t>
            </w:r>
          </w:p>
        </w:tc>
        <w:tc>
          <w:p w14:paraId="7B1BF0C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timestamps</w:t>
            </w:r>
          </w:p>
        </w:tc>
      </w:tr>
      <w:tr w14:paraId="3394FD17">
        <w:tc>
          <w:p w14:paraId="1962C81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p w14:paraId="3FD7FD6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p w14:paraId="0B0FC96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“Hello…”</w:t>
            </w:r>
          </w:p>
        </w:tc>
        <w:tc>
          <w:p w14:paraId="6495882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[{start:0,end:3}…]</w:t>
            </w:r>
          </w:p>
        </w:tc>
      </w:tr>
    </w:tbl>
    <w:p w14:paraId="4EA5E93F">
      <w:pPr>
        <w:pStyle w:val="3"/>
        <w:rPr>
          <w:sz w:val="21"/>
          <w:szCs w:val="21"/>
        </w:rPr>
      </w:pPr>
      <w:r>
        <w:rPr>
          <w:b/>
          <w:bCs/>
          <w:sz w:val="21"/>
          <w:szCs w:val="21"/>
        </w:rPr>
        <w:t>signals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811"/>
        <w:gridCol w:w="1139"/>
        <w:gridCol w:w="1687"/>
      </w:tblGrid>
      <w:tr w14:paraId="1DC006F7">
        <w:trPr>
          <w:tblHeader/>
        </w:trPr>
        <w:tc>
          <w:p w14:paraId="5A1F38D9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p w14:paraId="60E32CA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call_id</w:t>
            </w:r>
          </w:p>
        </w:tc>
        <w:tc>
          <w:p w14:paraId="35C13CB6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type</w:t>
            </w:r>
          </w:p>
        </w:tc>
        <w:tc>
          <w:p w14:paraId="574A23F5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content</w:t>
            </w:r>
          </w:p>
        </w:tc>
      </w:tr>
      <w:tr w14:paraId="6AFA2FC5">
        <w:tc>
          <w:p w14:paraId="6CAA63F4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p w14:paraId="715D3A42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p w14:paraId="514C972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objection</w:t>
            </w:r>
          </w:p>
        </w:tc>
        <w:tc>
          <w:p w14:paraId="1F040A0F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“price too high”</w:t>
            </w:r>
          </w:p>
        </w:tc>
      </w:tr>
      <w:tr w14:paraId="0168E7D3">
        <w:tc>
          <w:p w14:paraId="107CEE9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p w14:paraId="1FDFE596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p w14:paraId="184E779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sentiment</w:t>
            </w:r>
          </w:p>
        </w:tc>
        <w:tc>
          <w:p w14:paraId="02A2CFF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negative</w:t>
            </w:r>
          </w:p>
        </w:tc>
      </w:tr>
    </w:tbl>
    <w:p w14:paraId="71F6F059">
      <w:pPr>
        <w:rPr>
          <w:sz w:val="21"/>
          <w:szCs w:val="21"/>
        </w:rPr>
      </w:pPr>
      <w:r>
        <w:rPr>
          <w:sz w:val="21"/>
          <w:szCs w:val="21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6F030AF4">
      <w:pPr>
        <w:rPr>
          <w:sz w:val="21"/>
          <w:szCs w:val="21"/>
        </w:rPr>
      </w:pPr>
    </w:p>
    <w:p w14:paraId="67EDE05D">
      <w:pPr>
        <w:rPr>
          <w:sz w:val="21"/>
          <w:szCs w:val="21"/>
        </w:rPr>
      </w:pPr>
    </w:p>
    <w:p w14:paraId="14AEB80E">
      <w:pPr>
        <w:rPr>
          <w:sz w:val="21"/>
          <w:szCs w:val="21"/>
        </w:rPr>
      </w:pPr>
    </w:p>
    <w:p w14:paraId="2D51FC67">
      <w:pPr>
        <w:rPr>
          <w:sz w:val="21"/>
          <w:szCs w:val="21"/>
        </w:rPr>
      </w:pPr>
    </w:p>
    <w:bookmarkEnd w:id="6"/>
    <w:p w14:paraId="60899C41">
      <w:pPr>
        <w:pStyle w:val="4"/>
        <w:rPr>
          <w:sz w:val="22"/>
          <w:szCs w:val="22"/>
        </w:rPr>
      </w:pPr>
      <w:bookmarkStart w:id="7" w:name="folder-structure"/>
      <w:r>
        <w:rPr>
          <w:sz w:val="22"/>
          <w:szCs w:val="22"/>
        </w:rPr>
        <w:t>4. Folder Structure</w:t>
      </w:r>
    </w:p>
    <w:p w14:paraId="44208729">
      <w:pPr>
        <w:pStyle w:val="49"/>
        <w:rPr>
          <w:sz w:val="20"/>
          <w:szCs w:val="20"/>
        </w:rPr>
      </w:pPr>
      <w:r>
        <w:rPr>
          <w:rStyle w:val="48"/>
          <w:sz w:val="18"/>
          <w:szCs w:val="20"/>
        </w:rPr>
        <w:t>project-root/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├─ backend/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api/                  # GoTo Connect API integration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fetchRecordings.js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processors/           # Speech-to-text &amp; NLP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assemblyAI.js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nlp.js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db/                   # Supabase DB models &amp; queries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users.js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calls.js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transcripts.js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signals.js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scheduler/            # Cron jobs / workers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processQueue.js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└─ health/               # Health check API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    └─ health.js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├─ frontend/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components/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AudioUploader.js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TranscriptViewer.js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CallCard.js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SignalMarker.js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├─ pages/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login/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dashboard/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│   ├─ AdminDashboard.js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│   └─ SalesDashboard.js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├─ call-detail/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│   └─ health/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   └─ utils/                # API calls, auth, role-checks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│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├─ scripts/                  # Deployment scripts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├─ tests/                    # Unit &amp; integration tests</w:t>
      </w:r>
      <w:r>
        <w:rPr>
          <w:sz w:val="20"/>
          <w:szCs w:val="20"/>
        </w:rPr>
        <w:br w:type="textWrapping"/>
      </w:r>
      <w:r>
        <w:rPr>
          <w:rStyle w:val="48"/>
          <w:sz w:val="18"/>
          <w:szCs w:val="20"/>
        </w:rPr>
        <w:t>└─ README.md</w:t>
      </w:r>
    </w:p>
    <w:p w14:paraId="1E593329">
      <w:pPr>
        <w:rPr>
          <w:sz w:val="21"/>
          <w:szCs w:val="21"/>
        </w:rPr>
      </w:pPr>
      <w:r>
        <w:rPr>
          <w:sz w:val="21"/>
          <w:szCs w:val="21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 w14:paraId="694F51EE">
      <w:pPr>
        <w:pStyle w:val="4"/>
        <w:rPr>
          <w:sz w:val="24"/>
          <w:szCs w:val="24"/>
        </w:rPr>
      </w:pPr>
      <w:bookmarkStart w:id="8" w:name="tech-stack"/>
      <w:r>
        <w:rPr>
          <w:sz w:val="24"/>
          <w:szCs w:val="24"/>
        </w:rPr>
        <w:t>5. Tech Stack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3250"/>
      </w:tblGrid>
      <w:tr w14:paraId="49DCC5C0">
        <w:trPr>
          <w:tblHeader/>
        </w:trPr>
        <w:tc>
          <w:p w14:paraId="36FB6ED1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Layer</w:t>
            </w:r>
          </w:p>
        </w:tc>
        <w:tc>
          <w:p w14:paraId="55800D1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Technology / Tool</w:t>
            </w:r>
          </w:p>
        </w:tc>
      </w:tr>
      <w:tr w14:paraId="18193BD4">
        <w:tc>
          <w:p w14:paraId="2229F672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Backend</w:t>
            </w:r>
          </w:p>
        </w:tc>
        <w:tc>
          <w:p w14:paraId="578A25FD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Node.js / Express / Lovable</w:t>
            </w:r>
          </w:p>
        </w:tc>
      </w:tr>
      <w:tr w14:paraId="79AED6E3">
        <w:tc>
          <w:p w14:paraId="2E22AACE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Frontend</w:t>
            </w:r>
          </w:p>
        </w:tc>
        <w:tc>
          <w:p w14:paraId="02B4700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React + TailwindCSS</w:t>
            </w:r>
          </w:p>
        </w:tc>
      </w:tr>
      <w:tr w14:paraId="1F408573">
        <w:tc>
          <w:p w14:paraId="04A4A29C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Auth &amp; DB</w:t>
            </w:r>
          </w:p>
        </w:tc>
        <w:tc>
          <w:p w14:paraId="0FA54E81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Supabase</w:t>
            </w:r>
          </w:p>
        </w:tc>
      </w:tr>
      <w:tr w14:paraId="3F34CF6F">
        <w:tc>
          <w:p w14:paraId="1376F53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</w:t>
            </w:r>
          </w:p>
        </w:tc>
        <w:tc>
          <w:p w14:paraId="07C4F580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Supabase Storage</w:t>
            </w:r>
          </w:p>
        </w:tc>
      </w:tr>
      <w:tr w14:paraId="4F39A723">
        <w:tc>
          <w:p w14:paraId="7C8D4AE1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Speech-to-Text</w:t>
            </w:r>
          </w:p>
        </w:tc>
        <w:tc>
          <w:p w14:paraId="59590C15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AssemblyAI</w:t>
            </w:r>
          </w:p>
        </w:tc>
      </w:tr>
      <w:tr w14:paraId="3B003BAD">
        <w:tc>
          <w:p w14:paraId="08ED2B43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NLP Analysis</w:t>
            </w:r>
          </w:p>
        </w:tc>
        <w:tc>
          <w:p w14:paraId="6FA3391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OpenAI GPT API or custom NLP</w:t>
            </w:r>
          </w:p>
        </w:tc>
      </w:tr>
      <w:tr w14:paraId="0C22B95D">
        <w:tc>
          <w:p w14:paraId="49489C7B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Scheduler</w:t>
            </w:r>
          </w:p>
        </w:tc>
        <w:tc>
          <w:p w14:paraId="0A252F5C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Cron / Supabase Functions</w:t>
            </w:r>
          </w:p>
        </w:tc>
      </w:tr>
      <w:tr w14:paraId="7060F228">
        <w:tc>
          <w:p w14:paraId="3B1F286A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Deployment</w:t>
            </w:r>
          </w:p>
        </w:tc>
        <w:tc>
          <w:p w14:paraId="74F51D2F">
            <w:pPr>
              <w:pStyle w:val="2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Vercel / Supabase</w:t>
            </w:r>
          </w:p>
        </w:tc>
      </w:tr>
    </w:tbl>
    <w:p w14:paraId="5F93A765">
      <w:pPr>
        <w:rPr>
          <w:sz w:val="21"/>
          <w:szCs w:val="21"/>
        </w:rPr>
      </w:pPr>
      <w:r>
        <w:rPr>
          <w:sz w:val="21"/>
          <w:szCs w:val="21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p w14:paraId="53E1E1E5">
      <w:pPr>
        <w:pStyle w:val="4"/>
        <w:rPr>
          <w:sz w:val="24"/>
          <w:szCs w:val="24"/>
        </w:rPr>
      </w:pPr>
      <w:bookmarkStart w:id="9" w:name="key-features"/>
      <w:r>
        <w:rPr>
          <w:sz w:val="24"/>
          <w:szCs w:val="24"/>
        </w:rPr>
        <w:t>✅ Key Features</w:t>
      </w:r>
    </w:p>
    <w:p w14:paraId="4CF8A33F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Role-based access (Admin = all, Sales Manager = own only)</w:t>
      </w:r>
    </w:p>
    <w:p w14:paraId="7F442721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Audio import (file or link) and processing</w:t>
      </w:r>
    </w:p>
    <w:p w14:paraId="24B39424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Speech-to-text via AssemblyAI</w:t>
      </w:r>
    </w:p>
    <w:p w14:paraId="108775AA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Transcript highlighting &amp; signal detection</w:t>
      </w:r>
    </w:p>
    <w:p w14:paraId="18E8DE5D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Admin &amp; Sales Manager dashboards</w:t>
      </w:r>
    </w:p>
    <w:p w14:paraId="6D790A5A">
      <w:pPr>
        <w:pStyle w:val="24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System health monitoring</w:t>
      </w:r>
    </w:p>
    <w:bookmarkEnd w:id="0"/>
    <w:bookmarkEnd w:id="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2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F02B2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2025-08-28T10:21:00Z</dcterms:created>
  <dc:creator>dante</dc:creator>
  <cp:lastModifiedBy>dante</cp:lastModifiedBy>
  <dcterms:modified xsi:type="dcterms:W3CDTF">2025-08-28T10:24:37Z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5A41967963A9D0CAF5CBAF68C8775018_42</vt:lpwstr>
  </property>
</Properties>
</file>