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MBX Design – Figma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hVoa7ysGWSDMEHean5QAgp/MBX-Design?node-id=37-47&amp;p=f&amp;t=YsRCbWX3OOeRQT7E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