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B252" w14:textId="32DADE37" w:rsidR="00BC675E" w:rsidRPr="002A074B" w:rsidRDefault="00BC675E" w:rsidP="00707E31">
      <w:pPr>
        <w:ind w:left="0" w:firstLine="0"/>
        <w:jc w:val="center"/>
        <w:rPr>
          <w:rFonts w:cs="Times New Roman"/>
          <w:szCs w:val="26"/>
        </w:rPr>
      </w:pPr>
    </w:p>
    <w:p w14:paraId="1371AC04" w14:textId="22AE723B" w:rsidR="00F264CB" w:rsidRPr="002A074B" w:rsidRDefault="00F264CB" w:rsidP="00707E31">
      <w:pPr>
        <w:ind w:left="136" w:hanging="139"/>
        <w:jc w:val="center"/>
        <w:rPr>
          <w:rFonts w:cs="Times New Roman"/>
          <w:b/>
          <w:bCs/>
        </w:rPr>
      </w:pPr>
      <w:r w:rsidRPr="002A074B">
        <w:rPr>
          <w:rFonts w:cs="Times New Roman"/>
          <w:b/>
          <w:bCs/>
        </w:rPr>
        <w:t>CỘNG HÒA XÃ HỘI CHỦ NGHĨA VIỆT NAM</w:t>
      </w:r>
    </w:p>
    <w:p w14:paraId="0AE0E3C2" w14:textId="50E40A38" w:rsidR="00F264CB" w:rsidRDefault="00F264CB" w:rsidP="00707E31">
      <w:pPr>
        <w:spacing w:after="160" w:line="278" w:lineRule="auto"/>
        <w:ind w:left="0" w:firstLine="0"/>
        <w:jc w:val="center"/>
        <w:rPr>
          <w:rFonts w:cs="Times New Roman"/>
          <w:b/>
          <w:bCs/>
        </w:rPr>
      </w:pPr>
      <w:r w:rsidRPr="002A074B">
        <w:rPr>
          <w:rFonts w:cs="Times New Roman"/>
          <w:b/>
          <w:bCs/>
        </w:rPr>
        <w:t>Độc lập – Tự do – Hạnh phúc</w:t>
      </w:r>
    </w:p>
    <w:p w14:paraId="0B4AB66E" w14:textId="77777777" w:rsidR="00D40755" w:rsidRDefault="00D40755" w:rsidP="00D40755">
      <w:pPr>
        <w:spacing w:after="160" w:line="278" w:lineRule="auto"/>
        <w:ind w:left="0" w:firstLine="0"/>
        <w:jc w:val="left"/>
        <w:rPr>
          <w:rFonts w:cs="Times New Roman"/>
        </w:rPr>
      </w:pPr>
    </w:p>
    <w:p w14:paraId="2E96589E" w14:textId="086C1987" w:rsidR="00D40755" w:rsidRPr="001C3C57" w:rsidRDefault="00F264CB" w:rsidP="00D40755">
      <w:pPr>
        <w:spacing w:after="160" w:line="278" w:lineRule="auto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1C3C57">
        <w:rPr>
          <w:rFonts w:cs="Times New Roman"/>
          <w:b/>
          <w:bCs/>
          <w:sz w:val="28"/>
          <w:szCs w:val="28"/>
        </w:rPr>
        <w:t xml:space="preserve">ĐƠN </w:t>
      </w:r>
      <w:bookmarkStart w:id="0" w:name="_Hlk180498814"/>
      <w:r w:rsidR="00BD73B4" w:rsidRPr="001C3C57">
        <w:rPr>
          <w:rFonts w:cs="Times New Roman"/>
          <w:b/>
          <w:bCs/>
          <w:sz w:val="28"/>
          <w:szCs w:val="28"/>
        </w:rPr>
        <w:t>ĐỀ NGHỊ</w:t>
      </w:r>
      <w:r w:rsidRPr="001C3C57">
        <w:rPr>
          <w:rFonts w:cs="Times New Roman"/>
          <w:b/>
          <w:bCs/>
          <w:sz w:val="28"/>
          <w:szCs w:val="28"/>
        </w:rPr>
        <w:t xml:space="preserve"> </w:t>
      </w:r>
      <w:bookmarkEnd w:id="0"/>
      <w:r w:rsidR="00193505" w:rsidRPr="001C3C57">
        <w:rPr>
          <w:rFonts w:cs="Times New Roman"/>
          <w:b/>
          <w:bCs/>
          <w:sz w:val="28"/>
          <w:szCs w:val="28"/>
        </w:rPr>
        <w:t xml:space="preserve">CHUYỂN </w:t>
      </w:r>
      <w:r w:rsidR="00D40755" w:rsidRPr="001C3C57">
        <w:rPr>
          <w:rFonts w:cs="Times New Roman"/>
          <w:b/>
          <w:bCs/>
          <w:sz w:val="28"/>
          <w:szCs w:val="28"/>
        </w:rPr>
        <w:t xml:space="preserve">TỪ </w:t>
      </w:r>
      <w:r w:rsidR="00193505" w:rsidRPr="001C3C57">
        <w:rPr>
          <w:rFonts w:cs="Times New Roman"/>
          <w:b/>
          <w:bCs/>
          <w:sz w:val="28"/>
          <w:szCs w:val="28"/>
        </w:rPr>
        <w:t>H</w:t>
      </w:r>
      <w:r w:rsidR="00707E31" w:rsidRPr="001C3C57">
        <w:rPr>
          <w:rFonts w:cs="Times New Roman"/>
          <w:b/>
          <w:bCs/>
          <w:sz w:val="28"/>
          <w:szCs w:val="28"/>
        </w:rPr>
        <w:t>ÌNH THỨC</w:t>
      </w:r>
      <w:r w:rsidR="00193505" w:rsidRPr="001C3C57">
        <w:rPr>
          <w:rFonts w:cs="Times New Roman"/>
          <w:b/>
          <w:bCs/>
          <w:sz w:val="28"/>
          <w:szCs w:val="28"/>
        </w:rPr>
        <w:t xml:space="preserve"> ĐÀO TẠO</w:t>
      </w:r>
    </w:p>
    <w:p w14:paraId="0A6D40EB" w14:textId="1C1F0060" w:rsidR="00F264CB" w:rsidRPr="001C3C57" w:rsidRDefault="00D40755" w:rsidP="00D40755">
      <w:pPr>
        <w:spacing w:after="160" w:line="278" w:lineRule="auto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1C3C57">
        <w:rPr>
          <w:rFonts w:cs="Times New Roman"/>
          <w:b/>
          <w:bCs/>
          <w:sz w:val="28"/>
          <w:szCs w:val="28"/>
        </w:rPr>
        <w:t xml:space="preserve"> CHÍNH QUY SANG ĐÀO TẠO TỪ XA</w:t>
      </w:r>
    </w:p>
    <w:p w14:paraId="5AE0EDE0" w14:textId="77777777" w:rsidR="00D40755" w:rsidRPr="002A074B" w:rsidRDefault="00D40755" w:rsidP="00D40755">
      <w:pPr>
        <w:spacing w:after="160" w:line="278" w:lineRule="auto"/>
        <w:ind w:left="0" w:firstLine="0"/>
        <w:jc w:val="center"/>
        <w:rPr>
          <w:rFonts w:cs="Times New Roman"/>
        </w:rPr>
      </w:pPr>
    </w:p>
    <w:p w14:paraId="28EDD863" w14:textId="77777777" w:rsidR="00BF4EEF" w:rsidRPr="00707E31" w:rsidRDefault="00F264CB" w:rsidP="00BF4EEF">
      <w:pPr>
        <w:spacing w:after="160" w:line="278" w:lineRule="auto"/>
        <w:ind w:left="1701" w:firstLine="0"/>
        <w:rPr>
          <w:rFonts w:cs="Times New Roman"/>
        </w:rPr>
      </w:pPr>
      <w:r w:rsidRPr="00707E31">
        <w:rPr>
          <w:rFonts w:cs="Times New Roman"/>
        </w:rPr>
        <w:t xml:space="preserve">Kính gửi: </w:t>
      </w:r>
    </w:p>
    <w:p w14:paraId="74EF0448" w14:textId="77777777" w:rsidR="00BF4EEF" w:rsidRPr="00707E31" w:rsidRDefault="00BF4EEF" w:rsidP="00BF4EEF">
      <w:pPr>
        <w:spacing w:after="160" w:line="278" w:lineRule="auto"/>
        <w:ind w:left="2835" w:firstLine="0"/>
        <w:rPr>
          <w:rFonts w:cs="Times New Roman"/>
        </w:rPr>
      </w:pPr>
      <w:r w:rsidRPr="00707E31">
        <w:rPr>
          <w:rFonts w:cs="Times New Roman"/>
        </w:rPr>
        <w:t>- Ban Giám hiệu;</w:t>
      </w:r>
    </w:p>
    <w:p w14:paraId="498B4762" w14:textId="19EFC181" w:rsidR="002C5BF4" w:rsidRPr="00707E31" w:rsidRDefault="00BF4EEF" w:rsidP="00BF4EEF">
      <w:pPr>
        <w:spacing w:after="160" w:line="278" w:lineRule="auto"/>
        <w:ind w:left="2835" w:firstLine="0"/>
        <w:rPr>
          <w:rFonts w:cs="Times New Roman"/>
        </w:rPr>
      </w:pPr>
      <w:r w:rsidRPr="00707E31">
        <w:rPr>
          <w:rFonts w:cs="Times New Roman"/>
        </w:rPr>
        <w:t xml:space="preserve">- </w:t>
      </w:r>
      <w:r w:rsidR="00193505" w:rsidRPr="00707E31">
        <w:rPr>
          <w:rFonts w:cs="Times New Roman"/>
        </w:rPr>
        <w:t>Phòng ĐTĐH/</w:t>
      </w:r>
      <w:r w:rsidR="00DF39AB" w:rsidRPr="00707E31">
        <w:rPr>
          <w:rFonts w:cs="Times New Roman"/>
        </w:rPr>
        <w:t>VPCCTĐB</w:t>
      </w:r>
      <w:r w:rsidR="00DB673A" w:rsidRPr="00707E31">
        <w:rPr>
          <w:rFonts w:cs="Times New Roman"/>
        </w:rPr>
        <w:t>.</w:t>
      </w:r>
    </w:p>
    <w:p w14:paraId="3010BBBD" w14:textId="43D570C1" w:rsidR="00F264CB" w:rsidRPr="002A074B" w:rsidRDefault="00F264CB" w:rsidP="006646E6">
      <w:pPr>
        <w:tabs>
          <w:tab w:val="left" w:pos="5670"/>
        </w:tabs>
        <w:spacing w:before="0" w:after="0" w:line="360" w:lineRule="auto"/>
        <w:ind w:left="0" w:firstLine="0"/>
        <w:jc w:val="left"/>
        <w:rPr>
          <w:rFonts w:cs="Times New Roman"/>
        </w:rPr>
      </w:pPr>
      <w:r w:rsidRPr="002A074B">
        <w:rPr>
          <w:rFonts w:cs="Times New Roman"/>
        </w:rPr>
        <w:t>Họ tên SV:</w:t>
      </w:r>
      <w:r w:rsidRPr="002A074B">
        <w:rPr>
          <w:rFonts w:cs="Times New Roman"/>
        </w:rPr>
        <w:tab/>
        <w:t>MSSV:</w:t>
      </w:r>
      <w:r w:rsidRPr="002A074B">
        <w:rPr>
          <w:rFonts w:cs="Times New Roman"/>
        </w:rPr>
        <w:tab/>
      </w:r>
    </w:p>
    <w:p w14:paraId="0CFF0EFD" w14:textId="6772CC1C" w:rsidR="00F264CB" w:rsidRPr="002A074B" w:rsidRDefault="00F264CB" w:rsidP="006646E6">
      <w:pPr>
        <w:tabs>
          <w:tab w:val="left" w:pos="5670"/>
        </w:tabs>
        <w:spacing w:before="0" w:after="0" w:line="360" w:lineRule="auto"/>
        <w:ind w:left="0" w:firstLine="0"/>
        <w:jc w:val="left"/>
        <w:rPr>
          <w:rFonts w:cs="Times New Roman"/>
        </w:rPr>
      </w:pPr>
      <w:r w:rsidRPr="002A074B">
        <w:rPr>
          <w:rFonts w:cs="Times New Roman"/>
        </w:rPr>
        <w:t>Ngành:</w:t>
      </w:r>
      <w:r w:rsidRPr="002A074B">
        <w:rPr>
          <w:rFonts w:cs="Times New Roman"/>
        </w:rPr>
        <w:tab/>
        <w:t>Lớp sinh hoạt:</w:t>
      </w:r>
      <w:r w:rsidRPr="002A074B">
        <w:rPr>
          <w:rFonts w:cs="Times New Roman"/>
        </w:rPr>
        <w:tab/>
      </w:r>
    </w:p>
    <w:p w14:paraId="2FEEC4C5" w14:textId="77777777" w:rsidR="00F264CB" w:rsidRPr="002A074B" w:rsidRDefault="00F264CB" w:rsidP="006646E6">
      <w:pPr>
        <w:tabs>
          <w:tab w:val="left" w:pos="5670"/>
        </w:tabs>
        <w:spacing w:before="0" w:after="0" w:line="360" w:lineRule="auto"/>
        <w:ind w:left="0" w:firstLine="0"/>
        <w:jc w:val="left"/>
        <w:rPr>
          <w:rFonts w:cs="Times New Roman"/>
        </w:rPr>
      </w:pPr>
      <w:r w:rsidRPr="002A074B">
        <w:rPr>
          <w:rFonts w:cs="Times New Roman"/>
        </w:rPr>
        <w:t>Email:</w:t>
      </w:r>
      <w:r w:rsidRPr="002A074B">
        <w:rPr>
          <w:rFonts w:cs="Times New Roman"/>
        </w:rPr>
        <w:tab/>
        <w:t>Điện thoại:</w:t>
      </w:r>
      <w:r w:rsidRPr="002A074B">
        <w:rPr>
          <w:rFonts w:cs="Times New Roman"/>
        </w:rPr>
        <w:tab/>
      </w:r>
    </w:p>
    <w:p w14:paraId="6D9DE9B8" w14:textId="2A862E5C" w:rsidR="00707E31" w:rsidRPr="00707E31" w:rsidRDefault="001C3C57" w:rsidP="00A4019B">
      <w:pPr>
        <w:spacing w:before="0" w:after="0" w:line="360" w:lineRule="auto"/>
        <w:ind w:left="0" w:firstLine="284"/>
        <w:rPr>
          <w:rFonts w:cs="Times New Roman"/>
        </w:rPr>
      </w:pPr>
      <w:r>
        <w:rPr>
          <w:rFonts w:cs="Times New Roman"/>
        </w:rPr>
        <w:t>T</w:t>
      </w:r>
      <w:r w:rsidR="006646E6">
        <w:rPr>
          <w:rFonts w:cs="Times New Roman"/>
        </w:rPr>
        <w:t>ôi</w:t>
      </w:r>
      <w:r w:rsidR="000642D3" w:rsidRPr="000642D3">
        <w:rPr>
          <w:rFonts w:cs="Times New Roman"/>
        </w:rPr>
        <w:t xml:space="preserve"> đã </w:t>
      </w:r>
      <w:r w:rsidR="000642D3">
        <w:rPr>
          <w:rFonts w:cs="Times New Roman"/>
        </w:rPr>
        <w:t>tìm hiểu</w:t>
      </w:r>
      <w:r w:rsidR="000642D3" w:rsidRPr="000642D3">
        <w:rPr>
          <w:rFonts w:cs="Times New Roman"/>
        </w:rPr>
        <w:t>,</w:t>
      </w:r>
      <w:r w:rsidR="000642D3">
        <w:rPr>
          <w:rFonts w:cs="Times New Roman"/>
        </w:rPr>
        <w:t xml:space="preserve"> </w:t>
      </w:r>
      <w:r w:rsidR="000642D3" w:rsidRPr="000642D3">
        <w:rPr>
          <w:rFonts w:cs="Times New Roman"/>
        </w:rPr>
        <w:t>được tư vấn và hiểu rõ về chương trình đào tạo, hình thức học tập và các quy định có liên qua</w:t>
      </w:r>
      <w:r w:rsidR="000642D3">
        <w:rPr>
          <w:rFonts w:cs="Times New Roman"/>
        </w:rPr>
        <w:t xml:space="preserve">n </w:t>
      </w:r>
      <w:r w:rsidR="00707E31">
        <w:rPr>
          <w:rFonts w:cs="Times New Roman"/>
        </w:rPr>
        <w:t>đến hình thức</w:t>
      </w:r>
      <w:r w:rsidR="000642D3" w:rsidRPr="000642D3">
        <w:rPr>
          <w:rFonts w:cs="Times New Roman"/>
        </w:rPr>
        <w:t xml:space="preserve"> </w:t>
      </w:r>
      <w:r w:rsidR="00707E31">
        <w:rPr>
          <w:rFonts w:cs="Times New Roman"/>
        </w:rPr>
        <w:t>đào tạo từ xa</w:t>
      </w:r>
      <w:r w:rsidR="000642D3">
        <w:rPr>
          <w:rFonts w:cs="Times New Roman"/>
        </w:rPr>
        <w:t xml:space="preserve">. </w:t>
      </w:r>
      <w:r w:rsidR="00F264CB" w:rsidRPr="002A074B">
        <w:rPr>
          <w:rFonts w:cs="Times New Roman"/>
        </w:rPr>
        <w:t xml:space="preserve">Nay tôi làm đơn kính đề nghị </w:t>
      </w:r>
      <w:r w:rsidR="006646E6" w:rsidRPr="006646E6">
        <w:rPr>
          <w:rFonts w:cs="Times New Roman"/>
          <w:b/>
          <w:bCs/>
        </w:rPr>
        <w:t xml:space="preserve">Ban Giám hiệu, </w:t>
      </w:r>
      <w:r w:rsidR="00707E31" w:rsidRPr="006646E6">
        <w:rPr>
          <w:rFonts w:cs="Times New Roman"/>
          <w:b/>
          <w:bCs/>
        </w:rPr>
        <w:t>P</w:t>
      </w:r>
      <w:r w:rsidR="006646E6" w:rsidRPr="006646E6">
        <w:rPr>
          <w:rFonts w:cs="Times New Roman"/>
          <w:b/>
          <w:bCs/>
        </w:rPr>
        <w:t>hòng</w:t>
      </w:r>
      <w:r w:rsidR="00707E31" w:rsidRPr="006646E6">
        <w:rPr>
          <w:rFonts w:cs="Times New Roman"/>
          <w:b/>
          <w:bCs/>
        </w:rPr>
        <w:t xml:space="preserve"> ĐTĐH/</w:t>
      </w:r>
      <w:r w:rsidR="00DA6ECD">
        <w:rPr>
          <w:rFonts w:cs="Times New Roman"/>
          <w:b/>
          <w:bCs/>
        </w:rPr>
        <w:t>VP</w:t>
      </w:r>
      <w:r w:rsidR="00707E31" w:rsidRPr="006646E6">
        <w:rPr>
          <w:rFonts w:cs="Times New Roman"/>
          <w:b/>
          <w:bCs/>
        </w:rPr>
        <w:t>CCTĐB</w:t>
      </w:r>
      <w:r w:rsidR="00707E31" w:rsidRPr="002A074B">
        <w:rPr>
          <w:rFonts w:cs="Times New Roman"/>
        </w:rPr>
        <w:t xml:space="preserve"> </w:t>
      </w:r>
      <w:r w:rsidR="00F264CB" w:rsidRPr="002A074B">
        <w:rPr>
          <w:rFonts w:cs="Times New Roman"/>
        </w:rPr>
        <w:t xml:space="preserve">xem xét cho tôi được </w:t>
      </w:r>
      <w:r w:rsidR="00193505" w:rsidRPr="002A074B">
        <w:rPr>
          <w:rFonts w:cs="Times New Roman"/>
        </w:rPr>
        <w:t xml:space="preserve">chuyển từ </w:t>
      </w:r>
      <w:r w:rsidR="006646E6">
        <w:rPr>
          <w:rFonts w:cs="Times New Roman"/>
        </w:rPr>
        <w:t>hình thức đào tạo</w:t>
      </w:r>
      <w:r w:rsidR="00193505" w:rsidRPr="002A074B">
        <w:rPr>
          <w:rFonts w:cs="Times New Roman"/>
        </w:rPr>
        <w:t xml:space="preserve"> chính quy sang </w:t>
      </w:r>
      <w:r w:rsidR="006646E6">
        <w:rPr>
          <w:rFonts w:cs="Times New Roman"/>
        </w:rPr>
        <w:t>hình thức đào tạo</w:t>
      </w:r>
      <w:r w:rsidR="00193505" w:rsidRPr="002A074B">
        <w:rPr>
          <w:rFonts w:cs="Times New Roman"/>
        </w:rPr>
        <w:t xml:space="preserve"> từ xa của Trường ĐHCNTT</w:t>
      </w:r>
      <w:r w:rsidR="00707E31">
        <w:rPr>
          <w:rFonts w:cs="Times New Roman"/>
        </w:rPr>
        <w:t xml:space="preserve">. </w:t>
      </w:r>
    </w:p>
    <w:p w14:paraId="2E6BE4BC" w14:textId="10AFE02F" w:rsidR="00193505" w:rsidRDefault="00193505" w:rsidP="006646E6">
      <w:pPr>
        <w:spacing w:before="0" w:after="0" w:line="360" w:lineRule="auto"/>
        <w:ind w:left="0" w:firstLine="0"/>
        <w:rPr>
          <w:rFonts w:cs="Times New Roman"/>
        </w:rPr>
      </w:pPr>
      <w:r w:rsidRPr="002A074B">
        <w:rPr>
          <w:rFonts w:cs="Times New Roman"/>
        </w:rPr>
        <w:t>Lý do:</w:t>
      </w:r>
    </w:p>
    <w:p w14:paraId="72A7DC40" w14:textId="77777777" w:rsidR="00D8108F" w:rsidRDefault="00D8108F" w:rsidP="006646E6">
      <w:pPr>
        <w:spacing w:before="0" w:after="0" w:line="360" w:lineRule="auto"/>
        <w:ind w:left="0" w:firstLine="0"/>
        <w:rPr>
          <w:rFonts w:cs="Times New Roman"/>
        </w:rPr>
      </w:pPr>
    </w:p>
    <w:p w14:paraId="3CBC5FD5" w14:textId="3A8A737C" w:rsidR="006646E6" w:rsidRPr="002A074B" w:rsidRDefault="006646E6" w:rsidP="006646E6">
      <w:pPr>
        <w:spacing w:before="0" w:after="0" w:line="360" w:lineRule="auto"/>
        <w:rPr>
          <w:rFonts w:cs="Times New Roman"/>
        </w:rPr>
      </w:pPr>
      <w:r>
        <w:rPr>
          <w:rFonts w:cs="Times New Roman"/>
        </w:rPr>
        <w:t xml:space="preserve">Tôi </w:t>
      </w:r>
      <w:r w:rsidRPr="00707E31">
        <w:rPr>
          <w:rFonts w:cs="Times New Roman"/>
        </w:rPr>
        <w:t xml:space="preserve">cam kết tuân thủ </w:t>
      </w:r>
      <w:r>
        <w:rPr>
          <w:rFonts w:cs="Times New Roman"/>
        </w:rPr>
        <w:t xml:space="preserve">các </w:t>
      </w:r>
      <w:r w:rsidRPr="00707E31">
        <w:rPr>
          <w:rFonts w:cs="Times New Roman"/>
        </w:rPr>
        <w:t>quy định</w:t>
      </w:r>
      <w:r>
        <w:rPr>
          <w:rFonts w:cs="Times New Roman"/>
        </w:rPr>
        <w:t xml:space="preserve"> trong quá trình </w:t>
      </w:r>
      <w:r w:rsidR="00D769D0">
        <w:rPr>
          <w:rFonts w:cs="Times New Roman"/>
        </w:rPr>
        <w:t xml:space="preserve">học </w:t>
      </w:r>
      <w:r>
        <w:rPr>
          <w:rFonts w:cs="Times New Roman"/>
        </w:rPr>
        <w:t xml:space="preserve">tập. </w:t>
      </w:r>
    </w:p>
    <w:p w14:paraId="4F9E6E6C" w14:textId="47A85BDD" w:rsidR="00F264CB" w:rsidRDefault="00F264CB" w:rsidP="006646E6">
      <w:pPr>
        <w:spacing w:before="0" w:after="0" w:line="360" w:lineRule="auto"/>
        <w:ind w:left="0" w:firstLine="0"/>
        <w:jc w:val="left"/>
        <w:rPr>
          <w:rFonts w:cs="Times New Roman"/>
          <w:lang w:val="vi-VN"/>
        </w:rPr>
      </w:pPr>
      <w:r w:rsidRPr="002A074B">
        <w:rPr>
          <w:rFonts w:cs="Times New Roman"/>
        </w:rPr>
        <w:t xml:space="preserve">Kính mong </w:t>
      </w:r>
      <w:r w:rsidR="00193505" w:rsidRPr="002A074B">
        <w:rPr>
          <w:rFonts w:cs="Times New Roman"/>
        </w:rPr>
        <w:t>Phòng ĐTĐH/VP</w:t>
      </w:r>
      <w:r w:rsidR="00DF39AB" w:rsidRPr="002A074B">
        <w:rPr>
          <w:rFonts w:cs="Times New Roman"/>
        </w:rPr>
        <w:t>CCT</w:t>
      </w:r>
      <w:r w:rsidR="00193505" w:rsidRPr="002A074B">
        <w:rPr>
          <w:rFonts w:cs="Times New Roman"/>
        </w:rPr>
        <w:t>ĐB</w:t>
      </w:r>
      <w:r w:rsidRPr="002A074B">
        <w:rPr>
          <w:rFonts w:cs="Times New Roman"/>
        </w:rPr>
        <w:t xml:space="preserve"> xem xét và phê duyệt.</w:t>
      </w:r>
    </w:p>
    <w:p w14:paraId="0C57B286" w14:textId="6236B95D" w:rsidR="002B67D4" w:rsidRPr="000462A3" w:rsidRDefault="000462A3" w:rsidP="00F264CB">
      <w:pPr>
        <w:spacing w:after="160" w:line="278" w:lineRule="auto"/>
        <w:ind w:left="0" w:firstLine="0"/>
        <w:jc w:val="left"/>
        <w:rPr>
          <w:rFonts w:cs="Times New Roman"/>
        </w:rPr>
      </w:pPr>
      <w:r w:rsidRPr="000462A3">
        <w:rPr>
          <w:rFonts w:cs="Times New Roman"/>
        </w:rPr>
        <w:t xml:space="preserve"> 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394"/>
      </w:tblGrid>
      <w:tr w:rsidR="00FB4C95" w:rsidRPr="002A074B" w14:paraId="52366CFB" w14:textId="77777777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5BA6F" w14:textId="655B4E2E" w:rsidR="00F264CB" w:rsidRPr="002A074B" w:rsidRDefault="00F264CB">
            <w:pPr>
              <w:spacing w:after="160" w:line="278" w:lineRule="auto"/>
              <w:ind w:left="0" w:firstLine="0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E119B" w14:textId="28630596" w:rsidR="00F264CB" w:rsidRPr="002A074B" w:rsidRDefault="00F264CB">
            <w:pPr>
              <w:spacing w:after="160" w:line="278" w:lineRule="auto"/>
              <w:ind w:left="0" w:firstLine="0"/>
              <w:jc w:val="center"/>
              <w:rPr>
                <w:rFonts w:cs="Times New Roman"/>
                <w:i/>
                <w:iCs/>
              </w:rPr>
            </w:pPr>
            <w:r w:rsidRPr="002A074B">
              <w:rPr>
                <w:rFonts w:cs="Times New Roman"/>
                <w:i/>
                <w:iCs/>
              </w:rPr>
              <w:t xml:space="preserve">Ngày </w:t>
            </w:r>
            <w:r w:rsidR="00DF39AB" w:rsidRPr="002A074B">
              <w:rPr>
                <w:rFonts w:cs="Times New Roman"/>
                <w:i/>
                <w:iCs/>
              </w:rPr>
              <w:t xml:space="preserve">      </w:t>
            </w:r>
            <w:r w:rsidRPr="002A074B">
              <w:rPr>
                <w:rFonts w:cs="Times New Roman"/>
                <w:i/>
                <w:iCs/>
              </w:rPr>
              <w:t xml:space="preserve"> tháng </w:t>
            </w:r>
            <w:r w:rsidR="00DF39AB" w:rsidRPr="002A074B">
              <w:rPr>
                <w:rFonts w:cs="Times New Roman"/>
                <w:i/>
                <w:iCs/>
              </w:rPr>
              <w:t xml:space="preserve">       </w:t>
            </w:r>
            <w:r w:rsidRPr="002A074B">
              <w:rPr>
                <w:rFonts w:cs="Times New Roman"/>
                <w:i/>
                <w:iCs/>
              </w:rPr>
              <w:t xml:space="preserve"> năm </w:t>
            </w:r>
          </w:p>
        </w:tc>
      </w:tr>
      <w:tr w:rsidR="00FB4C95" w:rsidRPr="002A074B" w14:paraId="57D777F6" w14:textId="77777777">
        <w:trPr>
          <w:trHeight w:val="187"/>
        </w:trPr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FB4D3" w14:textId="74742F45" w:rsidR="00F264CB" w:rsidRPr="002A074B" w:rsidRDefault="00F264CB">
            <w:pPr>
              <w:spacing w:after="160" w:line="278" w:lineRule="auto"/>
              <w:ind w:left="0" w:firstLine="0"/>
              <w:jc w:val="center"/>
              <w:rPr>
                <w:rFonts w:cs="Times New Roman"/>
              </w:rPr>
            </w:pPr>
            <w:r w:rsidRPr="002A074B">
              <w:rPr>
                <w:rFonts w:cs="Times New Roman"/>
                <w:b/>
                <w:bCs/>
              </w:rPr>
              <w:t xml:space="preserve">Ý kiến của </w:t>
            </w:r>
            <w:r w:rsidR="00193505" w:rsidRPr="002A074B">
              <w:rPr>
                <w:rFonts w:cs="Times New Roman"/>
                <w:b/>
                <w:bCs/>
              </w:rPr>
              <w:t>P.ĐTĐH/VP</w:t>
            </w:r>
            <w:r w:rsidR="00DA6ECD">
              <w:rPr>
                <w:rFonts w:cs="Times New Roman"/>
                <w:b/>
                <w:bCs/>
              </w:rPr>
              <w:t>.</w:t>
            </w:r>
            <w:r w:rsidR="00DF39AB" w:rsidRPr="002A074B">
              <w:rPr>
                <w:rFonts w:cs="Times New Roman"/>
                <w:b/>
                <w:bCs/>
              </w:rPr>
              <w:t>CCT</w:t>
            </w:r>
            <w:r w:rsidR="00193505" w:rsidRPr="002A074B">
              <w:rPr>
                <w:rFonts w:cs="Times New Roman"/>
                <w:b/>
                <w:bCs/>
              </w:rPr>
              <w:t>ĐB</w:t>
            </w: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8BBBF" w14:textId="77777777" w:rsidR="00F264CB" w:rsidRPr="002A074B" w:rsidRDefault="00F264CB">
            <w:pPr>
              <w:spacing w:after="160" w:line="278" w:lineRule="auto"/>
              <w:ind w:left="0" w:firstLine="0"/>
              <w:jc w:val="center"/>
              <w:rPr>
                <w:rFonts w:cs="Times New Roman"/>
              </w:rPr>
            </w:pPr>
            <w:r w:rsidRPr="002A074B">
              <w:rPr>
                <w:rFonts w:cs="Times New Roman"/>
                <w:b/>
                <w:bCs/>
              </w:rPr>
              <w:t>Người làm đơn</w:t>
            </w:r>
          </w:p>
        </w:tc>
      </w:tr>
      <w:tr w:rsidR="00FB4C95" w:rsidRPr="002A074B" w14:paraId="2B375F51" w14:textId="77777777">
        <w:tc>
          <w:tcPr>
            <w:tcW w:w="495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1EF97" w14:textId="7D40F94D" w:rsidR="00F264CB" w:rsidRPr="002A074B" w:rsidRDefault="00F264CB">
            <w:pPr>
              <w:spacing w:after="160" w:line="278" w:lineRule="auto"/>
              <w:ind w:left="0" w:firstLine="0"/>
              <w:jc w:val="left"/>
              <w:rPr>
                <w:rFonts w:cs="Times New Roman"/>
              </w:rPr>
            </w:pPr>
          </w:p>
        </w:tc>
        <w:tc>
          <w:tcPr>
            <w:tcW w:w="439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11174" w14:textId="77777777" w:rsidR="00F264CB" w:rsidRPr="002A074B" w:rsidRDefault="00F264CB">
            <w:pPr>
              <w:spacing w:after="160" w:line="278" w:lineRule="auto"/>
              <w:ind w:left="0" w:firstLine="0"/>
              <w:jc w:val="left"/>
              <w:rPr>
                <w:rFonts w:cs="Times New Roman"/>
              </w:rPr>
            </w:pPr>
            <w:r w:rsidRPr="002A074B">
              <w:rPr>
                <w:rFonts w:cs="Times New Roman"/>
              </w:rPr>
              <w:br/>
            </w:r>
          </w:p>
        </w:tc>
      </w:tr>
      <w:tr w:rsidR="00F264CB" w:rsidRPr="002A074B" w14:paraId="57C8D439" w14:textId="77777777">
        <w:tc>
          <w:tcPr>
            <w:tcW w:w="9351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075EE" w14:textId="5B19911A" w:rsidR="00F264CB" w:rsidRPr="002A074B" w:rsidRDefault="00F264CB">
            <w:pPr>
              <w:spacing w:after="160" w:line="278" w:lineRule="auto"/>
              <w:ind w:left="0" w:firstLine="0"/>
              <w:jc w:val="center"/>
              <w:rPr>
                <w:rFonts w:cs="Times New Roman"/>
              </w:rPr>
            </w:pPr>
          </w:p>
        </w:tc>
      </w:tr>
    </w:tbl>
    <w:p w14:paraId="4E82615A" w14:textId="77777777" w:rsidR="00F264CB" w:rsidRPr="002A074B" w:rsidRDefault="00F264CB" w:rsidP="00F264CB">
      <w:pPr>
        <w:spacing w:after="160" w:line="278" w:lineRule="auto"/>
        <w:ind w:left="0" w:firstLine="0"/>
        <w:jc w:val="left"/>
        <w:rPr>
          <w:rFonts w:cs="Times New Roman"/>
        </w:rPr>
      </w:pPr>
    </w:p>
    <w:p w14:paraId="7ADDA0F1" w14:textId="54CC3C65" w:rsidR="00F264CB" w:rsidRPr="002A074B" w:rsidRDefault="00F264CB" w:rsidP="00F264CB">
      <w:pPr>
        <w:spacing w:after="160" w:line="278" w:lineRule="auto"/>
        <w:ind w:left="0" w:firstLine="0"/>
        <w:jc w:val="left"/>
        <w:rPr>
          <w:rFonts w:cs="Times New Roman"/>
        </w:rPr>
      </w:pPr>
      <w:r w:rsidRPr="002A074B">
        <w:rPr>
          <w:rFonts w:cs="Times New Roman"/>
        </w:rPr>
        <w:br w:type="page"/>
      </w:r>
    </w:p>
    <w:p w14:paraId="33AE38A0" w14:textId="77777777" w:rsidR="00E15F03" w:rsidRPr="00546E87" w:rsidRDefault="00F264CB" w:rsidP="00992013">
      <w:pPr>
        <w:ind w:left="709" w:hanging="993"/>
        <w:jc w:val="center"/>
        <w:rPr>
          <w:rFonts w:cs="Times New Roman"/>
          <w:b/>
          <w:bCs/>
          <w:sz w:val="28"/>
          <w:szCs w:val="28"/>
        </w:rPr>
      </w:pPr>
      <w:r w:rsidRPr="00546E87">
        <w:rPr>
          <w:rFonts w:cs="Times New Roman"/>
          <w:b/>
          <w:bCs/>
          <w:sz w:val="28"/>
          <w:szCs w:val="28"/>
        </w:rPr>
        <w:lastRenderedPageBreak/>
        <w:t xml:space="preserve">HƯỚNG DẪN CHI TIẾT </w:t>
      </w:r>
      <w:r w:rsidR="00451FFA" w:rsidRPr="00546E87">
        <w:rPr>
          <w:rFonts w:cs="Times New Roman"/>
          <w:b/>
          <w:bCs/>
          <w:sz w:val="28"/>
          <w:szCs w:val="28"/>
        </w:rPr>
        <w:t>DÀNH CHO SINH VIÊN</w:t>
      </w:r>
      <w:r w:rsidRPr="00546E87">
        <w:rPr>
          <w:rFonts w:cs="Times New Roman"/>
          <w:b/>
          <w:bCs/>
          <w:sz w:val="28"/>
          <w:szCs w:val="28"/>
        </w:rPr>
        <w:t xml:space="preserve"> </w:t>
      </w:r>
    </w:p>
    <w:p w14:paraId="5EBB5FC7" w14:textId="34C63A10" w:rsidR="00F264CB" w:rsidRPr="00546E87" w:rsidRDefault="00F32EFB" w:rsidP="00992013">
      <w:pPr>
        <w:ind w:left="709" w:hanging="993"/>
        <w:jc w:val="center"/>
        <w:rPr>
          <w:rFonts w:cs="Times New Roman"/>
          <w:b/>
          <w:bCs/>
          <w:sz w:val="28"/>
          <w:szCs w:val="28"/>
        </w:rPr>
      </w:pPr>
      <w:r w:rsidRPr="00546E87">
        <w:rPr>
          <w:rFonts w:cs="Times New Roman"/>
          <w:b/>
          <w:bCs/>
          <w:sz w:val="28"/>
          <w:szCs w:val="28"/>
        </w:rPr>
        <w:t xml:space="preserve">CHUYỂN </w:t>
      </w:r>
      <w:r w:rsidR="00E15F03" w:rsidRPr="00546E87">
        <w:rPr>
          <w:rFonts w:cs="Times New Roman"/>
          <w:b/>
          <w:bCs/>
          <w:sz w:val="28"/>
          <w:szCs w:val="28"/>
        </w:rPr>
        <w:t>TỪ HÌNH THỨC</w:t>
      </w:r>
      <w:r w:rsidRPr="00546E87">
        <w:rPr>
          <w:rFonts w:cs="Times New Roman"/>
          <w:b/>
          <w:bCs/>
          <w:sz w:val="28"/>
          <w:szCs w:val="28"/>
        </w:rPr>
        <w:t xml:space="preserve"> ĐÀO TẠO</w:t>
      </w:r>
      <w:r w:rsidR="00E15F03" w:rsidRPr="00546E87">
        <w:rPr>
          <w:rFonts w:cs="Times New Roman"/>
          <w:b/>
          <w:bCs/>
          <w:sz w:val="28"/>
          <w:szCs w:val="28"/>
        </w:rPr>
        <w:t xml:space="preserve"> CHÍNH QUY SANG ĐÀO TẠO TỪ XA</w:t>
      </w:r>
    </w:p>
    <w:p w14:paraId="55563E0B" w14:textId="77777777" w:rsidR="00F264CB" w:rsidRPr="002A074B" w:rsidRDefault="00F264CB" w:rsidP="00CB513A">
      <w:pPr>
        <w:ind w:left="709" w:firstLine="11"/>
        <w:rPr>
          <w:rFonts w:cs="Times New Roman"/>
        </w:rPr>
      </w:pPr>
    </w:p>
    <w:p w14:paraId="68970349" w14:textId="18292C56" w:rsidR="00F264CB" w:rsidRPr="00546E87" w:rsidRDefault="00D43E5F" w:rsidP="00992013">
      <w:pPr>
        <w:ind w:left="709" w:hanging="283"/>
        <w:rPr>
          <w:rFonts w:cs="Times New Roman"/>
          <w:szCs w:val="26"/>
        </w:rPr>
      </w:pPr>
      <w:r>
        <w:rPr>
          <w:rFonts w:cs="Times New Roman"/>
        </w:rPr>
        <w:t xml:space="preserve">Bước </w:t>
      </w:r>
      <w:r w:rsidR="00F264CB" w:rsidRPr="002A074B">
        <w:rPr>
          <w:rFonts w:cs="Times New Roman"/>
        </w:rPr>
        <w:t xml:space="preserve">1. </w:t>
      </w:r>
      <w:r w:rsidR="00546E87" w:rsidRPr="00546E87">
        <w:rPr>
          <w:rFonts w:cs="Times New Roman"/>
          <w:szCs w:val="26"/>
        </w:rPr>
        <w:t>Sinh viên l</w:t>
      </w:r>
      <w:r w:rsidR="005705A0" w:rsidRPr="00546E87">
        <w:rPr>
          <w:rFonts w:cs="Times New Roman"/>
          <w:szCs w:val="26"/>
        </w:rPr>
        <w:t>iên hệ TT.PTCNTT để được tư vấn</w:t>
      </w:r>
      <w:r w:rsidR="00F115AB" w:rsidRPr="00546E87">
        <w:rPr>
          <w:rFonts w:cs="Times New Roman"/>
          <w:szCs w:val="26"/>
        </w:rPr>
        <w:t xml:space="preserve"> </w:t>
      </w:r>
      <w:r w:rsidR="00F115AB" w:rsidRPr="00546E87">
        <w:rPr>
          <w:rFonts w:cs="Times New Roman"/>
          <w:color w:val="000000"/>
          <w:szCs w:val="26"/>
        </w:rPr>
        <w:t>các vấn đề về học tập, quy chế, quy định có liên quan</w:t>
      </w:r>
      <w:r w:rsidR="00546E87" w:rsidRPr="00546E87">
        <w:rPr>
          <w:rFonts w:cs="Times New Roman"/>
          <w:color w:val="000000"/>
          <w:szCs w:val="26"/>
        </w:rPr>
        <w:t>.</w:t>
      </w:r>
      <w:r w:rsidR="00546E87" w:rsidRPr="00546E87">
        <w:rPr>
          <w:rFonts w:cs="Times New Roman"/>
          <w:szCs w:val="26"/>
        </w:rPr>
        <w:t xml:space="preserve"> </w:t>
      </w:r>
    </w:p>
    <w:p w14:paraId="49EF8303" w14:textId="29E340AE" w:rsidR="00546E87" w:rsidRPr="00546E87" w:rsidRDefault="00D43E5F" w:rsidP="00546E87">
      <w:pPr>
        <w:ind w:left="709" w:hanging="283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Bước </w:t>
      </w:r>
      <w:r w:rsidR="00193505" w:rsidRPr="00546E87">
        <w:rPr>
          <w:rFonts w:cs="Times New Roman"/>
          <w:szCs w:val="26"/>
        </w:rPr>
        <w:t>2</w:t>
      </w:r>
      <w:r w:rsidR="00F264CB" w:rsidRPr="00546E87">
        <w:rPr>
          <w:rFonts w:cs="Times New Roman"/>
          <w:szCs w:val="26"/>
        </w:rPr>
        <w:t xml:space="preserve">. </w:t>
      </w:r>
      <w:r w:rsidR="00546E87" w:rsidRPr="00546E87">
        <w:rPr>
          <w:rFonts w:cs="Times New Roman"/>
          <w:szCs w:val="26"/>
        </w:rPr>
        <w:t xml:space="preserve">Nếu </w:t>
      </w:r>
      <w:r w:rsidR="00546E87" w:rsidRPr="00546E87">
        <w:rPr>
          <w:rFonts w:cs="Times New Roman"/>
          <w:szCs w:val="26"/>
          <w:lang w:val="vi-VN"/>
        </w:rPr>
        <w:t>có nguyện vọng</w:t>
      </w:r>
      <w:r w:rsidR="00546E87" w:rsidRPr="00546E87">
        <w:rPr>
          <w:rFonts w:cs="Times New Roman"/>
          <w:szCs w:val="26"/>
        </w:rPr>
        <w:t xml:space="preserve"> chuyển từ</w:t>
      </w:r>
      <w:r w:rsidR="00546E87" w:rsidRPr="00546E87">
        <w:rPr>
          <w:rFonts w:cs="Times New Roman"/>
          <w:szCs w:val="26"/>
          <w:lang w:val="vi-VN"/>
        </w:rPr>
        <w:t xml:space="preserve"> hình thức đào </w:t>
      </w:r>
      <w:r w:rsidR="00546E87" w:rsidRPr="00546E87">
        <w:rPr>
          <w:rFonts w:cs="Times New Roman"/>
          <w:szCs w:val="26"/>
        </w:rPr>
        <w:t>tạo chính quy sang đào tạo từ xa SV nộp đơn cho P.ĐTĐH/VP.CCTĐB (theo Mẫu 1).</w:t>
      </w:r>
    </w:p>
    <w:p w14:paraId="247D54AB" w14:textId="77777777" w:rsidR="00382C88" w:rsidRPr="00546E87" w:rsidRDefault="00382C88" w:rsidP="00382C88">
      <w:pPr>
        <w:spacing w:before="120" w:after="120" w:line="240" w:lineRule="auto"/>
        <w:ind w:left="851" w:firstLine="0"/>
        <w:rPr>
          <w:rFonts w:cs="Times New Roman"/>
          <w:szCs w:val="26"/>
          <w:lang w:val="vi-VN"/>
        </w:rPr>
      </w:pPr>
      <w:r w:rsidRPr="00546E87">
        <w:rPr>
          <w:rFonts w:cs="Times New Roman"/>
          <w:szCs w:val="26"/>
          <w:lang w:val="vi-VN"/>
        </w:rPr>
        <w:t xml:space="preserve">Lưu ý: </w:t>
      </w:r>
    </w:p>
    <w:p w14:paraId="7725FC15" w14:textId="32E69147" w:rsidR="00382C88" w:rsidRPr="00546E87" w:rsidRDefault="00382C88" w:rsidP="00546E87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546E87">
        <w:rPr>
          <w:rFonts w:ascii="Times New Roman" w:hAnsi="Times New Roman"/>
          <w:sz w:val="26"/>
          <w:szCs w:val="26"/>
        </w:rPr>
        <w:t>Đối với chương trình đại trà, chương trình chuẩn, chương trình liên thông</w:t>
      </w:r>
      <w:r w:rsidRPr="00546E87">
        <w:rPr>
          <w:rFonts w:ascii="Times New Roman" w:hAnsi="Times New Roman"/>
          <w:sz w:val="26"/>
          <w:szCs w:val="26"/>
          <w:lang w:val="vi-VN"/>
        </w:rPr>
        <w:t xml:space="preserve"> đại học</w:t>
      </w:r>
      <w:r w:rsidRPr="00546E87">
        <w:rPr>
          <w:rFonts w:ascii="Times New Roman" w:hAnsi="Times New Roman"/>
          <w:sz w:val="26"/>
          <w:szCs w:val="26"/>
        </w:rPr>
        <w:t xml:space="preserve">, chương trình văn bằng </w:t>
      </w:r>
      <w:r w:rsidRPr="00546E87">
        <w:rPr>
          <w:rFonts w:ascii="Times New Roman" w:hAnsi="Times New Roman"/>
          <w:sz w:val="26"/>
          <w:szCs w:val="26"/>
          <w:lang w:val="vi-VN"/>
        </w:rPr>
        <w:t xml:space="preserve">thứ hai: SV </w:t>
      </w:r>
      <w:r w:rsidRPr="00546E87">
        <w:rPr>
          <w:rFonts w:ascii="Times New Roman" w:hAnsi="Times New Roman"/>
          <w:sz w:val="26"/>
          <w:szCs w:val="26"/>
        </w:rPr>
        <w:t>nộp</w:t>
      </w:r>
      <w:r w:rsidRPr="00546E87">
        <w:rPr>
          <w:rFonts w:ascii="Times New Roman" w:hAnsi="Times New Roman"/>
          <w:sz w:val="26"/>
          <w:szCs w:val="26"/>
          <w:lang w:val="vi-VN"/>
        </w:rPr>
        <w:t xml:space="preserve"> đơn</w:t>
      </w:r>
      <w:r w:rsidRPr="00546E87">
        <w:rPr>
          <w:rFonts w:ascii="Times New Roman" w:hAnsi="Times New Roman"/>
          <w:sz w:val="26"/>
          <w:szCs w:val="26"/>
        </w:rPr>
        <w:t xml:space="preserve"> cho P.ĐTĐH,</w:t>
      </w:r>
    </w:p>
    <w:p w14:paraId="0744BB47" w14:textId="79999C46" w:rsidR="00382C88" w:rsidRPr="00546E87" w:rsidRDefault="00382C88" w:rsidP="00546E87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546E87">
        <w:rPr>
          <w:rFonts w:ascii="Times New Roman" w:hAnsi="Times New Roman"/>
          <w:sz w:val="26"/>
          <w:szCs w:val="26"/>
        </w:rPr>
        <w:t>Đối với chương trình tiên tiến, chương trình tài năng: SV nộp đơn cho VP.CCTĐB</w:t>
      </w:r>
      <w:r w:rsidR="00546E87" w:rsidRPr="00546E87">
        <w:rPr>
          <w:rFonts w:ascii="Times New Roman" w:hAnsi="Times New Roman"/>
          <w:sz w:val="26"/>
          <w:szCs w:val="26"/>
        </w:rPr>
        <w:t>.</w:t>
      </w:r>
    </w:p>
    <w:p w14:paraId="537A328E" w14:textId="27268B67" w:rsidR="00546E87" w:rsidRPr="00546E87" w:rsidRDefault="00F264CB" w:rsidP="00546E87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546E87">
        <w:rPr>
          <w:rFonts w:ascii="Times New Roman" w:hAnsi="Times New Roman"/>
          <w:sz w:val="26"/>
          <w:szCs w:val="26"/>
        </w:rPr>
        <w:t>Giữ biên nhận hoặc giấy hẹn (nếu có).</w:t>
      </w:r>
    </w:p>
    <w:p w14:paraId="7B12A2BE" w14:textId="74B309B6" w:rsidR="00F264CB" w:rsidRPr="00546E87" w:rsidRDefault="00D43E5F" w:rsidP="00992013">
      <w:pPr>
        <w:ind w:left="709" w:hanging="283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Bước </w:t>
      </w:r>
      <w:r w:rsidR="005705A0" w:rsidRPr="00546E87">
        <w:rPr>
          <w:rFonts w:cs="Times New Roman"/>
          <w:szCs w:val="26"/>
        </w:rPr>
        <w:t>3</w:t>
      </w:r>
      <w:r w:rsidR="00F264CB" w:rsidRPr="00546E87">
        <w:rPr>
          <w:rFonts w:cs="Times New Roman"/>
          <w:szCs w:val="26"/>
        </w:rPr>
        <w:t xml:space="preserve">. Theo dõi </w:t>
      </w:r>
      <w:r w:rsidR="00CA2B55" w:rsidRPr="00546E87">
        <w:rPr>
          <w:rFonts w:cs="Times New Roman"/>
          <w:szCs w:val="26"/>
        </w:rPr>
        <w:t xml:space="preserve">quá trình xét duyệt </w:t>
      </w:r>
      <w:r w:rsidR="00F264CB" w:rsidRPr="00546E87">
        <w:rPr>
          <w:rFonts w:cs="Times New Roman"/>
          <w:szCs w:val="26"/>
        </w:rPr>
        <w:t xml:space="preserve">và nhận thông báo kết quả:  </w:t>
      </w:r>
    </w:p>
    <w:p w14:paraId="14FA4CA3" w14:textId="665D039D" w:rsidR="00F264CB" w:rsidRPr="00546E87" w:rsidRDefault="00F264CB" w:rsidP="00AB6821">
      <w:pPr>
        <w:ind w:left="426" w:firstLine="141"/>
        <w:rPr>
          <w:rFonts w:cs="Times New Roman"/>
          <w:szCs w:val="26"/>
          <w:lang w:val="vi-VN"/>
        </w:rPr>
      </w:pPr>
      <w:r w:rsidRPr="00546E87">
        <w:rPr>
          <w:rFonts w:cs="Times New Roman"/>
          <w:szCs w:val="26"/>
        </w:rPr>
        <w:t xml:space="preserve">   - </w:t>
      </w:r>
      <w:r w:rsidR="00AB6821" w:rsidRPr="00546E87">
        <w:rPr>
          <w:rFonts w:cs="Times New Roman"/>
          <w:szCs w:val="26"/>
        </w:rPr>
        <w:t xml:space="preserve"> </w:t>
      </w:r>
      <w:r w:rsidRPr="00546E87">
        <w:rPr>
          <w:rFonts w:cs="Times New Roman"/>
          <w:szCs w:val="26"/>
        </w:rPr>
        <w:t xml:space="preserve">Liên hệ với </w:t>
      </w:r>
      <w:r w:rsidR="00213E26" w:rsidRPr="00546E87">
        <w:rPr>
          <w:rFonts w:eastAsia="EB Garamond" w:cs="Times New Roman"/>
          <w:szCs w:val="26"/>
        </w:rPr>
        <w:t xml:space="preserve">P.ĐTĐH/VP.CCTĐB </w:t>
      </w:r>
      <w:r w:rsidRPr="00546E87">
        <w:rPr>
          <w:rFonts w:cs="Times New Roman"/>
          <w:szCs w:val="26"/>
        </w:rPr>
        <w:t xml:space="preserve">để cập nhật tiến trình xử lý hồ sơ và nhận kết quả </w:t>
      </w:r>
      <w:r w:rsidR="00A14545" w:rsidRPr="00546E87">
        <w:rPr>
          <w:rFonts w:cs="Times New Roman"/>
          <w:szCs w:val="26"/>
        </w:rPr>
        <w:t>chuyển hệ</w:t>
      </w:r>
      <w:r w:rsidRPr="00546E87">
        <w:rPr>
          <w:rFonts w:cs="Times New Roman"/>
          <w:szCs w:val="26"/>
        </w:rPr>
        <w:t>.</w:t>
      </w:r>
    </w:p>
    <w:p w14:paraId="078E5370" w14:textId="2618D1AF" w:rsidR="0037290B" w:rsidRPr="00546E87" w:rsidRDefault="00D43E5F" w:rsidP="00992013">
      <w:pPr>
        <w:ind w:left="426" w:firstLine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Bước </w:t>
      </w:r>
      <w:r w:rsidR="005705A0" w:rsidRPr="00546E87">
        <w:rPr>
          <w:rFonts w:cs="Times New Roman"/>
          <w:szCs w:val="26"/>
        </w:rPr>
        <w:t>4</w:t>
      </w:r>
      <w:r w:rsidR="00137AD1" w:rsidRPr="00546E87">
        <w:rPr>
          <w:rFonts w:cs="Times New Roman"/>
          <w:szCs w:val="26"/>
          <w:lang w:val="vi-VN"/>
        </w:rPr>
        <w:t xml:space="preserve">. </w:t>
      </w:r>
      <w:r w:rsidR="00FD4713" w:rsidRPr="00546E87">
        <w:rPr>
          <w:rFonts w:cs="Times New Roman"/>
          <w:szCs w:val="26"/>
        </w:rPr>
        <w:t xml:space="preserve">SV </w:t>
      </w:r>
      <w:r w:rsidR="00451FFA" w:rsidRPr="00546E87">
        <w:rPr>
          <w:rFonts w:cs="Times New Roman"/>
          <w:szCs w:val="26"/>
        </w:rPr>
        <w:t xml:space="preserve">liên hệ TTPTCNTT để làm thủ tục nhập học. </w:t>
      </w:r>
    </w:p>
    <w:p w14:paraId="745B3DF7" w14:textId="196086B6" w:rsidR="0037290B" w:rsidRPr="00546E87" w:rsidRDefault="0037290B" w:rsidP="00AB6821">
      <w:pPr>
        <w:ind w:left="426" w:firstLine="283"/>
        <w:rPr>
          <w:rFonts w:cs="Times New Roman"/>
          <w:szCs w:val="26"/>
        </w:rPr>
      </w:pPr>
      <w:r w:rsidRPr="00546E87">
        <w:rPr>
          <w:rFonts w:cs="Times New Roman"/>
          <w:szCs w:val="26"/>
        </w:rPr>
        <w:t xml:space="preserve">- </w:t>
      </w:r>
      <w:r w:rsidR="00AB6821" w:rsidRPr="00546E87">
        <w:rPr>
          <w:rFonts w:cs="Times New Roman"/>
          <w:szCs w:val="26"/>
        </w:rPr>
        <w:t xml:space="preserve"> </w:t>
      </w:r>
      <w:r w:rsidRPr="00546E87">
        <w:rPr>
          <w:rFonts w:cs="Times New Roman"/>
          <w:szCs w:val="26"/>
        </w:rPr>
        <w:t>Số điện thoại: (028) 38 282 286 ( trong giờ hành chính) </w:t>
      </w:r>
    </w:p>
    <w:p w14:paraId="6B652A28" w14:textId="271CC471" w:rsidR="0037290B" w:rsidRPr="00546E87" w:rsidRDefault="0037290B" w:rsidP="00AB6821">
      <w:pPr>
        <w:ind w:left="426" w:firstLine="283"/>
        <w:rPr>
          <w:rFonts w:cs="Times New Roman"/>
          <w:szCs w:val="26"/>
        </w:rPr>
      </w:pPr>
      <w:r w:rsidRPr="00546E87">
        <w:rPr>
          <w:rFonts w:cs="Times New Roman"/>
          <w:szCs w:val="26"/>
        </w:rPr>
        <w:t xml:space="preserve">- </w:t>
      </w:r>
      <w:r w:rsidR="00AB6821" w:rsidRPr="00546E87">
        <w:rPr>
          <w:rFonts w:cs="Times New Roman"/>
          <w:szCs w:val="26"/>
        </w:rPr>
        <w:t xml:space="preserve"> </w:t>
      </w:r>
      <w:r w:rsidRPr="00546E87">
        <w:rPr>
          <w:rFonts w:cs="Times New Roman"/>
          <w:szCs w:val="26"/>
        </w:rPr>
        <w:t>Hotline: 0865 58 48 79</w:t>
      </w:r>
    </w:p>
    <w:p w14:paraId="230F436F" w14:textId="15A8F21A" w:rsidR="0037290B" w:rsidRPr="00546E87" w:rsidRDefault="0037290B" w:rsidP="00AB6821">
      <w:pPr>
        <w:ind w:left="426" w:firstLine="283"/>
        <w:rPr>
          <w:rFonts w:cs="Times New Roman"/>
          <w:szCs w:val="26"/>
        </w:rPr>
      </w:pPr>
      <w:r w:rsidRPr="00546E87">
        <w:rPr>
          <w:rFonts w:cs="Times New Roman"/>
          <w:szCs w:val="26"/>
        </w:rPr>
        <w:t xml:space="preserve">- </w:t>
      </w:r>
      <w:r w:rsidR="00AB6821" w:rsidRPr="00546E87">
        <w:rPr>
          <w:rFonts w:cs="Times New Roman"/>
          <w:szCs w:val="26"/>
        </w:rPr>
        <w:t xml:space="preserve"> </w:t>
      </w:r>
      <w:r w:rsidRPr="00546E87">
        <w:rPr>
          <w:rFonts w:cs="Times New Roman"/>
          <w:szCs w:val="26"/>
        </w:rPr>
        <w:t xml:space="preserve">ZaloOA: </w:t>
      </w:r>
      <w:hyperlink r:id="rId7" w:history="1">
        <w:r w:rsidRPr="00546E87">
          <w:rPr>
            <w:rStyle w:val="Hyperlink"/>
            <w:rFonts w:cs="Times New Roman"/>
            <w:szCs w:val="26"/>
          </w:rPr>
          <w:t>https://zalo.me/trungtamcitd</w:t>
        </w:r>
      </w:hyperlink>
      <w:r w:rsidRPr="00546E87">
        <w:rPr>
          <w:rFonts w:cs="Times New Roman"/>
          <w:szCs w:val="26"/>
        </w:rPr>
        <w:t> </w:t>
      </w:r>
    </w:p>
    <w:p w14:paraId="1B9AB964" w14:textId="0D5C9B20" w:rsidR="0037290B" w:rsidRPr="00546E87" w:rsidRDefault="0037290B" w:rsidP="00AB6821">
      <w:pPr>
        <w:ind w:left="426" w:firstLine="283"/>
        <w:rPr>
          <w:rFonts w:cs="Times New Roman"/>
          <w:szCs w:val="26"/>
        </w:rPr>
      </w:pPr>
      <w:r w:rsidRPr="00546E87">
        <w:rPr>
          <w:rFonts w:cs="Times New Roman"/>
          <w:szCs w:val="26"/>
        </w:rPr>
        <w:t xml:space="preserve">- </w:t>
      </w:r>
      <w:r w:rsidR="00AB6821" w:rsidRPr="00546E87">
        <w:rPr>
          <w:rFonts w:cs="Times New Roman"/>
          <w:szCs w:val="26"/>
        </w:rPr>
        <w:t xml:space="preserve"> </w:t>
      </w:r>
      <w:r w:rsidRPr="00546E87">
        <w:rPr>
          <w:rFonts w:cs="Times New Roman"/>
          <w:szCs w:val="26"/>
        </w:rPr>
        <w:t>Fanpage: Trung tâm Phát triển Công nghệ Thông tin</w:t>
      </w:r>
    </w:p>
    <w:p w14:paraId="19C6F06C" w14:textId="34B7DFA3" w:rsidR="0037290B" w:rsidRPr="00546E87" w:rsidRDefault="0037290B" w:rsidP="00AB6821">
      <w:pPr>
        <w:ind w:left="426" w:firstLine="283"/>
        <w:rPr>
          <w:rFonts w:cs="Times New Roman"/>
          <w:szCs w:val="26"/>
        </w:rPr>
      </w:pPr>
      <w:r w:rsidRPr="00546E87">
        <w:rPr>
          <w:rFonts w:cs="Times New Roman"/>
          <w:szCs w:val="26"/>
        </w:rPr>
        <w:t xml:space="preserve">- </w:t>
      </w:r>
      <w:r w:rsidR="00AB6821" w:rsidRPr="00546E87">
        <w:rPr>
          <w:rFonts w:cs="Times New Roman"/>
          <w:szCs w:val="26"/>
        </w:rPr>
        <w:t xml:space="preserve"> </w:t>
      </w:r>
      <w:r w:rsidRPr="00546E87">
        <w:rPr>
          <w:rFonts w:cs="Times New Roman"/>
          <w:szCs w:val="26"/>
        </w:rPr>
        <w:t>Email: phongdaotao.citd@uit.edu.vn</w:t>
      </w:r>
    </w:p>
    <w:p w14:paraId="67E35A1E" w14:textId="77777777" w:rsidR="00F264CB" w:rsidRPr="002A074B" w:rsidRDefault="00F264CB" w:rsidP="00CB513A">
      <w:pPr>
        <w:tabs>
          <w:tab w:val="center" w:pos="7513"/>
        </w:tabs>
        <w:spacing w:line="240" w:lineRule="auto"/>
        <w:ind w:left="709" w:firstLine="11"/>
        <w:rPr>
          <w:rFonts w:cs="Times New Roman"/>
          <w:szCs w:val="26"/>
        </w:rPr>
      </w:pPr>
    </w:p>
    <w:sectPr w:rsidR="00F264CB" w:rsidRPr="002A074B" w:rsidSect="00707E31">
      <w:headerReference w:type="default" r:id="rId8"/>
      <w:footerReference w:type="default" r:id="rId9"/>
      <w:pgSz w:w="11907" w:h="16839" w:code="9"/>
      <w:pgMar w:top="851" w:right="1134" w:bottom="851" w:left="1276" w:header="72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B1315" w14:textId="77777777" w:rsidR="00100A86" w:rsidRDefault="00100A86">
      <w:pPr>
        <w:spacing w:before="0" w:after="0" w:line="240" w:lineRule="auto"/>
      </w:pPr>
      <w:r>
        <w:separator/>
      </w:r>
    </w:p>
  </w:endnote>
  <w:endnote w:type="continuationSeparator" w:id="0">
    <w:p w14:paraId="35976BE0" w14:textId="77777777" w:rsidR="00100A86" w:rsidRDefault="00100A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623A5" w14:textId="77777777" w:rsidR="007E1935" w:rsidRPr="00B0463A" w:rsidRDefault="007E1935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24F31" w14:textId="77777777" w:rsidR="00100A86" w:rsidRDefault="00100A86">
      <w:pPr>
        <w:spacing w:before="0" w:after="0" w:line="240" w:lineRule="auto"/>
      </w:pPr>
      <w:r>
        <w:separator/>
      </w:r>
    </w:p>
  </w:footnote>
  <w:footnote w:type="continuationSeparator" w:id="0">
    <w:p w14:paraId="75D9D1BB" w14:textId="77777777" w:rsidR="00100A86" w:rsidRDefault="00100A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066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D991B" w14:textId="2DBE2D63" w:rsidR="00A83780" w:rsidRDefault="00A8378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0747F" w14:textId="19E3923B" w:rsidR="00A83780" w:rsidRDefault="00A83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36FB"/>
    <w:multiLevelType w:val="hybridMultilevel"/>
    <w:tmpl w:val="D1203530"/>
    <w:lvl w:ilvl="0" w:tplc="D7EAB140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393F"/>
    <w:multiLevelType w:val="multilevel"/>
    <w:tmpl w:val="DEBE9B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B491E"/>
    <w:multiLevelType w:val="hybridMultilevel"/>
    <w:tmpl w:val="501E1486"/>
    <w:lvl w:ilvl="0" w:tplc="D080360C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D6F4A"/>
    <w:multiLevelType w:val="hybridMultilevel"/>
    <w:tmpl w:val="E5AEC208"/>
    <w:lvl w:ilvl="0" w:tplc="E7265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B1028"/>
    <w:multiLevelType w:val="hybridMultilevel"/>
    <w:tmpl w:val="2848B898"/>
    <w:lvl w:ilvl="0" w:tplc="C538937A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24B57AA"/>
    <w:multiLevelType w:val="multilevel"/>
    <w:tmpl w:val="BAF4D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419C1"/>
    <w:multiLevelType w:val="hybridMultilevel"/>
    <w:tmpl w:val="9B9C3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263F1"/>
    <w:multiLevelType w:val="hybridMultilevel"/>
    <w:tmpl w:val="0B82DC34"/>
    <w:lvl w:ilvl="0" w:tplc="A942B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9B624A"/>
    <w:multiLevelType w:val="hybridMultilevel"/>
    <w:tmpl w:val="7848F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559B2"/>
    <w:multiLevelType w:val="multilevel"/>
    <w:tmpl w:val="F222C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A0EB3"/>
    <w:multiLevelType w:val="hybridMultilevel"/>
    <w:tmpl w:val="7848FB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039C4"/>
    <w:multiLevelType w:val="hybridMultilevel"/>
    <w:tmpl w:val="B29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94534"/>
    <w:multiLevelType w:val="multilevel"/>
    <w:tmpl w:val="3BCEB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5407748">
    <w:abstractNumId w:val="1"/>
  </w:num>
  <w:num w:numId="2" w16cid:durableId="749622964">
    <w:abstractNumId w:val="5"/>
  </w:num>
  <w:num w:numId="3" w16cid:durableId="1905335989">
    <w:abstractNumId w:val="2"/>
  </w:num>
  <w:num w:numId="4" w16cid:durableId="1195996983">
    <w:abstractNumId w:val="8"/>
  </w:num>
  <w:num w:numId="5" w16cid:durableId="1237397239">
    <w:abstractNumId w:val="9"/>
  </w:num>
  <w:num w:numId="6" w16cid:durableId="481386693">
    <w:abstractNumId w:val="10"/>
  </w:num>
  <w:num w:numId="7" w16cid:durableId="1427581476">
    <w:abstractNumId w:val="4"/>
  </w:num>
  <w:num w:numId="8" w16cid:durableId="45569442">
    <w:abstractNumId w:val="3"/>
  </w:num>
  <w:num w:numId="9" w16cid:durableId="106895173">
    <w:abstractNumId w:val="7"/>
  </w:num>
  <w:num w:numId="10" w16cid:durableId="386418509">
    <w:abstractNumId w:val="12"/>
  </w:num>
  <w:num w:numId="11" w16cid:durableId="1900094094">
    <w:abstractNumId w:val="11"/>
  </w:num>
  <w:num w:numId="12" w16cid:durableId="776750529">
    <w:abstractNumId w:val="6"/>
  </w:num>
  <w:num w:numId="13" w16cid:durableId="119630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5E"/>
    <w:rsid w:val="00001C45"/>
    <w:rsid w:val="00015ECA"/>
    <w:rsid w:val="000254F3"/>
    <w:rsid w:val="00030A10"/>
    <w:rsid w:val="00031892"/>
    <w:rsid w:val="00031E01"/>
    <w:rsid w:val="00043D1E"/>
    <w:rsid w:val="000462A3"/>
    <w:rsid w:val="00050AE0"/>
    <w:rsid w:val="000620D4"/>
    <w:rsid w:val="000642D3"/>
    <w:rsid w:val="00073C50"/>
    <w:rsid w:val="00083CE0"/>
    <w:rsid w:val="0008444D"/>
    <w:rsid w:val="0009289C"/>
    <w:rsid w:val="0009314E"/>
    <w:rsid w:val="000A76DF"/>
    <w:rsid w:val="000B10FB"/>
    <w:rsid w:val="000C5303"/>
    <w:rsid w:val="000E44EB"/>
    <w:rsid w:val="000E5D07"/>
    <w:rsid w:val="000F4E2E"/>
    <w:rsid w:val="000F5707"/>
    <w:rsid w:val="00100A86"/>
    <w:rsid w:val="00103C98"/>
    <w:rsid w:val="00104A52"/>
    <w:rsid w:val="001105AE"/>
    <w:rsid w:val="00122FD2"/>
    <w:rsid w:val="0013319D"/>
    <w:rsid w:val="0013600C"/>
    <w:rsid w:val="00136BDC"/>
    <w:rsid w:val="00137AD1"/>
    <w:rsid w:val="00143032"/>
    <w:rsid w:val="00144D25"/>
    <w:rsid w:val="00147124"/>
    <w:rsid w:val="001528CC"/>
    <w:rsid w:val="00160319"/>
    <w:rsid w:val="00170A5B"/>
    <w:rsid w:val="00173339"/>
    <w:rsid w:val="001760D6"/>
    <w:rsid w:val="0017775A"/>
    <w:rsid w:val="00186B3D"/>
    <w:rsid w:val="00187ACD"/>
    <w:rsid w:val="00193505"/>
    <w:rsid w:val="00196E80"/>
    <w:rsid w:val="00197200"/>
    <w:rsid w:val="001A185C"/>
    <w:rsid w:val="001A2092"/>
    <w:rsid w:val="001A4A94"/>
    <w:rsid w:val="001C1ECC"/>
    <w:rsid w:val="001C3C57"/>
    <w:rsid w:val="001D0C68"/>
    <w:rsid w:val="001D0C99"/>
    <w:rsid w:val="001F3D4F"/>
    <w:rsid w:val="001F43B5"/>
    <w:rsid w:val="001F70D0"/>
    <w:rsid w:val="001F7ABD"/>
    <w:rsid w:val="00200106"/>
    <w:rsid w:val="00204797"/>
    <w:rsid w:val="002047E4"/>
    <w:rsid w:val="002056FE"/>
    <w:rsid w:val="00205BCD"/>
    <w:rsid w:val="00213E26"/>
    <w:rsid w:val="002172ED"/>
    <w:rsid w:val="00227ADC"/>
    <w:rsid w:val="00232220"/>
    <w:rsid w:val="002339FC"/>
    <w:rsid w:val="002352E1"/>
    <w:rsid w:val="00235FB5"/>
    <w:rsid w:val="0024707C"/>
    <w:rsid w:val="00270BF9"/>
    <w:rsid w:val="00276FAA"/>
    <w:rsid w:val="002807B9"/>
    <w:rsid w:val="00286DF9"/>
    <w:rsid w:val="00290141"/>
    <w:rsid w:val="0029252C"/>
    <w:rsid w:val="0029791D"/>
    <w:rsid w:val="002A074B"/>
    <w:rsid w:val="002A1AC1"/>
    <w:rsid w:val="002A3633"/>
    <w:rsid w:val="002A3A36"/>
    <w:rsid w:val="002B67D4"/>
    <w:rsid w:val="002B69D7"/>
    <w:rsid w:val="002B74EE"/>
    <w:rsid w:val="002B785B"/>
    <w:rsid w:val="002C1BE7"/>
    <w:rsid w:val="002C5BF4"/>
    <w:rsid w:val="002C69CC"/>
    <w:rsid w:val="002D6BE2"/>
    <w:rsid w:val="002E0E02"/>
    <w:rsid w:val="002E2BD1"/>
    <w:rsid w:val="002F5BB7"/>
    <w:rsid w:val="002F79EF"/>
    <w:rsid w:val="003014CB"/>
    <w:rsid w:val="003069FF"/>
    <w:rsid w:val="003167AF"/>
    <w:rsid w:val="00320449"/>
    <w:rsid w:val="00326C3D"/>
    <w:rsid w:val="0033219E"/>
    <w:rsid w:val="0033389B"/>
    <w:rsid w:val="003577E5"/>
    <w:rsid w:val="00364F2D"/>
    <w:rsid w:val="0037290B"/>
    <w:rsid w:val="00372A77"/>
    <w:rsid w:val="00374522"/>
    <w:rsid w:val="00377283"/>
    <w:rsid w:val="00382C88"/>
    <w:rsid w:val="00390240"/>
    <w:rsid w:val="003909E3"/>
    <w:rsid w:val="00392424"/>
    <w:rsid w:val="003934C1"/>
    <w:rsid w:val="0039674C"/>
    <w:rsid w:val="003A2950"/>
    <w:rsid w:val="003A3456"/>
    <w:rsid w:val="003C2ADE"/>
    <w:rsid w:val="003C2B78"/>
    <w:rsid w:val="003C5436"/>
    <w:rsid w:val="003D7891"/>
    <w:rsid w:val="003E194D"/>
    <w:rsid w:val="003E26DE"/>
    <w:rsid w:val="003E6AF7"/>
    <w:rsid w:val="003E7864"/>
    <w:rsid w:val="003F0D27"/>
    <w:rsid w:val="003F7F7D"/>
    <w:rsid w:val="00404CE7"/>
    <w:rsid w:val="00415C60"/>
    <w:rsid w:val="00420954"/>
    <w:rsid w:val="004314F0"/>
    <w:rsid w:val="00441728"/>
    <w:rsid w:val="00443A98"/>
    <w:rsid w:val="004440A2"/>
    <w:rsid w:val="00444470"/>
    <w:rsid w:val="00444816"/>
    <w:rsid w:val="0044771D"/>
    <w:rsid w:val="00450D9D"/>
    <w:rsid w:val="00451FFA"/>
    <w:rsid w:val="004522FE"/>
    <w:rsid w:val="00466020"/>
    <w:rsid w:val="00471CCC"/>
    <w:rsid w:val="00490957"/>
    <w:rsid w:val="00493BDC"/>
    <w:rsid w:val="00496574"/>
    <w:rsid w:val="004A1271"/>
    <w:rsid w:val="004A2292"/>
    <w:rsid w:val="004A6549"/>
    <w:rsid w:val="004B0FE0"/>
    <w:rsid w:val="004D203D"/>
    <w:rsid w:val="004D47EF"/>
    <w:rsid w:val="004E4787"/>
    <w:rsid w:val="004F1B51"/>
    <w:rsid w:val="004F662C"/>
    <w:rsid w:val="00512F6B"/>
    <w:rsid w:val="0052249E"/>
    <w:rsid w:val="00523399"/>
    <w:rsid w:val="0052559E"/>
    <w:rsid w:val="00532BDB"/>
    <w:rsid w:val="00542DE9"/>
    <w:rsid w:val="00546E87"/>
    <w:rsid w:val="0055701B"/>
    <w:rsid w:val="005705A0"/>
    <w:rsid w:val="00580213"/>
    <w:rsid w:val="005840BA"/>
    <w:rsid w:val="00584A28"/>
    <w:rsid w:val="00585273"/>
    <w:rsid w:val="00586463"/>
    <w:rsid w:val="00594CA2"/>
    <w:rsid w:val="005A6CC6"/>
    <w:rsid w:val="005B1577"/>
    <w:rsid w:val="005B1B28"/>
    <w:rsid w:val="005B7B6F"/>
    <w:rsid w:val="005C2CF1"/>
    <w:rsid w:val="005C342D"/>
    <w:rsid w:val="005C68BB"/>
    <w:rsid w:val="005C76BB"/>
    <w:rsid w:val="005D0DD4"/>
    <w:rsid w:val="005D55F5"/>
    <w:rsid w:val="005D7CE2"/>
    <w:rsid w:val="005E3657"/>
    <w:rsid w:val="005E3693"/>
    <w:rsid w:val="00604555"/>
    <w:rsid w:val="00604789"/>
    <w:rsid w:val="00607617"/>
    <w:rsid w:val="006163F7"/>
    <w:rsid w:val="006210DF"/>
    <w:rsid w:val="00626672"/>
    <w:rsid w:val="0063521D"/>
    <w:rsid w:val="006413EE"/>
    <w:rsid w:val="00653BC2"/>
    <w:rsid w:val="006541BE"/>
    <w:rsid w:val="00657950"/>
    <w:rsid w:val="00663118"/>
    <w:rsid w:val="006646E6"/>
    <w:rsid w:val="00680BC7"/>
    <w:rsid w:val="00694CF8"/>
    <w:rsid w:val="0069543E"/>
    <w:rsid w:val="006A66CF"/>
    <w:rsid w:val="006A712C"/>
    <w:rsid w:val="006B15D0"/>
    <w:rsid w:val="006B25AC"/>
    <w:rsid w:val="006C3DD6"/>
    <w:rsid w:val="006C5E2E"/>
    <w:rsid w:val="006C71E4"/>
    <w:rsid w:val="006D0E32"/>
    <w:rsid w:val="006D5600"/>
    <w:rsid w:val="006E3B87"/>
    <w:rsid w:val="006E53BA"/>
    <w:rsid w:val="006E64D0"/>
    <w:rsid w:val="006F124D"/>
    <w:rsid w:val="006F2AA3"/>
    <w:rsid w:val="006F6350"/>
    <w:rsid w:val="00702541"/>
    <w:rsid w:val="00706021"/>
    <w:rsid w:val="007065DC"/>
    <w:rsid w:val="00707E31"/>
    <w:rsid w:val="00714D2A"/>
    <w:rsid w:val="0071637F"/>
    <w:rsid w:val="00716886"/>
    <w:rsid w:val="00716DCE"/>
    <w:rsid w:val="007211A2"/>
    <w:rsid w:val="00730A1F"/>
    <w:rsid w:val="007365DD"/>
    <w:rsid w:val="00745B10"/>
    <w:rsid w:val="0075450F"/>
    <w:rsid w:val="00762A97"/>
    <w:rsid w:val="00763CD4"/>
    <w:rsid w:val="007669DD"/>
    <w:rsid w:val="007669F4"/>
    <w:rsid w:val="00773984"/>
    <w:rsid w:val="0077717C"/>
    <w:rsid w:val="007779E7"/>
    <w:rsid w:val="00782215"/>
    <w:rsid w:val="00786668"/>
    <w:rsid w:val="007A06CA"/>
    <w:rsid w:val="007A35AD"/>
    <w:rsid w:val="007A3EB4"/>
    <w:rsid w:val="007C68D0"/>
    <w:rsid w:val="007D10D9"/>
    <w:rsid w:val="007D1ADE"/>
    <w:rsid w:val="007D3C42"/>
    <w:rsid w:val="007D43BF"/>
    <w:rsid w:val="007D4FF6"/>
    <w:rsid w:val="007E1935"/>
    <w:rsid w:val="0082065D"/>
    <w:rsid w:val="00820DED"/>
    <w:rsid w:val="00823D8E"/>
    <w:rsid w:val="00827069"/>
    <w:rsid w:val="00831767"/>
    <w:rsid w:val="00835099"/>
    <w:rsid w:val="00835F18"/>
    <w:rsid w:val="00836857"/>
    <w:rsid w:val="00840ACC"/>
    <w:rsid w:val="008417EF"/>
    <w:rsid w:val="00842FCF"/>
    <w:rsid w:val="00846910"/>
    <w:rsid w:val="0086554C"/>
    <w:rsid w:val="00875D69"/>
    <w:rsid w:val="00877319"/>
    <w:rsid w:val="008926AD"/>
    <w:rsid w:val="00892B6E"/>
    <w:rsid w:val="008A3BFD"/>
    <w:rsid w:val="008B0790"/>
    <w:rsid w:val="008B17C6"/>
    <w:rsid w:val="008B4B64"/>
    <w:rsid w:val="008C037B"/>
    <w:rsid w:val="008C2F6A"/>
    <w:rsid w:val="008C307C"/>
    <w:rsid w:val="008D317C"/>
    <w:rsid w:val="008D3787"/>
    <w:rsid w:val="008F0032"/>
    <w:rsid w:val="008F0E38"/>
    <w:rsid w:val="008F3B31"/>
    <w:rsid w:val="008F5F63"/>
    <w:rsid w:val="0090126B"/>
    <w:rsid w:val="00907B8A"/>
    <w:rsid w:val="0091073C"/>
    <w:rsid w:val="00910B73"/>
    <w:rsid w:val="009138CD"/>
    <w:rsid w:val="0092241B"/>
    <w:rsid w:val="009236D5"/>
    <w:rsid w:val="009437AC"/>
    <w:rsid w:val="00943D64"/>
    <w:rsid w:val="009465A4"/>
    <w:rsid w:val="00954D68"/>
    <w:rsid w:val="009653CE"/>
    <w:rsid w:val="00966522"/>
    <w:rsid w:val="0098459D"/>
    <w:rsid w:val="00985D8E"/>
    <w:rsid w:val="00992013"/>
    <w:rsid w:val="009A192E"/>
    <w:rsid w:val="009A333B"/>
    <w:rsid w:val="009A6B41"/>
    <w:rsid w:val="009B15C9"/>
    <w:rsid w:val="009B3952"/>
    <w:rsid w:val="009C39A2"/>
    <w:rsid w:val="009D0D66"/>
    <w:rsid w:val="009D7F5D"/>
    <w:rsid w:val="009F23B8"/>
    <w:rsid w:val="009F2459"/>
    <w:rsid w:val="009F6082"/>
    <w:rsid w:val="00A07073"/>
    <w:rsid w:val="00A10116"/>
    <w:rsid w:val="00A11F8D"/>
    <w:rsid w:val="00A14404"/>
    <w:rsid w:val="00A14545"/>
    <w:rsid w:val="00A14A6F"/>
    <w:rsid w:val="00A254CF"/>
    <w:rsid w:val="00A37E96"/>
    <w:rsid w:val="00A4019B"/>
    <w:rsid w:val="00A45926"/>
    <w:rsid w:val="00A47A2D"/>
    <w:rsid w:val="00A47D78"/>
    <w:rsid w:val="00A63ADF"/>
    <w:rsid w:val="00A63FAC"/>
    <w:rsid w:val="00A677AA"/>
    <w:rsid w:val="00A70624"/>
    <w:rsid w:val="00A724E7"/>
    <w:rsid w:val="00A76B75"/>
    <w:rsid w:val="00A77E7C"/>
    <w:rsid w:val="00A81FF4"/>
    <w:rsid w:val="00A82C8D"/>
    <w:rsid w:val="00A83780"/>
    <w:rsid w:val="00A83836"/>
    <w:rsid w:val="00A83D10"/>
    <w:rsid w:val="00A84109"/>
    <w:rsid w:val="00A96BFA"/>
    <w:rsid w:val="00A973E7"/>
    <w:rsid w:val="00AA20DF"/>
    <w:rsid w:val="00AA2D74"/>
    <w:rsid w:val="00AB6821"/>
    <w:rsid w:val="00AC170C"/>
    <w:rsid w:val="00AC3575"/>
    <w:rsid w:val="00AC3ACB"/>
    <w:rsid w:val="00AC6682"/>
    <w:rsid w:val="00AD01B7"/>
    <w:rsid w:val="00AD1C16"/>
    <w:rsid w:val="00AD7109"/>
    <w:rsid w:val="00AE5B44"/>
    <w:rsid w:val="00AE6DE4"/>
    <w:rsid w:val="00AF4D21"/>
    <w:rsid w:val="00AF6E52"/>
    <w:rsid w:val="00B005E7"/>
    <w:rsid w:val="00B02EA8"/>
    <w:rsid w:val="00B07590"/>
    <w:rsid w:val="00B10E9C"/>
    <w:rsid w:val="00B2036E"/>
    <w:rsid w:val="00B2671D"/>
    <w:rsid w:val="00B26CF7"/>
    <w:rsid w:val="00B32D10"/>
    <w:rsid w:val="00B33BB3"/>
    <w:rsid w:val="00B3687C"/>
    <w:rsid w:val="00B5030D"/>
    <w:rsid w:val="00B550E3"/>
    <w:rsid w:val="00B55668"/>
    <w:rsid w:val="00B57120"/>
    <w:rsid w:val="00B60A83"/>
    <w:rsid w:val="00B67CA8"/>
    <w:rsid w:val="00B716FF"/>
    <w:rsid w:val="00B7385E"/>
    <w:rsid w:val="00B73FD6"/>
    <w:rsid w:val="00B7501D"/>
    <w:rsid w:val="00B7764C"/>
    <w:rsid w:val="00B85C7A"/>
    <w:rsid w:val="00B91494"/>
    <w:rsid w:val="00B95EA1"/>
    <w:rsid w:val="00B96D24"/>
    <w:rsid w:val="00BA1421"/>
    <w:rsid w:val="00BA5FB1"/>
    <w:rsid w:val="00BB34EE"/>
    <w:rsid w:val="00BB76E9"/>
    <w:rsid w:val="00BC675E"/>
    <w:rsid w:val="00BD13D4"/>
    <w:rsid w:val="00BD5BA1"/>
    <w:rsid w:val="00BD73B4"/>
    <w:rsid w:val="00BE0E2B"/>
    <w:rsid w:val="00BE72F3"/>
    <w:rsid w:val="00BF3DE2"/>
    <w:rsid w:val="00BF4EEF"/>
    <w:rsid w:val="00BF7A98"/>
    <w:rsid w:val="00BF7ED0"/>
    <w:rsid w:val="00C049B8"/>
    <w:rsid w:val="00C07E0B"/>
    <w:rsid w:val="00C33094"/>
    <w:rsid w:val="00C33972"/>
    <w:rsid w:val="00C435D1"/>
    <w:rsid w:val="00C44E30"/>
    <w:rsid w:val="00C46948"/>
    <w:rsid w:val="00C55A50"/>
    <w:rsid w:val="00C5629E"/>
    <w:rsid w:val="00C56A5D"/>
    <w:rsid w:val="00C61D39"/>
    <w:rsid w:val="00C8004D"/>
    <w:rsid w:val="00C819F1"/>
    <w:rsid w:val="00C826A3"/>
    <w:rsid w:val="00C930C0"/>
    <w:rsid w:val="00CA1D6C"/>
    <w:rsid w:val="00CA2B55"/>
    <w:rsid w:val="00CA3680"/>
    <w:rsid w:val="00CB39FB"/>
    <w:rsid w:val="00CB513A"/>
    <w:rsid w:val="00CC3A2D"/>
    <w:rsid w:val="00CC7906"/>
    <w:rsid w:val="00CD0008"/>
    <w:rsid w:val="00CD03F7"/>
    <w:rsid w:val="00CD6571"/>
    <w:rsid w:val="00CE17CC"/>
    <w:rsid w:val="00CF596F"/>
    <w:rsid w:val="00D0163B"/>
    <w:rsid w:val="00D04B18"/>
    <w:rsid w:val="00D15AE2"/>
    <w:rsid w:val="00D220C5"/>
    <w:rsid w:val="00D262C4"/>
    <w:rsid w:val="00D26BD0"/>
    <w:rsid w:val="00D3299A"/>
    <w:rsid w:val="00D40755"/>
    <w:rsid w:val="00D40761"/>
    <w:rsid w:val="00D43E5F"/>
    <w:rsid w:val="00D6662F"/>
    <w:rsid w:val="00D769D0"/>
    <w:rsid w:val="00D8108F"/>
    <w:rsid w:val="00D938C3"/>
    <w:rsid w:val="00D9561B"/>
    <w:rsid w:val="00DA6ECD"/>
    <w:rsid w:val="00DB10DB"/>
    <w:rsid w:val="00DB5FE2"/>
    <w:rsid w:val="00DB673A"/>
    <w:rsid w:val="00DD75AB"/>
    <w:rsid w:val="00DE35FE"/>
    <w:rsid w:val="00DE36EB"/>
    <w:rsid w:val="00DE3971"/>
    <w:rsid w:val="00DE4100"/>
    <w:rsid w:val="00DF091D"/>
    <w:rsid w:val="00DF39AB"/>
    <w:rsid w:val="00DF3C38"/>
    <w:rsid w:val="00E05813"/>
    <w:rsid w:val="00E06726"/>
    <w:rsid w:val="00E06CCB"/>
    <w:rsid w:val="00E13387"/>
    <w:rsid w:val="00E15F03"/>
    <w:rsid w:val="00E20937"/>
    <w:rsid w:val="00E2171C"/>
    <w:rsid w:val="00E2476D"/>
    <w:rsid w:val="00E26C90"/>
    <w:rsid w:val="00E31B04"/>
    <w:rsid w:val="00E37B20"/>
    <w:rsid w:val="00E46671"/>
    <w:rsid w:val="00E52E50"/>
    <w:rsid w:val="00E65A3E"/>
    <w:rsid w:val="00E70CE2"/>
    <w:rsid w:val="00E71E27"/>
    <w:rsid w:val="00E72696"/>
    <w:rsid w:val="00E72B7E"/>
    <w:rsid w:val="00E7477C"/>
    <w:rsid w:val="00E828AC"/>
    <w:rsid w:val="00E9598B"/>
    <w:rsid w:val="00E96475"/>
    <w:rsid w:val="00EA534D"/>
    <w:rsid w:val="00EA5F41"/>
    <w:rsid w:val="00EB348E"/>
    <w:rsid w:val="00EB41E1"/>
    <w:rsid w:val="00EB5F21"/>
    <w:rsid w:val="00ED7872"/>
    <w:rsid w:val="00EE684A"/>
    <w:rsid w:val="00EF3DCA"/>
    <w:rsid w:val="00F07675"/>
    <w:rsid w:val="00F115AB"/>
    <w:rsid w:val="00F13B78"/>
    <w:rsid w:val="00F13C78"/>
    <w:rsid w:val="00F1541A"/>
    <w:rsid w:val="00F203BE"/>
    <w:rsid w:val="00F238FC"/>
    <w:rsid w:val="00F25132"/>
    <w:rsid w:val="00F264CB"/>
    <w:rsid w:val="00F26F8A"/>
    <w:rsid w:val="00F32EFB"/>
    <w:rsid w:val="00F36662"/>
    <w:rsid w:val="00F41470"/>
    <w:rsid w:val="00F4225B"/>
    <w:rsid w:val="00F5654C"/>
    <w:rsid w:val="00F5690B"/>
    <w:rsid w:val="00F61646"/>
    <w:rsid w:val="00F67716"/>
    <w:rsid w:val="00F723CB"/>
    <w:rsid w:val="00F74BCC"/>
    <w:rsid w:val="00F74D7A"/>
    <w:rsid w:val="00F83A1E"/>
    <w:rsid w:val="00F96DA5"/>
    <w:rsid w:val="00FA32BD"/>
    <w:rsid w:val="00FA3961"/>
    <w:rsid w:val="00FB4C95"/>
    <w:rsid w:val="00FB517D"/>
    <w:rsid w:val="00FB5864"/>
    <w:rsid w:val="00FC2E7A"/>
    <w:rsid w:val="00FC3700"/>
    <w:rsid w:val="00FC3A96"/>
    <w:rsid w:val="00FC7D2C"/>
    <w:rsid w:val="00FC7E5E"/>
    <w:rsid w:val="00FD4713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C8F6E"/>
  <w15:chartTrackingRefBased/>
  <w15:docId w15:val="{91F8329C-0945-4029-98A3-DADF8412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5E"/>
    <w:pPr>
      <w:spacing w:before="60" w:after="60" w:line="276" w:lineRule="auto"/>
      <w:ind w:left="567" w:hanging="567"/>
      <w:jc w:val="both"/>
    </w:pPr>
    <w:rPr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75E"/>
    <w:pPr>
      <w:tabs>
        <w:tab w:val="center" w:pos="4513"/>
        <w:tab w:val="right" w:pos="9026"/>
      </w:tabs>
      <w:spacing w:after="200"/>
    </w:pPr>
    <w:rPr>
      <w:rFonts w:ascii="Calibri" w:eastAsia="Times New Roman" w:hAnsi="Calibri" w:cs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C675E"/>
    <w:rPr>
      <w:rFonts w:ascii="Calibri" w:eastAsia="Times New Roman" w:hAnsi="Calibri" w:cs="Times New Roman"/>
      <w:kern w:val="0"/>
      <w:sz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909E3"/>
    <w:pPr>
      <w:tabs>
        <w:tab w:val="left" w:pos="1440"/>
        <w:tab w:val="right" w:leader="dot" w:pos="9638"/>
      </w:tabs>
      <w:spacing w:after="200"/>
      <w:ind w:left="1440" w:hanging="1260"/>
    </w:pPr>
    <w:rPr>
      <w:rFonts w:eastAsia="Times New Roman" w:cs="Times New Roman"/>
      <w:sz w:val="24"/>
    </w:rPr>
  </w:style>
  <w:style w:type="character" w:styleId="Hyperlink">
    <w:name w:val="Hyperlink"/>
    <w:uiPriority w:val="99"/>
    <w:unhideWhenUsed/>
    <w:rsid w:val="00BC67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675E"/>
    <w:pPr>
      <w:spacing w:after="200"/>
      <w:ind w:left="720"/>
      <w:contextualSpacing/>
    </w:pPr>
    <w:rPr>
      <w:rFonts w:ascii="Calibri" w:eastAsia="Times New Roman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675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675E"/>
    <w:pPr>
      <w:spacing w:line="259" w:lineRule="auto"/>
      <w:ind w:left="0" w:firstLine="0"/>
      <w:jc w:val="left"/>
      <w:outlineLvl w:val="9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050AE0"/>
    <w:pPr>
      <w:spacing w:after="0" w:line="240" w:lineRule="auto"/>
    </w:pPr>
    <w:rPr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D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7A"/>
    <w:rPr>
      <w:kern w:val="0"/>
      <w:sz w:val="26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0D9"/>
    <w:rPr>
      <w:b/>
      <w:bCs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9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alo.me/trungtamci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cp:lastPrinted>2024-12-09T03:45:00Z</cp:lastPrinted>
  <dcterms:created xsi:type="dcterms:W3CDTF">2024-12-04T05:04:00Z</dcterms:created>
  <dcterms:modified xsi:type="dcterms:W3CDTF">2024-12-11T02:54:00Z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a2d7ffd049d4574f622554f1ea2a046a307526b598c5dc3b4f75bc84d3069292</vt:lpwstr>
  </property>
</Properties>
</file>