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86F46" w14:textId="77777777" w:rsidR="00B94584" w:rsidRPr="0093655D" w:rsidRDefault="00B94584" w:rsidP="00C77315">
      <w:pPr>
        <w:tabs>
          <w:tab w:val="left" w:pos="750"/>
          <w:tab w:val="left" w:leader="dot" w:pos="4950"/>
        </w:tabs>
        <w:spacing w:before="60" w:after="60"/>
        <w:jc w:val="center"/>
        <w:rPr>
          <w:rFonts w:ascii="Times New Roman" w:hAnsi="Times New Roman"/>
          <w:b/>
          <w:sz w:val="24"/>
          <w:szCs w:val="24"/>
        </w:rPr>
      </w:pPr>
      <w:r w:rsidRPr="0093655D">
        <w:rPr>
          <w:rFonts w:ascii="Times New Roman" w:hAnsi="Times New Roman"/>
          <w:b/>
          <w:sz w:val="24"/>
          <w:szCs w:val="24"/>
        </w:rPr>
        <w:t>CỘNG HOÀ XÃ HỘI CHỦ NGHĨA VIỆT NAM</w:t>
      </w:r>
    </w:p>
    <w:p w14:paraId="6071BAE7" w14:textId="77777777" w:rsidR="00B94584" w:rsidRPr="0093655D" w:rsidRDefault="00B94584" w:rsidP="00C77315">
      <w:pPr>
        <w:tabs>
          <w:tab w:val="left" w:pos="750"/>
          <w:tab w:val="left" w:leader="dot" w:pos="4950"/>
        </w:tabs>
        <w:spacing w:before="60" w:after="60"/>
        <w:jc w:val="center"/>
        <w:rPr>
          <w:rFonts w:ascii="Times New Roman" w:hAnsi="Times New Roman"/>
          <w:b/>
          <w:sz w:val="24"/>
          <w:szCs w:val="24"/>
        </w:rPr>
      </w:pPr>
      <w:r w:rsidRPr="0093655D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0FF558E" wp14:editId="6E8200ED">
                <wp:simplePos x="0" y="0"/>
                <wp:positionH relativeFrom="column">
                  <wp:posOffset>1948815</wp:posOffset>
                </wp:positionH>
                <wp:positionV relativeFrom="paragraph">
                  <wp:posOffset>283844</wp:posOffset>
                </wp:positionV>
                <wp:extent cx="1838325" cy="0"/>
                <wp:effectExtent l="0" t="0" r="9525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6BB9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53.45pt;margin-top:22.35pt;width:144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"/>
            </w:pict>
          </mc:Fallback>
        </mc:AlternateContent>
      </w:r>
      <w:r w:rsidRPr="0093655D">
        <w:rPr>
          <w:rFonts w:ascii="Times New Roman" w:hAnsi="Times New Roman"/>
          <w:b/>
          <w:sz w:val="24"/>
          <w:szCs w:val="24"/>
        </w:rPr>
        <w:t>Độc lập - Tự do - Hạnh phúc</w:t>
      </w:r>
    </w:p>
    <w:p w14:paraId="061C0E08" w14:textId="77777777" w:rsidR="00B94584" w:rsidRPr="0093655D" w:rsidRDefault="00B94584" w:rsidP="00C77315">
      <w:pPr>
        <w:tabs>
          <w:tab w:val="left" w:pos="750"/>
          <w:tab w:val="left" w:leader="dot" w:pos="4950"/>
        </w:tabs>
        <w:spacing w:before="60" w:after="60"/>
        <w:jc w:val="center"/>
        <w:rPr>
          <w:rFonts w:ascii="Times New Roman" w:hAnsi="Times New Roman"/>
          <w:b/>
          <w:sz w:val="24"/>
          <w:szCs w:val="24"/>
        </w:rPr>
      </w:pPr>
    </w:p>
    <w:p w14:paraId="7D5301C6" w14:textId="77777777" w:rsidR="00B94584" w:rsidRPr="00800526" w:rsidRDefault="00B94584" w:rsidP="00C77315">
      <w:pPr>
        <w:keepNext/>
        <w:spacing w:before="60" w:after="60"/>
        <w:jc w:val="center"/>
        <w:outlineLvl w:val="3"/>
        <w:rPr>
          <w:rFonts w:ascii="Times New Roman" w:hAnsi="Times New Roman"/>
          <w:b/>
          <w:bCs/>
          <w:sz w:val="28"/>
          <w:szCs w:val="28"/>
        </w:rPr>
      </w:pPr>
      <w:r w:rsidRPr="00800526">
        <w:rPr>
          <w:rFonts w:ascii="Times New Roman" w:hAnsi="Times New Roman"/>
          <w:b/>
          <w:bCs/>
          <w:sz w:val="28"/>
          <w:szCs w:val="28"/>
        </w:rPr>
        <w:t>BIÊN BẢN NGHIỆM THU VÀ THANH LÝ HỢP ĐỒNG</w:t>
      </w:r>
    </w:p>
    <w:p w14:paraId="747803F6" w14:textId="431B871C" w:rsidR="00B94584" w:rsidRPr="0093655D" w:rsidRDefault="00B94584" w:rsidP="00C77315">
      <w:pPr>
        <w:spacing w:after="0"/>
        <w:jc w:val="center"/>
        <w:rPr>
          <w:rFonts w:ascii="Times New Roman" w:hAnsi="Times New Roman"/>
          <w:b/>
          <w:iCs/>
          <w:sz w:val="24"/>
          <w:szCs w:val="24"/>
        </w:rPr>
      </w:pPr>
      <w:r w:rsidRPr="0093655D">
        <w:rPr>
          <w:rFonts w:ascii="Times New Roman" w:hAnsi="Times New Roman"/>
          <w:b/>
          <w:iCs/>
          <w:sz w:val="24"/>
          <w:szCs w:val="24"/>
        </w:rPr>
        <w:t xml:space="preserve">Số: </w:t>
      </w:r>
      <w:r w:rsidR="009A7364">
        <w:rPr>
          <w:rFonts w:ascii="Times New Roman" w:hAnsi="Times New Roman"/>
          <w:b/>
          <w:bCs/>
          <w:i/>
          <w:sz w:val="24"/>
          <w:szCs w:val="24"/>
        </w:rPr>
        <w:t>….</w:t>
      </w:r>
      <w:r w:rsidRPr="00A942B7">
        <w:rPr>
          <w:rFonts w:ascii="Times New Roman" w:hAnsi="Times New Roman"/>
          <w:b/>
          <w:iCs/>
          <w:sz w:val="24"/>
          <w:szCs w:val="24"/>
        </w:rPr>
        <w:t>/TĐG/SBA</w:t>
      </w:r>
    </w:p>
    <w:p w14:paraId="3B3CD819" w14:textId="402372D8" w:rsidR="00B94584" w:rsidRPr="008D720E" w:rsidRDefault="00B94584" w:rsidP="00CA09D7">
      <w:pPr>
        <w:keepNext/>
        <w:tabs>
          <w:tab w:val="left" w:pos="426"/>
        </w:tabs>
        <w:spacing w:before="120" w:after="0" w:line="360" w:lineRule="auto"/>
        <w:ind w:firstLine="270"/>
        <w:jc w:val="both"/>
        <w:outlineLvl w:val="1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93655D">
        <w:rPr>
          <w:rFonts w:ascii="Times New Roman" w:hAnsi="Times New Roman"/>
          <w:sz w:val="24"/>
          <w:szCs w:val="24"/>
          <w:lang w:val="vi-VN"/>
        </w:rPr>
        <w:t>Căn cứ vào Hợp đồng thẩm định giá số:</w:t>
      </w:r>
      <w:r w:rsidRPr="0093655D">
        <w:rPr>
          <w:rFonts w:ascii="Times New Roman" w:hAnsi="Times New Roman"/>
          <w:sz w:val="24"/>
          <w:szCs w:val="24"/>
        </w:rPr>
        <w:t xml:space="preserve"> </w:t>
      </w:r>
      <w:r w:rsidR="009A7364">
        <w:rPr>
          <w:rFonts w:ascii="Times New Roman" w:hAnsi="Times New Roman"/>
          <w:iCs/>
          <w:sz w:val="24"/>
          <w:szCs w:val="24"/>
        </w:rPr>
        <w:t>…..</w:t>
      </w:r>
      <w:r w:rsidRPr="00A942B7">
        <w:rPr>
          <w:rFonts w:ascii="Times New Roman" w:hAnsi="Times New Roman"/>
          <w:sz w:val="24"/>
          <w:szCs w:val="24"/>
          <w:lang w:val="nl-NL"/>
        </w:rPr>
        <w:t>/TĐG/SBA</w:t>
      </w:r>
      <w:r w:rsidR="00D21E3A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070339">
        <w:rPr>
          <w:rFonts w:ascii="Times New Roman" w:hAnsi="Times New Roman"/>
          <w:noProof/>
          <w:sz w:val="24"/>
          <w:szCs w:val="24"/>
          <w:lang w:val="nl-NL"/>
        </w:rPr>
        <w:t xml:space="preserve">ngày </w:t>
      </w:r>
      <w:r w:rsidR="009A7364">
        <w:rPr>
          <w:rFonts w:ascii="Times New Roman" w:hAnsi="Times New Roman"/>
          <w:noProof/>
          <w:sz w:val="24"/>
          <w:szCs w:val="24"/>
          <w:lang w:val="nl-NL"/>
        </w:rPr>
        <w:t>....</w:t>
      </w:r>
      <w:r w:rsidRPr="00070339">
        <w:rPr>
          <w:rFonts w:ascii="Times New Roman" w:hAnsi="Times New Roman"/>
          <w:noProof/>
          <w:sz w:val="24"/>
          <w:szCs w:val="24"/>
          <w:lang w:val="nl-NL"/>
        </w:rPr>
        <w:t xml:space="preserve"> tháng </w:t>
      </w:r>
      <w:r w:rsidR="009A7364">
        <w:rPr>
          <w:rFonts w:ascii="Times New Roman" w:hAnsi="Times New Roman"/>
          <w:noProof/>
          <w:sz w:val="24"/>
          <w:szCs w:val="24"/>
          <w:lang w:val="nl-NL"/>
        </w:rPr>
        <w:t>......</w:t>
      </w:r>
      <w:r w:rsidR="00A67B16">
        <w:rPr>
          <w:rFonts w:ascii="Times New Roman" w:hAnsi="Times New Roman"/>
          <w:noProof/>
          <w:sz w:val="24"/>
          <w:szCs w:val="24"/>
          <w:lang w:val="nl-NL"/>
        </w:rPr>
        <w:t xml:space="preserve"> năm 2023</w:t>
      </w:r>
      <w:r w:rsidRPr="0093655D">
        <w:rPr>
          <w:rFonts w:ascii="Times New Roman" w:hAnsi="Times New Roman"/>
          <w:sz w:val="24"/>
          <w:szCs w:val="24"/>
          <w:lang w:val="nl-NL"/>
        </w:rPr>
        <w:t xml:space="preserve"> giữa </w:t>
      </w:r>
      <w:r w:rsidR="00AA2803" w:rsidRPr="00AA2803">
        <w:rPr>
          <w:rFonts w:ascii="Times New Roman" w:hAnsi="Times New Roman"/>
          <w:noProof/>
          <w:sz w:val="24"/>
          <w:szCs w:val="24"/>
        </w:rPr>
        <w:t xml:space="preserve">Công ty </w:t>
      </w:r>
      <w:r w:rsidR="009A7364">
        <w:rPr>
          <w:rFonts w:ascii="Times New Roman" w:hAnsi="Times New Roman"/>
          <w:noProof/>
          <w:sz w:val="24"/>
          <w:szCs w:val="24"/>
        </w:rPr>
        <w:t>….</w:t>
      </w:r>
      <w:r w:rsidR="00AA2803">
        <w:rPr>
          <w:rFonts w:ascii="Times New Roman" w:hAnsi="Times New Roman"/>
          <w:noProof/>
          <w:sz w:val="24"/>
          <w:szCs w:val="24"/>
        </w:rPr>
        <w:t xml:space="preserve"> </w:t>
      </w:r>
      <w:r w:rsidRPr="0093655D">
        <w:rPr>
          <w:rFonts w:ascii="Times New Roman" w:hAnsi="Times New Roman"/>
          <w:sz w:val="24"/>
          <w:szCs w:val="24"/>
        </w:rPr>
        <w:t xml:space="preserve">và </w:t>
      </w:r>
      <w:r w:rsidRPr="0093655D">
        <w:rPr>
          <w:rFonts w:ascii="Times New Roman" w:hAnsi="Times New Roman"/>
          <w:sz w:val="24"/>
          <w:szCs w:val="24"/>
          <w:lang w:val="vi-VN"/>
        </w:rPr>
        <w:t>Công ty Cổ phần Tư vấn quy hoạch và Thẩm định giá SBA</w:t>
      </w:r>
    </w:p>
    <w:p w14:paraId="283B07EE" w14:textId="06B9EA66" w:rsidR="00B94584" w:rsidRPr="0093655D" w:rsidRDefault="00B94584" w:rsidP="00CA09D7">
      <w:pPr>
        <w:keepNext/>
        <w:tabs>
          <w:tab w:val="left" w:pos="426"/>
        </w:tabs>
        <w:spacing w:before="120" w:after="0" w:line="360" w:lineRule="auto"/>
        <w:ind w:firstLine="270"/>
        <w:jc w:val="both"/>
        <w:outlineLvl w:val="1"/>
        <w:rPr>
          <w:rFonts w:ascii="Times New Roman" w:hAnsi="Times New Roman"/>
          <w:sz w:val="24"/>
          <w:szCs w:val="24"/>
          <w:lang w:val="vi-VN"/>
        </w:rPr>
      </w:pPr>
      <w:r w:rsidRPr="0093655D">
        <w:rPr>
          <w:rFonts w:ascii="Times New Roman" w:hAnsi="Times New Roman"/>
          <w:i/>
          <w:iCs/>
          <w:sz w:val="24"/>
          <w:szCs w:val="24"/>
          <w:lang w:val="vi-VN"/>
        </w:rPr>
        <w:t xml:space="preserve">Hôm nay, </w:t>
      </w:r>
      <w:r w:rsidRPr="0093655D">
        <w:rPr>
          <w:rFonts w:ascii="Times New Roman" w:hAnsi="Times New Roman"/>
          <w:i/>
          <w:iCs/>
          <w:sz w:val="24"/>
          <w:szCs w:val="24"/>
        </w:rPr>
        <w:t xml:space="preserve">ngày </w:t>
      </w:r>
      <w:r w:rsidR="00C839F8">
        <w:rPr>
          <w:rFonts w:ascii="Times New Roman" w:hAnsi="Times New Roman"/>
          <w:i/>
          <w:iCs/>
          <w:sz w:val="24"/>
          <w:szCs w:val="24"/>
        </w:rPr>
        <w:t xml:space="preserve">   </w:t>
      </w:r>
      <w:r w:rsidRPr="0093655D">
        <w:rPr>
          <w:rFonts w:ascii="Times New Roman" w:hAnsi="Times New Roman"/>
          <w:i/>
          <w:iCs/>
          <w:sz w:val="24"/>
          <w:szCs w:val="24"/>
        </w:rPr>
        <w:t>tháng</w:t>
      </w:r>
      <w:r w:rsidR="00C839F8">
        <w:rPr>
          <w:rFonts w:ascii="Times New Roman" w:hAnsi="Times New Roman"/>
          <w:i/>
          <w:iCs/>
          <w:sz w:val="24"/>
          <w:szCs w:val="24"/>
        </w:rPr>
        <w:t xml:space="preserve">    </w:t>
      </w:r>
      <w:r w:rsidRPr="0093655D">
        <w:rPr>
          <w:rFonts w:ascii="Times New Roman" w:hAnsi="Times New Roman"/>
          <w:i/>
          <w:iCs/>
          <w:sz w:val="24"/>
          <w:szCs w:val="24"/>
        </w:rPr>
        <w:t xml:space="preserve"> năm 202</w:t>
      </w:r>
      <w:r w:rsidR="00A67B16">
        <w:rPr>
          <w:rFonts w:ascii="Times New Roman" w:hAnsi="Times New Roman"/>
          <w:i/>
          <w:iCs/>
          <w:sz w:val="24"/>
          <w:szCs w:val="24"/>
        </w:rPr>
        <w:t>3</w:t>
      </w:r>
      <w:r w:rsidRPr="0093655D">
        <w:rPr>
          <w:rFonts w:ascii="Times New Roman" w:hAnsi="Times New Roman"/>
          <w:i/>
          <w:iCs/>
          <w:sz w:val="24"/>
          <w:szCs w:val="24"/>
        </w:rPr>
        <w:t>,</w:t>
      </w:r>
      <w:r w:rsidRPr="0093655D">
        <w:rPr>
          <w:rFonts w:ascii="Times New Roman" w:hAnsi="Times New Roman"/>
          <w:i/>
          <w:iCs/>
          <w:sz w:val="24"/>
          <w:szCs w:val="24"/>
          <w:lang w:val="vi-VN"/>
        </w:rPr>
        <w:t xml:space="preserve"> Chúng tôi gồm:</w:t>
      </w:r>
    </w:p>
    <w:p w14:paraId="7BAC0EEC" w14:textId="1C8845BC" w:rsidR="00B94584" w:rsidRPr="00A67B16" w:rsidRDefault="0063770F" w:rsidP="00A67B16">
      <w:pPr>
        <w:widowControl w:val="0"/>
        <w:autoSpaceDE w:val="0"/>
        <w:autoSpaceDN w:val="0"/>
        <w:spacing w:before="60" w:after="60" w:line="360" w:lineRule="auto"/>
        <w:ind w:right="-284"/>
        <w:jc w:val="both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t>BÊN A:</w:t>
      </w:r>
      <w:r w:rsidR="00B94584" w:rsidRPr="00A67B16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="0045799C" w:rsidRPr="0045799C">
        <w:rPr>
          <w:rFonts w:ascii="Times New Roman" w:hAnsi="Times New Roman"/>
          <w:b/>
          <w:sz w:val="24"/>
          <w:szCs w:val="24"/>
          <w:lang w:val="fr-FR"/>
        </w:rPr>
        <w:t xml:space="preserve">CÔNG TY </w:t>
      </w:r>
      <w:r w:rsidR="009A7364">
        <w:rPr>
          <w:rFonts w:ascii="Times New Roman" w:hAnsi="Times New Roman"/>
          <w:b/>
          <w:sz w:val="24"/>
          <w:szCs w:val="24"/>
          <w:lang w:val="fr-FR"/>
        </w:rPr>
        <w:t>……</w:t>
      </w:r>
    </w:p>
    <w:tbl>
      <w:tblPr>
        <w:tblW w:w="9621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33"/>
        <w:gridCol w:w="567"/>
        <w:gridCol w:w="7121"/>
      </w:tblGrid>
      <w:tr w:rsidR="00942E7A" w:rsidRPr="0093655D" w14:paraId="6736FC9B" w14:textId="77777777" w:rsidTr="00C77315">
        <w:trPr>
          <w:trHeight w:val="753"/>
        </w:trPr>
        <w:tc>
          <w:tcPr>
            <w:tcW w:w="1933" w:type="dxa"/>
          </w:tcPr>
          <w:p w14:paraId="12C56F4B" w14:textId="77777777" w:rsidR="00942E7A" w:rsidRPr="00CA09D7" w:rsidRDefault="00942E7A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93655D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Địa chỉ </w:t>
            </w:r>
          </w:p>
        </w:tc>
        <w:tc>
          <w:tcPr>
            <w:tcW w:w="567" w:type="dxa"/>
          </w:tcPr>
          <w:p w14:paraId="3B4B57F4" w14:textId="77777777" w:rsidR="00942E7A" w:rsidRPr="0093655D" w:rsidRDefault="00942E7A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93655D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121" w:type="dxa"/>
          </w:tcPr>
          <w:p w14:paraId="5479FEF6" w14:textId="7EC4A9E7" w:rsidR="00942E7A" w:rsidRPr="0093655D" w:rsidRDefault="009A7364" w:rsidP="00AA2803">
            <w:pPr>
              <w:widowControl w:val="0"/>
              <w:autoSpaceDE w:val="0"/>
              <w:autoSpaceDN w:val="0"/>
              <w:spacing w:after="0" w:line="360" w:lineRule="auto"/>
              <w:ind w:right="29"/>
              <w:jc w:val="both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……..</w:t>
            </w:r>
          </w:p>
        </w:tc>
      </w:tr>
      <w:tr w:rsidR="00942E7A" w:rsidRPr="0093655D" w14:paraId="6CCA8C5F" w14:textId="77777777" w:rsidTr="00CA09D7">
        <w:trPr>
          <w:trHeight w:val="320"/>
        </w:trPr>
        <w:tc>
          <w:tcPr>
            <w:tcW w:w="1933" w:type="dxa"/>
          </w:tcPr>
          <w:p w14:paraId="190B33D2" w14:textId="46A3B968" w:rsidR="00942E7A" w:rsidRPr="0093655D" w:rsidRDefault="00942E7A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Mã số thuế</w:t>
            </w:r>
          </w:p>
        </w:tc>
        <w:tc>
          <w:tcPr>
            <w:tcW w:w="567" w:type="dxa"/>
          </w:tcPr>
          <w:p w14:paraId="5DCFD12F" w14:textId="77777777" w:rsidR="00942E7A" w:rsidRPr="0093655D" w:rsidRDefault="00942E7A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93655D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121" w:type="dxa"/>
          </w:tcPr>
          <w:p w14:paraId="0898E65F" w14:textId="7A86DD47" w:rsidR="00942E7A" w:rsidRPr="0093655D" w:rsidRDefault="009A7364" w:rsidP="00CA09D7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……..</w:t>
            </w:r>
          </w:p>
        </w:tc>
      </w:tr>
      <w:tr w:rsidR="00A67B16" w:rsidRPr="0093655D" w14:paraId="35A44FE1" w14:textId="77777777" w:rsidTr="00CA09D7">
        <w:trPr>
          <w:trHeight w:val="426"/>
        </w:trPr>
        <w:tc>
          <w:tcPr>
            <w:tcW w:w="1933" w:type="dxa"/>
          </w:tcPr>
          <w:p w14:paraId="31780BC1" w14:textId="77777777" w:rsidR="00A67B16" w:rsidRPr="0093655D" w:rsidRDefault="00A67B16" w:rsidP="00A67B16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93655D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Người đại diện</w:t>
            </w:r>
          </w:p>
        </w:tc>
        <w:tc>
          <w:tcPr>
            <w:tcW w:w="567" w:type="dxa"/>
          </w:tcPr>
          <w:p w14:paraId="6567ACAC" w14:textId="77777777" w:rsidR="00A67B16" w:rsidRPr="0093655D" w:rsidRDefault="00A67B16" w:rsidP="00A67B16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93655D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121" w:type="dxa"/>
          </w:tcPr>
          <w:p w14:paraId="55584037" w14:textId="37562064" w:rsidR="00A67B16" w:rsidRPr="00CA09D7" w:rsidRDefault="00B22525" w:rsidP="009A7364">
            <w:pPr>
              <w:spacing w:after="0" w:line="360" w:lineRule="auto"/>
              <w:ind w:right="-14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B22525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Bà</w:t>
            </w:r>
            <w:r w:rsidR="009A736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…..</w:t>
            </w:r>
          </w:p>
        </w:tc>
      </w:tr>
      <w:tr w:rsidR="00A67B16" w:rsidRPr="0093655D" w14:paraId="5F7F31E6" w14:textId="77777777" w:rsidTr="00C77315">
        <w:trPr>
          <w:trHeight w:val="267"/>
        </w:trPr>
        <w:tc>
          <w:tcPr>
            <w:tcW w:w="1933" w:type="dxa"/>
          </w:tcPr>
          <w:p w14:paraId="7B9932AB" w14:textId="77777777" w:rsidR="00A67B16" w:rsidRPr="0093655D" w:rsidRDefault="00A67B16" w:rsidP="00A67B16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93655D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Chức vụ</w:t>
            </w:r>
          </w:p>
        </w:tc>
        <w:tc>
          <w:tcPr>
            <w:tcW w:w="567" w:type="dxa"/>
          </w:tcPr>
          <w:p w14:paraId="3F39B259" w14:textId="77777777" w:rsidR="00A67B16" w:rsidRPr="0093655D" w:rsidRDefault="00A67B16" w:rsidP="00A67B16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93655D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121" w:type="dxa"/>
          </w:tcPr>
          <w:p w14:paraId="237BCD49" w14:textId="732219BC" w:rsidR="00AC4EBA" w:rsidRPr="00CA09D7" w:rsidRDefault="00A67B16" w:rsidP="00A67B16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A67B1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Giám Đốc</w:t>
            </w:r>
          </w:p>
        </w:tc>
      </w:tr>
    </w:tbl>
    <w:p w14:paraId="2DAA303A" w14:textId="41D8CDD3" w:rsidR="00B94584" w:rsidRPr="0093655D" w:rsidRDefault="00707403" w:rsidP="00AA280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i/>
          <w:sz w:val="24"/>
          <w:szCs w:val="24"/>
          <w:lang w:val="fr-FR"/>
        </w:rPr>
        <w:t>(</w:t>
      </w:r>
      <w:r w:rsidR="00B94584" w:rsidRPr="0093655D">
        <w:rPr>
          <w:rFonts w:ascii="Times New Roman" w:hAnsi="Times New Roman"/>
          <w:i/>
          <w:sz w:val="24"/>
          <w:szCs w:val="24"/>
          <w:lang w:val="fr-FR"/>
        </w:rPr>
        <w:t>Dưới đây gọi tắt là «</w:t>
      </w:r>
      <w:r w:rsidR="00B94584" w:rsidRPr="0093655D">
        <w:rPr>
          <w:rFonts w:ascii="Times New Roman" w:hAnsi="Times New Roman"/>
          <w:b/>
          <w:i/>
          <w:sz w:val="24"/>
          <w:szCs w:val="24"/>
          <w:lang w:val="fr-FR"/>
        </w:rPr>
        <w:t>Bên A»</w:t>
      </w:r>
      <w:r w:rsidR="00B94584" w:rsidRPr="0093655D">
        <w:rPr>
          <w:rFonts w:ascii="Times New Roman" w:hAnsi="Times New Roman"/>
          <w:sz w:val="24"/>
          <w:szCs w:val="24"/>
          <w:lang w:val="fr-FR"/>
        </w:rPr>
        <w:t>)</w:t>
      </w:r>
    </w:p>
    <w:p w14:paraId="7508FB95" w14:textId="77777777" w:rsidR="00B94584" w:rsidRPr="0093655D" w:rsidRDefault="00B94584" w:rsidP="00CA09D7">
      <w:pPr>
        <w:widowControl w:val="0"/>
        <w:autoSpaceDE w:val="0"/>
        <w:autoSpaceDN w:val="0"/>
        <w:spacing w:before="60" w:after="60" w:line="360" w:lineRule="auto"/>
        <w:ind w:right="-284"/>
        <w:jc w:val="both"/>
        <w:rPr>
          <w:rFonts w:ascii="Times New Roman" w:hAnsi="Times New Roman"/>
          <w:b/>
          <w:sz w:val="24"/>
          <w:szCs w:val="24"/>
          <w:lang w:val="fr-FR"/>
        </w:rPr>
      </w:pPr>
      <w:r w:rsidRPr="0093655D">
        <w:rPr>
          <w:rFonts w:ascii="Times New Roman" w:hAnsi="Times New Roman"/>
          <w:b/>
          <w:sz w:val="24"/>
          <w:szCs w:val="24"/>
          <w:lang w:val="fr-FR"/>
        </w:rPr>
        <w:t xml:space="preserve">BÊN B: </w:t>
      </w:r>
      <w:r w:rsidRPr="0093655D">
        <w:rPr>
          <w:rFonts w:ascii="Times New Roman" w:hAnsi="Times New Roman"/>
          <w:b/>
          <w:sz w:val="24"/>
          <w:lang w:val="pt-BR"/>
        </w:rPr>
        <w:t>CÔNG TY CỔ PHẦN TƯ VẤN QUY HOẠCH VÀ THẨM ĐỊNH GIÁ SBA</w:t>
      </w:r>
    </w:p>
    <w:tbl>
      <w:tblPr>
        <w:tblW w:w="93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800"/>
        <w:gridCol w:w="360"/>
        <w:gridCol w:w="7200"/>
      </w:tblGrid>
      <w:tr w:rsidR="00392A72" w:rsidRPr="00C13B6C" w14:paraId="28C6782B" w14:textId="77777777" w:rsidTr="008A697F">
        <w:tc>
          <w:tcPr>
            <w:tcW w:w="1800" w:type="dxa"/>
          </w:tcPr>
          <w:p w14:paraId="1F08C860" w14:textId="77777777" w:rsidR="00392A72" w:rsidRPr="00C13B6C" w:rsidRDefault="00392A72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13B6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Địa chỉ trụ sở</w:t>
            </w:r>
          </w:p>
        </w:tc>
        <w:tc>
          <w:tcPr>
            <w:tcW w:w="360" w:type="dxa"/>
          </w:tcPr>
          <w:p w14:paraId="2EFBC625" w14:textId="77777777" w:rsidR="00392A72" w:rsidRPr="00C13B6C" w:rsidRDefault="00392A72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13B6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0BED46EC" w14:textId="6E162C50" w:rsidR="00392A72" w:rsidRPr="00C13B6C" w:rsidRDefault="00942E7A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A09D7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Tầng 3, Tòa nhà Golden Palm, số 21, đường Lê Văn Lương, phường Nhân Chính, quận Thanh Xuân, Thành phố Hà Nội.</w:t>
            </w:r>
          </w:p>
        </w:tc>
      </w:tr>
      <w:tr w:rsidR="00392A72" w:rsidRPr="00C13B6C" w14:paraId="6A41CF19" w14:textId="77777777" w:rsidTr="00C77315">
        <w:trPr>
          <w:trHeight w:val="421"/>
        </w:trPr>
        <w:tc>
          <w:tcPr>
            <w:tcW w:w="1800" w:type="dxa"/>
          </w:tcPr>
          <w:p w14:paraId="60FCD872" w14:textId="77777777" w:rsidR="00392A72" w:rsidRPr="00C13B6C" w:rsidRDefault="00392A72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13B6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Điện thoại</w:t>
            </w:r>
          </w:p>
        </w:tc>
        <w:tc>
          <w:tcPr>
            <w:tcW w:w="360" w:type="dxa"/>
          </w:tcPr>
          <w:p w14:paraId="5F086A8C" w14:textId="77777777" w:rsidR="00392A72" w:rsidRPr="00C13B6C" w:rsidRDefault="00392A72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13B6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60EC7498" w14:textId="4AAD16D0" w:rsidR="00392A72" w:rsidRPr="00C13B6C" w:rsidRDefault="00942E7A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A09D7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024 22102620</w:t>
            </w:r>
          </w:p>
        </w:tc>
      </w:tr>
      <w:tr w:rsidR="00392A72" w:rsidRPr="00C13B6C" w14:paraId="5FE2D442" w14:textId="77777777" w:rsidTr="00C77315">
        <w:trPr>
          <w:trHeight w:val="471"/>
        </w:trPr>
        <w:tc>
          <w:tcPr>
            <w:tcW w:w="1800" w:type="dxa"/>
          </w:tcPr>
          <w:p w14:paraId="79B2D0CA" w14:textId="77777777" w:rsidR="00392A72" w:rsidRPr="00C13B6C" w:rsidRDefault="00392A72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13B6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Mã số thuế</w:t>
            </w:r>
          </w:p>
        </w:tc>
        <w:tc>
          <w:tcPr>
            <w:tcW w:w="360" w:type="dxa"/>
          </w:tcPr>
          <w:p w14:paraId="5C00C600" w14:textId="77777777" w:rsidR="00392A72" w:rsidRPr="00C13B6C" w:rsidRDefault="00392A72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13B6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24B8C824" w14:textId="77777777" w:rsidR="00392A72" w:rsidRPr="00C13B6C" w:rsidRDefault="00392A72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A09D7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0107455338</w:t>
            </w:r>
          </w:p>
        </w:tc>
      </w:tr>
      <w:tr w:rsidR="00CA09D7" w:rsidRPr="00C13B6C" w14:paraId="1BE9E6AD" w14:textId="77777777" w:rsidTr="008A697F">
        <w:tc>
          <w:tcPr>
            <w:tcW w:w="1800" w:type="dxa"/>
          </w:tcPr>
          <w:p w14:paraId="1BF5D73F" w14:textId="77777777" w:rsidR="00CA09D7" w:rsidRPr="00C13B6C" w:rsidRDefault="00CA09D7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13B6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Tài khoản</w:t>
            </w:r>
          </w:p>
        </w:tc>
        <w:tc>
          <w:tcPr>
            <w:tcW w:w="360" w:type="dxa"/>
          </w:tcPr>
          <w:p w14:paraId="414F5B9C" w14:textId="77777777" w:rsidR="00CA09D7" w:rsidRPr="00C13B6C" w:rsidRDefault="00CA09D7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13B6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1C7A53B4" w14:textId="296A47B5" w:rsidR="00CA09D7" w:rsidRPr="00CA09D7" w:rsidRDefault="00CA09D7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A09D7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22210004486140</w:t>
            </w:r>
          </w:p>
        </w:tc>
      </w:tr>
      <w:tr w:rsidR="00CA09D7" w:rsidRPr="00C13B6C" w14:paraId="38EBC28F" w14:textId="77777777" w:rsidTr="00E51CEB">
        <w:trPr>
          <w:trHeight w:val="433"/>
        </w:trPr>
        <w:tc>
          <w:tcPr>
            <w:tcW w:w="1800" w:type="dxa"/>
          </w:tcPr>
          <w:p w14:paraId="77433CDB" w14:textId="77777777" w:rsidR="00CA09D7" w:rsidRPr="00C13B6C" w:rsidRDefault="00CA09D7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13B6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Tại</w:t>
            </w:r>
          </w:p>
        </w:tc>
        <w:tc>
          <w:tcPr>
            <w:tcW w:w="360" w:type="dxa"/>
          </w:tcPr>
          <w:p w14:paraId="69829EBC" w14:textId="77777777" w:rsidR="00CA09D7" w:rsidRPr="00C13B6C" w:rsidRDefault="00CA09D7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13B6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531071D4" w14:textId="5A1A3CCC" w:rsidR="00CA09D7" w:rsidRPr="00CA09D7" w:rsidRDefault="00CA09D7" w:rsidP="00CA09D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A09D7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Ngân hàng TMCP Đầu tư và Phát triển Việt Nam - CN Thanh Xuân</w:t>
            </w:r>
          </w:p>
        </w:tc>
      </w:tr>
      <w:tr w:rsidR="00A67B16" w:rsidRPr="00C13B6C" w14:paraId="341FA24C" w14:textId="77777777" w:rsidTr="00581399">
        <w:trPr>
          <w:trHeight w:val="390"/>
        </w:trPr>
        <w:tc>
          <w:tcPr>
            <w:tcW w:w="1800" w:type="dxa"/>
          </w:tcPr>
          <w:p w14:paraId="4793BB0B" w14:textId="77777777" w:rsidR="00A67B16" w:rsidRPr="00C13B6C" w:rsidRDefault="00A67B16" w:rsidP="00A67B16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13B6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 xml:space="preserve">Người đại diện </w:t>
            </w:r>
          </w:p>
        </w:tc>
        <w:tc>
          <w:tcPr>
            <w:tcW w:w="360" w:type="dxa"/>
          </w:tcPr>
          <w:p w14:paraId="097B7FB3" w14:textId="77777777" w:rsidR="00A67B16" w:rsidRPr="00C13B6C" w:rsidRDefault="00A67B16" w:rsidP="00A67B16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13B6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61DE9C50" w14:textId="111456E3" w:rsidR="00A67B16" w:rsidRPr="00CA09D7" w:rsidRDefault="00A67B16" w:rsidP="00A67B16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Ông Phạm Vũ Minh Phúc</w:t>
            </w:r>
          </w:p>
        </w:tc>
      </w:tr>
      <w:tr w:rsidR="00A67B16" w:rsidRPr="00C13B6C" w14:paraId="620B4AA8" w14:textId="77777777" w:rsidTr="00CA09D7">
        <w:trPr>
          <w:trHeight w:val="246"/>
        </w:trPr>
        <w:tc>
          <w:tcPr>
            <w:tcW w:w="1800" w:type="dxa"/>
          </w:tcPr>
          <w:p w14:paraId="3CA21367" w14:textId="77777777" w:rsidR="00A67B16" w:rsidRPr="00C13B6C" w:rsidRDefault="00A67B16" w:rsidP="00A67B16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13B6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Chức vụ</w:t>
            </w:r>
          </w:p>
        </w:tc>
        <w:tc>
          <w:tcPr>
            <w:tcW w:w="360" w:type="dxa"/>
          </w:tcPr>
          <w:p w14:paraId="30CF2F6F" w14:textId="77777777" w:rsidR="00A67B16" w:rsidRPr="00C13B6C" w:rsidRDefault="00A67B16" w:rsidP="00A67B16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r w:rsidRPr="00C13B6C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:</w:t>
            </w:r>
          </w:p>
        </w:tc>
        <w:tc>
          <w:tcPr>
            <w:tcW w:w="7200" w:type="dxa"/>
          </w:tcPr>
          <w:p w14:paraId="2D599DE6" w14:textId="030D961A" w:rsidR="00A67B16" w:rsidRPr="00CA09D7" w:rsidRDefault="00A67B16" w:rsidP="00A67B16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Tổng Giám Đốc</w:t>
            </w:r>
          </w:p>
        </w:tc>
      </w:tr>
    </w:tbl>
    <w:p w14:paraId="508A2781" w14:textId="77777777" w:rsidR="00CA09D7" w:rsidRDefault="00B94584" w:rsidP="00CA09D7">
      <w:pPr>
        <w:spacing w:before="60" w:after="60" w:line="360" w:lineRule="auto"/>
        <w:jc w:val="center"/>
        <w:rPr>
          <w:rFonts w:ascii="Times New Roman" w:hAnsi="Times New Roman"/>
          <w:sz w:val="24"/>
          <w:szCs w:val="24"/>
        </w:rPr>
      </w:pPr>
      <w:r w:rsidRPr="0093655D">
        <w:rPr>
          <w:rFonts w:ascii="Times New Roman" w:hAnsi="Times New Roman"/>
          <w:sz w:val="24"/>
          <w:szCs w:val="24"/>
        </w:rPr>
        <w:t>(</w:t>
      </w:r>
      <w:r w:rsidRPr="0093655D">
        <w:rPr>
          <w:rFonts w:ascii="Times New Roman" w:hAnsi="Times New Roman"/>
          <w:i/>
          <w:sz w:val="24"/>
          <w:szCs w:val="24"/>
        </w:rPr>
        <w:t xml:space="preserve">Dưới đây gọi tắt là </w:t>
      </w:r>
      <w:r w:rsidRPr="0093655D">
        <w:rPr>
          <w:rFonts w:ascii="Times New Roman" w:hAnsi="Times New Roman"/>
          <w:b/>
          <w:i/>
          <w:sz w:val="24"/>
          <w:szCs w:val="24"/>
        </w:rPr>
        <w:t>«Bên B»</w:t>
      </w:r>
      <w:r w:rsidRPr="0093655D">
        <w:rPr>
          <w:rFonts w:ascii="Times New Roman" w:hAnsi="Times New Roman"/>
          <w:sz w:val="24"/>
          <w:szCs w:val="24"/>
        </w:rPr>
        <w:t>)</w:t>
      </w:r>
    </w:p>
    <w:p w14:paraId="22DC10BC" w14:textId="33A27D30" w:rsidR="00CA09D7" w:rsidRDefault="00CA09D7" w:rsidP="00CA09D7">
      <w:pPr>
        <w:spacing w:before="60" w:after="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CA09D7">
        <w:rPr>
          <w:rFonts w:ascii="Times New Roman" w:hAnsi="Times New Roman"/>
          <w:i/>
          <w:iCs/>
          <w:sz w:val="24"/>
          <w:szCs w:val="24"/>
        </w:rPr>
        <w:t>Hai bên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3655D">
        <w:rPr>
          <w:rFonts w:ascii="Times New Roman" w:hAnsi="Times New Roman"/>
          <w:i/>
          <w:iCs/>
          <w:sz w:val="24"/>
          <w:szCs w:val="24"/>
        </w:rPr>
        <w:t>thống nhất ký biên bản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93655D">
        <w:rPr>
          <w:rFonts w:ascii="Times New Roman" w:hAnsi="Times New Roman"/>
          <w:i/>
          <w:iCs/>
          <w:sz w:val="24"/>
          <w:szCs w:val="24"/>
        </w:rPr>
        <w:t xml:space="preserve">thanh lý Hợp đồng thẩm định giá tài sản số </w:t>
      </w:r>
      <w:r w:rsidR="009A7364">
        <w:rPr>
          <w:rFonts w:ascii="Times New Roman" w:hAnsi="Times New Roman"/>
          <w:i/>
          <w:sz w:val="24"/>
          <w:szCs w:val="24"/>
        </w:rPr>
        <w:t>……</w:t>
      </w:r>
      <w:r w:rsidRPr="00A942B7">
        <w:rPr>
          <w:rFonts w:ascii="Times New Roman" w:hAnsi="Times New Roman"/>
          <w:bCs/>
          <w:i/>
          <w:sz w:val="24"/>
          <w:szCs w:val="24"/>
        </w:rPr>
        <w:t>/TĐG/SBA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070339">
        <w:rPr>
          <w:rFonts w:ascii="Times New Roman" w:hAnsi="Times New Roman"/>
          <w:bCs/>
          <w:i/>
          <w:noProof/>
          <w:sz w:val="24"/>
          <w:szCs w:val="24"/>
        </w:rPr>
        <w:t>ngày</w:t>
      </w:r>
      <w:r w:rsidR="0063770F">
        <w:rPr>
          <w:rFonts w:ascii="Times New Roman" w:hAnsi="Times New Roman"/>
          <w:bCs/>
          <w:i/>
          <w:noProof/>
          <w:sz w:val="24"/>
          <w:szCs w:val="24"/>
        </w:rPr>
        <w:t xml:space="preserve">  </w:t>
      </w:r>
      <w:r w:rsidR="009A7364">
        <w:rPr>
          <w:rFonts w:ascii="Times New Roman" w:hAnsi="Times New Roman"/>
          <w:bCs/>
          <w:i/>
          <w:noProof/>
          <w:sz w:val="24"/>
          <w:szCs w:val="24"/>
        </w:rPr>
        <w:t>….</w:t>
      </w:r>
      <w:r w:rsidRPr="00070339">
        <w:rPr>
          <w:rFonts w:ascii="Times New Roman" w:hAnsi="Times New Roman"/>
          <w:bCs/>
          <w:i/>
          <w:noProof/>
          <w:sz w:val="24"/>
          <w:szCs w:val="24"/>
        </w:rPr>
        <w:t xml:space="preserve">  tháng </w:t>
      </w:r>
      <w:r w:rsidR="00A34403">
        <w:rPr>
          <w:rFonts w:ascii="Times New Roman" w:hAnsi="Times New Roman"/>
          <w:bCs/>
          <w:i/>
          <w:noProof/>
          <w:sz w:val="24"/>
          <w:szCs w:val="24"/>
        </w:rPr>
        <w:t>0</w:t>
      </w:r>
      <w:r w:rsidR="000044BB">
        <w:rPr>
          <w:rFonts w:ascii="Times New Roman" w:hAnsi="Times New Roman"/>
          <w:bCs/>
          <w:i/>
          <w:noProof/>
          <w:sz w:val="24"/>
          <w:szCs w:val="24"/>
        </w:rPr>
        <w:t>8</w:t>
      </w:r>
      <w:r w:rsidR="00A67B16">
        <w:rPr>
          <w:rFonts w:ascii="Times New Roman" w:hAnsi="Times New Roman"/>
          <w:bCs/>
          <w:i/>
          <w:noProof/>
          <w:sz w:val="24"/>
          <w:szCs w:val="24"/>
        </w:rPr>
        <w:t xml:space="preserve"> năm 2023</w:t>
      </w:r>
      <w:r w:rsidRPr="0093655D">
        <w:rPr>
          <w:rFonts w:ascii="Times New Roman" w:hAnsi="Times New Roman"/>
          <w:i/>
          <w:iCs/>
          <w:sz w:val="24"/>
          <w:szCs w:val="24"/>
        </w:rPr>
        <w:t>. Với nội dung như sau:</w:t>
      </w:r>
    </w:p>
    <w:p w14:paraId="74D47A0D" w14:textId="6E0A794A" w:rsidR="00B94584" w:rsidRPr="0093655D" w:rsidRDefault="00CA09D7" w:rsidP="00CA09D7">
      <w:pPr>
        <w:spacing w:before="60" w:after="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94584" w:rsidRPr="0093655D">
        <w:rPr>
          <w:rFonts w:ascii="Times New Roman" w:hAnsi="Times New Roman"/>
          <w:b/>
          <w:bCs/>
          <w:sz w:val="24"/>
          <w:szCs w:val="24"/>
        </w:rPr>
        <w:t>ĐIỀU 1:</w:t>
      </w:r>
    </w:p>
    <w:p w14:paraId="165B3A70" w14:textId="2EDD97E1" w:rsidR="00B94584" w:rsidRPr="0093655D" w:rsidRDefault="00B94584" w:rsidP="00CA09D7">
      <w:pPr>
        <w:pStyle w:val="ListParagraph"/>
        <w:numPr>
          <w:ilvl w:val="0"/>
          <w:numId w:val="1"/>
        </w:numPr>
        <w:spacing w:before="60" w:after="60"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vi-VN"/>
        </w:rPr>
      </w:pPr>
      <w:r w:rsidRPr="0093655D">
        <w:rPr>
          <w:rFonts w:ascii="Times New Roman" w:hAnsi="Times New Roman"/>
          <w:sz w:val="24"/>
          <w:szCs w:val="24"/>
          <w:lang w:val="vi-VN"/>
        </w:rPr>
        <w:t xml:space="preserve">Bên B đã thực hiện dịch vụ thẩm định giá và bàn giao đầy đủ chứng thư theo đúng như đã cam kết trong Hợp đồng thẩm định giá số </w:t>
      </w:r>
      <w:r w:rsidR="009A7364">
        <w:rPr>
          <w:rFonts w:ascii="Times New Roman" w:hAnsi="Times New Roman"/>
          <w:iCs/>
          <w:sz w:val="24"/>
          <w:szCs w:val="24"/>
        </w:rPr>
        <w:t>…..</w:t>
      </w:r>
      <w:r w:rsidRPr="004B459D">
        <w:rPr>
          <w:rFonts w:ascii="Times New Roman" w:hAnsi="Times New Roman"/>
          <w:sz w:val="24"/>
          <w:szCs w:val="24"/>
          <w:lang w:val="vi-VN"/>
        </w:rPr>
        <w:t>/TĐG/SB</w:t>
      </w:r>
      <w:r w:rsidR="005E2289">
        <w:rPr>
          <w:rFonts w:ascii="Times New Roman" w:hAnsi="Times New Roman"/>
          <w:sz w:val="24"/>
          <w:szCs w:val="24"/>
        </w:rPr>
        <w:t xml:space="preserve">A </w:t>
      </w:r>
      <w:r w:rsidRPr="004B459D">
        <w:rPr>
          <w:rFonts w:ascii="Times New Roman" w:hAnsi="Times New Roman"/>
          <w:sz w:val="24"/>
          <w:szCs w:val="24"/>
          <w:lang w:val="vi-VN"/>
        </w:rPr>
        <w:t>ngày</w:t>
      </w:r>
      <w:r w:rsidR="007C328D">
        <w:rPr>
          <w:rFonts w:ascii="Times New Roman" w:hAnsi="Times New Roman"/>
          <w:sz w:val="24"/>
          <w:szCs w:val="24"/>
        </w:rPr>
        <w:t xml:space="preserve"> </w:t>
      </w:r>
      <w:r w:rsidR="009A7364">
        <w:rPr>
          <w:rFonts w:ascii="Times New Roman" w:hAnsi="Times New Roman"/>
          <w:sz w:val="24"/>
          <w:szCs w:val="24"/>
        </w:rPr>
        <w:t>….</w:t>
      </w:r>
      <w:r w:rsidR="00A34403">
        <w:rPr>
          <w:rFonts w:ascii="Times New Roman" w:hAnsi="Times New Roman"/>
          <w:sz w:val="24"/>
          <w:szCs w:val="24"/>
        </w:rPr>
        <w:t>/</w:t>
      </w:r>
      <w:r w:rsidR="009A7364">
        <w:rPr>
          <w:rFonts w:ascii="Times New Roman" w:hAnsi="Times New Roman"/>
          <w:sz w:val="24"/>
          <w:szCs w:val="24"/>
        </w:rPr>
        <w:t>…..</w:t>
      </w:r>
      <w:r w:rsidR="00A67B16">
        <w:rPr>
          <w:rFonts w:ascii="Times New Roman" w:hAnsi="Times New Roman"/>
          <w:noProof/>
          <w:sz w:val="24"/>
          <w:szCs w:val="24"/>
          <w:lang w:val="vi-VN"/>
        </w:rPr>
        <w:t>/2023</w:t>
      </w:r>
      <w:r w:rsidRPr="0093655D">
        <w:rPr>
          <w:rFonts w:ascii="Times New Roman" w:hAnsi="Times New Roman"/>
          <w:sz w:val="24"/>
          <w:szCs w:val="24"/>
          <w:lang w:val="vi-VN"/>
        </w:rPr>
        <w:t>.</w:t>
      </w:r>
    </w:p>
    <w:p w14:paraId="37A701C6" w14:textId="4E6EF35F" w:rsidR="00CA09D7" w:rsidRDefault="00B94584" w:rsidP="00E31B01">
      <w:pPr>
        <w:pStyle w:val="ListParagraph"/>
        <w:numPr>
          <w:ilvl w:val="0"/>
          <w:numId w:val="1"/>
        </w:numPr>
        <w:spacing w:before="60" w:after="6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3655D">
        <w:rPr>
          <w:rFonts w:ascii="Times New Roman" w:hAnsi="Times New Roman"/>
          <w:sz w:val="24"/>
          <w:szCs w:val="24"/>
          <w:lang w:val="vi-VN"/>
        </w:rPr>
        <w:t xml:space="preserve">Bên A </w:t>
      </w:r>
      <w:r w:rsidRPr="0093655D">
        <w:rPr>
          <w:rFonts w:ascii="Times New Roman" w:hAnsi="Times New Roman"/>
          <w:sz w:val="24"/>
          <w:szCs w:val="24"/>
        </w:rPr>
        <w:t>đồng ý</w:t>
      </w:r>
      <w:r w:rsidRPr="0093655D">
        <w:rPr>
          <w:rFonts w:ascii="Times New Roman" w:hAnsi="Times New Roman"/>
          <w:sz w:val="24"/>
          <w:szCs w:val="24"/>
          <w:lang w:val="vi-VN"/>
        </w:rPr>
        <w:t xml:space="preserve"> nghiệm thu kết quả do Bên B thực hiện</w:t>
      </w:r>
      <w:r w:rsidRPr="0093655D">
        <w:rPr>
          <w:rFonts w:ascii="Times New Roman" w:hAnsi="Times New Roman"/>
          <w:sz w:val="24"/>
          <w:szCs w:val="24"/>
        </w:rPr>
        <w:t>.</w:t>
      </w:r>
    </w:p>
    <w:p w14:paraId="117B5C15" w14:textId="42D0E78F" w:rsidR="000044BB" w:rsidRDefault="000044BB" w:rsidP="000044BB">
      <w:pPr>
        <w:pStyle w:val="ListParagraph"/>
        <w:spacing w:before="60" w:after="6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635042AC" w14:textId="77777777" w:rsidR="00C36ED0" w:rsidRPr="00E31B01" w:rsidRDefault="00C36ED0" w:rsidP="000044BB">
      <w:pPr>
        <w:pStyle w:val="ListParagraph"/>
        <w:spacing w:before="60" w:after="6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04B49B23" w14:textId="664B59EE" w:rsidR="00B94584" w:rsidRPr="0093655D" w:rsidRDefault="00B94584" w:rsidP="00CA09D7">
      <w:pPr>
        <w:spacing w:before="60" w:after="60" w:line="360" w:lineRule="auto"/>
        <w:jc w:val="both"/>
        <w:rPr>
          <w:rFonts w:ascii="Times New Roman" w:hAnsi="Times New Roman"/>
          <w:sz w:val="24"/>
          <w:szCs w:val="24"/>
        </w:rPr>
      </w:pPr>
      <w:r w:rsidRPr="0093655D">
        <w:rPr>
          <w:rFonts w:ascii="Times New Roman" w:hAnsi="Times New Roman"/>
          <w:b/>
          <w:bCs/>
          <w:sz w:val="24"/>
          <w:szCs w:val="24"/>
        </w:rPr>
        <w:lastRenderedPageBreak/>
        <w:t>ĐIỀU 2: Giá trị hợp đồng và phương thức thanh toán:</w:t>
      </w:r>
    </w:p>
    <w:p w14:paraId="1FB049BC" w14:textId="77777777" w:rsidR="00B94584" w:rsidRPr="0093655D" w:rsidRDefault="00B94584" w:rsidP="00CA09D7">
      <w:pPr>
        <w:pStyle w:val="ListParagraph"/>
        <w:numPr>
          <w:ilvl w:val="0"/>
          <w:numId w:val="1"/>
        </w:numPr>
        <w:spacing w:before="60" w:after="6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3655D">
        <w:rPr>
          <w:rFonts w:ascii="Times New Roman" w:hAnsi="Times New Roman"/>
          <w:sz w:val="24"/>
          <w:szCs w:val="24"/>
        </w:rPr>
        <w:t>Bên A đồng ý thanh toán cho Bên B mức phí dịch vụ như sau: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40"/>
        <w:gridCol w:w="2623"/>
      </w:tblGrid>
      <w:tr w:rsidR="00B94584" w:rsidRPr="0093655D" w14:paraId="33B426C5" w14:textId="77777777" w:rsidTr="004B459D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490977BB" w14:textId="77777777" w:rsidR="00B94584" w:rsidRPr="0093655D" w:rsidRDefault="00B94584" w:rsidP="00CA09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655D">
              <w:rPr>
                <w:rFonts w:ascii="Times New Roman" w:hAnsi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0B4310E3" w14:textId="77777777" w:rsidR="00B94584" w:rsidRPr="0093655D" w:rsidRDefault="00B94584" w:rsidP="00CA09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655D">
              <w:rPr>
                <w:rFonts w:ascii="Times New Roman" w:hAnsi="Times New Roman"/>
                <w:b/>
                <w:sz w:val="24"/>
                <w:szCs w:val="24"/>
              </w:rPr>
              <w:t>SỐ TIỀN</w:t>
            </w:r>
          </w:p>
          <w:p w14:paraId="26EB80AD" w14:textId="77777777" w:rsidR="00B94584" w:rsidRPr="0093655D" w:rsidRDefault="00B94584" w:rsidP="00CA09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655D">
              <w:rPr>
                <w:rFonts w:ascii="Times New Roman" w:hAnsi="Times New Roman"/>
                <w:b/>
                <w:sz w:val="24"/>
                <w:szCs w:val="24"/>
              </w:rPr>
              <w:t>(VND)</w:t>
            </w:r>
          </w:p>
        </w:tc>
      </w:tr>
      <w:tr w:rsidR="00F148B9" w:rsidRPr="0093655D" w14:paraId="35FEA6A9" w14:textId="77777777" w:rsidTr="004B459D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214016B4" w14:textId="0230C714" w:rsidR="00F148B9" w:rsidRPr="0093655D" w:rsidRDefault="00F148B9" w:rsidP="00CA0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655D">
              <w:rPr>
                <w:rFonts w:ascii="Times New Roman" w:hAnsi="Times New Roman"/>
                <w:sz w:val="24"/>
                <w:szCs w:val="24"/>
              </w:rPr>
              <w:t xml:space="preserve">Tổng phí dịch vụ thẩm định giá (chưa bao gồm </w:t>
            </w:r>
            <w:r w:rsidR="00E31B01">
              <w:rPr>
                <w:rFonts w:ascii="Times New Roman" w:hAnsi="Times New Roman"/>
                <w:sz w:val="24"/>
                <w:szCs w:val="24"/>
              </w:rPr>
              <w:t>8</w:t>
            </w:r>
            <w:r w:rsidRPr="0093655D">
              <w:rPr>
                <w:rFonts w:ascii="Times New Roman" w:hAnsi="Times New Roman"/>
                <w:sz w:val="24"/>
                <w:szCs w:val="24"/>
              </w:rPr>
              <w:t>% thuế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32B3C7A4" w14:textId="0CD8CD9A" w:rsidR="00F148B9" w:rsidRPr="000647EC" w:rsidRDefault="009A7364" w:rsidP="00DC4085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…</w:t>
            </w:r>
          </w:p>
        </w:tc>
      </w:tr>
      <w:tr w:rsidR="00F148B9" w:rsidRPr="0093655D" w14:paraId="5AC52DA2" w14:textId="77777777" w:rsidTr="004B459D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054C7132" w14:textId="207EE78F" w:rsidR="00F148B9" w:rsidRPr="0093655D" w:rsidRDefault="00F148B9" w:rsidP="00CA0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655D">
              <w:rPr>
                <w:rFonts w:ascii="Times New Roman" w:hAnsi="Times New Roman"/>
                <w:sz w:val="24"/>
                <w:szCs w:val="24"/>
              </w:rPr>
              <w:t xml:space="preserve">Thuế GTGT </w:t>
            </w:r>
            <w:r w:rsidR="00E31B01">
              <w:rPr>
                <w:rFonts w:ascii="Times New Roman" w:hAnsi="Times New Roman"/>
                <w:sz w:val="24"/>
                <w:szCs w:val="24"/>
              </w:rPr>
              <w:t>8</w:t>
            </w:r>
            <w:r w:rsidRPr="0093655D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609F4FCC" w14:textId="3E36A525" w:rsidR="00F148B9" w:rsidRPr="000647EC" w:rsidRDefault="009A7364" w:rsidP="00DC4085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…..</w:t>
            </w:r>
          </w:p>
        </w:tc>
      </w:tr>
      <w:tr w:rsidR="00F148B9" w:rsidRPr="0093655D" w14:paraId="08EB1618" w14:textId="77777777" w:rsidTr="004B459D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5974889A" w14:textId="507B3725" w:rsidR="00F148B9" w:rsidRPr="0093655D" w:rsidRDefault="00F148B9" w:rsidP="00CA0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655D">
              <w:rPr>
                <w:rFonts w:ascii="Times New Roman" w:hAnsi="Times New Roman"/>
                <w:sz w:val="24"/>
                <w:szCs w:val="24"/>
              </w:rPr>
              <w:t>Tổng phí dịch</w:t>
            </w:r>
            <w:r w:rsidR="00CB3CD1">
              <w:rPr>
                <w:rFonts w:ascii="Times New Roman" w:hAnsi="Times New Roman"/>
                <w:sz w:val="24"/>
                <w:szCs w:val="24"/>
              </w:rPr>
              <w:t xml:space="preserve"> vụ thẩm định giá (đã bao gồm </w:t>
            </w:r>
            <w:r w:rsidR="00E31B01">
              <w:rPr>
                <w:rFonts w:ascii="Times New Roman" w:hAnsi="Times New Roman"/>
                <w:sz w:val="24"/>
                <w:szCs w:val="24"/>
              </w:rPr>
              <w:t>8</w:t>
            </w:r>
            <w:r w:rsidRPr="0093655D">
              <w:rPr>
                <w:rFonts w:ascii="Times New Roman" w:hAnsi="Times New Roman"/>
                <w:sz w:val="24"/>
                <w:szCs w:val="24"/>
              </w:rPr>
              <w:t>% thuế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66A9533C" w14:textId="1FCFF242" w:rsidR="00F148B9" w:rsidRPr="000647EC" w:rsidRDefault="009A7364" w:rsidP="00CA09D7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…..</w:t>
            </w:r>
          </w:p>
        </w:tc>
      </w:tr>
      <w:tr w:rsidR="00F148B9" w:rsidRPr="0093655D" w14:paraId="265A9C40" w14:textId="77777777" w:rsidTr="004B459D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3DBB3C68" w14:textId="7D41F58A" w:rsidR="00F148B9" w:rsidRPr="0093655D" w:rsidRDefault="00F148B9" w:rsidP="00CA09D7">
            <w:pPr>
              <w:tabs>
                <w:tab w:val="left" w:pos="3645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3655D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Kinh phí đã 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thanh toán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530949A2" w14:textId="274E9CA0" w:rsidR="00F148B9" w:rsidRPr="000647EC" w:rsidRDefault="009A7364" w:rsidP="00CA09D7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…..</w:t>
            </w:r>
          </w:p>
        </w:tc>
      </w:tr>
      <w:tr w:rsidR="00B94584" w:rsidRPr="0093655D" w14:paraId="24B84696" w14:textId="77777777" w:rsidTr="004B459D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7D291944" w14:textId="77777777" w:rsidR="00B94584" w:rsidRPr="0093655D" w:rsidRDefault="00B94584" w:rsidP="00CA09D7">
            <w:pPr>
              <w:tabs>
                <w:tab w:val="left" w:pos="3645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3655D">
              <w:rPr>
                <w:rFonts w:ascii="Times New Roman" w:hAnsi="Times New Roman"/>
                <w:b/>
                <w:sz w:val="24"/>
                <w:szCs w:val="24"/>
              </w:rPr>
              <w:t>Số tiền Bên A phải thanh toán cho Bên B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2CBB33A0" w14:textId="12932041" w:rsidR="00B94584" w:rsidRPr="00B05504" w:rsidRDefault="009A7364" w:rsidP="00CA09D7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….</w:t>
            </w:r>
          </w:p>
        </w:tc>
      </w:tr>
      <w:tr w:rsidR="00B94584" w:rsidRPr="0093655D" w14:paraId="4C34D18C" w14:textId="77777777" w:rsidTr="004B459D">
        <w:trPr>
          <w:trHeight w:val="454"/>
        </w:trPr>
        <w:tc>
          <w:tcPr>
            <w:tcW w:w="9463" w:type="dxa"/>
            <w:gridSpan w:val="2"/>
            <w:shd w:val="clear" w:color="auto" w:fill="auto"/>
            <w:vAlign w:val="center"/>
          </w:tcPr>
          <w:p w14:paraId="4C78AA94" w14:textId="50283779" w:rsidR="00B94584" w:rsidRPr="000647EC" w:rsidRDefault="00B94584" w:rsidP="009A7364">
            <w:pPr>
              <w:spacing w:after="0" w:line="36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647EC">
              <w:rPr>
                <w:rFonts w:ascii="Times New Roman" w:hAnsi="Times New Roman"/>
                <w:b/>
                <w:i/>
                <w:sz w:val="24"/>
                <w:szCs w:val="24"/>
              </w:rPr>
              <w:t>Bằng chữ:</w:t>
            </w:r>
            <w:r w:rsidR="00DC408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9A7364">
              <w:rPr>
                <w:rFonts w:ascii="Times New Roman" w:hAnsi="Times New Roman"/>
                <w:b/>
                <w:i/>
                <w:sz w:val="24"/>
                <w:szCs w:val="24"/>
              </w:rPr>
              <w:t>….</w:t>
            </w:r>
            <w:r w:rsidR="00B2252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đồng</w:t>
            </w:r>
            <w:r w:rsidR="00B05504">
              <w:rPr>
                <w:rFonts w:ascii="Times New Roman" w:hAnsi="Times New Roman"/>
                <w:b/>
                <w:i/>
                <w:sz w:val="24"/>
                <w:szCs w:val="24"/>
              </w:rPr>
              <w:t>./.</w:t>
            </w:r>
          </w:p>
        </w:tc>
      </w:tr>
    </w:tbl>
    <w:p w14:paraId="2157C346" w14:textId="66759B41" w:rsidR="00B94584" w:rsidRPr="0093655D" w:rsidRDefault="00B94584" w:rsidP="00CA09D7">
      <w:pPr>
        <w:pStyle w:val="ListParagraph"/>
        <w:numPr>
          <w:ilvl w:val="0"/>
          <w:numId w:val="1"/>
        </w:numPr>
        <w:spacing w:before="60" w:after="6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3655D">
        <w:rPr>
          <w:rFonts w:ascii="Times New Roman" w:hAnsi="Times New Roman"/>
          <w:sz w:val="24"/>
          <w:szCs w:val="24"/>
        </w:rPr>
        <w:t>Phương thức thanh toán: chuyển khoản.</w:t>
      </w:r>
    </w:p>
    <w:p w14:paraId="3EEB1EFC" w14:textId="77777777" w:rsidR="00B94584" w:rsidRPr="0093655D" w:rsidRDefault="00B94584" w:rsidP="00CA09D7">
      <w:pPr>
        <w:spacing w:before="60" w:after="6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3655D">
        <w:rPr>
          <w:rFonts w:ascii="Times New Roman" w:hAnsi="Times New Roman"/>
          <w:sz w:val="24"/>
          <w:szCs w:val="24"/>
        </w:rPr>
        <w:t> </w:t>
      </w:r>
      <w:r w:rsidRPr="0093655D">
        <w:rPr>
          <w:rFonts w:ascii="Times New Roman" w:hAnsi="Times New Roman"/>
          <w:b/>
          <w:bCs/>
          <w:sz w:val="24"/>
          <w:szCs w:val="24"/>
        </w:rPr>
        <w:t>ĐIỀU 3:</w:t>
      </w:r>
    </w:p>
    <w:p w14:paraId="5D10791F" w14:textId="46EF7DD1" w:rsidR="00B94584" w:rsidRPr="0093655D" w:rsidRDefault="00B94584" w:rsidP="00CA09D7">
      <w:pPr>
        <w:pStyle w:val="ListParagraph"/>
        <w:numPr>
          <w:ilvl w:val="0"/>
          <w:numId w:val="1"/>
        </w:numPr>
        <w:tabs>
          <w:tab w:val="left" w:pos="270"/>
        </w:tabs>
        <w:spacing w:before="60" w:after="60"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vi-VN"/>
        </w:rPr>
      </w:pPr>
      <w:r w:rsidRPr="0093655D">
        <w:rPr>
          <w:rFonts w:ascii="Times New Roman" w:hAnsi="Times New Roman"/>
          <w:sz w:val="24"/>
          <w:szCs w:val="24"/>
          <w:lang w:val="vi-VN"/>
        </w:rPr>
        <w:t xml:space="preserve">Hai Bên thống nhất chấm dứt hiệu lực của Hợp đồng số </w:t>
      </w:r>
      <w:r w:rsidR="009A7364">
        <w:rPr>
          <w:rFonts w:ascii="Times New Roman" w:hAnsi="Times New Roman"/>
          <w:iCs/>
          <w:sz w:val="24"/>
          <w:szCs w:val="24"/>
        </w:rPr>
        <w:t>….</w:t>
      </w:r>
      <w:r w:rsidRPr="00A942B7">
        <w:rPr>
          <w:rFonts w:ascii="Times New Roman" w:hAnsi="Times New Roman"/>
          <w:sz w:val="24"/>
          <w:szCs w:val="24"/>
          <w:lang w:val="nl-NL"/>
        </w:rPr>
        <w:t>/TĐG/SBA</w:t>
      </w:r>
      <w:r w:rsidR="00D503B4">
        <w:rPr>
          <w:rFonts w:ascii="Times New Roman" w:hAnsi="Times New Roman"/>
          <w:sz w:val="24"/>
          <w:szCs w:val="24"/>
          <w:lang w:val="nl-NL"/>
        </w:rPr>
        <w:t xml:space="preserve">. </w:t>
      </w:r>
      <w:r w:rsidRPr="0093655D">
        <w:rPr>
          <w:rFonts w:ascii="Times New Roman" w:hAnsi="Times New Roman"/>
          <w:sz w:val="24"/>
          <w:szCs w:val="24"/>
          <w:lang w:val="vi-VN"/>
        </w:rPr>
        <w:t xml:space="preserve">Kể từ ngày Biên bản thanh lý hợp đồng thẩm định giá này có hiệu lực, mọi quyền lợi và nghĩa vụ của Hai Bên phát sinh từ Hợp đồng số </w:t>
      </w:r>
      <w:r w:rsidR="009A7364">
        <w:rPr>
          <w:rFonts w:ascii="Times New Roman" w:hAnsi="Times New Roman"/>
          <w:iCs/>
          <w:sz w:val="24"/>
          <w:szCs w:val="24"/>
        </w:rPr>
        <w:t>……..</w:t>
      </w:r>
      <w:bookmarkStart w:id="0" w:name="_GoBack"/>
      <w:bookmarkEnd w:id="0"/>
      <w:r w:rsidR="00A34403">
        <w:rPr>
          <w:rFonts w:ascii="Times New Roman" w:hAnsi="Times New Roman"/>
          <w:iCs/>
          <w:sz w:val="24"/>
          <w:szCs w:val="24"/>
        </w:rPr>
        <w:t>/</w:t>
      </w:r>
      <w:r w:rsidRPr="00A942B7">
        <w:rPr>
          <w:rFonts w:ascii="Times New Roman" w:hAnsi="Times New Roman"/>
          <w:sz w:val="24"/>
          <w:szCs w:val="24"/>
          <w:lang w:val="nl-NL"/>
        </w:rPr>
        <w:t>TĐG/SBA</w:t>
      </w:r>
      <w:r w:rsidR="00D503B4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93655D">
        <w:rPr>
          <w:rFonts w:ascii="Times New Roman" w:hAnsi="Times New Roman"/>
          <w:sz w:val="24"/>
          <w:szCs w:val="24"/>
          <w:lang w:val="vi-VN"/>
        </w:rPr>
        <w:t>chấm dứt.</w:t>
      </w:r>
    </w:p>
    <w:p w14:paraId="5C03705A" w14:textId="77777777" w:rsidR="00B94584" w:rsidRPr="0093655D" w:rsidRDefault="00B94584" w:rsidP="00CA09D7">
      <w:pPr>
        <w:pStyle w:val="ListParagraph"/>
        <w:numPr>
          <w:ilvl w:val="0"/>
          <w:numId w:val="1"/>
        </w:numPr>
        <w:tabs>
          <w:tab w:val="left" w:pos="284"/>
        </w:tabs>
        <w:spacing w:before="60" w:after="60"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vi-VN"/>
        </w:rPr>
      </w:pPr>
      <w:r w:rsidRPr="0093655D">
        <w:rPr>
          <w:rFonts w:ascii="Times New Roman" w:hAnsi="Times New Roman"/>
          <w:sz w:val="24"/>
          <w:szCs w:val="24"/>
          <w:lang w:val="vi-VN"/>
        </w:rPr>
        <w:t>Biên bản thanh lý này có hiệu lực kể từ ngày Hai bên hoàn thành các trách nhiệm nói trên.</w:t>
      </w:r>
    </w:p>
    <w:p w14:paraId="0AFA2196" w14:textId="61677DCA" w:rsidR="00B94584" w:rsidRPr="0093655D" w:rsidRDefault="00B94584" w:rsidP="00CA09D7">
      <w:pPr>
        <w:spacing w:before="60" w:after="60" w:line="360" w:lineRule="auto"/>
        <w:ind w:left="2"/>
        <w:jc w:val="both"/>
        <w:rPr>
          <w:rFonts w:ascii="Times New Roman" w:hAnsi="Times New Roman"/>
          <w:sz w:val="24"/>
          <w:szCs w:val="24"/>
          <w:lang w:val="vi-VN"/>
        </w:rPr>
      </w:pPr>
      <w:r w:rsidRPr="0093655D">
        <w:rPr>
          <w:rFonts w:ascii="Times New Roman" w:hAnsi="Times New Roman"/>
          <w:i/>
          <w:iCs/>
          <w:sz w:val="24"/>
          <w:szCs w:val="24"/>
          <w:lang w:val="vi-VN"/>
        </w:rPr>
        <w:t>Biên bản thanh lý này được lập thành</w:t>
      </w:r>
      <w:r w:rsidRPr="0093655D">
        <w:rPr>
          <w:rFonts w:ascii="Times New Roman" w:hAnsi="Times New Roman"/>
          <w:i/>
          <w:iCs/>
          <w:sz w:val="24"/>
          <w:szCs w:val="24"/>
        </w:rPr>
        <w:t xml:space="preserve"> 0</w:t>
      </w:r>
      <w:r w:rsidR="00C839F8">
        <w:rPr>
          <w:rFonts w:ascii="Times New Roman" w:hAnsi="Times New Roman"/>
          <w:i/>
          <w:iCs/>
          <w:sz w:val="24"/>
          <w:szCs w:val="24"/>
        </w:rPr>
        <w:t>4</w:t>
      </w:r>
      <w:r w:rsidRPr="0093655D">
        <w:rPr>
          <w:rFonts w:ascii="Times New Roman" w:hAnsi="Times New Roman"/>
          <w:i/>
          <w:iCs/>
          <w:sz w:val="24"/>
          <w:szCs w:val="24"/>
        </w:rPr>
        <w:t xml:space="preserve"> (</w:t>
      </w:r>
      <w:r w:rsidR="00C839F8">
        <w:rPr>
          <w:rFonts w:ascii="Times New Roman" w:hAnsi="Times New Roman"/>
          <w:i/>
          <w:iCs/>
          <w:sz w:val="24"/>
          <w:szCs w:val="24"/>
        </w:rPr>
        <w:t>bốn</w:t>
      </w:r>
      <w:r w:rsidRPr="0093655D">
        <w:rPr>
          <w:rFonts w:ascii="Times New Roman" w:hAnsi="Times New Roman"/>
          <w:i/>
          <w:iCs/>
          <w:sz w:val="24"/>
          <w:szCs w:val="24"/>
        </w:rPr>
        <w:t>)</w:t>
      </w:r>
      <w:r w:rsidRPr="0093655D">
        <w:rPr>
          <w:rFonts w:ascii="Times New Roman" w:hAnsi="Times New Roman"/>
          <w:i/>
          <w:iCs/>
          <w:sz w:val="24"/>
          <w:szCs w:val="24"/>
          <w:lang w:val="vi-VN"/>
        </w:rPr>
        <w:t xml:space="preserve"> bản, có giá trị pháp lý như nhau, Bên A giữ </w:t>
      </w:r>
      <w:r w:rsidRPr="0093655D">
        <w:rPr>
          <w:rFonts w:ascii="Times New Roman" w:hAnsi="Times New Roman"/>
          <w:i/>
          <w:iCs/>
          <w:sz w:val="24"/>
          <w:szCs w:val="24"/>
        </w:rPr>
        <w:t>0</w:t>
      </w:r>
      <w:r w:rsidR="00C839F8">
        <w:rPr>
          <w:rFonts w:ascii="Times New Roman" w:hAnsi="Times New Roman"/>
          <w:i/>
          <w:iCs/>
          <w:sz w:val="24"/>
          <w:szCs w:val="24"/>
        </w:rPr>
        <w:t>2</w:t>
      </w:r>
      <w:r w:rsidRPr="0093655D">
        <w:rPr>
          <w:rFonts w:ascii="Times New Roman" w:hAnsi="Times New Roman"/>
          <w:i/>
          <w:iCs/>
          <w:sz w:val="24"/>
          <w:szCs w:val="24"/>
        </w:rPr>
        <w:t xml:space="preserve"> (</w:t>
      </w:r>
      <w:r w:rsidR="00C839F8">
        <w:rPr>
          <w:rFonts w:ascii="Times New Roman" w:hAnsi="Times New Roman"/>
          <w:i/>
          <w:iCs/>
          <w:sz w:val="24"/>
          <w:szCs w:val="24"/>
        </w:rPr>
        <w:t>hai</w:t>
      </w:r>
      <w:r w:rsidRPr="0093655D">
        <w:rPr>
          <w:rFonts w:ascii="Times New Roman" w:hAnsi="Times New Roman"/>
          <w:i/>
          <w:iCs/>
          <w:sz w:val="24"/>
          <w:szCs w:val="24"/>
        </w:rPr>
        <w:t>)</w:t>
      </w:r>
      <w:r w:rsidRPr="0093655D">
        <w:rPr>
          <w:rFonts w:ascii="Times New Roman" w:hAnsi="Times New Roman"/>
          <w:i/>
          <w:iCs/>
          <w:sz w:val="24"/>
          <w:szCs w:val="24"/>
          <w:lang w:val="vi-VN"/>
        </w:rPr>
        <w:t xml:space="preserve"> bản Bên B giữ </w:t>
      </w:r>
      <w:r w:rsidRPr="0093655D">
        <w:rPr>
          <w:rFonts w:ascii="Times New Roman" w:hAnsi="Times New Roman"/>
          <w:i/>
          <w:iCs/>
          <w:sz w:val="24"/>
          <w:szCs w:val="24"/>
        </w:rPr>
        <w:t>0</w:t>
      </w:r>
      <w:r w:rsidR="00C839F8">
        <w:rPr>
          <w:rFonts w:ascii="Times New Roman" w:hAnsi="Times New Roman"/>
          <w:i/>
          <w:iCs/>
          <w:sz w:val="24"/>
          <w:szCs w:val="24"/>
        </w:rPr>
        <w:t>2</w:t>
      </w:r>
      <w:r w:rsidRPr="0093655D">
        <w:rPr>
          <w:rFonts w:ascii="Times New Roman" w:hAnsi="Times New Roman"/>
          <w:i/>
          <w:iCs/>
          <w:sz w:val="24"/>
          <w:szCs w:val="24"/>
        </w:rPr>
        <w:t xml:space="preserve"> (</w:t>
      </w:r>
      <w:r w:rsidR="00C839F8">
        <w:rPr>
          <w:rFonts w:ascii="Times New Roman" w:hAnsi="Times New Roman"/>
          <w:i/>
          <w:iCs/>
          <w:sz w:val="24"/>
          <w:szCs w:val="24"/>
        </w:rPr>
        <w:t>hai</w:t>
      </w:r>
      <w:r w:rsidRPr="0093655D">
        <w:rPr>
          <w:rFonts w:ascii="Times New Roman" w:hAnsi="Times New Roman"/>
          <w:i/>
          <w:iCs/>
          <w:sz w:val="24"/>
          <w:szCs w:val="24"/>
        </w:rPr>
        <w:t xml:space="preserve">) </w:t>
      </w:r>
      <w:r w:rsidRPr="0093655D">
        <w:rPr>
          <w:rFonts w:ascii="Times New Roman" w:hAnsi="Times New Roman"/>
          <w:i/>
          <w:iCs/>
          <w:sz w:val="24"/>
          <w:szCs w:val="24"/>
          <w:lang w:val="vi-VN"/>
        </w:rPr>
        <w:t>bản để thực hiện.</w:t>
      </w:r>
      <w:r w:rsidRPr="0093655D">
        <w:rPr>
          <w:rFonts w:ascii="Times New Roman" w:hAnsi="Times New Roman"/>
          <w:b/>
          <w:bCs/>
          <w:sz w:val="24"/>
          <w:szCs w:val="24"/>
          <w:lang w:val="vi-VN"/>
        </w:rPr>
        <w:t> </w:t>
      </w:r>
    </w:p>
    <w:tbl>
      <w:tblPr>
        <w:tblW w:w="0" w:type="auto"/>
        <w:tblInd w:w="2" w:type="dxa"/>
        <w:tblLook w:val="04A0" w:firstRow="1" w:lastRow="0" w:firstColumn="1" w:lastColumn="0" w:noHBand="0" w:noVBand="1"/>
      </w:tblPr>
      <w:tblGrid>
        <w:gridCol w:w="4643"/>
        <w:gridCol w:w="4643"/>
      </w:tblGrid>
      <w:tr w:rsidR="00B94584" w:rsidRPr="001C46F1" w14:paraId="21572CF8" w14:textId="77777777" w:rsidTr="00DE320E">
        <w:tc>
          <w:tcPr>
            <w:tcW w:w="4788" w:type="dxa"/>
            <w:shd w:val="clear" w:color="auto" w:fill="auto"/>
          </w:tcPr>
          <w:p w14:paraId="38E738C1" w14:textId="77777777" w:rsidR="00B94584" w:rsidRPr="0093655D" w:rsidRDefault="00B94584" w:rsidP="00CA09D7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655D">
              <w:rPr>
                <w:rFonts w:ascii="Times New Roman" w:hAnsi="Times New Roman"/>
                <w:b/>
                <w:bCs/>
                <w:sz w:val="24"/>
                <w:szCs w:val="24"/>
              </w:rPr>
              <w:t>ĐẠI DIỆN BÊN A</w:t>
            </w:r>
          </w:p>
          <w:p w14:paraId="57B27D79" w14:textId="77777777" w:rsidR="00B94584" w:rsidRPr="0093655D" w:rsidRDefault="00B94584" w:rsidP="00CA09D7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</w:p>
          <w:p w14:paraId="758477C0" w14:textId="77777777" w:rsidR="00B94584" w:rsidRPr="0093655D" w:rsidRDefault="00B94584" w:rsidP="00CA09D7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</w:p>
          <w:p w14:paraId="75F2F70F" w14:textId="77777777" w:rsidR="00B94584" w:rsidRPr="0093655D" w:rsidRDefault="00B94584" w:rsidP="00CA09D7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</w:p>
          <w:p w14:paraId="04FCF376" w14:textId="68293688" w:rsidR="00B94584" w:rsidRPr="0093655D" w:rsidRDefault="00B94584" w:rsidP="00CA09D7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14:paraId="7714B6D4" w14:textId="77777777" w:rsidR="00B94584" w:rsidRPr="0093655D" w:rsidRDefault="00B94584" w:rsidP="00CA09D7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655D">
              <w:rPr>
                <w:rFonts w:ascii="Times New Roman" w:hAnsi="Times New Roman"/>
                <w:b/>
                <w:bCs/>
                <w:sz w:val="24"/>
                <w:szCs w:val="24"/>
              </w:rPr>
              <w:t>ĐẠI DIỆN BÊN B</w:t>
            </w:r>
          </w:p>
          <w:p w14:paraId="303DEF70" w14:textId="77777777" w:rsidR="00B94584" w:rsidRPr="0093655D" w:rsidRDefault="00B94584" w:rsidP="00CA09D7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</w:p>
          <w:p w14:paraId="53176EA2" w14:textId="77777777" w:rsidR="00B94584" w:rsidRPr="0093655D" w:rsidRDefault="00B94584" w:rsidP="00CA09D7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</w:p>
          <w:p w14:paraId="44FC199D" w14:textId="77777777" w:rsidR="00B94584" w:rsidRPr="0093655D" w:rsidRDefault="00B94584" w:rsidP="00CA09D7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</w:p>
          <w:p w14:paraId="166F70EF" w14:textId="77777777" w:rsidR="00B94584" w:rsidRPr="0093655D" w:rsidRDefault="00B94584" w:rsidP="00CA09D7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</w:p>
          <w:p w14:paraId="4C4C2C95" w14:textId="101DF965" w:rsidR="00B94584" w:rsidRPr="001C46F1" w:rsidRDefault="00B94584" w:rsidP="00CA09D7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2864DB98" w14:textId="77777777" w:rsidR="00B94584" w:rsidRDefault="00B94584" w:rsidP="00CA09D7">
      <w:pPr>
        <w:spacing w:before="60" w:after="60" w:line="360" w:lineRule="auto"/>
        <w:ind w:left="2"/>
        <w:jc w:val="both"/>
        <w:rPr>
          <w:rFonts w:ascii="Times New Roman" w:hAnsi="Times New Roman"/>
          <w:sz w:val="24"/>
          <w:szCs w:val="24"/>
        </w:rPr>
        <w:sectPr w:rsidR="00B94584" w:rsidSect="00B94584">
          <w:footerReference w:type="default" r:id="rId7"/>
          <w:pgSz w:w="11907" w:h="16840" w:code="9"/>
          <w:pgMar w:top="1134" w:right="1134" w:bottom="1134" w:left="1701" w:header="561" w:footer="431" w:gutter="0"/>
          <w:pgNumType w:start="1"/>
          <w:cols w:space="720"/>
          <w:docGrid w:linePitch="360"/>
        </w:sectPr>
      </w:pPr>
    </w:p>
    <w:p w14:paraId="40492438" w14:textId="77777777" w:rsidR="00B94584" w:rsidRPr="001C46F1" w:rsidRDefault="00B94584" w:rsidP="00CA09D7">
      <w:pPr>
        <w:spacing w:before="60" w:after="60" w:line="360" w:lineRule="auto"/>
        <w:ind w:left="2"/>
        <w:jc w:val="both"/>
        <w:rPr>
          <w:rFonts w:ascii="Times New Roman" w:hAnsi="Times New Roman"/>
          <w:sz w:val="24"/>
          <w:szCs w:val="24"/>
        </w:rPr>
      </w:pPr>
    </w:p>
    <w:sectPr w:rsidR="00B94584" w:rsidRPr="001C46F1" w:rsidSect="00B94584">
      <w:footerReference w:type="default" r:id="rId8"/>
      <w:type w:val="continuous"/>
      <w:pgSz w:w="11907" w:h="16840" w:code="9"/>
      <w:pgMar w:top="1134" w:right="1134" w:bottom="1134" w:left="1701" w:header="56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B3679" w14:textId="77777777" w:rsidR="000D116D" w:rsidRDefault="000D116D" w:rsidP="00325A7B">
      <w:pPr>
        <w:spacing w:after="0" w:line="240" w:lineRule="auto"/>
      </w:pPr>
      <w:r>
        <w:separator/>
      </w:r>
    </w:p>
  </w:endnote>
  <w:endnote w:type="continuationSeparator" w:id="0">
    <w:p w14:paraId="7F049A75" w14:textId="77777777" w:rsidR="000D116D" w:rsidRDefault="000D116D" w:rsidP="00325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C9C3C" w14:textId="0CFC4066" w:rsidR="00B94584" w:rsidRPr="00C1163B" w:rsidRDefault="00B94584">
    <w:pPr>
      <w:pStyle w:val="Footer"/>
      <w:jc w:val="right"/>
      <w:rPr>
        <w:rFonts w:ascii="Times New Roman" w:hAnsi="Times New Roman"/>
        <w:sz w:val="24"/>
        <w:szCs w:val="24"/>
      </w:rPr>
    </w:pPr>
    <w:r w:rsidRPr="00C1163B">
      <w:rPr>
        <w:rFonts w:ascii="Times New Roman" w:hAnsi="Times New Roman"/>
        <w:sz w:val="24"/>
        <w:szCs w:val="24"/>
      </w:rPr>
      <w:fldChar w:fldCharType="begin"/>
    </w:r>
    <w:r w:rsidRPr="00C1163B">
      <w:rPr>
        <w:rFonts w:ascii="Times New Roman" w:hAnsi="Times New Roman"/>
        <w:sz w:val="24"/>
        <w:szCs w:val="24"/>
      </w:rPr>
      <w:instrText xml:space="preserve"> PAGE   \* MERGEFORMAT </w:instrText>
    </w:r>
    <w:r w:rsidRPr="00C1163B">
      <w:rPr>
        <w:rFonts w:ascii="Times New Roman" w:hAnsi="Times New Roman"/>
        <w:sz w:val="24"/>
        <w:szCs w:val="24"/>
      </w:rPr>
      <w:fldChar w:fldCharType="separate"/>
    </w:r>
    <w:r w:rsidR="009A7364">
      <w:rPr>
        <w:rFonts w:ascii="Times New Roman" w:hAnsi="Times New Roman"/>
        <w:noProof/>
        <w:sz w:val="24"/>
        <w:szCs w:val="24"/>
      </w:rPr>
      <w:t>1</w:t>
    </w:r>
    <w:r w:rsidRPr="00C1163B">
      <w:rPr>
        <w:rFonts w:ascii="Times New Roman" w:hAnsi="Times New Roman"/>
        <w:noProof/>
        <w:sz w:val="24"/>
        <w:szCs w:val="24"/>
      </w:rPr>
      <w:fldChar w:fldCharType="end"/>
    </w:r>
  </w:p>
  <w:p w14:paraId="14B29805" w14:textId="77777777" w:rsidR="00B94584" w:rsidRPr="00C1163B" w:rsidRDefault="00B94584">
    <w:pPr>
      <w:pStyle w:val="Foo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AC11D" w14:textId="67B60098" w:rsidR="00986B8A" w:rsidRPr="00C1163B" w:rsidRDefault="00AC60F6">
    <w:pPr>
      <w:pStyle w:val="Footer"/>
      <w:jc w:val="right"/>
      <w:rPr>
        <w:rFonts w:ascii="Times New Roman" w:hAnsi="Times New Roman"/>
        <w:sz w:val="24"/>
        <w:szCs w:val="24"/>
      </w:rPr>
    </w:pPr>
    <w:r w:rsidRPr="00C1163B">
      <w:rPr>
        <w:rFonts w:ascii="Times New Roman" w:hAnsi="Times New Roman"/>
        <w:sz w:val="24"/>
        <w:szCs w:val="24"/>
      </w:rPr>
      <w:fldChar w:fldCharType="begin"/>
    </w:r>
    <w:r w:rsidR="00986B8A" w:rsidRPr="00C1163B">
      <w:rPr>
        <w:rFonts w:ascii="Times New Roman" w:hAnsi="Times New Roman"/>
        <w:sz w:val="24"/>
        <w:szCs w:val="24"/>
      </w:rPr>
      <w:instrText xml:space="preserve"> PAGE   \* MERGEFORMAT </w:instrText>
    </w:r>
    <w:r w:rsidRPr="00C1163B">
      <w:rPr>
        <w:rFonts w:ascii="Times New Roman" w:hAnsi="Times New Roman"/>
        <w:sz w:val="24"/>
        <w:szCs w:val="24"/>
      </w:rPr>
      <w:fldChar w:fldCharType="separate"/>
    </w:r>
    <w:r w:rsidR="00C77315">
      <w:rPr>
        <w:rFonts w:ascii="Times New Roman" w:hAnsi="Times New Roman"/>
        <w:noProof/>
        <w:sz w:val="24"/>
        <w:szCs w:val="24"/>
      </w:rPr>
      <w:t>3</w:t>
    </w:r>
    <w:r w:rsidRPr="00C1163B">
      <w:rPr>
        <w:rFonts w:ascii="Times New Roman" w:hAnsi="Times New Roman"/>
        <w:noProof/>
        <w:sz w:val="24"/>
        <w:szCs w:val="24"/>
      </w:rPr>
      <w:fldChar w:fldCharType="end"/>
    </w:r>
  </w:p>
  <w:p w14:paraId="58EF5CEF" w14:textId="77777777" w:rsidR="00986B8A" w:rsidRPr="00C1163B" w:rsidRDefault="00986B8A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1202C" w14:textId="77777777" w:rsidR="000D116D" w:rsidRDefault="000D116D" w:rsidP="00325A7B">
      <w:pPr>
        <w:spacing w:after="0" w:line="240" w:lineRule="auto"/>
      </w:pPr>
      <w:r>
        <w:separator/>
      </w:r>
    </w:p>
  </w:footnote>
  <w:footnote w:type="continuationSeparator" w:id="0">
    <w:p w14:paraId="75C1ACE6" w14:textId="77777777" w:rsidR="000D116D" w:rsidRDefault="000D116D" w:rsidP="00325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8214D"/>
    <w:multiLevelType w:val="hybridMultilevel"/>
    <w:tmpl w:val="4FF60044"/>
    <w:lvl w:ilvl="0" w:tplc="DE2A7A1E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A44DF"/>
    <w:multiLevelType w:val="hybridMultilevel"/>
    <w:tmpl w:val="F0A2378E"/>
    <w:lvl w:ilvl="0" w:tplc="1EB8CD28"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757736FF"/>
    <w:multiLevelType w:val="hybridMultilevel"/>
    <w:tmpl w:val="AC689A5A"/>
    <w:lvl w:ilvl="0" w:tplc="8C423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95DAC"/>
    <w:multiLevelType w:val="multilevel"/>
    <w:tmpl w:val="E6E09D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8FA"/>
    <w:rsid w:val="00001922"/>
    <w:rsid w:val="000044BB"/>
    <w:rsid w:val="0001293A"/>
    <w:rsid w:val="00025A5F"/>
    <w:rsid w:val="0003061E"/>
    <w:rsid w:val="00040A88"/>
    <w:rsid w:val="0004134A"/>
    <w:rsid w:val="00047285"/>
    <w:rsid w:val="000577EF"/>
    <w:rsid w:val="00061B75"/>
    <w:rsid w:val="000647EC"/>
    <w:rsid w:val="0006561E"/>
    <w:rsid w:val="0006704A"/>
    <w:rsid w:val="000768A9"/>
    <w:rsid w:val="00080537"/>
    <w:rsid w:val="00082211"/>
    <w:rsid w:val="00093730"/>
    <w:rsid w:val="00093ED2"/>
    <w:rsid w:val="00094F9A"/>
    <w:rsid w:val="00096347"/>
    <w:rsid w:val="00096ED4"/>
    <w:rsid w:val="000A0ABA"/>
    <w:rsid w:val="000A254D"/>
    <w:rsid w:val="000A364F"/>
    <w:rsid w:val="000A599B"/>
    <w:rsid w:val="000A7D6B"/>
    <w:rsid w:val="000B09C3"/>
    <w:rsid w:val="000B1C55"/>
    <w:rsid w:val="000B2742"/>
    <w:rsid w:val="000C1954"/>
    <w:rsid w:val="000C6ABB"/>
    <w:rsid w:val="000D116D"/>
    <w:rsid w:val="000D2C3D"/>
    <w:rsid w:val="000D7169"/>
    <w:rsid w:val="0010463D"/>
    <w:rsid w:val="0012225C"/>
    <w:rsid w:val="001235AE"/>
    <w:rsid w:val="001257C1"/>
    <w:rsid w:val="00125C29"/>
    <w:rsid w:val="001430D6"/>
    <w:rsid w:val="00147F18"/>
    <w:rsid w:val="00167D72"/>
    <w:rsid w:val="0018075B"/>
    <w:rsid w:val="0018370D"/>
    <w:rsid w:val="00184186"/>
    <w:rsid w:val="00187ED2"/>
    <w:rsid w:val="00190C3F"/>
    <w:rsid w:val="001A2165"/>
    <w:rsid w:val="001A2D2A"/>
    <w:rsid w:val="001A7758"/>
    <w:rsid w:val="001B46B4"/>
    <w:rsid w:val="001B5839"/>
    <w:rsid w:val="001C46F1"/>
    <w:rsid w:val="001C57DE"/>
    <w:rsid w:val="001C766D"/>
    <w:rsid w:val="001D0E18"/>
    <w:rsid w:val="001D1C60"/>
    <w:rsid w:val="001D2946"/>
    <w:rsid w:val="001D3CEF"/>
    <w:rsid w:val="001D49F4"/>
    <w:rsid w:val="00206F3A"/>
    <w:rsid w:val="00211B86"/>
    <w:rsid w:val="00216334"/>
    <w:rsid w:val="00226129"/>
    <w:rsid w:val="00227E97"/>
    <w:rsid w:val="00244633"/>
    <w:rsid w:val="002571D6"/>
    <w:rsid w:val="00263360"/>
    <w:rsid w:val="00263790"/>
    <w:rsid w:val="00264D84"/>
    <w:rsid w:val="00264E61"/>
    <w:rsid w:val="002712A4"/>
    <w:rsid w:val="002714E6"/>
    <w:rsid w:val="0027216F"/>
    <w:rsid w:val="00274138"/>
    <w:rsid w:val="00274C6E"/>
    <w:rsid w:val="002856E5"/>
    <w:rsid w:val="00287846"/>
    <w:rsid w:val="00291172"/>
    <w:rsid w:val="00291271"/>
    <w:rsid w:val="00294A33"/>
    <w:rsid w:val="002968BF"/>
    <w:rsid w:val="002A0956"/>
    <w:rsid w:val="002B1024"/>
    <w:rsid w:val="002D170A"/>
    <w:rsid w:val="002D4FBA"/>
    <w:rsid w:val="002E0536"/>
    <w:rsid w:val="002E5948"/>
    <w:rsid w:val="002E5D89"/>
    <w:rsid w:val="002F2824"/>
    <w:rsid w:val="00310241"/>
    <w:rsid w:val="00311CCD"/>
    <w:rsid w:val="00317C9D"/>
    <w:rsid w:val="003254E5"/>
    <w:rsid w:val="00325A7B"/>
    <w:rsid w:val="003263FA"/>
    <w:rsid w:val="0033044E"/>
    <w:rsid w:val="00331A5A"/>
    <w:rsid w:val="0033437A"/>
    <w:rsid w:val="00335C65"/>
    <w:rsid w:val="003448C4"/>
    <w:rsid w:val="0034783F"/>
    <w:rsid w:val="00352108"/>
    <w:rsid w:val="00367668"/>
    <w:rsid w:val="003748FA"/>
    <w:rsid w:val="00375E08"/>
    <w:rsid w:val="00390004"/>
    <w:rsid w:val="00392A72"/>
    <w:rsid w:val="00393B7B"/>
    <w:rsid w:val="00395C61"/>
    <w:rsid w:val="003A69D4"/>
    <w:rsid w:val="003A6CF1"/>
    <w:rsid w:val="003B180D"/>
    <w:rsid w:val="003B2D5B"/>
    <w:rsid w:val="003B46EF"/>
    <w:rsid w:val="003C364A"/>
    <w:rsid w:val="003C5AAD"/>
    <w:rsid w:val="003D0589"/>
    <w:rsid w:val="003D364C"/>
    <w:rsid w:val="003E0A8D"/>
    <w:rsid w:val="003E356C"/>
    <w:rsid w:val="003E402A"/>
    <w:rsid w:val="003F0AA8"/>
    <w:rsid w:val="003F3ED9"/>
    <w:rsid w:val="003F5EC2"/>
    <w:rsid w:val="0040675C"/>
    <w:rsid w:val="00410C16"/>
    <w:rsid w:val="004205BF"/>
    <w:rsid w:val="00432392"/>
    <w:rsid w:val="00436274"/>
    <w:rsid w:val="00437002"/>
    <w:rsid w:val="004402F7"/>
    <w:rsid w:val="00444EE3"/>
    <w:rsid w:val="0045799C"/>
    <w:rsid w:val="00461924"/>
    <w:rsid w:val="00461982"/>
    <w:rsid w:val="00461B08"/>
    <w:rsid w:val="00474A7B"/>
    <w:rsid w:val="00475347"/>
    <w:rsid w:val="00481884"/>
    <w:rsid w:val="0048531F"/>
    <w:rsid w:val="004909E8"/>
    <w:rsid w:val="004952BC"/>
    <w:rsid w:val="004A23CF"/>
    <w:rsid w:val="004A338D"/>
    <w:rsid w:val="004B3164"/>
    <w:rsid w:val="004B459D"/>
    <w:rsid w:val="004B797E"/>
    <w:rsid w:val="004C5B55"/>
    <w:rsid w:val="004C5D44"/>
    <w:rsid w:val="004D6784"/>
    <w:rsid w:val="004E0758"/>
    <w:rsid w:val="004E59FE"/>
    <w:rsid w:val="004F0F28"/>
    <w:rsid w:val="004F6963"/>
    <w:rsid w:val="0051265A"/>
    <w:rsid w:val="00516D16"/>
    <w:rsid w:val="00523CD4"/>
    <w:rsid w:val="005273FD"/>
    <w:rsid w:val="00530CD7"/>
    <w:rsid w:val="00537E3D"/>
    <w:rsid w:val="00542513"/>
    <w:rsid w:val="005438C4"/>
    <w:rsid w:val="005466B1"/>
    <w:rsid w:val="0055218B"/>
    <w:rsid w:val="005542A3"/>
    <w:rsid w:val="00564202"/>
    <w:rsid w:val="00567E28"/>
    <w:rsid w:val="00571398"/>
    <w:rsid w:val="00571673"/>
    <w:rsid w:val="00573A21"/>
    <w:rsid w:val="00581399"/>
    <w:rsid w:val="005853E0"/>
    <w:rsid w:val="00585B7D"/>
    <w:rsid w:val="005943C3"/>
    <w:rsid w:val="00594CF8"/>
    <w:rsid w:val="00597363"/>
    <w:rsid w:val="005A0016"/>
    <w:rsid w:val="005B2F33"/>
    <w:rsid w:val="005B3E58"/>
    <w:rsid w:val="005B7CC3"/>
    <w:rsid w:val="005D08BC"/>
    <w:rsid w:val="005D0A40"/>
    <w:rsid w:val="005D184D"/>
    <w:rsid w:val="005D71F6"/>
    <w:rsid w:val="005E2289"/>
    <w:rsid w:val="005E430B"/>
    <w:rsid w:val="005E45DE"/>
    <w:rsid w:val="005E55DF"/>
    <w:rsid w:val="005E6EFC"/>
    <w:rsid w:val="005E759E"/>
    <w:rsid w:val="005F0DA7"/>
    <w:rsid w:val="005F19EE"/>
    <w:rsid w:val="005F6A50"/>
    <w:rsid w:val="00603C02"/>
    <w:rsid w:val="00610FB0"/>
    <w:rsid w:val="00615B73"/>
    <w:rsid w:val="006164F3"/>
    <w:rsid w:val="0062216A"/>
    <w:rsid w:val="00623AA8"/>
    <w:rsid w:val="0062691D"/>
    <w:rsid w:val="006306E1"/>
    <w:rsid w:val="00634E8E"/>
    <w:rsid w:val="0063770F"/>
    <w:rsid w:val="006513FF"/>
    <w:rsid w:val="00653BD8"/>
    <w:rsid w:val="0066743F"/>
    <w:rsid w:val="00680617"/>
    <w:rsid w:val="00684A48"/>
    <w:rsid w:val="00686FD8"/>
    <w:rsid w:val="006A180B"/>
    <w:rsid w:val="006A7644"/>
    <w:rsid w:val="006B4B3B"/>
    <w:rsid w:val="006C39C7"/>
    <w:rsid w:val="006D5072"/>
    <w:rsid w:val="006D6F72"/>
    <w:rsid w:val="006E617F"/>
    <w:rsid w:val="006F148E"/>
    <w:rsid w:val="00703EF8"/>
    <w:rsid w:val="0070637C"/>
    <w:rsid w:val="00707403"/>
    <w:rsid w:val="00707B4B"/>
    <w:rsid w:val="007121F4"/>
    <w:rsid w:val="007150BD"/>
    <w:rsid w:val="00723E1E"/>
    <w:rsid w:val="007242D0"/>
    <w:rsid w:val="00726D70"/>
    <w:rsid w:val="00730DD1"/>
    <w:rsid w:val="0074363A"/>
    <w:rsid w:val="00756D32"/>
    <w:rsid w:val="00764280"/>
    <w:rsid w:val="00767BCF"/>
    <w:rsid w:val="00773DDB"/>
    <w:rsid w:val="00777595"/>
    <w:rsid w:val="007B4F94"/>
    <w:rsid w:val="007B6238"/>
    <w:rsid w:val="007B7D5A"/>
    <w:rsid w:val="007C328D"/>
    <w:rsid w:val="007C678E"/>
    <w:rsid w:val="007D152A"/>
    <w:rsid w:val="007D37E4"/>
    <w:rsid w:val="007F1DA2"/>
    <w:rsid w:val="007F71C5"/>
    <w:rsid w:val="00800526"/>
    <w:rsid w:val="0080060F"/>
    <w:rsid w:val="00805694"/>
    <w:rsid w:val="00806467"/>
    <w:rsid w:val="00810B7D"/>
    <w:rsid w:val="00820517"/>
    <w:rsid w:val="00821051"/>
    <w:rsid w:val="008271CE"/>
    <w:rsid w:val="00827248"/>
    <w:rsid w:val="008275D7"/>
    <w:rsid w:val="0083396F"/>
    <w:rsid w:val="00837877"/>
    <w:rsid w:val="00843EEE"/>
    <w:rsid w:val="00844962"/>
    <w:rsid w:val="00846F42"/>
    <w:rsid w:val="00863147"/>
    <w:rsid w:val="008644E0"/>
    <w:rsid w:val="00880161"/>
    <w:rsid w:val="00880A4A"/>
    <w:rsid w:val="00883CFE"/>
    <w:rsid w:val="00890D99"/>
    <w:rsid w:val="00894BEE"/>
    <w:rsid w:val="008954FB"/>
    <w:rsid w:val="00896712"/>
    <w:rsid w:val="008A34C9"/>
    <w:rsid w:val="008C2985"/>
    <w:rsid w:val="008D1AB2"/>
    <w:rsid w:val="008D720E"/>
    <w:rsid w:val="008D7F7A"/>
    <w:rsid w:val="008E2C50"/>
    <w:rsid w:val="008E38A0"/>
    <w:rsid w:val="008E77D8"/>
    <w:rsid w:val="008F29AE"/>
    <w:rsid w:val="00916705"/>
    <w:rsid w:val="009273E6"/>
    <w:rsid w:val="0093422B"/>
    <w:rsid w:val="0093655D"/>
    <w:rsid w:val="00942E7A"/>
    <w:rsid w:val="00944267"/>
    <w:rsid w:val="009454B0"/>
    <w:rsid w:val="009462A4"/>
    <w:rsid w:val="009462C2"/>
    <w:rsid w:val="009466E6"/>
    <w:rsid w:val="00950447"/>
    <w:rsid w:val="00952548"/>
    <w:rsid w:val="00960018"/>
    <w:rsid w:val="00964FD1"/>
    <w:rsid w:val="0096613A"/>
    <w:rsid w:val="0096727A"/>
    <w:rsid w:val="00971373"/>
    <w:rsid w:val="00977606"/>
    <w:rsid w:val="009855E0"/>
    <w:rsid w:val="00986B8A"/>
    <w:rsid w:val="00996D4B"/>
    <w:rsid w:val="009A3845"/>
    <w:rsid w:val="009A7364"/>
    <w:rsid w:val="009B1583"/>
    <w:rsid w:val="009B5B7C"/>
    <w:rsid w:val="009B74EE"/>
    <w:rsid w:val="009C6F03"/>
    <w:rsid w:val="00A00086"/>
    <w:rsid w:val="00A01B39"/>
    <w:rsid w:val="00A12DE2"/>
    <w:rsid w:val="00A142CF"/>
    <w:rsid w:val="00A226EE"/>
    <w:rsid w:val="00A24F17"/>
    <w:rsid w:val="00A25011"/>
    <w:rsid w:val="00A25DC1"/>
    <w:rsid w:val="00A30260"/>
    <w:rsid w:val="00A32B5E"/>
    <w:rsid w:val="00A34077"/>
    <w:rsid w:val="00A34403"/>
    <w:rsid w:val="00A35A10"/>
    <w:rsid w:val="00A421AC"/>
    <w:rsid w:val="00A429BC"/>
    <w:rsid w:val="00A42C70"/>
    <w:rsid w:val="00A634F3"/>
    <w:rsid w:val="00A65A54"/>
    <w:rsid w:val="00A67B16"/>
    <w:rsid w:val="00A725CF"/>
    <w:rsid w:val="00A77401"/>
    <w:rsid w:val="00A80CA3"/>
    <w:rsid w:val="00A82F71"/>
    <w:rsid w:val="00A942B7"/>
    <w:rsid w:val="00A95868"/>
    <w:rsid w:val="00A96873"/>
    <w:rsid w:val="00AA1D33"/>
    <w:rsid w:val="00AA2803"/>
    <w:rsid w:val="00AB2512"/>
    <w:rsid w:val="00AB7D18"/>
    <w:rsid w:val="00AC4EBA"/>
    <w:rsid w:val="00AC60F6"/>
    <w:rsid w:val="00AD1389"/>
    <w:rsid w:val="00AE6100"/>
    <w:rsid w:val="00AE678B"/>
    <w:rsid w:val="00AF0A6D"/>
    <w:rsid w:val="00AF7D36"/>
    <w:rsid w:val="00B011A3"/>
    <w:rsid w:val="00B03F9A"/>
    <w:rsid w:val="00B05504"/>
    <w:rsid w:val="00B21724"/>
    <w:rsid w:val="00B22525"/>
    <w:rsid w:val="00B31692"/>
    <w:rsid w:val="00B34F57"/>
    <w:rsid w:val="00B36096"/>
    <w:rsid w:val="00B43911"/>
    <w:rsid w:val="00B44064"/>
    <w:rsid w:val="00B44E76"/>
    <w:rsid w:val="00B56349"/>
    <w:rsid w:val="00B66068"/>
    <w:rsid w:val="00B666F8"/>
    <w:rsid w:val="00B70A24"/>
    <w:rsid w:val="00B70C93"/>
    <w:rsid w:val="00B729F9"/>
    <w:rsid w:val="00B76F20"/>
    <w:rsid w:val="00B77345"/>
    <w:rsid w:val="00B8246D"/>
    <w:rsid w:val="00B94584"/>
    <w:rsid w:val="00BA2CA1"/>
    <w:rsid w:val="00BB6517"/>
    <w:rsid w:val="00BB7FB0"/>
    <w:rsid w:val="00BC0106"/>
    <w:rsid w:val="00BC192D"/>
    <w:rsid w:val="00BD599B"/>
    <w:rsid w:val="00BD5F04"/>
    <w:rsid w:val="00BE2A3C"/>
    <w:rsid w:val="00BE5628"/>
    <w:rsid w:val="00BE5C41"/>
    <w:rsid w:val="00BF4D61"/>
    <w:rsid w:val="00C0193E"/>
    <w:rsid w:val="00C05A88"/>
    <w:rsid w:val="00C1163B"/>
    <w:rsid w:val="00C12D10"/>
    <w:rsid w:val="00C16151"/>
    <w:rsid w:val="00C24A87"/>
    <w:rsid w:val="00C24E49"/>
    <w:rsid w:val="00C279D8"/>
    <w:rsid w:val="00C32705"/>
    <w:rsid w:val="00C33ADF"/>
    <w:rsid w:val="00C3614D"/>
    <w:rsid w:val="00C36617"/>
    <w:rsid w:val="00C36ED0"/>
    <w:rsid w:val="00C44A87"/>
    <w:rsid w:val="00C51B58"/>
    <w:rsid w:val="00C523A7"/>
    <w:rsid w:val="00C55CE4"/>
    <w:rsid w:val="00C57CD9"/>
    <w:rsid w:val="00C7281A"/>
    <w:rsid w:val="00C75304"/>
    <w:rsid w:val="00C77315"/>
    <w:rsid w:val="00C839F8"/>
    <w:rsid w:val="00C9362A"/>
    <w:rsid w:val="00CA0093"/>
    <w:rsid w:val="00CA09D7"/>
    <w:rsid w:val="00CA3347"/>
    <w:rsid w:val="00CA35D4"/>
    <w:rsid w:val="00CB3CD1"/>
    <w:rsid w:val="00CB45DA"/>
    <w:rsid w:val="00CB58F3"/>
    <w:rsid w:val="00CC51F7"/>
    <w:rsid w:val="00CC7B5E"/>
    <w:rsid w:val="00CD482E"/>
    <w:rsid w:val="00CE10B8"/>
    <w:rsid w:val="00CF64F5"/>
    <w:rsid w:val="00D0127A"/>
    <w:rsid w:val="00D01F8B"/>
    <w:rsid w:val="00D02FEE"/>
    <w:rsid w:val="00D03E42"/>
    <w:rsid w:val="00D14F21"/>
    <w:rsid w:val="00D1779C"/>
    <w:rsid w:val="00D21E3A"/>
    <w:rsid w:val="00D24FAD"/>
    <w:rsid w:val="00D30A1D"/>
    <w:rsid w:val="00D35C65"/>
    <w:rsid w:val="00D3771E"/>
    <w:rsid w:val="00D45A68"/>
    <w:rsid w:val="00D503B4"/>
    <w:rsid w:val="00D52F07"/>
    <w:rsid w:val="00D667CA"/>
    <w:rsid w:val="00D70D7A"/>
    <w:rsid w:val="00D7291D"/>
    <w:rsid w:val="00D74F5E"/>
    <w:rsid w:val="00D82009"/>
    <w:rsid w:val="00D85108"/>
    <w:rsid w:val="00D8583C"/>
    <w:rsid w:val="00D97F8D"/>
    <w:rsid w:val="00DA7FBF"/>
    <w:rsid w:val="00DB08F8"/>
    <w:rsid w:val="00DB1A1E"/>
    <w:rsid w:val="00DB3BAE"/>
    <w:rsid w:val="00DB41CC"/>
    <w:rsid w:val="00DB433D"/>
    <w:rsid w:val="00DB4735"/>
    <w:rsid w:val="00DB7982"/>
    <w:rsid w:val="00DC4085"/>
    <w:rsid w:val="00DC480B"/>
    <w:rsid w:val="00DD1934"/>
    <w:rsid w:val="00DD20F8"/>
    <w:rsid w:val="00DD3EF4"/>
    <w:rsid w:val="00DE1790"/>
    <w:rsid w:val="00DE320E"/>
    <w:rsid w:val="00DE5F8A"/>
    <w:rsid w:val="00DE62F0"/>
    <w:rsid w:val="00DF44B6"/>
    <w:rsid w:val="00DF4C64"/>
    <w:rsid w:val="00E063C0"/>
    <w:rsid w:val="00E06F7A"/>
    <w:rsid w:val="00E1500F"/>
    <w:rsid w:val="00E23609"/>
    <w:rsid w:val="00E3175F"/>
    <w:rsid w:val="00E31B01"/>
    <w:rsid w:val="00E50027"/>
    <w:rsid w:val="00E51082"/>
    <w:rsid w:val="00E51518"/>
    <w:rsid w:val="00E51CEB"/>
    <w:rsid w:val="00E5225A"/>
    <w:rsid w:val="00E60C53"/>
    <w:rsid w:val="00E6628D"/>
    <w:rsid w:val="00E7428A"/>
    <w:rsid w:val="00E76AF6"/>
    <w:rsid w:val="00E8195B"/>
    <w:rsid w:val="00E85788"/>
    <w:rsid w:val="00E97D4F"/>
    <w:rsid w:val="00EA6DF4"/>
    <w:rsid w:val="00EC14CA"/>
    <w:rsid w:val="00ED08FE"/>
    <w:rsid w:val="00ED201B"/>
    <w:rsid w:val="00ED5561"/>
    <w:rsid w:val="00EE07C1"/>
    <w:rsid w:val="00EF77D7"/>
    <w:rsid w:val="00F148B9"/>
    <w:rsid w:val="00F30772"/>
    <w:rsid w:val="00F35D9D"/>
    <w:rsid w:val="00F42C39"/>
    <w:rsid w:val="00F44D0D"/>
    <w:rsid w:val="00F5356E"/>
    <w:rsid w:val="00F559EA"/>
    <w:rsid w:val="00F6458F"/>
    <w:rsid w:val="00F65FAF"/>
    <w:rsid w:val="00F65FC1"/>
    <w:rsid w:val="00F75E05"/>
    <w:rsid w:val="00F90904"/>
    <w:rsid w:val="00F9434D"/>
    <w:rsid w:val="00F9434E"/>
    <w:rsid w:val="00FB5ADA"/>
    <w:rsid w:val="00FB66B8"/>
    <w:rsid w:val="00FC7FF6"/>
    <w:rsid w:val="00FD0DD6"/>
    <w:rsid w:val="00FD528A"/>
    <w:rsid w:val="00FE0642"/>
    <w:rsid w:val="00FE0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C19A"/>
  <w15:docId w15:val="{E6BB3FCD-E3EB-4CD1-B2DB-4047E714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75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748F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3748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8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48FA"/>
  </w:style>
  <w:style w:type="table" w:styleId="TableGrid">
    <w:name w:val="Table Grid"/>
    <w:basedOn w:val="TableNormal"/>
    <w:uiPriority w:val="59"/>
    <w:rsid w:val="00DE62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25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7B"/>
  </w:style>
  <w:style w:type="paragraph" w:styleId="Footer">
    <w:name w:val="footer"/>
    <w:basedOn w:val="Normal"/>
    <w:link w:val="FooterChar"/>
    <w:uiPriority w:val="99"/>
    <w:unhideWhenUsed/>
    <w:rsid w:val="00325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7B"/>
  </w:style>
  <w:style w:type="paragraph" w:styleId="ListParagraph">
    <w:name w:val="List Paragraph"/>
    <w:basedOn w:val="Normal"/>
    <w:uiPriority w:val="34"/>
    <w:qFormat/>
    <w:rsid w:val="00573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0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00086"/>
    <w:rPr>
      <w:rFonts w:ascii="Segoe UI" w:hAnsi="Segoe UI" w:cs="Segoe UI"/>
      <w:sz w:val="18"/>
      <w:szCs w:val="18"/>
    </w:rPr>
  </w:style>
  <w:style w:type="paragraph" w:customStyle="1" w:styleId="botex">
    <w:name w:val="botex"/>
    <w:basedOn w:val="Normal"/>
    <w:rsid w:val="001A2165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Office 2010 Pro Plus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Quyet Thang</dc:creator>
  <cp:keywords/>
  <cp:lastModifiedBy>User</cp:lastModifiedBy>
  <cp:revision>24</cp:revision>
  <cp:lastPrinted>2023-01-18T07:20:00Z</cp:lastPrinted>
  <dcterms:created xsi:type="dcterms:W3CDTF">2022-08-11T08:45:00Z</dcterms:created>
  <dcterms:modified xsi:type="dcterms:W3CDTF">2023-10-03T03:06:00Z</dcterms:modified>
</cp:coreProperties>
</file>