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326B2" w14:textId="77777777" w:rsidR="00984B06" w:rsidRPr="005412F8" w:rsidRDefault="00984B06" w:rsidP="00984B06">
      <w:pPr>
        <w:spacing w:before="60" w:after="6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12F8">
        <w:rPr>
          <w:rFonts w:ascii="Times New Roman" w:eastAsia="Times New Roman" w:hAnsi="Times New Roman" w:cs="Times New Roman"/>
          <w:b/>
          <w:sz w:val="24"/>
          <w:szCs w:val="24"/>
        </w:rPr>
        <w:t>CỘNG HÒA XÃ HỘI CHỦ NGHĨA VIỆT NAM</w:t>
      </w:r>
    </w:p>
    <w:p w14:paraId="16C0631E" w14:textId="77777777" w:rsidR="00984B06" w:rsidRPr="005412F8" w:rsidRDefault="00984B06" w:rsidP="00984B06">
      <w:pPr>
        <w:spacing w:before="60" w:after="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12F8">
        <w:rPr>
          <w:rFonts w:ascii="Times New Roman" w:eastAsia="Times New Roman" w:hAnsi="Times New Roman" w:cs="Times New Roman"/>
          <w:sz w:val="24"/>
          <w:szCs w:val="24"/>
        </w:rPr>
        <w:t>Độc lập - Tự do - Hạnh phúc</w:t>
      </w:r>
    </w:p>
    <w:p w14:paraId="6CA2CBCC" w14:textId="21853247" w:rsidR="00466B90" w:rsidRPr="005412F8" w:rsidRDefault="00984B06" w:rsidP="00984B06">
      <w:pPr>
        <w:tabs>
          <w:tab w:val="left" w:pos="750"/>
          <w:tab w:val="left" w:pos="4950"/>
        </w:tabs>
        <w:spacing w:before="60" w:after="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12F8">
        <w:rPr>
          <w:color w:val="000000"/>
          <w:sz w:val="24"/>
          <w:szCs w:val="24"/>
        </w:rPr>
        <w:t xml:space="preserve">= = = </w:t>
      </w:r>
      <w:r w:rsidRPr="005412F8">
        <w:rPr>
          <w:color w:val="000000"/>
          <w:sz w:val="24"/>
          <w:szCs w:val="24"/>
        </w:rPr>
        <w:sym w:font="Wingdings" w:char="F097"/>
      </w:r>
      <w:r w:rsidRPr="005412F8">
        <w:rPr>
          <w:color w:val="000000"/>
          <w:sz w:val="24"/>
          <w:szCs w:val="24"/>
        </w:rPr>
        <w:sym w:font="Wingdings 2" w:char="F0B3"/>
      </w:r>
      <w:r w:rsidRPr="005412F8">
        <w:rPr>
          <w:color w:val="000000"/>
          <w:sz w:val="24"/>
          <w:szCs w:val="24"/>
        </w:rPr>
        <w:sym w:font="Wingdings" w:char="F096"/>
      </w:r>
      <w:r w:rsidRPr="005412F8">
        <w:rPr>
          <w:color w:val="000000"/>
          <w:sz w:val="24"/>
          <w:szCs w:val="24"/>
        </w:rPr>
        <w:t xml:space="preserve"> = = =</w:t>
      </w:r>
    </w:p>
    <w:p w14:paraId="3C715402" w14:textId="77777777" w:rsidR="00466B90" w:rsidRPr="005412F8" w:rsidRDefault="00000000">
      <w:pPr>
        <w:keepNext/>
        <w:spacing w:before="60" w:after="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412F8">
        <w:rPr>
          <w:rFonts w:ascii="Times New Roman" w:eastAsia="Times New Roman" w:hAnsi="Times New Roman" w:cs="Times New Roman"/>
          <w:b/>
          <w:sz w:val="28"/>
          <w:szCs w:val="28"/>
        </w:rPr>
        <w:t>BIÊN BẢN NGHIỆM THU VÀ THANH LÝ HỢP ĐỒNG</w:t>
      </w:r>
    </w:p>
    <w:p w14:paraId="62B0B727" w14:textId="77777777" w:rsidR="00466B90" w:rsidRPr="005412F8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12F8">
        <w:rPr>
          <w:rFonts w:ascii="Times New Roman" w:eastAsia="Times New Roman" w:hAnsi="Times New Roman" w:cs="Times New Roman"/>
          <w:b/>
          <w:sz w:val="24"/>
          <w:szCs w:val="24"/>
        </w:rPr>
        <w:t xml:space="preserve">Số: </w:t>
      </w:r>
      <w:r w:rsidRPr="005412F8">
        <w:rPr>
          <w:rFonts w:ascii="Times New Roman" w:eastAsia="Times New Roman" w:hAnsi="Times New Roman" w:cs="Times New Roman"/>
          <w:b/>
          <w:i/>
          <w:sz w:val="24"/>
          <w:szCs w:val="24"/>
        </w:rPr>
        <w:t>${code}.</w:t>
      </w:r>
      <w:r w:rsidRPr="005412F8">
        <w:rPr>
          <w:rFonts w:ascii="Times New Roman" w:eastAsia="Times New Roman" w:hAnsi="Times New Roman" w:cs="Times New Roman"/>
          <w:b/>
          <w:sz w:val="24"/>
          <w:szCs w:val="24"/>
        </w:rPr>
        <w:t>/TĐG/SBA</w:t>
      </w:r>
    </w:p>
    <w:p w14:paraId="306F389F" w14:textId="3749EBAC" w:rsidR="00466B90" w:rsidRPr="005412F8" w:rsidRDefault="00000000">
      <w:pPr>
        <w:keepNext/>
        <w:tabs>
          <w:tab w:val="left" w:pos="426"/>
        </w:tabs>
        <w:spacing w:before="120" w:after="0" w:line="360" w:lineRule="auto"/>
        <w:ind w:firstLine="27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5412F8">
        <w:rPr>
          <w:rFonts w:ascii="Times New Roman" w:eastAsia="Times New Roman" w:hAnsi="Times New Roman" w:cs="Times New Roman"/>
          <w:sz w:val="24"/>
          <w:szCs w:val="24"/>
        </w:rPr>
        <w:t>Căn cứ vào Hợp đồng thẩm định giá số: ${code}/TĐG/SBA</w:t>
      </w:r>
      <w:r w:rsidR="00E811E4" w:rsidRPr="005412F8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ngày</w:t>
      </w:r>
      <w:r w:rsidRPr="005412F8">
        <w:rPr>
          <w:rFonts w:ascii="Times New Roman" w:eastAsia="Times New Roman" w:hAnsi="Times New Roman" w:cs="Times New Roman"/>
          <w:sz w:val="24"/>
          <w:szCs w:val="24"/>
        </w:rPr>
        <w:t xml:space="preserve"> ${appraisal_date} giữa Công ty ${business_name}</w:t>
      </w:r>
      <w:r w:rsidR="00872CF0" w:rsidRPr="005412F8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r w:rsidRPr="005412F8">
        <w:rPr>
          <w:rFonts w:ascii="Times New Roman" w:eastAsia="Times New Roman" w:hAnsi="Times New Roman" w:cs="Times New Roman"/>
          <w:sz w:val="24"/>
          <w:szCs w:val="24"/>
        </w:rPr>
        <w:t>và Công ty Cổ phần Tư vấn quy hoạch và Thẩm định giá SBA</w:t>
      </w:r>
    </w:p>
    <w:p w14:paraId="35DC035B" w14:textId="742595A8" w:rsidR="00466B90" w:rsidRPr="005412F8" w:rsidRDefault="00000000">
      <w:pPr>
        <w:keepNext/>
        <w:tabs>
          <w:tab w:val="left" w:pos="426"/>
        </w:tabs>
        <w:spacing w:before="120" w:after="0" w:line="360" w:lineRule="auto"/>
        <w:ind w:firstLine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Hôm nay, ${</w:t>
      </w:r>
      <w:r w:rsidR="00C24986">
        <w:rPr>
          <w:rFonts w:ascii="Times New Roman" w:eastAsia="Times New Roman" w:hAnsi="Times New Roman" w:cs="Times New Roman"/>
          <w:i/>
          <w:sz w:val="24"/>
          <w:szCs w:val="24"/>
        </w:rPr>
        <w:t>created</w:t>
      </w:r>
      <w:r w:rsidR="00C24986">
        <w:rPr>
          <w:rFonts w:ascii="Times New Roman" w:eastAsia="Times New Roman" w:hAnsi="Times New Roman" w:cs="Times New Roman"/>
          <w:i/>
          <w:sz w:val="24"/>
          <w:szCs w:val="24"/>
          <w:lang w:val="vi-VN"/>
        </w:rPr>
        <w:t>_date</w:t>
      </w:r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}, Chúng tôi gồm:</w:t>
      </w:r>
    </w:p>
    <w:p w14:paraId="54797A7F" w14:textId="77777777" w:rsidR="00466B90" w:rsidRPr="005412F8" w:rsidRDefault="00000000">
      <w:pPr>
        <w:widowControl w:val="0"/>
        <w:spacing w:before="60" w:after="60" w:line="360" w:lineRule="auto"/>
        <w:ind w:right="-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12F8">
        <w:rPr>
          <w:rFonts w:ascii="Times New Roman" w:eastAsia="Times New Roman" w:hAnsi="Times New Roman" w:cs="Times New Roman"/>
          <w:b/>
          <w:sz w:val="24"/>
          <w:szCs w:val="24"/>
        </w:rPr>
        <w:t>BÊN A: ${business_name}</w:t>
      </w:r>
    </w:p>
    <w:tbl>
      <w:tblPr>
        <w:tblStyle w:val="PlainTable3"/>
        <w:tblW w:w="9621" w:type="dxa"/>
        <w:tblLayout w:type="fixed"/>
        <w:tblLook w:val="0000" w:firstRow="0" w:lastRow="0" w:firstColumn="0" w:lastColumn="0" w:noHBand="0" w:noVBand="0"/>
      </w:tblPr>
      <w:tblGrid>
        <w:gridCol w:w="1933"/>
        <w:gridCol w:w="614"/>
        <w:gridCol w:w="7074"/>
      </w:tblGrid>
      <w:tr w:rsidR="00466B90" w:rsidRPr="005412F8" w14:paraId="3ADA6562" w14:textId="77777777" w:rsidTr="003A0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3" w:type="dxa"/>
            <w:shd w:val="clear" w:color="auto" w:fill="auto"/>
          </w:tcPr>
          <w:p w14:paraId="535D3C11" w14:textId="77777777" w:rsidR="00466B90" w:rsidRPr="005412F8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Địa chỉ </w:t>
            </w:r>
          </w:p>
        </w:tc>
        <w:tc>
          <w:tcPr>
            <w:tcW w:w="614" w:type="dxa"/>
            <w:shd w:val="clear" w:color="auto" w:fill="auto"/>
          </w:tcPr>
          <w:p w14:paraId="3AD64187" w14:textId="77777777" w:rsidR="00466B90" w:rsidRPr="005412F8" w:rsidRDefault="00000000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74" w:type="dxa"/>
            <w:shd w:val="clear" w:color="auto" w:fill="auto"/>
          </w:tcPr>
          <w:p w14:paraId="489C9A5B" w14:textId="77777777" w:rsidR="00466B90" w:rsidRPr="005412F8" w:rsidRDefault="00000000">
            <w:pPr>
              <w:spacing w:after="120" w:line="32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2F8">
              <w:rPr>
                <w:rFonts w:ascii="Times New Roman" w:eastAsia="Cambria" w:hAnsi="Times New Roman" w:cs="Times New Roman"/>
                <w:sz w:val="24"/>
                <w:szCs w:val="24"/>
              </w:rPr>
              <w:t>${address}</w:t>
            </w:r>
          </w:p>
        </w:tc>
      </w:tr>
      <w:tr w:rsidR="00466B90" w:rsidRPr="005412F8" w14:paraId="253C8A9C" w14:textId="77777777" w:rsidTr="003A053F">
        <w:trPr>
          <w:trHeight w:val="3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3" w:type="dxa"/>
            <w:shd w:val="clear" w:color="auto" w:fill="auto"/>
          </w:tcPr>
          <w:p w14:paraId="67702FA6" w14:textId="77777777" w:rsidR="00466B90" w:rsidRPr="005412F8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Mã số thuế</w:t>
            </w:r>
          </w:p>
        </w:tc>
        <w:tc>
          <w:tcPr>
            <w:tcW w:w="614" w:type="dxa"/>
            <w:shd w:val="clear" w:color="auto" w:fill="auto"/>
          </w:tcPr>
          <w:p w14:paraId="55E0E558" w14:textId="77777777" w:rsidR="00466B90" w:rsidRPr="005412F8" w:rsidRDefault="00000000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74" w:type="dxa"/>
            <w:shd w:val="clear" w:color="auto" w:fill="auto"/>
          </w:tcPr>
          <w:p w14:paraId="2FCB4C58" w14:textId="77777777" w:rsidR="00466B90" w:rsidRPr="005412F8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${tax_number}</w:t>
            </w:r>
          </w:p>
        </w:tc>
      </w:tr>
      <w:tr w:rsidR="00466B90" w:rsidRPr="005412F8" w14:paraId="10DC92C0" w14:textId="77777777" w:rsidTr="003A0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3" w:type="dxa"/>
            <w:shd w:val="clear" w:color="auto" w:fill="auto"/>
          </w:tcPr>
          <w:p w14:paraId="1E9E56D2" w14:textId="77777777" w:rsidR="00466B90" w:rsidRPr="005412F8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Người đại diện</w:t>
            </w:r>
          </w:p>
        </w:tc>
        <w:tc>
          <w:tcPr>
            <w:tcW w:w="614" w:type="dxa"/>
            <w:shd w:val="clear" w:color="auto" w:fill="auto"/>
          </w:tcPr>
          <w:p w14:paraId="3B756917" w14:textId="77777777" w:rsidR="00466B90" w:rsidRPr="005412F8" w:rsidRDefault="00000000">
            <w:pPr>
              <w:widowControl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74" w:type="dxa"/>
            <w:shd w:val="clear" w:color="auto" w:fill="auto"/>
          </w:tcPr>
          <w:p w14:paraId="224D770B" w14:textId="77777777" w:rsidR="00466B90" w:rsidRPr="005412F8" w:rsidRDefault="00000000">
            <w:pPr>
              <w:spacing w:line="360" w:lineRule="auto"/>
              <w:ind w:right="-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412F8">
              <w:rPr>
                <w:rFonts w:ascii="Cambria" w:eastAsia="Cambria" w:hAnsi="Cambria" w:cs="Cambria"/>
                <w:b/>
                <w:sz w:val="24"/>
                <w:szCs w:val="24"/>
              </w:rPr>
              <w:t>Ông/Bà</w:t>
            </w:r>
            <w:r w:rsidRPr="005412F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${representative}</w:t>
            </w:r>
          </w:p>
        </w:tc>
      </w:tr>
      <w:tr w:rsidR="00466B90" w:rsidRPr="005412F8" w14:paraId="2F589ABD" w14:textId="77777777" w:rsidTr="003A053F">
        <w:trPr>
          <w:trHeight w:val="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33" w:type="dxa"/>
            <w:shd w:val="clear" w:color="auto" w:fill="auto"/>
          </w:tcPr>
          <w:p w14:paraId="78F69A9A" w14:textId="77777777" w:rsidR="00466B90" w:rsidRPr="005412F8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Chức vụ</w:t>
            </w:r>
          </w:p>
        </w:tc>
        <w:tc>
          <w:tcPr>
            <w:tcW w:w="614" w:type="dxa"/>
            <w:shd w:val="clear" w:color="auto" w:fill="auto"/>
          </w:tcPr>
          <w:p w14:paraId="2795F165" w14:textId="77777777" w:rsidR="00466B90" w:rsidRPr="005412F8" w:rsidRDefault="00000000">
            <w:pPr>
              <w:widowControl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74" w:type="dxa"/>
            <w:shd w:val="clear" w:color="auto" w:fill="auto"/>
          </w:tcPr>
          <w:p w14:paraId="3E5A7573" w14:textId="77777777" w:rsidR="00466B90" w:rsidRPr="005412F8" w:rsidRDefault="00000000">
            <w:pPr>
              <w:spacing w:line="360" w:lineRule="auto"/>
              <w:ind w:right="-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${position}</w:t>
            </w:r>
          </w:p>
        </w:tc>
      </w:tr>
    </w:tbl>
    <w:p w14:paraId="753515F4" w14:textId="77777777" w:rsidR="00466B90" w:rsidRPr="005412F8" w:rsidRDefault="0000000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(Dưới đây gọi tắt là «</w:t>
      </w:r>
      <w:r w:rsidRPr="005412F8">
        <w:rPr>
          <w:rFonts w:ascii="Times New Roman" w:eastAsia="Times New Roman" w:hAnsi="Times New Roman" w:cs="Times New Roman"/>
          <w:b/>
          <w:i/>
          <w:sz w:val="24"/>
          <w:szCs w:val="24"/>
        </w:rPr>
        <w:t>Bên A»</w:t>
      </w:r>
      <w:r w:rsidRPr="005412F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09834EB" w14:textId="77777777" w:rsidR="00466B90" w:rsidRPr="005412F8" w:rsidRDefault="00000000">
      <w:pPr>
        <w:widowControl w:val="0"/>
        <w:spacing w:before="60" w:after="60" w:line="360" w:lineRule="auto"/>
        <w:ind w:right="-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12F8">
        <w:rPr>
          <w:rFonts w:ascii="Times New Roman" w:eastAsia="Times New Roman" w:hAnsi="Times New Roman" w:cs="Times New Roman"/>
          <w:b/>
          <w:sz w:val="24"/>
          <w:szCs w:val="24"/>
        </w:rPr>
        <w:t>BÊN B: CÔNG TY CỔ PHẦN TƯ VẤN QUY HOẠCH VÀ THẨM ĐỊNH GIÁ SBA</w:t>
      </w:r>
    </w:p>
    <w:tbl>
      <w:tblPr>
        <w:tblStyle w:val="a0"/>
        <w:tblW w:w="9360" w:type="dxa"/>
        <w:tblInd w:w="-97" w:type="dxa"/>
        <w:tblLayout w:type="fixed"/>
        <w:tblLook w:val="0000" w:firstRow="0" w:lastRow="0" w:firstColumn="0" w:lastColumn="0" w:noHBand="0" w:noVBand="0"/>
      </w:tblPr>
      <w:tblGrid>
        <w:gridCol w:w="1800"/>
        <w:gridCol w:w="360"/>
        <w:gridCol w:w="7200"/>
      </w:tblGrid>
      <w:tr w:rsidR="00466B90" w:rsidRPr="005412F8" w14:paraId="5F65662B" w14:textId="77777777">
        <w:tc>
          <w:tcPr>
            <w:tcW w:w="1800" w:type="dxa"/>
          </w:tcPr>
          <w:p w14:paraId="3A32D7D7" w14:textId="77777777" w:rsidR="00466B90" w:rsidRPr="005412F8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Địa chỉ trụ sở</w:t>
            </w:r>
          </w:p>
        </w:tc>
        <w:tc>
          <w:tcPr>
            <w:tcW w:w="360" w:type="dxa"/>
          </w:tcPr>
          <w:p w14:paraId="4B8F1CFC" w14:textId="77777777" w:rsidR="00466B90" w:rsidRPr="005412F8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4C57CD22" w14:textId="77777777" w:rsidR="00466B90" w:rsidRPr="005412F8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Tầng 3, Tòa nhà Golden Palm, số 21, đường Lê Văn Lương, phường Nhân Chính, quận Thanh Xuân, Thành phố Hà Nội.</w:t>
            </w:r>
          </w:p>
        </w:tc>
      </w:tr>
      <w:tr w:rsidR="00466B90" w:rsidRPr="005412F8" w14:paraId="2AC92AFB" w14:textId="77777777">
        <w:trPr>
          <w:trHeight w:val="421"/>
        </w:trPr>
        <w:tc>
          <w:tcPr>
            <w:tcW w:w="1800" w:type="dxa"/>
          </w:tcPr>
          <w:p w14:paraId="500D7123" w14:textId="77777777" w:rsidR="00466B90" w:rsidRPr="005412F8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Điện thoại</w:t>
            </w:r>
          </w:p>
        </w:tc>
        <w:tc>
          <w:tcPr>
            <w:tcW w:w="360" w:type="dxa"/>
          </w:tcPr>
          <w:p w14:paraId="2EBA2CAC" w14:textId="77777777" w:rsidR="00466B90" w:rsidRPr="005412F8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37509DF9" w14:textId="77777777" w:rsidR="00466B90" w:rsidRPr="005412F8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024 22102620</w:t>
            </w:r>
          </w:p>
        </w:tc>
      </w:tr>
      <w:tr w:rsidR="00466B90" w:rsidRPr="005412F8" w14:paraId="51FD78CA" w14:textId="77777777">
        <w:trPr>
          <w:trHeight w:val="471"/>
        </w:trPr>
        <w:tc>
          <w:tcPr>
            <w:tcW w:w="1800" w:type="dxa"/>
          </w:tcPr>
          <w:p w14:paraId="0282AAA4" w14:textId="77777777" w:rsidR="00466B90" w:rsidRPr="005412F8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Mã số thuế</w:t>
            </w:r>
          </w:p>
        </w:tc>
        <w:tc>
          <w:tcPr>
            <w:tcW w:w="360" w:type="dxa"/>
          </w:tcPr>
          <w:p w14:paraId="69D905AE" w14:textId="77777777" w:rsidR="00466B90" w:rsidRPr="005412F8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45BBD594" w14:textId="77777777" w:rsidR="00466B90" w:rsidRPr="005412F8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0107455338</w:t>
            </w:r>
          </w:p>
        </w:tc>
      </w:tr>
      <w:tr w:rsidR="00466B90" w:rsidRPr="005412F8" w14:paraId="05E2C9F3" w14:textId="77777777">
        <w:tc>
          <w:tcPr>
            <w:tcW w:w="1800" w:type="dxa"/>
          </w:tcPr>
          <w:p w14:paraId="040FB80D" w14:textId="77777777" w:rsidR="00466B90" w:rsidRPr="005412F8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Tài khoản</w:t>
            </w:r>
          </w:p>
        </w:tc>
        <w:tc>
          <w:tcPr>
            <w:tcW w:w="360" w:type="dxa"/>
          </w:tcPr>
          <w:p w14:paraId="6A1475F4" w14:textId="77777777" w:rsidR="00466B90" w:rsidRPr="005412F8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2DFE0A6D" w14:textId="749C9390" w:rsidR="00466B90" w:rsidRPr="005412F8" w:rsidRDefault="000467A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${stk}</w:t>
            </w:r>
          </w:p>
        </w:tc>
      </w:tr>
      <w:tr w:rsidR="00466B90" w:rsidRPr="005412F8" w14:paraId="7FF13A3B" w14:textId="77777777">
        <w:trPr>
          <w:trHeight w:val="433"/>
        </w:trPr>
        <w:tc>
          <w:tcPr>
            <w:tcW w:w="1800" w:type="dxa"/>
          </w:tcPr>
          <w:p w14:paraId="686A144A" w14:textId="77777777" w:rsidR="00466B90" w:rsidRPr="005412F8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</w:p>
        </w:tc>
        <w:tc>
          <w:tcPr>
            <w:tcW w:w="360" w:type="dxa"/>
          </w:tcPr>
          <w:p w14:paraId="489950BF" w14:textId="77777777" w:rsidR="00466B90" w:rsidRPr="005412F8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3CBB7E83" w14:textId="61C01E24" w:rsidR="00466B90" w:rsidRPr="005412F8" w:rsidRDefault="000467A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${ten_stk}</w:t>
            </w:r>
          </w:p>
        </w:tc>
      </w:tr>
      <w:tr w:rsidR="00466B90" w:rsidRPr="005412F8" w14:paraId="3A9A0BDC" w14:textId="77777777">
        <w:trPr>
          <w:trHeight w:val="390"/>
        </w:trPr>
        <w:tc>
          <w:tcPr>
            <w:tcW w:w="1800" w:type="dxa"/>
          </w:tcPr>
          <w:p w14:paraId="6453F70C" w14:textId="77777777" w:rsidR="00466B90" w:rsidRPr="005412F8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Người đại diện </w:t>
            </w:r>
          </w:p>
        </w:tc>
        <w:tc>
          <w:tcPr>
            <w:tcW w:w="360" w:type="dxa"/>
          </w:tcPr>
          <w:p w14:paraId="04396CE4" w14:textId="77777777" w:rsidR="00466B90" w:rsidRPr="005412F8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2A131F07" w14:textId="70DB2F53" w:rsidR="00466B90" w:rsidRPr="005412F8" w:rsidRDefault="004A5BBA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 w:rsidRPr="005412F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${dai_dien}</w:t>
            </w:r>
          </w:p>
        </w:tc>
      </w:tr>
      <w:tr w:rsidR="00466B90" w:rsidRPr="005412F8" w14:paraId="588B0E52" w14:textId="77777777">
        <w:trPr>
          <w:trHeight w:val="246"/>
        </w:trPr>
        <w:tc>
          <w:tcPr>
            <w:tcW w:w="1800" w:type="dxa"/>
          </w:tcPr>
          <w:p w14:paraId="42C5D93A" w14:textId="77777777" w:rsidR="00466B90" w:rsidRPr="005412F8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Chức vụ</w:t>
            </w:r>
          </w:p>
        </w:tc>
        <w:tc>
          <w:tcPr>
            <w:tcW w:w="360" w:type="dxa"/>
          </w:tcPr>
          <w:p w14:paraId="3B2B6BE6" w14:textId="77777777" w:rsidR="00466B90" w:rsidRPr="005412F8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2F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0BD72AA1" w14:textId="2B611221" w:rsidR="00466B90" w:rsidRPr="005412F8" w:rsidRDefault="004A5BBA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 w:rsidRPr="005412F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${chuc_vu}</w:t>
            </w:r>
          </w:p>
        </w:tc>
      </w:tr>
    </w:tbl>
    <w:p w14:paraId="05363B8C" w14:textId="2BBD92F9" w:rsidR="004F69A1" w:rsidRPr="005412F8" w:rsidRDefault="004F69A1" w:rsidP="004F69A1">
      <w:pPr>
        <w:spacing w:before="60" w:after="60" w:line="36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vi-VN"/>
        </w:rPr>
      </w:pPr>
      <w:r w:rsidRPr="005412F8">
        <w:rPr>
          <w:rFonts w:ascii="Times New Roman" w:eastAsia="Times New Roman" w:hAnsi="Times New Roman" w:cs="Times New Roman"/>
          <w:i/>
          <w:iCs/>
          <w:sz w:val="24"/>
          <w:szCs w:val="24"/>
          <w:lang w:val="vi-VN"/>
        </w:rPr>
        <w:t>${uy_quyen}</w:t>
      </w:r>
    </w:p>
    <w:p w14:paraId="69B14397" w14:textId="544C1108" w:rsidR="00466B90" w:rsidRPr="005412F8" w:rsidRDefault="00000000">
      <w:pPr>
        <w:spacing w:before="60" w:after="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12F8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 xml:space="preserve">Dưới đây gọi tắt là </w:t>
      </w:r>
      <w:r w:rsidRPr="005412F8">
        <w:rPr>
          <w:rFonts w:ascii="Times New Roman" w:eastAsia="Times New Roman" w:hAnsi="Times New Roman" w:cs="Times New Roman"/>
          <w:b/>
          <w:i/>
          <w:sz w:val="24"/>
          <w:szCs w:val="24"/>
        </w:rPr>
        <w:t>«Bên B»</w:t>
      </w:r>
      <w:r w:rsidRPr="005412F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07AF5F6" w14:textId="29A97ECE" w:rsidR="00466B90" w:rsidRPr="005412F8" w:rsidRDefault="00000000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Hai bên</w:t>
      </w:r>
      <w:r w:rsidRPr="005412F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thống nhất ký biên bản thanh lý Hợp đồng thẩm định giá tài sản số ${code}/TĐG/SBA</w:t>
      </w:r>
      <w:r w:rsidR="00872CF0" w:rsidRPr="005412F8">
        <w:rPr>
          <w:rFonts w:ascii="Times New Roman" w:eastAsia="Times New Roman" w:hAnsi="Times New Roman" w:cs="Times New Roman"/>
          <w:i/>
          <w:sz w:val="24"/>
          <w:szCs w:val="24"/>
          <w:lang w:val="vi-VN"/>
        </w:rPr>
        <w:t xml:space="preserve"> ngày</w:t>
      </w:r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 xml:space="preserve"> ${</w:t>
      </w:r>
      <w:r w:rsidRPr="005412F8">
        <w:rPr>
          <w:rFonts w:ascii="Times New Roman" w:eastAsia="Times New Roman" w:hAnsi="Times New Roman" w:cs="Times New Roman"/>
          <w:sz w:val="24"/>
          <w:szCs w:val="24"/>
        </w:rPr>
        <w:t>appraisal_date}</w:t>
      </w:r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. Với nội dung như sau:</w:t>
      </w:r>
    </w:p>
    <w:p w14:paraId="183AACBF" w14:textId="77777777" w:rsidR="00466B90" w:rsidRPr="005412F8" w:rsidRDefault="00000000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12F8">
        <w:rPr>
          <w:rFonts w:ascii="Times New Roman" w:eastAsia="Times New Roman" w:hAnsi="Times New Roman" w:cs="Times New Roman"/>
          <w:b/>
          <w:sz w:val="24"/>
          <w:szCs w:val="24"/>
        </w:rPr>
        <w:t xml:space="preserve"> ĐIỀU 1:</w:t>
      </w:r>
    </w:p>
    <w:p w14:paraId="1E01CEB7" w14:textId="316BE32E" w:rsidR="00466B90" w:rsidRPr="005412F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ind w:left="284" w:hanging="284"/>
        <w:jc w:val="both"/>
        <w:rPr>
          <w:color w:val="000000"/>
          <w:sz w:val="24"/>
          <w:szCs w:val="24"/>
        </w:rPr>
      </w:pPr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Bên B đã thực hiện dịch vụ thẩm định giá và bàn giao đầy đủ chứng thư theo đúng như đã cam kết trong Hợp đồng thẩm định giá số </w:t>
      </w:r>
      <w:r w:rsidRPr="005412F8">
        <w:rPr>
          <w:rFonts w:ascii="Times New Roman" w:eastAsia="Times New Roman" w:hAnsi="Times New Roman" w:cs="Times New Roman"/>
          <w:sz w:val="24"/>
          <w:szCs w:val="24"/>
        </w:rPr>
        <w:t>${</w:t>
      </w:r>
      <w:r w:rsidRPr="005412F8">
        <w:rPr>
          <w:rFonts w:ascii="Times New Roman" w:eastAsia="Times New Roman" w:hAnsi="Times New Roman" w:cs="Times New Roman"/>
          <w:i/>
          <w:sz w:val="24"/>
          <w:szCs w:val="24"/>
        </w:rPr>
        <w:t>code}</w:t>
      </w:r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/TĐG/SBA</w:t>
      </w:r>
      <w:r w:rsidR="00872CF0" w:rsidRPr="005412F8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ngày</w:t>
      </w:r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${</w:t>
      </w:r>
      <w:r w:rsidRPr="005412F8">
        <w:rPr>
          <w:rFonts w:ascii="Times New Roman" w:eastAsia="Times New Roman" w:hAnsi="Times New Roman" w:cs="Times New Roman"/>
          <w:sz w:val="24"/>
          <w:szCs w:val="24"/>
        </w:rPr>
        <w:t>appraisal_date}</w:t>
      </w:r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6640637" w14:textId="77777777" w:rsidR="00466B90" w:rsidRPr="005412F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hanging="284"/>
        <w:jc w:val="both"/>
        <w:rPr>
          <w:color w:val="000000"/>
          <w:sz w:val="24"/>
          <w:szCs w:val="24"/>
        </w:rPr>
      </w:pPr>
      <w:r w:rsidRPr="005412F8">
        <w:rPr>
          <w:rFonts w:ascii="Times New Roman" w:eastAsia="Times New Roman" w:hAnsi="Times New Roman" w:cs="Times New Roman"/>
          <w:color w:val="000000"/>
          <w:sz w:val="24"/>
          <w:szCs w:val="24"/>
        </w:rPr>
        <w:t>Bên A đồng ý nghiệm thu kết quả do Bên B thực hiện.</w:t>
      </w:r>
    </w:p>
    <w:p w14:paraId="064F4D9E" w14:textId="77777777" w:rsidR="00466B90" w:rsidRDefault="00466B9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614D83" w14:textId="77777777" w:rsidR="00466B90" w:rsidRDefault="00466B90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E76D63" w14:textId="77777777" w:rsidR="00466B90" w:rsidRDefault="00000000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ĐIỀU 2: Giá trị hợp đồng và phương thức thanh toán:</w:t>
      </w:r>
    </w:p>
    <w:p w14:paraId="1F5C3DCB" w14:textId="77777777" w:rsidR="00466B9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left="284" w:hanging="284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 A đồng ý thanh toán cho Bên B mức phí dịch vụ như sau:</w:t>
      </w:r>
    </w:p>
    <w:tbl>
      <w:tblPr>
        <w:tblStyle w:val="a1"/>
        <w:tblW w:w="9463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40"/>
        <w:gridCol w:w="2623"/>
      </w:tblGrid>
      <w:tr w:rsidR="00466B90" w14:paraId="5E5AF5A2" w14:textId="77777777">
        <w:trPr>
          <w:trHeight w:val="454"/>
        </w:trPr>
        <w:tc>
          <w:tcPr>
            <w:tcW w:w="6840" w:type="dxa"/>
            <w:shd w:val="clear" w:color="auto" w:fill="auto"/>
            <w:vAlign w:val="center"/>
          </w:tcPr>
          <w:p w14:paraId="30BB4B85" w14:textId="77777777" w:rsidR="00466B90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NỘI DUNG</w:t>
            </w:r>
          </w:p>
        </w:tc>
        <w:tc>
          <w:tcPr>
            <w:tcW w:w="2623" w:type="dxa"/>
            <w:shd w:val="clear" w:color="auto" w:fill="auto"/>
            <w:vAlign w:val="center"/>
          </w:tcPr>
          <w:p w14:paraId="1C4CFEB1" w14:textId="77777777" w:rsidR="00466B90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SỐ TIỀN</w:t>
            </w:r>
          </w:p>
          <w:p w14:paraId="50D389D1" w14:textId="77777777" w:rsidR="00466B90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(VND)</w:t>
            </w:r>
          </w:p>
        </w:tc>
      </w:tr>
      <w:tr w:rsidR="00466B90" w14:paraId="31F96C9C" w14:textId="77777777">
        <w:trPr>
          <w:trHeight w:val="454"/>
        </w:trPr>
        <w:tc>
          <w:tcPr>
            <w:tcW w:w="6840" w:type="dxa"/>
            <w:shd w:val="clear" w:color="auto" w:fill="auto"/>
            <w:vAlign w:val="center"/>
          </w:tcPr>
          <w:p w14:paraId="628E3878" w14:textId="0E4D2710" w:rsidR="00466B90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Tổng phí dịch vụ thẩm định giá (chưa bao gồm</w:t>
            </w:r>
            <w:r w:rsidR="004A5BB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thuế GTGT)</w:t>
            </w:r>
          </w:p>
        </w:tc>
        <w:tc>
          <w:tcPr>
            <w:tcW w:w="2623" w:type="dxa"/>
            <w:shd w:val="clear" w:color="auto" w:fill="auto"/>
            <w:vAlign w:val="center"/>
          </w:tcPr>
          <w:p w14:paraId="05192DA9" w14:textId="2C81F1F8" w:rsidR="00466B90" w:rsidRDefault="0000000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${total_</w:t>
            </w:r>
            <w:r w:rsidR="009503AC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  <w:r w:rsidR="009503A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fee}</w:t>
            </w:r>
          </w:p>
        </w:tc>
      </w:tr>
      <w:tr w:rsidR="00466B90" w14:paraId="4C6C956D" w14:textId="77777777">
        <w:trPr>
          <w:trHeight w:val="454"/>
        </w:trPr>
        <w:tc>
          <w:tcPr>
            <w:tcW w:w="6840" w:type="dxa"/>
            <w:shd w:val="clear" w:color="auto" w:fill="auto"/>
            <w:vAlign w:val="center"/>
          </w:tcPr>
          <w:p w14:paraId="48C869B3" w14:textId="2FECD766" w:rsidR="00466B90" w:rsidRPr="004A5BBA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Thuế GTGT </w:t>
            </w:r>
            <w:r w:rsidR="004A5BB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${</w:t>
            </w:r>
            <w:r w:rsidR="004A5BBA" w:rsidRPr="004A5BB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thue_VAT</w:t>
            </w:r>
            <w:r w:rsidR="004A5BB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}</w:t>
            </w:r>
            <w:r w:rsidR="004A5BBA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623" w:type="dxa"/>
            <w:shd w:val="clear" w:color="auto" w:fill="auto"/>
            <w:vAlign w:val="center"/>
          </w:tcPr>
          <w:p w14:paraId="4B8BC760" w14:textId="6CD3C696" w:rsidR="00466B90" w:rsidRDefault="00000000" w:rsidP="007C741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${tax_fee}</w:t>
            </w:r>
          </w:p>
        </w:tc>
      </w:tr>
      <w:tr w:rsidR="00466B90" w14:paraId="69B52F47" w14:textId="77777777">
        <w:trPr>
          <w:trHeight w:val="454"/>
        </w:trPr>
        <w:tc>
          <w:tcPr>
            <w:tcW w:w="6840" w:type="dxa"/>
            <w:shd w:val="clear" w:color="auto" w:fill="auto"/>
            <w:vAlign w:val="center"/>
          </w:tcPr>
          <w:p w14:paraId="7CAD517B" w14:textId="40E043B0" w:rsidR="00466B90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Tổng phí dịch vụ thẩm định giá (đã bao gồm thuế GTGT)</w:t>
            </w:r>
          </w:p>
        </w:tc>
        <w:tc>
          <w:tcPr>
            <w:tcW w:w="2623" w:type="dxa"/>
            <w:shd w:val="clear" w:color="auto" w:fill="auto"/>
            <w:vAlign w:val="center"/>
          </w:tcPr>
          <w:p w14:paraId="201BE88D" w14:textId="77777777" w:rsidR="00466B90" w:rsidRDefault="0000000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${total_fee}</w:t>
            </w:r>
          </w:p>
        </w:tc>
      </w:tr>
      <w:tr w:rsidR="00466B90" w14:paraId="22995562" w14:textId="77777777">
        <w:trPr>
          <w:trHeight w:val="454"/>
        </w:trPr>
        <w:tc>
          <w:tcPr>
            <w:tcW w:w="6840" w:type="dxa"/>
            <w:shd w:val="clear" w:color="auto" w:fill="auto"/>
            <w:vAlign w:val="center"/>
          </w:tcPr>
          <w:p w14:paraId="66E3B0A0" w14:textId="77777777" w:rsidR="00466B90" w:rsidRDefault="00000000">
            <w:pPr>
              <w:tabs>
                <w:tab w:val="left" w:pos="3645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Kinh phí đã thanh toán</w:t>
            </w:r>
          </w:p>
        </w:tc>
        <w:tc>
          <w:tcPr>
            <w:tcW w:w="2623" w:type="dxa"/>
            <w:shd w:val="clear" w:color="auto" w:fill="auto"/>
            <w:vAlign w:val="center"/>
          </w:tcPr>
          <w:p w14:paraId="47FBD14D" w14:textId="77777777" w:rsidR="00466B90" w:rsidRDefault="0000000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${advance_fee}</w:t>
            </w:r>
          </w:p>
        </w:tc>
      </w:tr>
      <w:tr w:rsidR="00466B90" w14:paraId="6EED6C2E" w14:textId="77777777">
        <w:trPr>
          <w:trHeight w:val="454"/>
        </w:trPr>
        <w:tc>
          <w:tcPr>
            <w:tcW w:w="6840" w:type="dxa"/>
            <w:shd w:val="clear" w:color="auto" w:fill="auto"/>
            <w:vAlign w:val="center"/>
          </w:tcPr>
          <w:p w14:paraId="6F6D6558" w14:textId="77777777" w:rsidR="00466B90" w:rsidRDefault="00000000">
            <w:pPr>
              <w:tabs>
                <w:tab w:val="left" w:pos="3645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Số tiền Bên A phải thanh toán cho Bên B</w:t>
            </w:r>
          </w:p>
        </w:tc>
        <w:tc>
          <w:tcPr>
            <w:tcW w:w="2623" w:type="dxa"/>
            <w:shd w:val="clear" w:color="auto" w:fill="auto"/>
            <w:vAlign w:val="center"/>
          </w:tcPr>
          <w:p w14:paraId="52D5CB84" w14:textId="77777777" w:rsidR="00466B90" w:rsidRDefault="0000000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${official_fee}</w:t>
            </w:r>
          </w:p>
        </w:tc>
      </w:tr>
      <w:tr w:rsidR="00466B90" w14:paraId="56EF4ACA" w14:textId="77777777">
        <w:trPr>
          <w:trHeight w:val="454"/>
        </w:trPr>
        <w:tc>
          <w:tcPr>
            <w:tcW w:w="9463" w:type="dxa"/>
            <w:gridSpan w:val="2"/>
            <w:shd w:val="clear" w:color="auto" w:fill="auto"/>
            <w:vAlign w:val="center"/>
          </w:tcPr>
          <w:p w14:paraId="255C09C3" w14:textId="4D7BD22C" w:rsidR="00466B90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Bằng chữ: ${official_fee_words}</w:t>
            </w:r>
          </w:p>
        </w:tc>
      </w:tr>
    </w:tbl>
    <w:p w14:paraId="35151621" w14:textId="77777777" w:rsidR="00466B9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left="284" w:hanging="284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Phương thức thanh toán: chuyển khoản.</w:t>
      </w:r>
    </w:p>
    <w:p w14:paraId="04FEB54D" w14:textId="77777777" w:rsidR="00466B90" w:rsidRDefault="00000000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ĐIỀU 3:</w:t>
      </w:r>
    </w:p>
    <w:p w14:paraId="3A7DFF20" w14:textId="77777777" w:rsidR="00466B9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before="60" w:after="0" w:line="360" w:lineRule="auto"/>
        <w:ind w:left="284" w:hanging="284"/>
        <w:jc w:val="both"/>
        <w:rPr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Hai Bên thống nhất chấm dứt hiệu lực của Hợp đồng số </w:t>
      </w:r>
      <w:r>
        <w:rPr>
          <w:rFonts w:ascii="Times New Roman" w:eastAsia="Times New Roman" w:hAnsi="Times New Roman" w:cs="Times New Roman"/>
          <w:sz w:val="24"/>
          <w:szCs w:val="24"/>
        </w:rPr>
        <w:t>${code}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/TĐG/SBA. Kể từ ngày Biên bản thanh lý hợp đồng thẩm định giá này có hiệu lực, mọi quyền lợi và nghĩa vụ của Hai Bên phát sinh từ Hợp đồng số </w:t>
      </w:r>
      <w:r>
        <w:rPr>
          <w:rFonts w:ascii="Times New Roman" w:eastAsia="Times New Roman" w:hAnsi="Times New Roman" w:cs="Times New Roman"/>
          <w:sz w:val="24"/>
          <w:szCs w:val="24"/>
        </w:rPr>
        <w:t>${code}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/TĐG/SBA chấm dứt.</w:t>
      </w:r>
    </w:p>
    <w:p w14:paraId="0EB1324A" w14:textId="77777777" w:rsidR="00466B9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 w:line="360" w:lineRule="auto"/>
        <w:ind w:left="284" w:hanging="284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Biên bản thanh lý này có hiệu lực kể từ ngày Hai bên hoàn thành các trách nhiệm nói trên.</w:t>
      </w:r>
    </w:p>
    <w:p w14:paraId="3EE2F52F" w14:textId="77777777" w:rsidR="00466B90" w:rsidRDefault="00000000">
      <w:pPr>
        <w:spacing w:before="60" w:after="60" w:line="36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Biên bản thanh lý này được lập thành 04 (bốn) bản, có giá trị pháp lý như nhau, Bên A giữ 02 (hai) bản Bên B giữ 02 (hai) bản để thực hiện.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tbl>
      <w:tblPr>
        <w:tblStyle w:val="a2"/>
        <w:tblW w:w="9286" w:type="dxa"/>
        <w:tblInd w:w="-113" w:type="dxa"/>
        <w:tblLayout w:type="fixed"/>
        <w:tblLook w:val="0400" w:firstRow="0" w:lastRow="0" w:firstColumn="0" w:lastColumn="0" w:noHBand="0" w:noVBand="1"/>
      </w:tblPr>
      <w:tblGrid>
        <w:gridCol w:w="4643"/>
        <w:gridCol w:w="4643"/>
      </w:tblGrid>
      <w:tr w:rsidR="00466B90" w14:paraId="0FC15B46" w14:textId="77777777">
        <w:tc>
          <w:tcPr>
            <w:tcW w:w="4643" w:type="dxa"/>
            <w:shd w:val="clear" w:color="auto" w:fill="auto"/>
          </w:tcPr>
          <w:p w14:paraId="23E4DDAC" w14:textId="77777777" w:rsidR="00466B90" w:rsidRDefault="00000000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ĐẠI DIỆN BÊN A</w:t>
            </w:r>
          </w:p>
          <w:p w14:paraId="1E18E1E8" w14:textId="77777777" w:rsidR="00466B90" w:rsidRDefault="00466B90">
            <w:pPr>
              <w:tabs>
                <w:tab w:val="left" w:pos="851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B9F53A1" w14:textId="77777777" w:rsidR="00466B90" w:rsidRDefault="00466B90">
            <w:pPr>
              <w:tabs>
                <w:tab w:val="left" w:pos="851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5812DD" w14:textId="77777777" w:rsidR="00466B90" w:rsidRDefault="00466B90">
            <w:pPr>
              <w:tabs>
                <w:tab w:val="left" w:pos="851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FD89E26" w14:textId="77777777" w:rsidR="00466B90" w:rsidRDefault="00466B90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43" w:type="dxa"/>
            <w:shd w:val="clear" w:color="auto" w:fill="auto"/>
          </w:tcPr>
          <w:p w14:paraId="4437E6EE" w14:textId="77777777" w:rsidR="00466B90" w:rsidRDefault="00000000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ĐẠI DIỆN BÊN B</w:t>
            </w:r>
          </w:p>
          <w:p w14:paraId="2FA30B1C" w14:textId="77777777" w:rsidR="00466B90" w:rsidRDefault="00466B90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CEDF210" w14:textId="77777777" w:rsidR="00466B90" w:rsidRDefault="00466B90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F6C0ED3" w14:textId="77777777" w:rsidR="00466B90" w:rsidRDefault="00466B90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F81ABA4" w14:textId="77777777" w:rsidR="00466B90" w:rsidRDefault="00466B90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CA27723" w14:textId="77777777" w:rsidR="00466B90" w:rsidRDefault="00466B90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7D752F1" w14:textId="77777777" w:rsidR="00466B90" w:rsidRDefault="00466B90">
      <w:pPr>
        <w:spacing w:before="60" w:after="60" w:line="36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466B90">
          <w:footerReference w:type="default" r:id="rId7"/>
          <w:pgSz w:w="11907" w:h="16840"/>
          <w:pgMar w:top="1134" w:right="1134" w:bottom="1134" w:left="1701" w:header="561" w:footer="431" w:gutter="0"/>
          <w:pgNumType w:start="1"/>
          <w:cols w:space="720"/>
        </w:sectPr>
      </w:pPr>
    </w:p>
    <w:p w14:paraId="6A95981A" w14:textId="77777777" w:rsidR="00466B90" w:rsidRDefault="00466B90">
      <w:pPr>
        <w:spacing w:before="60" w:after="60" w:line="36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466B90">
      <w:footerReference w:type="default" r:id="rId8"/>
      <w:type w:val="continuous"/>
      <w:pgSz w:w="11907" w:h="16840"/>
      <w:pgMar w:top="1134" w:right="1134" w:bottom="1134" w:left="1701" w:header="561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B7238" w14:textId="77777777" w:rsidR="00C7381B" w:rsidRDefault="00C7381B">
      <w:pPr>
        <w:spacing w:after="0" w:line="240" w:lineRule="auto"/>
      </w:pPr>
      <w:r>
        <w:separator/>
      </w:r>
    </w:p>
  </w:endnote>
  <w:endnote w:type="continuationSeparator" w:id="0">
    <w:p w14:paraId="0C2F57C3" w14:textId="77777777" w:rsidR="00C7381B" w:rsidRDefault="00C73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6E435" w14:textId="77777777" w:rsidR="00466B9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7C7416">
      <w:rPr>
        <w:rFonts w:ascii="Times New Roman" w:eastAsia="Times New Roman" w:hAnsi="Times New Roman" w:cs="Times New Roman"/>
        <w:noProof/>
        <w:color w:val="000000"/>
        <w:sz w:val="24"/>
        <w:szCs w:val="24"/>
      </w:rPr>
      <w:t>1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589DAADC" w14:textId="77777777" w:rsidR="00466B90" w:rsidRDefault="00466B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497DA" w14:textId="77777777" w:rsidR="00466B9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3A924356" w14:textId="77777777" w:rsidR="00466B90" w:rsidRDefault="00466B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D207C" w14:textId="77777777" w:rsidR="00C7381B" w:rsidRDefault="00C7381B">
      <w:pPr>
        <w:spacing w:after="0" w:line="240" w:lineRule="auto"/>
      </w:pPr>
      <w:r>
        <w:separator/>
      </w:r>
    </w:p>
  </w:footnote>
  <w:footnote w:type="continuationSeparator" w:id="0">
    <w:p w14:paraId="211BF24A" w14:textId="77777777" w:rsidR="00C7381B" w:rsidRDefault="00C738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744D0"/>
    <w:multiLevelType w:val="multilevel"/>
    <w:tmpl w:val="4ED4954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40538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B90"/>
    <w:rsid w:val="000467A0"/>
    <w:rsid w:val="00126EED"/>
    <w:rsid w:val="003A053F"/>
    <w:rsid w:val="00466B90"/>
    <w:rsid w:val="004A5BBA"/>
    <w:rsid w:val="004F69A1"/>
    <w:rsid w:val="005412F8"/>
    <w:rsid w:val="006F72A3"/>
    <w:rsid w:val="007C7416"/>
    <w:rsid w:val="00872CF0"/>
    <w:rsid w:val="009503AC"/>
    <w:rsid w:val="00984B06"/>
    <w:rsid w:val="00A752E0"/>
    <w:rsid w:val="00B13DFA"/>
    <w:rsid w:val="00C24986"/>
    <w:rsid w:val="00C7381B"/>
    <w:rsid w:val="00D077BC"/>
    <w:rsid w:val="00D22437"/>
    <w:rsid w:val="00E811E4"/>
    <w:rsid w:val="00F93556"/>
    <w:rsid w:val="00FC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761EB8"/>
  <w15:docId w15:val="{BD5E1522-7B83-4385-B28F-E72C3A496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Light">
    <w:name w:val="Grid Table Light"/>
    <w:basedOn w:val="TableNormal"/>
    <w:uiPriority w:val="40"/>
    <w:rsid w:val="003A053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3A0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A053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A053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A053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A053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Vu Van Thuan</cp:lastModifiedBy>
  <cp:revision>13</cp:revision>
  <dcterms:created xsi:type="dcterms:W3CDTF">2023-10-31T08:39:00Z</dcterms:created>
  <dcterms:modified xsi:type="dcterms:W3CDTF">2023-11-23T04:16:00Z</dcterms:modified>
</cp:coreProperties>
</file>