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A0D8" w14:textId="73B70002" w:rsidR="00372118" w:rsidRPr="004B339B" w:rsidRDefault="00263A77" w:rsidP="00A9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Турко</w:t>
      </w:r>
      <w:r w:rsidR="00A93757" w:rsidRPr="00A93757">
        <w:rPr>
          <w:rFonts w:ascii="Times New Roman" w:hAnsi="Times New Roman" w:cs="Times New Roman"/>
          <w:sz w:val="28"/>
          <w:szCs w:val="28"/>
        </w:rPr>
        <w:t xml:space="preserve">: Как будет выглядеть графически и в симплекс-таблице </w:t>
      </w:r>
      <w:r>
        <w:rPr>
          <w:rFonts w:ascii="Times New Roman" w:hAnsi="Times New Roman" w:cs="Times New Roman"/>
          <w:sz w:val="28"/>
          <w:szCs w:val="28"/>
        </w:rPr>
        <w:t xml:space="preserve">вырожденное </w:t>
      </w:r>
      <w:r w:rsidR="00A93757" w:rsidRPr="00A93757">
        <w:rPr>
          <w:rFonts w:ascii="Times New Roman" w:hAnsi="Times New Roman" w:cs="Times New Roman"/>
          <w:sz w:val="28"/>
          <w:szCs w:val="28"/>
        </w:rPr>
        <w:t>решени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93757" w:rsidRPr="00A93757">
        <w:rPr>
          <w:rFonts w:ascii="Times New Roman" w:hAnsi="Times New Roman" w:cs="Times New Roman"/>
          <w:sz w:val="28"/>
          <w:szCs w:val="28"/>
        </w:rPr>
        <w:t>?</w:t>
      </w:r>
      <w:r w:rsidR="004B339B" w:rsidRPr="004B339B">
        <w:rPr>
          <w:rFonts w:ascii="Times New Roman" w:hAnsi="Times New Roman" w:cs="Times New Roman"/>
          <w:sz w:val="28"/>
          <w:szCs w:val="28"/>
        </w:rPr>
        <w:t xml:space="preserve"> </w:t>
      </w:r>
      <w:r w:rsidR="004B339B">
        <w:rPr>
          <w:rFonts w:ascii="Times New Roman" w:hAnsi="Times New Roman" w:cs="Times New Roman"/>
          <w:sz w:val="28"/>
          <w:szCs w:val="28"/>
        </w:rPr>
        <w:t>В чем проблема наличия вырожденного решения?</w:t>
      </w:r>
    </w:p>
    <w:p w14:paraId="76EB42C4" w14:textId="10813B8F" w:rsid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</w:p>
    <w:p w14:paraId="48D68C14" w14:textId="6B3822E7" w:rsid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263A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D67">
        <w:rPr>
          <w:rFonts w:ascii="Times New Roman" w:hAnsi="Times New Roman" w:cs="Times New Roman"/>
          <w:sz w:val="28"/>
          <w:szCs w:val="28"/>
        </w:rPr>
        <w:t>Вырожденным называется решение, в котором одна или несколько базисных переменных равны нулю.</w:t>
      </w:r>
    </w:p>
    <w:p w14:paraId="5C1E2CB7" w14:textId="7BE8CD83" w:rsidR="00A93757" w:rsidRDefault="00A93757" w:rsidP="00A9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Графически</w:t>
      </w:r>
      <w:r w:rsidR="00745828">
        <w:rPr>
          <w:rFonts w:ascii="Times New Roman" w:hAnsi="Times New Roman" w:cs="Times New Roman"/>
          <w:sz w:val="28"/>
          <w:szCs w:val="28"/>
        </w:rPr>
        <w:t>й метод</w:t>
      </w:r>
      <w:r w:rsidRPr="00263A77">
        <w:rPr>
          <w:rFonts w:ascii="Times New Roman" w:hAnsi="Times New Roman" w:cs="Times New Roman"/>
          <w:sz w:val="28"/>
          <w:szCs w:val="28"/>
        </w:rPr>
        <w:t>:</w:t>
      </w:r>
    </w:p>
    <w:p w14:paraId="2A815DBF" w14:textId="7B835876" w:rsidR="00745828" w:rsidRPr="00745828" w:rsidRDefault="00A93757" w:rsidP="004B3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2D67">
        <w:rPr>
          <w:rFonts w:ascii="Times New Roman" w:hAnsi="Times New Roman" w:cs="Times New Roman"/>
          <w:sz w:val="28"/>
          <w:szCs w:val="28"/>
        </w:rPr>
        <w:t>При вырождении решения, для двумерного случая прямая, заданная ограничением ввиде равенства, пройдёт через начало координат, ограничение, заданное неравенством, задаст полуплоскость, касающуюся начала координат.</w:t>
      </w:r>
    </w:p>
    <w:p w14:paraId="0EF2C394" w14:textId="5CA110D0" w:rsidR="00745828" w:rsidRPr="004B339B" w:rsidRDefault="004B339B" w:rsidP="0074582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71A1407" wp14:editId="173A354A">
            <wp:extent cx="59340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7"/>
                    <a:stretch/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9AD74" w14:textId="0EE04628" w:rsidR="00745828" w:rsidRPr="00263A77" w:rsidRDefault="00745828" w:rsidP="007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Симплекс-метод</w:t>
      </w:r>
      <w:r w:rsidRPr="00263A77">
        <w:rPr>
          <w:rFonts w:ascii="Times New Roman" w:hAnsi="Times New Roman" w:cs="Times New Roman"/>
          <w:sz w:val="28"/>
          <w:szCs w:val="28"/>
        </w:rPr>
        <w:t>:</w:t>
      </w:r>
    </w:p>
    <w:p w14:paraId="1E539E9A" w14:textId="47570778" w:rsidR="00EB5EE2" w:rsidRPr="00EB5EE2" w:rsidRDefault="00745828" w:rsidP="00FE6AA6">
      <w:pPr>
        <w:jc w:val="both"/>
        <w:rPr>
          <w:rFonts w:ascii="Times New Roman" w:hAnsi="Times New Roman" w:cs="Times New Roman"/>
          <w:sz w:val="28"/>
          <w:szCs w:val="28"/>
        </w:rPr>
      </w:pPr>
      <w:r w:rsidRPr="00263A77">
        <w:rPr>
          <w:rFonts w:ascii="Times New Roman" w:hAnsi="Times New Roman" w:cs="Times New Roman"/>
          <w:sz w:val="28"/>
          <w:szCs w:val="28"/>
        </w:rPr>
        <w:tab/>
      </w:r>
      <w:r w:rsidR="00FE6AA6">
        <w:rPr>
          <w:rFonts w:ascii="Times New Roman" w:hAnsi="Times New Roman" w:cs="Times New Roman"/>
          <w:sz w:val="28"/>
          <w:szCs w:val="28"/>
        </w:rPr>
        <w:t>Т.к. в опорном решении свободные переменные равны 0, то свободный член при базисной переменной должен быть равен 0, чтобы базисная переменная также равнялась 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993"/>
        <w:gridCol w:w="567"/>
        <w:gridCol w:w="567"/>
        <w:gridCol w:w="620"/>
        <w:gridCol w:w="514"/>
      </w:tblGrid>
      <w:tr w:rsidR="00EB5EE2" w:rsidRPr="00EB5EE2" w14:paraId="69B54BA8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BEE7D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91FA1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proofErr w:type="spellStart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Своб</w:t>
            </w:r>
            <w:proofErr w:type="spellEnd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</w:t>
            </w:r>
          </w:p>
          <w:p w14:paraId="32DF44BF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proofErr w:type="spellStart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член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5D2463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9AB01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21250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575CF" w14:textId="6444EFAE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i</w:t>
            </w:r>
          </w:p>
        </w:tc>
      </w:tr>
      <w:tr w:rsidR="00EB5EE2" w:rsidRPr="00EB5EE2" w14:paraId="66B990B6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24547B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9D476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8B4B8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9C871" w14:textId="6FA4113B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="00FE6AA6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</w:rPr>
              <w:t>13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B6979" w14:textId="6A993A1C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…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A194D" w14:textId="4DBC2E45" w:rsidR="00EB5EE2" w:rsidRPr="00FE6AA6" w:rsidRDefault="00FE6AA6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GB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GB"/>
              </w:rPr>
              <w:t>i</w:t>
            </w:r>
            <w:proofErr w:type="spellEnd"/>
          </w:p>
        </w:tc>
      </w:tr>
      <w:tr w:rsidR="00EB5EE2" w:rsidRPr="00EB5EE2" w14:paraId="43F7C0F0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18BFA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3EB50" w14:textId="2BF3A9A5" w:rsidR="00EB5EE2" w:rsidRPr="00EB5EE2" w:rsidRDefault="00FE6AA6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70859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7FF38" w14:textId="71852688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6ECB9" w14:textId="5F14621D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…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445D4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2l</w:t>
            </w:r>
          </w:p>
        </w:tc>
      </w:tr>
      <w:tr w:rsidR="00EB5EE2" w:rsidRPr="00EB5EE2" w14:paraId="36FC31D7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198BF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3D9DE5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F311C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BCDA0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BC2D6B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747DA" w14:textId="77777777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...</w:t>
            </w:r>
          </w:p>
        </w:tc>
      </w:tr>
      <w:tr w:rsidR="00EB5EE2" w:rsidRPr="00EB5EE2" w14:paraId="052B2D02" w14:textId="77777777" w:rsidTr="00EB5EE2">
        <w:trPr>
          <w:jc w:val="center"/>
        </w:trPr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10CF10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proofErr w:type="spellStart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t>x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n</w:t>
            </w:r>
            <w:proofErr w:type="spellEnd"/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E45702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EA9210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23B56" w14:textId="19C28DCC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</w:t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B560B" w14:textId="06789A06" w:rsidR="00EB5EE2" w:rsidRPr="00EB5EE2" w:rsidRDefault="00EB5EE2" w:rsidP="00EB5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…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80AAF5" w14:textId="77777777" w:rsidR="00EB5EE2" w:rsidRPr="00EB5EE2" w:rsidRDefault="00EB5EE2" w:rsidP="00EB5E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</w:pP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/>
              </w:rPr>
              <w:sym w:font="Symbol" w:char="F061"/>
            </w:r>
            <w:r w:rsidRPr="00EB5EE2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vertAlign w:val="subscript"/>
                <w:lang w:val="en-US"/>
              </w:rPr>
              <w:t>kl</w:t>
            </w:r>
          </w:p>
        </w:tc>
      </w:tr>
    </w:tbl>
    <w:p w14:paraId="0F9396B0" w14:textId="4E883567" w:rsidR="00EB5EE2" w:rsidRDefault="00EB5EE2" w:rsidP="007458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F2703" w14:textId="77777777" w:rsidR="004B339B" w:rsidRDefault="004B339B" w:rsidP="004B339B">
      <w:pPr>
        <w:rPr>
          <w:rFonts w:ascii="Times New Roman" w:hAnsi="Times New Roman" w:cs="Times New Roman"/>
          <w:sz w:val="28"/>
          <w:szCs w:val="28"/>
        </w:rPr>
      </w:pPr>
    </w:p>
    <w:p w14:paraId="6A62E5B0" w14:textId="77777777" w:rsidR="004B339B" w:rsidRDefault="004B339B" w:rsidP="004B33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62BA41" w14:textId="546469A1" w:rsidR="004B339B" w:rsidRDefault="004B339B" w:rsidP="004B33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Проблема наличия вырожденного решения:</w:t>
      </w:r>
      <w:bookmarkStart w:id="0" w:name="_GoBack"/>
      <w:bookmarkEnd w:id="0"/>
    </w:p>
    <w:p w14:paraId="063C7DE6" w14:textId="6F12841A" w:rsidR="004B339B" w:rsidRPr="004B339B" w:rsidRDefault="004B339B" w:rsidP="004B33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339B">
        <w:rPr>
          <w:rFonts w:ascii="Times New Roman" w:hAnsi="Times New Roman" w:cs="Times New Roman"/>
          <w:sz w:val="28"/>
          <w:szCs w:val="28"/>
        </w:rPr>
        <w:t>При поиске оптимума функции могут получиться вырожденные решения, которые не увеличивают и не уменьшают значение целевой функции (пустой шаг, Δ</w:t>
      </w:r>
      <w:r w:rsidRPr="004B339B"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4B339B">
        <w:rPr>
          <w:rFonts w:ascii="Times New Roman" w:hAnsi="Times New Roman" w:cs="Times New Roman"/>
          <w:sz w:val="28"/>
          <w:szCs w:val="28"/>
        </w:rPr>
        <w:t>=0), что может привести к зацикливанию при поиске оптимального решения.</w:t>
      </w:r>
    </w:p>
    <w:p w14:paraId="4DC6B678" w14:textId="77777777" w:rsidR="004B339B" w:rsidRPr="00745828" w:rsidRDefault="004B339B" w:rsidP="0074582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B339B" w:rsidRPr="0074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57"/>
    <w:rsid w:val="00062D67"/>
    <w:rsid w:val="00263A77"/>
    <w:rsid w:val="00372118"/>
    <w:rsid w:val="004B339B"/>
    <w:rsid w:val="005E17B5"/>
    <w:rsid w:val="006A15D0"/>
    <w:rsid w:val="00745828"/>
    <w:rsid w:val="00A93757"/>
    <w:rsid w:val="00EB5EE2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0B3D"/>
  <w15:chartTrackingRefBased/>
  <w15:docId w15:val="{97EFF997-931D-4845-A3E3-11ADDAAB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й"/>
    <w:basedOn w:val="Heading1"/>
    <w:link w:val="a0"/>
    <w:qFormat/>
    <w:rsid w:val="006A15D0"/>
    <w:pPr>
      <w:spacing w:line="240" w:lineRule="auto"/>
      <w:jc w:val="both"/>
    </w:pPr>
    <w:rPr>
      <w:b/>
      <w:szCs w:val="28"/>
    </w:rPr>
  </w:style>
  <w:style w:type="character" w:customStyle="1" w:styleId="a0">
    <w:name w:val="Заголовок мой Знак"/>
    <w:basedOn w:val="Heading1Char"/>
    <w:link w:val="a"/>
    <w:rsid w:val="006A15D0"/>
    <w:rPr>
      <w:rFonts w:asciiTheme="majorHAnsi" w:eastAsiaTheme="majorEastAsia" w:hAnsiTheme="majorHAnsi" w:cstheme="majorBidi"/>
      <w:b/>
      <w:color w:val="2F5496" w:themeColor="accent1" w:themeShade="BF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Makovskii</dc:creator>
  <cp:keywords/>
  <dc:description/>
  <cp:lastModifiedBy>Вадим Турко</cp:lastModifiedBy>
  <cp:revision>2</cp:revision>
  <dcterms:created xsi:type="dcterms:W3CDTF">2020-04-24T21:50:00Z</dcterms:created>
  <dcterms:modified xsi:type="dcterms:W3CDTF">2020-04-24T21:50:00Z</dcterms:modified>
</cp:coreProperties>
</file>