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E59F" w14:textId="1A6FAA15" w:rsidR="00D84C94" w:rsidRDefault="00981A59" w:rsidP="000C4A5B">
      <w:pPr>
        <w:pStyle w:val="ac"/>
      </w:pPr>
      <w:r>
        <w:t>Вывод:</w:t>
      </w:r>
    </w:p>
    <w:p w14:paraId="5F91AF39" w14:textId="475190F6" w:rsidR="00082D16" w:rsidRPr="00082D16" w:rsidRDefault="000C4A5B" w:rsidP="00082D16">
      <w:pPr>
        <w:ind w:firstLine="567"/>
        <w:jc w:val="both"/>
      </w:pPr>
      <w:r>
        <w:t>В лабораторной работе</w:t>
      </w:r>
      <w:r w:rsidR="00ED7F82">
        <w:t xml:space="preserve"> </w:t>
      </w:r>
      <w:r w:rsidR="00997D9E">
        <w:t>мы познакомились с методами линейного программирования</w:t>
      </w:r>
      <w:r w:rsidR="00B852EF">
        <w:t>. В частности, мы максимизировали функцию при помощи симплекс-метода</w:t>
      </w:r>
      <w:r w:rsidR="00082D16">
        <w:t xml:space="preserve"> и графического метода</w:t>
      </w:r>
      <w:r w:rsidR="00B852EF">
        <w:t xml:space="preserve">. </w:t>
      </w:r>
      <w:r w:rsidR="00082D16">
        <w:t>Для маленького числа размерностей в постановке линейной задачи может хорошо подойти графический метод, но если число размерностей велико, то решение подобных задач остается за симплекс-методом.</w:t>
      </w:r>
    </w:p>
    <w:p w14:paraId="4700FA9C" w14:textId="7A5281A7" w:rsidR="001F5485" w:rsidRPr="006E2E20" w:rsidRDefault="001F5485" w:rsidP="00F828B8">
      <w:pPr>
        <w:pStyle w:val="ab"/>
      </w:pPr>
    </w:p>
    <w:sectPr w:rsidR="001F5485" w:rsidRPr="006E2E2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074A1" w14:textId="77777777" w:rsidR="00F42F4D" w:rsidRDefault="00F42F4D" w:rsidP="00C12C84">
      <w:r>
        <w:separator/>
      </w:r>
    </w:p>
  </w:endnote>
  <w:endnote w:type="continuationSeparator" w:id="0">
    <w:p w14:paraId="3E118E55" w14:textId="77777777" w:rsidR="00F42F4D" w:rsidRDefault="00F42F4D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F8B14" w14:textId="77777777" w:rsidR="00F42F4D" w:rsidRDefault="00F42F4D" w:rsidP="00C12C84">
      <w:r>
        <w:separator/>
      </w:r>
    </w:p>
  </w:footnote>
  <w:footnote w:type="continuationSeparator" w:id="0">
    <w:p w14:paraId="41017A44" w14:textId="77777777" w:rsidR="00F42F4D" w:rsidRDefault="00F42F4D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866B0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0744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2F4D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05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E8F47-B7C4-4135-A563-3312DB00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2</cp:revision>
  <cp:lastPrinted>2020-04-23T18:07:00Z</cp:lastPrinted>
  <dcterms:created xsi:type="dcterms:W3CDTF">2020-04-23T18:10:00Z</dcterms:created>
  <dcterms:modified xsi:type="dcterms:W3CDTF">2020-04-23T18:10:00Z</dcterms:modified>
</cp:coreProperties>
</file>