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72A" w14:textId="77777777" w:rsidR="00180438" w:rsidRPr="003C6457" w:rsidRDefault="00180438" w:rsidP="00180438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14:paraId="629CDC93" w14:textId="77777777" w:rsidR="00180438" w:rsidRPr="003C6457" w:rsidRDefault="00180438" w:rsidP="0018043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6C6D6D5" w14:textId="77777777" w:rsidR="00180438" w:rsidRDefault="00180438" w:rsidP="00180438">
      <w:pPr>
        <w:spacing w:after="40" w:line="259" w:lineRule="auto"/>
        <w:ind w:left="542"/>
      </w:pPr>
      <w:r>
        <w:rPr>
          <w:sz w:val="28"/>
        </w:rPr>
        <w:t xml:space="preserve"> </w:t>
      </w:r>
    </w:p>
    <w:p w14:paraId="052C84A5" w14:textId="77777777" w:rsidR="00180438" w:rsidRDefault="00180438" w:rsidP="00180438">
      <w:pPr>
        <w:spacing w:after="36" w:line="259" w:lineRule="auto"/>
        <w:ind w:left="542"/>
      </w:pPr>
      <w:r>
        <w:rPr>
          <w:sz w:val="28"/>
        </w:rPr>
        <w:t xml:space="preserve"> </w:t>
      </w:r>
    </w:p>
    <w:p w14:paraId="17E96A90" w14:textId="77777777" w:rsidR="00180438" w:rsidRDefault="00180438" w:rsidP="00180438">
      <w:pPr>
        <w:spacing w:after="95" w:line="259" w:lineRule="auto"/>
        <w:ind w:left="542"/>
      </w:pPr>
      <w:r>
        <w:rPr>
          <w:sz w:val="28"/>
        </w:rPr>
        <w:t xml:space="preserve"> </w:t>
      </w:r>
    </w:p>
    <w:p w14:paraId="70A9C7C3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14:paraId="3C617F8C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0366F382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14:paraId="1F9866F2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34B2058A" w14:textId="62F21FCC" w:rsidR="00180438" w:rsidRDefault="00180438" w:rsidP="00180438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="00234154">
        <w:rPr>
          <w:sz w:val="28"/>
        </w:rPr>
        <w:t>Микропроцессорные средства и системы</w:t>
      </w:r>
    </w:p>
    <w:p w14:paraId="2C8B5EBE" w14:textId="77777777" w:rsidR="00180438" w:rsidRDefault="00180438" w:rsidP="00180438">
      <w:pPr>
        <w:ind w:firstLine="540"/>
        <w:rPr>
          <w:b/>
          <w:sz w:val="28"/>
        </w:rPr>
      </w:pPr>
    </w:p>
    <w:p w14:paraId="79BE702B" w14:textId="77777777" w:rsidR="00180438" w:rsidRDefault="00180438" w:rsidP="00180438">
      <w:pPr>
        <w:ind w:firstLine="540"/>
        <w:rPr>
          <w:b/>
          <w:sz w:val="28"/>
        </w:rPr>
      </w:pPr>
    </w:p>
    <w:p w14:paraId="19E216F6" w14:textId="77777777" w:rsidR="00180438" w:rsidRDefault="00180438" w:rsidP="00180438">
      <w:pPr>
        <w:ind w:firstLine="540"/>
        <w:rPr>
          <w:b/>
          <w:sz w:val="28"/>
        </w:rPr>
      </w:pPr>
    </w:p>
    <w:p w14:paraId="1197A03B" w14:textId="09ABF371" w:rsidR="00180438" w:rsidRPr="0002575A" w:rsidRDefault="0002575A" w:rsidP="00180438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0EAA824" w14:textId="6ED3A889" w:rsidR="00180438" w:rsidRPr="0002575A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02575A">
        <w:rPr>
          <w:sz w:val="28"/>
        </w:rPr>
        <w:t>лабораторной работе</w:t>
      </w:r>
    </w:p>
    <w:p w14:paraId="4541231A" w14:textId="77777777" w:rsidR="00180438" w:rsidRPr="0003145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EEC74DC" w14:textId="77777777" w:rsidR="00180438" w:rsidRPr="0003145C" w:rsidRDefault="00180438" w:rsidP="00180438">
      <w:pPr>
        <w:ind w:firstLine="540"/>
        <w:rPr>
          <w:sz w:val="28"/>
        </w:rPr>
      </w:pPr>
    </w:p>
    <w:p w14:paraId="004C0E1E" w14:textId="6FAAF652" w:rsidR="00180438" w:rsidRPr="00BB59BE" w:rsidRDefault="00BB59BE" w:rsidP="00180438">
      <w:pPr>
        <w:jc w:val="center"/>
        <w:rPr>
          <w:sz w:val="28"/>
        </w:rPr>
      </w:pPr>
      <w:r>
        <w:rPr>
          <w:sz w:val="28"/>
        </w:rPr>
        <w:t xml:space="preserve">ПРОГРАММИРОВАНИЕ ПАРЕЛЛЕЛЬНОГО ИНТЕРФЕЙСА </w:t>
      </w:r>
      <w:r>
        <w:rPr>
          <w:sz w:val="28"/>
          <w:lang w:val="en-GB"/>
        </w:rPr>
        <w:t>INTEL</w:t>
      </w:r>
      <w:r w:rsidRPr="003C0C71">
        <w:rPr>
          <w:sz w:val="28"/>
        </w:rPr>
        <w:t xml:space="preserve"> 8255</w:t>
      </w:r>
    </w:p>
    <w:p w14:paraId="00C6417C" w14:textId="77777777" w:rsidR="00180438" w:rsidRDefault="00180438" w:rsidP="00180438">
      <w:pPr>
        <w:spacing w:after="65" w:line="259" w:lineRule="auto"/>
        <w:ind w:left="542"/>
        <w:jc w:val="center"/>
      </w:pPr>
    </w:p>
    <w:p w14:paraId="134440AF" w14:textId="40006790" w:rsidR="00180438" w:rsidRDefault="00180438" w:rsidP="00180438">
      <w:pPr>
        <w:jc w:val="center"/>
        <w:rPr>
          <w:sz w:val="28"/>
        </w:rPr>
      </w:pPr>
      <w:bookmarkStart w:id="1" w:name="_Hlk40203569"/>
    </w:p>
    <w:p w14:paraId="6A91E4B0" w14:textId="77777777" w:rsidR="0002575A" w:rsidRDefault="0002575A" w:rsidP="00180438">
      <w:pPr>
        <w:jc w:val="center"/>
        <w:rPr>
          <w:sz w:val="28"/>
        </w:rPr>
      </w:pPr>
    </w:p>
    <w:p w14:paraId="3C723B83" w14:textId="77777777" w:rsidR="00180438" w:rsidRDefault="00180438" w:rsidP="00180438">
      <w:pPr>
        <w:jc w:val="center"/>
        <w:rPr>
          <w:sz w:val="28"/>
        </w:rPr>
      </w:pPr>
    </w:p>
    <w:p w14:paraId="0561E470" w14:textId="77777777" w:rsidR="00180438" w:rsidRDefault="00180438" w:rsidP="00180438">
      <w:pPr>
        <w:jc w:val="center"/>
        <w:rPr>
          <w:sz w:val="28"/>
        </w:rPr>
      </w:pPr>
    </w:p>
    <w:p w14:paraId="490DAF87" w14:textId="77777777" w:rsidR="00180438" w:rsidRDefault="00180438" w:rsidP="0002575A">
      <w:pPr>
        <w:rPr>
          <w:sz w:val="28"/>
        </w:rPr>
      </w:pPr>
    </w:p>
    <w:p w14:paraId="2D13A6FC" w14:textId="77777777" w:rsidR="00180438" w:rsidRDefault="00180438" w:rsidP="00180438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2575A" w14:paraId="0F1840BA" w14:textId="77777777" w:rsidTr="0036483F">
        <w:tc>
          <w:tcPr>
            <w:tcW w:w="4927" w:type="dxa"/>
          </w:tcPr>
          <w:p w14:paraId="1818A1DE" w14:textId="77777777" w:rsidR="0002575A" w:rsidRDefault="0002575A" w:rsidP="0036483F">
            <w:pPr>
              <w:rPr>
                <w:sz w:val="28"/>
                <w:szCs w:val="28"/>
              </w:rPr>
            </w:pPr>
          </w:p>
          <w:p w14:paraId="04067281" w14:textId="77777777" w:rsidR="0002575A" w:rsidRDefault="0002575A" w:rsidP="0036483F">
            <w:pPr>
              <w:rPr>
                <w:sz w:val="28"/>
                <w:szCs w:val="28"/>
              </w:rPr>
            </w:pPr>
          </w:p>
          <w:p w14:paraId="066382D4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14:paraId="329EA8D4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14:paraId="0BBF8E22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Маковский Р. А.</w:t>
            </w:r>
          </w:p>
          <w:p w14:paraId="4EBC5BE8" w14:textId="77777777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 Д.</w:t>
            </w:r>
          </w:p>
          <w:p w14:paraId="2B1EBDE8" w14:textId="77777777" w:rsidR="0002575A" w:rsidRDefault="0002575A" w:rsidP="0036483F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56832F7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  <w:p w14:paraId="197804BA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  <w:p w14:paraId="2C5A02A0" w14:textId="63AD825B" w:rsidR="0002575A" w:rsidRDefault="00234154" w:rsidP="002341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="0002575A">
              <w:rPr>
                <w:sz w:val="28"/>
                <w:szCs w:val="28"/>
              </w:rPr>
              <w:t>Проверил:</w:t>
            </w:r>
          </w:p>
          <w:p w14:paraId="142390AA" w14:textId="5B3EC35B" w:rsidR="0002575A" w:rsidRDefault="0002575A" w:rsidP="003648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</w:t>
            </w:r>
            <w:r w:rsidR="00234154">
              <w:rPr>
                <w:sz w:val="28"/>
                <w:szCs w:val="28"/>
              </w:rPr>
              <w:t xml:space="preserve"> Порхун</w:t>
            </w:r>
            <w:r>
              <w:rPr>
                <w:sz w:val="28"/>
                <w:szCs w:val="28"/>
              </w:rPr>
              <w:t xml:space="preserve"> М. </w:t>
            </w:r>
            <w:r w:rsidR="00234154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</w:p>
          <w:p w14:paraId="337189BF" w14:textId="77777777" w:rsidR="0002575A" w:rsidRDefault="0002575A" w:rsidP="0036483F">
            <w:pPr>
              <w:jc w:val="center"/>
              <w:rPr>
                <w:sz w:val="28"/>
                <w:szCs w:val="28"/>
              </w:rPr>
            </w:pPr>
          </w:p>
          <w:p w14:paraId="25BE42E0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</w:tc>
      </w:tr>
      <w:tr w:rsidR="0002575A" w14:paraId="6AE29AED" w14:textId="77777777" w:rsidTr="0036483F">
        <w:tc>
          <w:tcPr>
            <w:tcW w:w="4927" w:type="dxa"/>
          </w:tcPr>
          <w:p w14:paraId="3077DFA3" w14:textId="77777777" w:rsidR="0002575A" w:rsidRDefault="0002575A" w:rsidP="0036483F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1CB2F4F" w14:textId="77777777" w:rsidR="0002575A" w:rsidRDefault="0002575A" w:rsidP="0036483F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A9365B" w14:textId="77777777" w:rsidR="00180438" w:rsidRDefault="00180438" w:rsidP="00180438">
      <w:pPr>
        <w:spacing w:line="264" w:lineRule="auto"/>
        <w:ind w:left="4965" w:right="5109"/>
        <w:jc w:val="center"/>
      </w:pPr>
    </w:p>
    <w:p w14:paraId="16970B77" w14:textId="77777777" w:rsidR="00180438" w:rsidRDefault="00180438" w:rsidP="00180438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AFF380C" w14:textId="0C1605B2" w:rsidR="00BF6DC9" w:rsidRDefault="00BF6DC9" w:rsidP="0002575A">
      <w:pPr>
        <w:spacing w:after="55" w:line="259" w:lineRule="auto"/>
        <w:ind w:right="144"/>
        <w:rPr>
          <w:b/>
          <w:sz w:val="28"/>
        </w:rPr>
      </w:pPr>
    </w:p>
    <w:p w14:paraId="439DCAAD" w14:textId="77777777" w:rsidR="00543D28" w:rsidRDefault="00543D28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275F3FBD" w14:textId="77777777" w:rsidR="00BF6DC9" w:rsidRDefault="00BF6DC9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6F445DA0" w14:textId="706D1346" w:rsidR="00180438" w:rsidRDefault="00180438" w:rsidP="0002575A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2020</w:t>
      </w:r>
    </w:p>
    <w:p w14:paraId="23896097" w14:textId="77777777" w:rsidR="00234154" w:rsidRPr="0002575A" w:rsidRDefault="00234154" w:rsidP="0002575A">
      <w:pPr>
        <w:spacing w:after="3" w:line="259" w:lineRule="auto"/>
        <w:ind w:left="503" w:right="712"/>
        <w:jc w:val="center"/>
        <w:rPr>
          <w:sz w:val="28"/>
        </w:rPr>
      </w:pPr>
    </w:p>
    <w:p w14:paraId="2CC8B5B1" w14:textId="0147A4FB" w:rsidR="00180438" w:rsidRDefault="0002575A" w:rsidP="0002575A">
      <w:pPr>
        <w:pStyle w:val="2"/>
      </w:pPr>
      <w:r>
        <w:lastRenderedPageBreak/>
        <w:t>Цель работы</w:t>
      </w:r>
    </w:p>
    <w:p w14:paraId="2AEF16CD" w14:textId="77777777" w:rsidR="00180438" w:rsidRPr="00A4765D" w:rsidRDefault="00180438" w:rsidP="00A4765D">
      <w:pPr>
        <w:pStyle w:val="5"/>
      </w:pPr>
      <w:r>
        <w:t xml:space="preserve"> </w:t>
      </w:r>
    </w:p>
    <w:p w14:paraId="79E7B910" w14:textId="33D6E588" w:rsidR="005604FF" w:rsidRPr="00BB59BE" w:rsidRDefault="00BB59BE" w:rsidP="00180438">
      <w:pPr>
        <w:pStyle w:val="5"/>
      </w:pPr>
      <w:r>
        <w:t xml:space="preserve">Научиться работать с контроллером параллельного интерфейса </w:t>
      </w:r>
      <w:r>
        <w:rPr>
          <w:lang w:val="en-GB"/>
        </w:rPr>
        <w:t>Intel</w:t>
      </w:r>
      <w:r w:rsidRPr="00BB59BE">
        <w:t xml:space="preserve"> 8255</w:t>
      </w:r>
      <w:r>
        <w:t>. Получить практические навыки программирования портов ввода</w:t>
      </w:r>
      <w:r w:rsidRPr="00BB59BE">
        <w:t>/</w:t>
      </w:r>
      <w:r>
        <w:t>вывода с использованием данной БИС.</w:t>
      </w:r>
    </w:p>
    <w:p w14:paraId="12F4113B" w14:textId="0A3DA4CB" w:rsidR="00180438" w:rsidRDefault="00180438" w:rsidP="00180438">
      <w:pPr>
        <w:pStyle w:val="5"/>
      </w:pPr>
      <w:r>
        <w:t xml:space="preserve"> </w:t>
      </w:r>
    </w:p>
    <w:p w14:paraId="3845C553" w14:textId="47AF2271" w:rsidR="00180438" w:rsidRDefault="00234154" w:rsidP="0002575A">
      <w:pPr>
        <w:pStyle w:val="2"/>
      </w:pPr>
      <w:r>
        <w:t>Задание</w:t>
      </w:r>
    </w:p>
    <w:p w14:paraId="67AFC02A" w14:textId="77777777" w:rsidR="00180438" w:rsidRDefault="00180438" w:rsidP="00180438">
      <w:pPr>
        <w:pStyle w:val="5"/>
      </w:pPr>
      <w:r>
        <w:t xml:space="preserve"> </w:t>
      </w:r>
    </w:p>
    <w:p w14:paraId="5C29085A" w14:textId="46539D16" w:rsidR="003C0C71" w:rsidRDefault="003C0C71" w:rsidP="003C0C71">
      <w:pPr>
        <w:pStyle w:val="5"/>
      </w:pPr>
      <w:r>
        <w:t>Н</w:t>
      </w:r>
      <w:r>
        <w:t>а базе «Микролаба» с помощью светодиодов и переключателей реализовать программу</w:t>
      </w:r>
      <w:r>
        <w:t>, выполняющую вариант 1.</w:t>
      </w:r>
      <w:bookmarkStart w:id="2" w:name="_GoBack"/>
      <w:bookmarkEnd w:id="2"/>
    </w:p>
    <w:p w14:paraId="3EABCDB5" w14:textId="3E6FA566" w:rsidR="00D25385" w:rsidRPr="003C0C71" w:rsidRDefault="003C0C71" w:rsidP="003C0C71">
      <w:pPr>
        <w:pStyle w:val="5"/>
      </w:pPr>
      <w:r w:rsidRPr="003C0C71">
        <w:t>Используя 8 светодиодных индикатора и переключатель, реализовать схему, зажигающую по очереди все светодиоды от первого до восьмого, после чего поочередное их выключение (также от первого до восьмого). Включение/выключение осуществлять с помощью переключателя</w:t>
      </w:r>
    </w:p>
    <w:p w14:paraId="2C47684B" w14:textId="77777777" w:rsidR="003C0C71" w:rsidRDefault="003C0C71" w:rsidP="00D25385">
      <w:pPr>
        <w:pStyle w:val="5"/>
        <w:ind w:firstLine="0"/>
      </w:pPr>
    </w:p>
    <w:p w14:paraId="5761F245" w14:textId="19F5DF31" w:rsidR="00180438" w:rsidRDefault="00234154" w:rsidP="0002575A">
      <w:pPr>
        <w:pStyle w:val="2"/>
      </w:pPr>
      <w:r>
        <w:t>Программа</w:t>
      </w:r>
    </w:p>
    <w:p w14:paraId="4490BD6A" w14:textId="56B14AEA" w:rsidR="005C5091" w:rsidRDefault="005C5091" w:rsidP="00A16AE2">
      <w:pPr>
        <w:pStyle w:val="5"/>
        <w:ind w:firstLine="0"/>
      </w:pPr>
      <w:bookmarkStart w:id="3" w:name="_Toc40206320"/>
      <w:bookmarkStart w:id="4" w:name="_Toc40283342"/>
    </w:p>
    <w:tbl>
      <w:tblPr>
        <w:tblW w:w="9520" w:type="dxa"/>
        <w:tblLook w:val="04A0" w:firstRow="1" w:lastRow="0" w:firstColumn="1" w:lastColumn="0" w:noHBand="0" w:noVBand="1"/>
      </w:tblPr>
      <w:tblGrid>
        <w:gridCol w:w="960"/>
        <w:gridCol w:w="960"/>
        <w:gridCol w:w="2800"/>
        <w:gridCol w:w="4800"/>
      </w:tblGrid>
      <w:tr w:rsidR="003C0C71" w:rsidRPr="003C0C71" w14:paraId="76C2E65D" w14:textId="77777777" w:rsidTr="003C0C71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58AB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46BB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Код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3229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Мнемоника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1F41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Комментарий</w:t>
            </w:r>
          </w:p>
        </w:tc>
      </w:tr>
      <w:tr w:rsidR="003C0C71" w:rsidRPr="003C0C71" w14:paraId="51D540CC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7140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7AA5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BB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CFF9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MOV BX, FF00h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80F6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1111111100000000 в BX</w:t>
            </w:r>
          </w:p>
        </w:tc>
      </w:tr>
      <w:tr w:rsidR="003C0C71" w:rsidRPr="003C0C71" w14:paraId="45A01C3F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AD72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D85C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OO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63BA2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A7326" w14:textId="77777777" w:rsidR="003C0C71" w:rsidRPr="003C0C71" w:rsidRDefault="003C0C71" w:rsidP="003C0C71">
            <w:pPr>
              <w:rPr>
                <w:color w:val="000000"/>
              </w:rPr>
            </w:pPr>
          </w:p>
        </w:tc>
      </w:tr>
      <w:tr w:rsidR="003C0C71" w:rsidRPr="003C0C71" w14:paraId="4E9DE5C2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7381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F4CF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FF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34D9D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56483" w14:textId="77777777" w:rsidR="003C0C71" w:rsidRPr="003C0C71" w:rsidRDefault="003C0C71" w:rsidP="003C0C71">
            <w:pPr>
              <w:rPr>
                <w:color w:val="000000"/>
              </w:rPr>
            </w:pPr>
          </w:p>
        </w:tc>
      </w:tr>
      <w:tr w:rsidR="003C0C71" w:rsidRPr="003C0C71" w14:paraId="3B97A7F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1A19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E3A8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BA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952D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main: MOV DX, FFF9h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9D76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Номер порта переключателей в DX</w:t>
            </w:r>
          </w:p>
        </w:tc>
      </w:tr>
      <w:tr w:rsidR="003C0C71" w:rsidRPr="003C0C71" w14:paraId="545864C8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5804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6E84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F9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885B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BF30E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14CAD724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40DE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7A49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FF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231B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7B88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39327031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4589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8139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EC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2321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IN AL, DX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5E09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Вывод состояния переключателей в AL</w:t>
            </w:r>
          </w:p>
        </w:tc>
      </w:tr>
      <w:tr w:rsidR="003C0C71" w:rsidRPr="003C0C71" w14:paraId="055BC965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C803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0E7B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5408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MOV AH, BL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9E75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11111111 =&gt; 00000001</w:t>
            </w:r>
          </w:p>
        </w:tc>
      </w:tr>
      <w:tr w:rsidR="003C0C71" w:rsidRPr="003C0C71" w14:paraId="33DCB72A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E7D5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9C71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DC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4829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0DB5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2F85BCE3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9B01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398B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80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94F0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AND AH, 1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9660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243FC8B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2C67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4063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E4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EF0F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9C4CD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6931AA25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B899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8E30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O1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4A1A6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A51D2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625AF4C0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4ADF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2966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0679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CMP AL, AH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1052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Сравниваем светодиоды c переключателями</w:t>
            </w:r>
          </w:p>
        </w:tc>
      </w:tr>
      <w:tr w:rsidR="003C0C71" w:rsidRPr="003C0C71" w14:paraId="6CE5A8A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5738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E7A6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E0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78C9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9AAD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13D301B5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E549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FA75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4BA6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JE: main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DD92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Переход к началу</w:t>
            </w:r>
          </w:p>
        </w:tc>
      </w:tr>
      <w:tr w:rsidR="003C0C71" w:rsidRPr="003C0C71" w14:paraId="3EEB13F7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442A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B6B4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F3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011D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9AC3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48C15160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BE93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F110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B9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9641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MOV CX, 0008h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123C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Инициализация счетчика</w:t>
            </w:r>
          </w:p>
        </w:tc>
      </w:tr>
      <w:tr w:rsidR="003C0C71" w:rsidRPr="003C0C71" w14:paraId="1D32563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B7F3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CA95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O8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47FC9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0AB4" w14:textId="77777777" w:rsidR="003C0C71" w:rsidRPr="003C0C71" w:rsidRDefault="003C0C71" w:rsidP="003C0C71">
            <w:pPr>
              <w:rPr>
                <w:color w:val="000000"/>
              </w:rPr>
            </w:pPr>
          </w:p>
        </w:tc>
      </w:tr>
      <w:tr w:rsidR="003C0C71" w:rsidRPr="003C0C71" w14:paraId="06E39D5D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1FA6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E877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OO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6E9CE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4761A" w14:textId="77777777" w:rsidR="003C0C71" w:rsidRPr="003C0C71" w:rsidRDefault="003C0C71" w:rsidP="003C0C71">
            <w:pPr>
              <w:rPr>
                <w:color w:val="000000"/>
              </w:rPr>
            </w:pPr>
          </w:p>
        </w:tc>
      </w:tr>
      <w:tr w:rsidR="003C0C71" w:rsidRPr="003C0C71" w14:paraId="1E9D505E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AB0F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5A14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A63A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off: ROR BX, 1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EDBE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Сдвиг BX</w:t>
            </w:r>
          </w:p>
        </w:tc>
      </w:tr>
      <w:tr w:rsidR="003C0C71" w:rsidRPr="003C0C71" w14:paraId="2D2EB92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DE6C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A405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CB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40A6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06F5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0483CFFA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BFF7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6CC7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88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E67C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MOV AL, BL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F4DE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Данные из BL в AL</w:t>
            </w:r>
          </w:p>
        </w:tc>
      </w:tr>
      <w:tr w:rsidR="003C0C71" w:rsidRPr="003C0C71" w14:paraId="2407D9E3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6FCD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FE57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D8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1148A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D02B" w14:textId="77777777" w:rsidR="003C0C71" w:rsidRPr="003C0C71" w:rsidRDefault="003C0C71" w:rsidP="003C0C71">
            <w:pPr>
              <w:rPr>
                <w:color w:val="000000"/>
              </w:rPr>
            </w:pPr>
          </w:p>
        </w:tc>
      </w:tr>
      <w:tr w:rsidR="003C0C71" w:rsidRPr="003C0C71" w14:paraId="2DA02C15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B241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lastRenderedPageBreak/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94AD1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51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20A5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delay: PUSH CX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495C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Задержка</w:t>
            </w:r>
          </w:p>
        </w:tc>
      </w:tr>
      <w:tr w:rsidR="003C0C71" w:rsidRPr="003C0C71" w14:paraId="051BC344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FD6A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B8E7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B9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F5740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MOV CX, 100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30A38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358E22A2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AEAB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F9AFB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64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96640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81A4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045AA6BF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6137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55F1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OO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EC06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641D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41A9C38A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AAAE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9F04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8B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3311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cyc1: MOV DX, CX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8127B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6B5DFDC5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4A38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0BF4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D1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5FAB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4D64D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2ADE9CC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5871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B3DA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B9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9300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MOV CX, FFFFh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5AEA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74BA42FD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22A2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11E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7E5D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FF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83A4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CD37E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597E01A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E949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11F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5548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FF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9B19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8F64E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10D3CEDC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2C0C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B409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E2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716B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cyc2: LOOP cyc2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6FFE4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37D6211F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794F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85B3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FE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C7C4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9CB1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53C0D03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6E8A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7A87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8B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5113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MOV CX, DX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24369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0AE40E3B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82E2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D4B8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CA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6EA8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C1EBC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7193DE93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B1B1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BF5A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E2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9054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LOOP cyc1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19592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619FC957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93C1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31C0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F5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5609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D7575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64895CF0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0584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7CE8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B5F6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POP CX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16481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622E9B0C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4640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AE50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FB37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XOR CH, CH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76A1C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714B1B80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0443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3D34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ED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DCF2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D65B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7183325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F169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4959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BA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AD01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MOV DX, FFF8h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D8C0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Запись номера порта светодиодов в DX</w:t>
            </w:r>
          </w:p>
        </w:tc>
      </w:tr>
      <w:tr w:rsidR="003C0C71" w:rsidRPr="003C0C71" w14:paraId="12954D9A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FF5B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387A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F8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E61CF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B129A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106C51C4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D481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12B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1E40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FF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4385E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540E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75108FD2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73EB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12C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BC31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EE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51A9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OUT DX, AL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7A2A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Вывод AL на светодиоды</w:t>
            </w:r>
          </w:p>
        </w:tc>
      </w:tr>
      <w:tr w:rsidR="003C0C71" w:rsidRPr="003C0C71" w14:paraId="74E0D246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6114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12D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046B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E2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7A01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LOOP off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38E1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Цикл</w:t>
            </w:r>
          </w:p>
        </w:tc>
      </w:tr>
      <w:tr w:rsidR="003C0C71" w:rsidRPr="003C0C71" w14:paraId="110C5537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ACA8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12E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9228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E4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6DC60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13288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</w:p>
        </w:tc>
      </w:tr>
      <w:tr w:rsidR="003C0C71" w:rsidRPr="003C0C71" w14:paraId="0A8BC62C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CF3D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12F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09BC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EB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626F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JMP: main</w:t>
            </w:r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4751" w14:textId="77777777" w:rsidR="003C0C71" w:rsidRPr="003C0C71" w:rsidRDefault="003C0C71" w:rsidP="003C0C71">
            <w:pPr>
              <w:rPr>
                <w:color w:val="000000"/>
              </w:rPr>
            </w:pPr>
            <w:r w:rsidRPr="003C0C71">
              <w:rPr>
                <w:color w:val="000000"/>
              </w:rPr>
              <w:t>Возврат в начало</w:t>
            </w:r>
          </w:p>
        </w:tc>
      </w:tr>
      <w:tr w:rsidR="003C0C71" w:rsidRPr="003C0C71" w14:paraId="3EDEFA94" w14:textId="77777777" w:rsidTr="003C0C71">
        <w:trPr>
          <w:trHeight w:val="3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2DFF" w14:textId="77777777" w:rsidR="003C0C71" w:rsidRPr="003C0C71" w:rsidRDefault="003C0C71" w:rsidP="003C0C71">
            <w:pPr>
              <w:jc w:val="center"/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6953" w14:textId="77777777" w:rsidR="003C0C71" w:rsidRPr="003C0C71" w:rsidRDefault="003C0C71" w:rsidP="003C0C71">
            <w:pPr>
              <w:jc w:val="center"/>
              <w:rPr>
                <w:color w:val="000000"/>
              </w:rPr>
            </w:pPr>
            <w:r w:rsidRPr="003C0C71">
              <w:rPr>
                <w:color w:val="000000"/>
              </w:rPr>
              <w:t>D2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7F41" w14:textId="77777777" w:rsidR="003C0C71" w:rsidRPr="003C0C71" w:rsidRDefault="003C0C71" w:rsidP="003C0C71">
            <w:pPr>
              <w:rPr>
                <w:color w:val="000000"/>
                <w:sz w:val="22"/>
                <w:szCs w:val="22"/>
              </w:rPr>
            </w:pPr>
            <w:r w:rsidRPr="003C0C7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9BE2" w14:textId="77777777" w:rsidR="003C0C71" w:rsidRPr="003C0C71" w:rsidRDefault="003C0C71" w:rsidP="003C0C71">
            <w:pPr>
              <w:rPr>
                <w:color w:val="000000"/>
              </w:rPr>
            </w:pPr>
          </w:p>
        </w:tc>
      </w:tr>
    </w:tbl>
    <w:p w14:paraId="6A93CFFE" w14:textId="77777777" w:rsidR="003C0C71" w:rsidRPr="0002575A" w:rsidRDefault="003C0C71" w:rsidP="00A16AE2">
      <w:pPr>
        <w:pStyle w:val="5"/>
        <w:ind w:firstLine="0"/>
      </w:pPr>
    </w:p>
    <w:p w14:paraId="13925A3A" w14:textId="77777777" w:rsidR="0002575A" w:rsidRDefault="0002575A" w:rsidP="0002575A">
      <w:pPr>
        <w:pStyle w:val="2"/>
      </w:pPr>
      <w:r>
        <w:t>вывод</w:t>
      </w:r>
    </w:p>
    <w:p w14:paraId="709C14AC" w14:textId="77777777" w:rsidR="0002575A" w:rsidRDefault="0002575A" w:rsidP="0002575A"/>
    <w:p w14:paraId="28BD5CCC" w14:textId="60C954C4" w:rsidR="00424D37" w:rsidRPr="00A16AE2" w:rsidRDefault="00EF3007" w:rsidP="00A16AE2">
      <w:pPr>
        <w:pStyle w:val="5"/>
      </w:pPr>
      <w:r>
        <w:t xml:space="preserve">В лабораторной работе мы </w:t>
      </w:r>
      <w:r w:rsidR="00BB59BE">
        <w:t xml:space="preserve">познакомились с контроллером параллельного интерфейса </w:t>
      </w:r>
      <w:r w:rsidR="00BB59BE">
        <w:rPr>
          <w:lang w:val="en-GB"/>
        </w:rPr>
        <w:t>Intel</w:t>
      </w:r>
      <w:r w:rsidR="00BB59BE" w:rsidRPr="00BB59BE">
        <w:t xml:space="preserve"> 8255</w:t>
      </w:r>
      <w:r w:rsidR="00BB59BE">
        <w:t>, получили практические навыки программирования портов ввода</w:t>
      </w:r>
      <w:r w:rsidR="00BB59BE" w:rsidRPr="00BB59BE">
        <w:t>/</w:t>
      </w:r>
      <w:r w:rsidR="00BB59BE">
        <w:t>вывода с использованием данной БИС.</w:t>
      </w:r>
      <w:bookmarkEnd w:id="3"/>
      <w:bookmarkEnd w:id="4"/>
    </w:p>
    <w:sectPr w:rsidR="00424D37" w:rsidRPr="00A16AE2" w:rsidSect="0002575A">
      <w:footerReference w:type="default" r:id="rId8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926AF" w14:textId="77777777" w:rsidR="00324925" w:rsidRDefault="00324925" w:rsidP="00FB0836">
      <w:r>
        <w:separator/>
      </w:r>
    </w:p>
  </w:endnote>
  <w:endnote w:type="continuationSeparator" w:id="0">
    <w:p w14:paraId="17CE5976" w14:textId="77777777" w:rsidR="00324925" w:rsidRDefault="00324925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0D6011A9" w14:textId="77777777" w:rsidR="00E36660" w:rsidRDefault="00E36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92360B" w14:textId="77777777" w:rsidR="00E36660" w:rsidRDefault="00E36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2F73F" w14:textId="77777777" w:rsidR="00324925" w:rsidRDefault="00324925" w:rsidP="00FB0836">
      <w:r>
        <w:separator/>
      </w:r>
    </w:p>
  </w:footnote>
  <w:footnote w:type="continuationSeparator" w:id="0">
    <w:p w14:paraId="04E1DA6A" w14:textId="77777777" w:rsidR="00324925" w:rsidRDefault="00324925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81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06F7F"/>
    <w:multiLevelType w:val="multilevel"/>
    <w:tmpl w:val="F35A7924"/>
    <w:lvl w:ilvl="0">
      <w:start w:val="1"/>
      <w:numFmt w:val="decimal"/>
      <w:lvlText w:val="%1"/>
      <w:lvlJc w:val="left"/>
      <w:pPr>
        <w:ind w:left="984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D4D6C"/>
    <w:multiLevelType w:val="hybridMultilevel"/>
    <w:tmpl w:val="C1406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75129"/>
    <w:multiLevelType w:val="hybridMultilevel"/>
    <w:tmpl w:val="C81678BA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29501A"/>
    <w:multiLevelType w:val="hybridMultilevel"/>
    <w:tmpl w:val="5B7C1374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A82B24"/>
    <w:multiLevelType w:val="hybridMultilevel"/>
    <w:tmpl w:val="74BCC434"/>
    <w:lvl w:ilvl="0" w:tplc="76BEF94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AA27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6FF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D6D4B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30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6CB9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0D69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2BC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A437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7EC"/>
    <w:rsid w:val="00011C9A"/>
    <w:rsid w:val="00013408"/>
    <w:rsid w:val="00013C5F"/>
    <w:rsid w:val="00022873"/>
    <w:rsid w:val="0002305B"/>
    <w:rsid w:val="0002575A"/>
    <w:rsid w:val="00032A05"/>
    <w:rsid w:val="00034589"/>
    <w:rsid w:val="00044D3D"/>
    <w:rsid w:val="00046039"/>
    <w:rsid w:val="00052EBF"/>
    <w:rsid w:val="00053420"/>
    <w:rsid w:val="00053BCB"/>
    <w:rsid w:val="0005589C"/>
    <w:rsid w:val="00056087"/>
    <w:rsid w:val="00057F7E"/>
    <w:rsid w:val="000656EC"/>
    <w:rsid w:val="00070534"/>
    <w:rsid w:val="000722F8"/>
    <w:rsid w:val="00075319"/>
    <w:rsid w:val="00083C4A"/>
    <w:rsid w:val="000A2246"/>
    <w:rsid w:val="000D105D"/>
    <w:rsid w:val="000E69B1"/>
    <w:rsid w:val="000F34EC"/>
    <w:rsid w:val="00100FA2"/>
    <w:rsid w:val="00107BDC"/>
    <w:rsid w:val="001109B7"/>
    <w:rsid w:val="001159BB"/>
    <w:rsid w:val="00141080"/>
    <w:rsid w:val="00152665"/>
    <w:rsid w:val="0016245C"/>
    <w:rsid w:val="00170EC7"/>
    <w:rsid w:val="001753E9"/>
    <w:rsid w:val="00180438"/>
    <w:rsid w:val="001869AD"/>
    <w:rsid w:val="00195FDE"/>
    <w:rsid w:val="0019686B"/>
    <w:rsid w:val="001A4F1A"/>
    <w:rsid w:val="001B6C7C"/>
    <w:rsid w:val="001C4335"/>
    <w:rsid w:val="001D7EE1"/>
    <w:rsid w:val="001F37A1"/>
    <w:rsid w:val="001F3892"/>
    <w:rsid w:val="001F5710"/>
    <w:rsid w:val="00203D6E"/>
    <w:rsid w:val="00207949"/>
    <w:rsid w:val="00222AEC"/>
    <w:rsid w:val="00231A51"/>
    <w:rsid w:val="00234154"/>
    <w:rsid w:val="00253BEB"/>
    <w:rsid w:val="002661CE"/>
    <w:rsid w:val="0027159B"/>
    <w:rsid w:val="0028106E"/>
    <w:rsid w:val="002C5DF4"/>
    <w:rsid w:val="002C6206"/>
    <w:rsid w:val="002F1A13"/>
    <w:rsid w:val="00306F4C"/>
    <w:rsid w:val="00324925"/>
    <w:rsid w:val="003338E8"/>
    <w:rsid w:val="00347854"/>
    <w:rsid w:val="00354664"/>
    <w:rsid w:val="00365E26"/>
    <w:rsid w:val="00385114"/>
    <w:rsid w:val="00397B9A"/>
    <w:rsid w:val="003A1A2D"/>
    <w:rsid w:val="003A4E80"/>
    <w:rsid w:val="003A4F94"/>
    <w:rsid w:val="003B0BA0"/>
    <w:rsid w:val="003C0C71"/>
    <w:rsid w:val="003C0C9E"/>
    <w:rsid w:val="003C29CD"/>
    <w:rsid w:val="003D0BE7"/>
    <w:rsid w:val="003E0586"/>
    <w:rsid w:val="003F14A6"/>
    <w:rsid w:val="004032C3"/>
    <w:rsid w:val="00416317"/>
    <w:rsid w:val="004204F0"/>
    <w:rsid w:val="00424975"/>
    <w:rsid w:val="00424D37"/>
    <w:rsid w:val="00470481"/>
    <w:rsid w:val="0048714E"/>
    <w:rsid w:val="00487EB6"/>
    <w:rsid w:val="00495DBE"/>
    <w:rsid w:val="004A4459"/>
    <w:rsid w:val="004C2EB3"/>
    <w:rsid w:val="004D448A"/>
    <w:rsid w:val="00504EB7"/>
    <w:rsid w:val="00526A7F"/>
    <w:rsid w:val="00534B7D"/>
    <w:rsid w:val="0053639A"/>
    <w:rsid w:val="00543D28"/>
    <w:rsid w:val="005578EF"/>
    <w:rsid w:val="005604FF"/>
    <w:rsid w:val="00560D9E"/>
    <w:rsid w:val="00564179"/>
    <w:rsid w:val="00571DCE"/>
    <w:rsid w:val="00583FFB"/>
    <w:rsid w:val="005969ED"/>
    <w:rsid w:val="005A2714"/>
    <w:rsid w:val="005C04CB"/>
    <w:rsid w:val="005C5091"/>
    <w:rsid w:val="005C70DC"/>
    <w:rsid w:val="005D6491"/>
    <w:rsid w:val="006022F7"/>
    <w:rsid w:val="00620141"/>
    <w:rsid w:val="00642999"/>
    <w:rsid w:val="00664362"/>
    <w:rsid w:val="00667AED"/>
    <w:rsid w:val="00671442"/>
    <w:rsid w:val="00680D85"/>
    <w:rsid w:val="00682B60"/>
    <w:rsid w:val="00693380"/>
    <w:rsid w:val="0069736C"/>
    <w:rsid w:val="006B7775"/>
    <w:rsid w:val="006D5770"/>
    <w:rsid w:val="006F2915"/>
    <w:rsid w:val="006F3C78"/>
    <w:rsid w:val="00727C0C"/>
    <w:rsid w:val="00740FB3"/>
    <w:rsid w:val="007451F8"/>
    <w:rsid w:val="0074623B"/>
    <w:rsid w:val="00746712"/>
    <w:rsid w:val="007542F8"/>
    <w:rsid w:val="007752F6"/>
    <w:rsid w:val="00775BEC"/>
    <w:rsid w:val="00783297"/>
    <w:rsid w:val="0079593D"/>
    <w:rsid w:val="00797806"/>
    <w:rsid w:val="007A4B33"/>
    <w:rsid w:val="007A591E"/>
    <w:rsid w:val="007C0E47"/>
    <w:rsid w:val="007C5766"/>
    <w:rsid w:val="007E4DDA"/>
    <w:rsid w:val="007F7A9E"/>
    <w:rsid w:val="00820FE7"/>
    <w:rsid w:val="00835919"/>
    <w:rsid w:val="00850C4A"/>
    <w:rsid w:val="00875D6A"/>
    <w:rsid w:val="00877BC1"/>
    <w:rsid w:val="00883C67"/>
    <w:rsid w:val="0088495B"/>
    <w:rsid w:val="0089264F"/>
    <w:rsid w:val="008951B8"/>
    <w:rsid w:val="008957C9"/>
    <w:rsid w:val="008B009F"/>
    <w:rsid w:val="008C335D"/>
    <w:rsid w:val="008D132B"/>
    <w:rsid w:val="008E5B84"/>
    <w:rsid w:val="008F34E5"/>
    <w:rsid w:val="008F7B76"/>
    <w:rsid w:val="009019F9"/>
    <w:rsid w:val="00904BC1"/>
    <w:rsid w:val="009263C9"/>
    <w:rsid w:val="009301DD"/>
    <w:rsid w:val="00953F3A"/>
    <w:rsid w:val="009541E1"/>
    <w:rsid w:val="009621ED"/>
    <w:rsid w:val="0097312C"/>
    <w:rsid w:val="00985265"/>
    <w:rsid w:val="00992A68"/>
    <w:rsid w:val="009A612F"/>
    <w:rsid w:val="009D261D"/>
    <w:rsid w:val="009E6E85"/>
    <w:rsid w:val="009F5E53"/>
    <w:rsid w:val="00A02966"/>
    <w:rsid w:val="00A12F71"/>
    <w:rsid w:val="00A1660C"/>
    <w:rsid w:val="00A16AE2"/>
    <w:rsid w:val="00A20B0B"/>
    <w:rsid w:val="00A3189E"/>
    <w:rsid w:val="00A340C4"/>
    <w:rsid w:val="00A4765D"/>
    <w:rsid w:val="00A5438F"/>
    <w:rsid w:val="00A61134"/>
    <w:rsid w:val="00AA0B17"/>
    <w:rsid w:val="00AA5C38"/>
    <w:rsid w:val="00AA70D8"/>
    <w:rsid w:val="00AB4987"/>
    <w:rsid w:val="00AD7291"/>
    <w:rsid w:val="00AE3777"/>
    <w:rsid w:val="00B05D9F"/>
    <w:rsid w:val="00B10C36"/>
    <w:rsid w:val="00B15966"/>
    <w:rsid w:val="00B23EC3"/>
    <w:rsid w:val="00B242DA"/>
    <w:rsid w:val="00B253D6"/>
    <w:rsid w:val="00B33EAF"/>
    <w:rsid w:val="00B50E85"/>
    <w:rsid w:val="00B518FC"/>
    <w:rsid w:val="00B55544"/>
    <w:rsid w:val="00B6666A"/>
    <w:rsid w:val="00B72BA3"/>
    <w:rsid w:val="00B84E5A"/>
    <w:rsid w:val="00BA3377"/>
    <w:rsid w:val="00BA4C90"/>
    <w:rsid w:val="00BB59BE"/>
    <w:rsid w:val="00BE733A"/>
    <w:rsid w:val="00BF588F"/>
    <w:rsid w:val="00BF6DC9"/>
    <w:rsid w:val="00BF7E81"/>
    <w:rsid w:val="00C07518"/>
    <w:rsid w:val="00C158BB"/>
    <w:rsid w:val="00C165A1"/>
    <w:rsid w:val="00C25FA3"/>
    <w:rsid w:val="00C4342D"/>
    <w:rsid w:val="00C548CD"/>
    <w:rsid w:val="00C60CC6"/>
    <w:rsid w:val="00C742F1"/>
    <w:rsid w:val="00CE7F84"/>
    <w:rsid w:val="00CF5655"/>
    <w:rsid w:val="00CF5A51"/>
    <w:rsid w:val="00CF6EA8"/>
    <w:rsid w:val="00D02371"/>
    <w:rsid w:val="00D24724"/>
    <w:rsid w:val="00D2537F"/>
    <w:rsid w:val="00D25385"/>
    <w:rsid w:val="00D41A8F"/>
    <w:rsid w:val="00D428A0"/>
    <w:rsid w:val="00D4649E"/>
    <w:rsid w:val="00D62BA5"/>
    <w:rsid w:val="00D76A76"/>
    <w:rsid w:val="00D818E8"/>
    <w:rsid w:val="00D847A6"/>
    <w:rsid w:val="00D84BD0"/>
    <w:rsid w:val="00D95A32"/>
    <w:rsid w:val="00D9740F"/>
    <w:rsid w:val="00DB4BC6"/>
    <w:rsid w:val="00DB6B71"/>
    <w:rsid w:val="00DB7000"/>
    <w:rsid w:val="00DD3933"/>
    <w:rsid w:val="00DE5ED2"/>
    <w:rsid w:val="00E00910"/>
    <w:rsid w:val="00E03376"/>
    <w:rsid w:val="00E11111"/>
    <w:rsid w:val="00E144A6"/>
    <w:rsid w:val="00E15EA7"/>
    <w:rsid w:val="00E25377"/>
    <w:rsid w:val="00E3316B"/>
    <w:rsid w:val="00E3612F"/>
    <w:rsid w:val="00E36660"/>
    <w:rsid w:val="00E414D1"/>
    <w:rsid w:val="00E439F9"/>
    <w:rsid w:val="00E500F2"/>
    <w:rsid w:val="00E55263"/>
    <w:rsid w:val="00E67B1D"/>
    <w:rsid w:val="00E94D54"/>
    <w:rsid w:val="00ED32A6"/>
    <w:rsid w:val="00ED7807"/>
    <w:rsid w:val="00EF3007"/>
    <w:rsid w:val="00F02DAE"/>
    <w:rsid w:val="00F053ED"/>
    <w:rsid w:val="00F26A51"/>
    <w:rsid w:val="00F27AB1"/>
    <w:rsid w:val="00F43EAF"/>
    <w:rsid w:val="00F475F2"/>
    <w:rsid w:val="00F5438A"/>
    <w:rsid w:val="00F728D2"/>
    <w:rsid w:val="00F8065C"/>
    <w:rsid w:val="00F8478B"/>
    <w:rsid w:val="00F86AE6"/>
    <w:rsid w:val="00F948C2"/>
    <w:rsid w:val="00F96428"/>
    <w:rsid w:val="00FB0836"/>
    <w:rsid w:val="00FB12C7"/>
    <w:rsid w:val="00FC2E26"/>
    <w:rsid w:val="00FC2F95"/>
    <w:rsid w:val="00FC4BC0"/>
    <w:rsid w:val="00FD1119"/>
    <w:rsid w:val="00FE4913"/>
    <w:rsid w:val="00FF1F2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676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0FB3"/>
    <w:pPr>
      <w:tabs>
        <w:tab w:val="left" w:pos="480"/>
        <w:tab w:val="right" w:leader="dot" w:pos="10134"/>
      </w:tabs>
      <w:spacing w:after="100"/>
    </w:pPr>
    <w:rPr>
      <w:rFonts w:cstheme="minorHAnsi"/>
      <w:bCs/>
      <w:caps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34B7D"/>
    <w:pPr>
      <w:tabs>
        <w:tab w:val="left" w:pos="960"/>
        <w:tab w:val="right" w:leader="dot" w:pos="10134"/>
      </w:tabs>
      <w:spacing w:after="50"/>
      <w:ind w:left="238"/>
    </w:pPr>
    <w:rPr>
      <w:rFonts w:cstheme="minorHAnsi"/>
      <w:color w:val="000000" w:themeColor="text1"/>
      <w:sz w:val="28"/>
      <w:szCs w:val="20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0438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804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Grid">
    <w:name w:val="TableGrid"/>
    <w:rsid w:val="00180438"/>
    <w:pPr>
      <w:spacing w:line="240" w:lineRule="auto"/>
      <w:ind w:firstLine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438"/>
    <w:pPr>
      <w:spacing w:after="5" w:line="269" w:lineRule="auto"/>
      <w:ind w:left="720" w:right="215" w:hanging="10"/>
      <w:contextualSpacing/>
      <w:jc w:val="both"/>
    </w:pPr>
    <w:rPr>
      <w:color w:val="000000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45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245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245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245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245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245C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6">
    <w:name w:val="6.Рисунок"/>
    <w:basedOn w:val="Normal"/>
    <w:next w:val="5"/>
    <w:qFormat/>
    <w:rsid w:val="00680D85"/>
    <w:pPr>
      <w:spacing w:before="120" w:after="120" w:line="276" w:lineRule="auto"/>
      <w:jc w:val="center"/>
    </w:pPr>
    <w:rPr>
      <w:color w:val="000000" w:themeColor="text1"/>
    </w:rPr>
  </w:style>
  <w:style w:type="paragraph" w:customStyle="1" w:styleId="1">
    <w:name w:val="Стиль1"/>
    <w:basedOn w:val="Normal"/>
    <w:next w:val="5"/>
    <w:qFormat/>
    <w:rsid w:val="007E4DDA"/>
    <w:rPr>
      <w:color w:val="000000" w:themeColor="text1"/>
    </w:rPr>
  </w:style>
  <w:style w:type="paragraph" w:customStyle="1" w:styleId="7">
    <w:name w:val="7.Таблицы"/>
    <w:basedOn w:val="6"/>
    <w:next w:val="5"/>
    <w:qFormat/>
    <w:rsid w:val="0088495B"/>
    <w:pPr>
      <w:spacing w:before="0" w:after="0" w:line="288" w:lineRule="auto"/>
      <w:jc w:val="left"/>
    </w:pPr>
  </w:style>
  <w:style w:type="table" w:styleId="TableGrid0">
    <w:name w:val="Table Grid"/>
    <w:basedOn w:val="TableNormal"/>
    <w:uiPriority w:val="59"/>
    <w:rsid w:val="006D5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8B50D-68EA-4EA3-9E10-ED90B7E8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 Турко</cp:lastModifiedBy>
  <cp:revision>5</cp:revision>
  <cp:lastPrinted>2020-06-04T06:40:00Z</cp:lastPrinted>
  <dcterms:created xsi:type="dcterms:W3CDTF">2020-10-14T08:20:00Z</dcterms:created>
  <dcterms:modified xsi:type="dcterms:W3CDTF">2020-10-22T10:19:00Z</dcterms:modified>
</cp:coreProperties>
</file>