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1384ED39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4B767C">
        <w:rPr>
          <w:sz w:val="28"/>
        </w:rPr>
        <w:t>Проектирование цифровых систем на языках описания аппаратуры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3E7FC150" w:rsidR="00180438" w:rsidRPr="00C567EE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  <w:r w:rsidR="004B767C">
        <w:rPr>
          <w:sz w:val="28"/>
        </w:rPr>
        <w:t xml:space="preserve"> №</w:t>
      </w:r>
      <w:r w:rsidR="00D64B5B">
        <w:rPr>
          <w:sz w:val="28"/>
        </w:rPr>
        <w:t>3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05F87444" w:rsidR="00180438" w:rsidRPr="0003145C" w:rsidRDefault="004B767C" w:rsidP="00180438">
      <w:pPr>
        <w:jc w:val="center"/>
        <w:rPr>
          <w:sz w:val="28"/>
        </w:rPr>
      </w:pPr>
      <w:r>
        <w:rPr>
          <w:sz w:val="28"/>
        </w:rPr>
        <w:t xml:space="preserve">ОПИСАНИЕ И МОДЕЛИРОВАНИЕ </w:t>
      </w:r>
      <w:r w:rsidR="00C567EE">
        <w:rPr>
          <w:sz w:val="28"/>
        </w:rPr>
        <w:t>РЕГУЛЯРНЫХ</w:t>
      </w:r>
      <w:r>
        <w:rPr>
          <w:sz w:val="28"/>
        </w:rPr>
        <w:t xml:space="preserve"> ЛОГИЧЕСКИХ </w:t>
      </w:r>
      <w:r w:rsidR="00C567EE">
        <w:rPr>
          <w:sz w:val="28"/>
        </w:rPr>
        <w:t>СИСТЕМ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4B767C">
        <w:tc>
          <w:tcPr>
            <w:tcW w:w="4927" w:type="dxa"/>
          </w:tcPr>
          <w:p w14:paraId="1818A1DE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0BBF8E22" w14:textId="1F717E8D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4EBC5BE8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7A16CAA9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2B1EBDE8" w14:textId="6010A856" w:rsidR="004B767C" w:rsidRDefault="004B767C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2C5A02A0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42390AA" w14:textId="245C8F9D" w:rsidR="0002575A" w:rsidRPr="004B767C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4B767C">
              <w:rPr>
                <w:sz w:val="28"/>
                <w:szCs w:val="28"/>
              </w:rPr>
              <w:t xml:space="preserve">  Санько Н. С.</w:t>
            </w:r>
          </w:p>
          <w:p w14:paraId="337189BF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4B767C">
        <w:tc>
          <w:tcPr>
            <w:tcW w:w="4927" w:type="dxa"/>
          </w:tcPr>
          <w:p w14:paraId="3077DFA3" w14:textId="77777777" w:rsidR="0002575A" w:rsidRDefault="0002575A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3A36F992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6A111FFE" w14:textId="77777777" w:rsidR="004B767C" w:rsidRPr="0002575A" w:rsidRDefault="004B767C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6B13294" w14:textId="734EAC44" w:rsidR="00C567EE" w:rsidRDefault="00C567EE" w:rsidP="00083CAE">
      <w:pPr>
        <w:pStyle w:val="5"/>
      </w:pPr>
      <w:r>
        <w:t xml:space="preserve">Для заданной нерегулярной логической схемы (рис. 1.1): </w:t>
      </w:r>
      <w:r w:rsidR="00D64B5B">
        <w:t xml:space="preserve">составить иерархическое описание для заданной схемы, описать схему с использованием операторов </w:t>
      </w:r>
      <w:r w:rsidR="00D64B5B">
        <w:rPr>
          <w:lang w:val="en-GB"/>
        </w:rPr>
        <w:t>generate</w:t>
      </w:r>
      <w:r w:rsidR="00D64B5B" w:rsidRPr="00D64B5B">
        <w:t xml:space="preserve">, </w:t>
      </w:r>
      <w:r w:rsidR="00D64B5B">
        <w:rPr>
          <w:lang w:val="en-GB"/>
        </w:rPr>
        <w:t>generic</w:t>
      </w:r>
      <w:r w:rsidR="00D64B5B">
        <w:t xml:space="preserve"> для произвольной разрядности </w:t>
      </w:r>
      <w:r w:rsidR="00D64B5B">
        <w:rPr>
          <w:lang w:val="en-GB"/>
        </w:rPr>
        <w:t>N</w:t>
      </w:r>
      <w:r w:rsidR="00D64B5B">
        <w:t>.</w:t>
      </w:r>
    </w:p>
    <w:p w14:paraId="2C33B4B3" w14:textId="77777777" w:rsidR="00D64B5B" w:rsidRPr="00D64B5B" w:rsidRDefault="00D64B5B" w:rsidP="00083CAE">
      <w:pPr>
        <w:pStyle w:val="5"/>
      </w:pPr>
    </w:p>
    <w:p w14:paraId="7DAF397F" w14:textId="283AD01D" w:rsidR="00C567EE" w:rsidRPr="00D64B5B" w:rsidRDefault="00D64B5B" w:rsidP="00D64B5B">
      <w:pPr>
        <w:pStyle w:val="5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5C50EC" wp14:editId="6EA3A302">
            <wp:extent cx="4198289" cy="4462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99" cy="447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D415" w14:textId="6AEA37C1" w:rsidR="00C567EE" w:rsidRDefault="00180438" w:rsidP="00C567EE">
      <w:pPr>
        <w:pStyle w:val="6"/>
      </w:pPr>
      <w:r>
        <w:t xml:space="preserve"> </w:t>
      </w:r>
      <w:r w:rsidR="00C567EE">
        <w:t>Рисунок 1.1 – Логическая схема</w:t>
      </w:r>
    </w:p>
    <w:p w14:paraId="12F4113B" w14:textId="0A3DA4CB" w:rsidR="00180438" w:rsidRDefault="00180438" w:rsidP="00180438">
      <w:pPr>
        <w:pStyle w:val="5"/>
      </w:pPr>
    </w:p>
    <w:p w14:paraId="3845C553" w14:textId="247A069A" w:rsidR="00180438" w:rsidRDefault="00C567EE" w:rsidP="0002575A">
      <w:pPr>
        <w:pStyle w:val="2"/>
      </w:pPr>
      <w:r>
        <w:t xml:space="preserve">Структурная </w:t>
      </w:r>
      <w:r>
        <w:rPr>
          <w:lang w:val="en-GB"/>
        </w:rPr>
        <w:t>vhdl-</w:t>
      </w:r>
      <w:r>
        <w:t>модель схемы</w:t>
      </w:r>
    </w:p>
    <w:p w14:paraId="785C1291" w14:textId="7F412F98" w:rsidR="00D64B5B" w:rsidRDefault="00D64B5B" w:rsidP="00D64B5B"/>
    <w:p w14:paraId="02CBE238" w14:textId="1C05E3E7" w:rsidR="00D64B5B" w:rsidRPr="00D64B5B" w:rsidRDefault="00D64B5B" w:rsidP="00D64B5B">
      <w:pPr>
        <w:pStyle w:val="322"/>
      </w:pPr>
      <w:r>
        <w:t>Используемые элементы</w:t>
      </w:r>
    </w:p>
    <w:p w14:paraId="634F2392" w14:textId="6E149325" w:rsidR="00083CAE" w:rsidRDefault="00083CAE" w:rsidP="00083CAE"/>
    <w:p w14:paraId="265DDCFE" w14:textId="1DDF3684" w:rsidR="00083CAE" w:rsidRPr="00083CAE" w:rsidRDefault="00083CAE" w:rsidP="00083CAE">
      <w:pPr>
        <w:pStyle w:val="5"/>
      </w:pPr>
      <w:r>
        <w:t>В таблице 2.1 приведена реализация моделей используемых элементов.</w:t>
      </w:r>
    </w:p>
    <w:p w14:paraId="0A54C9F9" w14:textId="1FE4210C" w:rsidR="00180438" w:rsidRDefault="00180438" w:rsidP="00C567EE">
      <w:pPr>
        <w:pStyle w:val="5"/>
      </w:pPr>
      <w:r>
        <w:t xml:space="preserve"> </w:t>
      </w:r>
    </w:p>
    <w:p w14:paraId="10A643E7" w14:textId="4EAC2BA5" w:rsidR="00F30AAF" w:rsidRDefault="007732B5" w:rsidP="00F30AAF">
      <w:pPr>
        <w:pStyle w:val="7"/>
      </w:pPr>
      <w:r>
        <w:t xml:space="preserve">Таблица 2.1 – </w:t>
      </w:r>
      <w:r w:rsidR="00F30AAF">
        <w:t>модели элементов</w:t>
      </w: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67"/>
        <w:gridCol w:w="5067"/>
      </w:tblGrid>
      <w:tr w:rsidR="00F30AAF" w:rsidRPr="00D64B5B" w14:paraId="5030EF97" w14:textId="77777777" w:rsidTr="00F30AAF">
        <w:tc>
          <w:tcPr>
            <w:tcW w:w="5067" w:type="dxa"/>
          </w:tcPr>
          <w:p w14:paraId="35B474E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66F47D2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4C7241D2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a1,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5653EA6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c1,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4EA4CE95" w14:textId="37C3AFB2" w:rsidR="00F30AAF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</w:tc>
        <w:tc>
          <w:tcPr>
            <w:tcW w:w="5067" w:type="dxa"/>
          </w:tcPr>
          <w:p w14:paraId="058560B6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68DBDBB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5587EA45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c1, a2,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5A33322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p2,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3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2396185A" w14:textId="6938008D" w:rsidR="00F30AAF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</w:tc>
      </w:tr>
    </w:tbl>
    <w:p w14:paraId="4B5F6EB4" w14:textId="5E560BF2" w:rsidR="00F30AAF" w:rsidRPr="00F30AAF" w:rsidRDefault="00F30AAF" w:rsidP="00F30AAF">
      <w:pPr>
        <w:pStyle w:val="7"/>
      </w:pPr>
      <w:r>
        <w:lastRenderedPageBreak/>
        <w:t>Продолжение таблицы 2.1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319"/>
      </w:tblGrid>
      <w:tr w:rsidR="007732B5" w14:paraId="62FA8834" w14:textId="77777777" w:rsidTr="007732B5">
        <w:tc>
          <w:tcPr>
            <w:tcW w:w="4815" w:type="dxa"/>
          </w:tcPr>
          <w:p w14:paraId="456CBE6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struct_1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77D15B1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35A0943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p1 &lt;= ((a1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b1))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a1)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b1)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6C62DC6B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c1 &lt;= a1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b1;</w:t>
            </w:r>
            <w:proofErr w:type="gramEnd"/>
          </w:p>
          <w:p w14:paraId="27AED7E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struct_</w:t>
            </w:r>
            <w:proofErr w:type="gramStart"/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7190F6C0" w14:textId="77777777" w:rsidR="007732B5" w:rsidRPr="00D64B5B" w:rsidRDefault="007732B5" w:rsidP="00C567EE">
            <w:pPr>
              <w:pStyle w:val="5"/>
              <w:ind w:firstLine="0"/>
              <w:rPr>
                <w:sz w:val="18"/>
                <w:szCs w:val="18"/>
                <w:lang w:val="en-GB"/>
              </w:rPr>
            </w:pPr>
          </w:p>
        </w:tc>
        <w:tc>
          <w:tcPr>
            <w:tcW w:w="5319" w:type="dxa"/>
          </w:tcPr>
          <w:p w14:paraId="6C9E73D4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struct_1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15CE7D3C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2DA72BF5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p2 &lt;= ((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c1)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a2)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b2)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</w:p>
          <w:p w14:paraId="014E2296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((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c1)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b2))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</w:p>
          <w:p w14:paraId="2D917A0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(c1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a2)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b2))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</w:p>
          <w:p w14:paraId="41035ED2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(a2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c1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3959826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p3 &lt;= (a2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c1)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(b2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c1)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(a2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b2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  <w:proofErr w:type="gramEnd"/>
          </w:p>
          <w:p w14:paraId="39ED99E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</w:rPr>
              <w:t>struct_1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615708D4" w14:textId="77777777" w:rsidR="007732B5" w:rsidRPr="00D64B5B" w:rsidRDefault="007732B5" w:rsidP="00C567EE">
            <w:pPr>
              <w:pStyle w:val="5"/>
              <w:ind w:firstLine="0"/>
              <w:rPr>
                <w:sz w:val="18"/>
                <w:szCs w:val="18"/>
              </w:rPr>
            </w:pPr>
          </w:p>
        </w:tc>
      </w:tr>
      <w:tr w:rsidR="007732B5" w14:paraId="5F31DD17" w14:textId="77777777" w:rsidTr="007732B5">
        <w:tc>
          <w:tcPr>
            <w:tcW w:w="4815" w:type="dxa"/>
          </w:tcPr>
          <w:p w14:paraId="23B7F4A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63327F84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2352CFA9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a2, a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AF53EAB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b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STD_LOGIC_VECTOR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DOWNTO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6D71E96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p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STD_LOGIC_VECTOR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DOWNTO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461418F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</w:t>
            </w:r>
            <w:proofErr w:type="gramStart"/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0C0EA203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2869FE3F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structure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054B705C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add1</w:t>
            </w:r>
          </w:p>
          <w:p w14:paraId="3A22391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4DF5D025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a1,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6A3F07A3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c1,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0F14DD26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2E74A19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add2</w:t>
            </w:r>
          </w:p>
          <w:p w14:paraId="4B6907AF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1758A3E3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c1, a2,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E93F0B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p2,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3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4C87621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00CC027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SIGNAL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2D87B32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49F1894F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circ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add1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(a1, b(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c1,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522D776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circ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add2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(c1, a2, b(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35496D9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D64B5B">
              <w:rPr>
                <w:rFonts w:ascii="Consolas" w:hAnsi="Consolas"/>
                <w:color w:val="267F99"/>
                <w:sz w:val="18"/>
                <w:szCs w:val="18"/>
              </w:rPr>
              <w:t>structure</w:t>
            </w:r>
            <w:proofErr w:type="spellEnd"/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2C85CE74" w14:textId="77777777" w:rsidR="007732B5" w:rsidRPr="00D64B5B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18"/>
                <w:szCs w:val="18"/>
                <w:lang w:val="en-GB"/>
              </w:rPr>
            </w:pPr>
          </w:p>
        </w:tc>
        <w:tc>
          <w:tcPr>
            <w:tcW w:w="5319" w:type="dxa"/>
          </w:tcPr>
          <w:p w14:paraId="2E47D404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adder_2s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149D63D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750AEB8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a2, a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EFB0A3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s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FC2B36C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p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STD_LOGIC_VECTOR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DOWNTO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2B6A03D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</w:t>
            </w:r>
            <w:proofErr w:type="gramStart"/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2s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1D22EFA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6050C69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structure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adder_2s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15E052EC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add1</w:t>
            </w:r>
          </w:p>
          <w:p w14:paraId="59D9F210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192830D9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a1,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5E6B0ED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c1,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6E1E417F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19C39755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add2</w:t>
            </w:r>
          </w:p>
          <w:p w14:paraId="7F914475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02FC3FA2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c1, a2, b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2221D889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p2, p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3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OUT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077CB978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COMPONENT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  <w:proofErr w:type="gramEnd"/>
          </w:p>
          <w:p w14:paraId="56E3F5D4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SIGNAL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025A9991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68C1F117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circ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800000"/>
                <w:sz w:val="18"/>
                <w:szCs w:val="18"/>
                <w:lang w:val="en-GB"/>
              </w:rPr>
              <w:t>add1</w:t>
            </w:r>
          </w:p>
          <w:p w14:paraId="734B0002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a1, 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'0'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, c1,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1F4C38D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circ</w:t>
            </w:r>
            <w:proofErr w:type="gramStart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D64B5B">
              <w:rPr>
                <w:rFonts w:ascii="Consolas" w:hAnsi="Consolas"/>
                <w:color w:val="800000"/>
                <w:sz w:val="18"/>
                <w:szCs w:val="18"/>
                <w:lang w:val="en-GB"/>
              </w:rPr>
              <w:t>add2</w:t>
            </w:r>
          </w:p>
          <w:p w14:paraId="4A2DBADE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D64B5B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c1, a2, s,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p(</w:t>
            </w:r>
            <w:r w:rsidRPr="00D64B5B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5766AEEA" w14:textId="77777777" w:rsidR="00D64B5B" w:rsidRPr="00D64B5B" w:rsidRDefault="00D64B5B" w:rsidP="00D64B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64B5B">
              <w:rPr>
                <w:rFonts w:ascii="Consolas" w:hAnsi="Consolas"/>
                <w:color w:val="0000FF"/>
                <w:sz w:val="18"/>
                <w:szCs w:val="18"/>
              </w:rPr>
              <w:t>END</w:t>
            </w:r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D64B5B">
              <w:rPr>
                <w:rFonts w:ascii="Consolas" w:hAnsi="Consolas"/>
                <w:color w:val="267F99"/>
                <w:sz w:val="18"/>
                <w:szCs w:val="18"/>
              </w:rPr>
              <w:t>structure</w:t>
            </w:r>
            <w:proofErr w:type="spellEnd"/>
            <w:r w:rsidRPr="00D64B5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244DFEBA" w14:textId="77777777" w:rsidR="007732B5" w:rsidRPr="00D64B5B" w:rsidRDefault="007732B5" w:rsidP="007732B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18"/>
                <w:szCs w:val="18"/>
                <w:lang w:val="en-GB"/>
              </w:rPr>
            </w:pPr>
          </w:p>
        </w:tc>
      </w:tr>
    </w:tbl>
    <w:p w14:paraId="1B98355C" w14:textId="77777777" w:rsidR="00B23DEA" w:rsidRDefault="00B23DEA" w:rsidP="00F30AAF">
      <w:pPr>
        <w:pStyle w:val="5"/>
        <w:ind w:firstLine="0"/>
      </w:pPr>
    </w:p>
    <w:p w14:paraId="131B04D5" w14:textId="1FFC3A54" w:rsidR="007732B5" w:rsidRPr="00D64B5B" w:rsidRDefault="00D64B5B" w:rsidP="00D64B5B">
      <w:pPr>
        <w:pStyle w:val="322"/>
        <w:rPr>
          <w:lang w:val="en-GB"/>
        </w:rPr>
      </w:pPr>
      <w:r>
        <w:t>Иерархическое</w:t>
      </w:r>
      <w:r w:rsidRPr="00D64B5B">
        <w:rPr>
          <w:lang w:val="en-GB"/>
        </w:rPr>
        <w:t xml:space="preserve"> </w:t>
      </w:r>
      <w:r>
        <w:t>описание</w:t>
      </w:r>
      <w:r w:rsidRPr="00D64B5B">
        <w:rPr>
          <w:lang w:val="en-GB"/>
        </w:rPr>
        <w:t xml:space="preserve"> </w:t>
      </w:r>
      <w:r>
        <w:t>схемы</w:t>
      </w:r>
    </w:p>
    <w:p w14:paraId="64D3BF3E" w14:textId="77777777" w:rsidR="007732B5" w:rsidRP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FF3CBCA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FF"/>
          <w:sz w:val="18"/>
          <w:szCs w:val="18"/>
          <w:lang w:val="en-GB"/>
        </w:rPr>
        <w:t>ENTITY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D64B5B">
        <w:rPr>
          <w:rFonts w:ascii="Consolas" w:hAnsi="Consolas"/>
          <w:color w:val="267F99"/>
          <w:sz w:val="18"/>
          <w:szCs w:val="18"/>
          <w:lang w:val="en-GB"/>
        </w:rPr>
        <w:t>SchemeModel</w:t>
      </w:r>
      <w:proofErr w:type="spell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76DE05EE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3E967DE9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x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E6936A0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x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15616FF2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x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61045E5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x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95637C2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y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0BA5F7F4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y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9260362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y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25CCC33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lastRenderedPageBreak/>
        <w:t>        y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D129545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p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CF5629D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D64B5B">
        <w:rPr>
          <w:rFonts w:ascii="Consolas" w:hAnsi="Consolas"/>
          <w:color w:val="267F99"/>
          <w:sz w:val="18"/>
          <w:szCs w:val="18"/>
          <w:lang w:val="en-GB"/>
        </w:rPr>
        <w:t>SchemeModel</w:t>
      </w:r>
      <w:proofErr w:type="spellEnd"/>
      <w:r w:rsidRPr="00D64B5B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7CD50643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135E2164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FF"/>
          <w:sz w:val="18"/>
          <w:szCs w:val="18"/>
          <w:lang w:val="en-GB"/>
        </w:rPr>
        <w:t>ARCHITECTURE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D64B5B">
        <w:rPr>
          <w:rFonts w:ascii="Consolas" w:hAnsi="Consolas"/>
          <w:color w:val="267F99"/>
          <w:sz w:val="18"/>
          <w:szCs w:val="18"/>
          <w:lang w:val="en-GB"/>
        </w:rPr>
        <w:t>SchemeArch</w:t>
      </w:r>
      <w:proofErr w:type="spell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D64B5B">
        <w:rPr>
          <w:rFonts w:ascii="Consolas" w:hAnsi="Consolas"/>
          <w:color w:val="267F99"/>
          <w:sz w:val="18"/>
          <w:szCs w:val="18"/>
          <w:lang w:val="en-GB"/>
        </w:rPr>
        <w:t>SchemeModel</w:t>
      </w:r>
      <w:proofErr w:type="spell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1D33C64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64A8089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adder1_1_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331F371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adder1_2_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3E551091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adder1_3_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0694E56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adder1_4_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2EF13E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8DB7CE0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adder2_1_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7529629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adder2_2_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657753E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adder2_3_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43996E7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adder2_4_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05EEB6B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47A36FE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3F9CA74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(x1(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, x1(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adder1_1_out);</w:t>
      </w:r>
    </w:p>
    <w:p w14:paraId="77CA5C6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(x2(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adder1_1_out(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x2(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adder1_2_out);</w:t>
      </w:r>
    </w:p>
    <w:p w14:paraId="2947E729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(x3(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adder1_2_out(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x3(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adder1_3_out);</w:t>
      </w:r>
    </w:p>
    <w:p w14:paraId="467BE09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(x4(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adder1_3_out(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x4(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adder1_4_out);</w:t>
      </w:r>
    </w:p>
    <w:p w14:paraId="1963F2C0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A6466D3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, x1(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adder1_1_out(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adder2_1_out);</w:t>
      </w:r>
    </w:p>
    <w:p w14:paraId="68C97388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(adder2_1_out(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x2(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adder1_2_out(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adder2_2_out);</w:t>
      </w:r>
    </w:p>
    <w:p w14:paraId="1362222B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(adder2_2_out(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x3(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adder1_3_out(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adder2_3_out);</w:t>
      </w:r>
    </w:p>
    <w:p w14:paraId="36C58577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adder2_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D64B5B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D64B5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(adder2_3_out(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x4(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adder1_4_out(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adder2_4_out);</w:t>
      </w:r>
    </w:p>
    <w:p w14:paraId="529E08C3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13C2F536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y1 &lt;= (adder1_1_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adder2_1_out(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adder2_1_out(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3945E053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y2 &lt;= (adder1_2_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adder2_2_out(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adder2_2_out(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8BBA379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y3 &lt;= (adder1_3_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adder2_3_out(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adder2_3_out(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617B3232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y4 &lt;= (adder1_4_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adder2_4_out(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adder2_4_out(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E418ED1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D64B5B">
        <w:rPr>
          <w:rFonts w:ascii="Consolas" w:hAnsi="Consolas"/>
          <w:color w:val="000000"/>
          <w:sz w:val="18"/>
          <w:szCs w:val="18"/>
          <w:lang w:val="en-GB"/>
        </w:rPr>
        <w:t>    p &lt;= (adder1_4_</w:t>
      </w:r>
      <w:proofErr w:type="gramStart"/>
      <w:r w:rsidRPr="00D64B5B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), adder2_4_out(</w:t>
      </w:r>
      <w:r w:rsidRPr="00D64B5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D64B5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410BBEC" w14:textId="77777777" w:rsidR="00D64B5B" w:rsidRPr="00D64B5B" w:rsidRDefault="00D64B5B" w:rsidP="00D64B5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D64B5B">
        <w:rPr>
          <w:rFonts w:ascii="Consolas" w:hAnsi="Consolas"/>
          <w:color w:val="0000FF"/>
          <w:sz w:val="18"/>
          <w:szCs w:val="18"/>
        </w:rPr>
        <w:t>END</w:t>
      </w:r>
      <w:r w:rsidRPr="00D64B5B">
        <w:rPr>
          <w:rFonts w:ascii="Consolas" w:hAnsi="Consolas"/>
          <w:color w:val="000000"/>
          <w:sz w:val="18"/>
          <w:szCs w:val="18"/>
        </w:rPr>
        <w:t> </w:t>
      </w:r>
      <w:r w:rsidRPr="00D64B5B">
        <w:rPr>
          <w:rFonts w:ascii="Consolas" w:hAnsi="Consolas"/>
          <w:color w:val="0000FF"/>
          <w:sz w:val="18"/>
          <w:szCs w:val="18"/>
        </w:rPr>
        <w:t>ARCHITECTURE</w:t>
      </w:r>
      <w:r w:rsidRPr="00D64B5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64B5B">
        <w:rPr>
          <w:rFonts w:ascii="Consolas" w:hAnsi="Consolas"/>
          <w:color w:val="267F99"/>
          <w:sz w:val="18"/>
          <w:szCs w:val="18"/>
        </w:rPr>
        <w:t>SchemeArch</w:t>
      </w:r>
      <w:proofErr w:type="spellEnd"/>
      <w:r w:rsidRPr="00D64B5B">
        <w:rPr>
          <w:rFonts w:ascii="Consolas" w:hAnsi="Consolas"/>
          <w:color w:val="000000"/>
          <w:sz w:val="18"/>
          <w:szCs w:val="18"/>
        </w:rPr>
        <w:t>;</w:t>
      </w:r>
    </w:p>
    <w:p w14:paraId="45D3F6E6" w14:textId="38D95A93" w:rsidR="007732B5" w:rsidRDefault="007732B5" w:rsidP="007732B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05749545" w14:textId="0FF7FE31" w:rsidR="00AF575C" w:rsidRDefault="00AF575C" w:rsidP="00AF575C">
      <w:pPr>
        <w:pStyle w:val="322"/>
        <w:rPr>
          <w:lang w:val="en-GB"/>
        </w:rPr>
      </w:pPr>
      <w:r>
        <w:t xml:space="preserve">Описание с использованием операторов </w:t>
      </w:r>
      <w:r>
        <w:rPr>
          <w:lang w:val="en-GB"/>
        </w:rPr>
        <w:t>generate</w:t>
      </w:r>
      <w:r w:rsidRPr="00AF575C">
        <w:t xml:space="preserve">, </w:t>
      </w:r>
      <w:r>
        <w:rPr>
          <w:lang w:val="en-GB"/>
        </w:rPr>
        <w:t>generic</w:t>
      </w:r>
    </w:p>
    <w:p w14:paraId="37DF59AB" w14:textId="0E7FD3FC" w:rsidR="00AF575C" w:rsidRDefault="00AF575C" w:rsidP="00AF575C">
      <w:pPr>
        <w:pStyle w:val="5"/>
        <w:rPr>
          <w:lang w:val="en-GB"/>
        </w:rPr>
      </w:pPr>
    </w:p>
    <w:p w14:paraId="43285D2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ENTITY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7E8A7F8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GENERIC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(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N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POSITIVE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24A45A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165E6D0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x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3F89BE8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y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225FD741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p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51D19CA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7173637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2BAEFC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ARCHITECTURE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SchemeArch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088D2D0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adder1_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2B049AD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adder2_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6AB5004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3CD852E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4DA60564" w14:textId="04BD7AA6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lastRenderedPageBreak/>
        <w:t>   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GEN_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ADD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N -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</w:p>
    <w:p w14:paraId="7529AC2F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LOWER_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BIT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=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</w:p>
    <w:p w14:paraId="5ABF85A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U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(x(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, x(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adder1_out(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0076436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U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, x(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adder1_out(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adder2_out(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5403F4E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LOWER_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BIT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36D6DD6B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BF92A3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UPPER_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BITS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</w:p>
    <w:p w14:paraId="47DBA776" w14:textId="77777777" w:rsid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U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adder_2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(x(I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adder1_out(I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x(I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</w:t>
      </w:r>
    </w:p>
    <w:p w14:paraId="50D53960" w14:textId="08D754C4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adder1_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2EEAF900" w14:textId="77777777" w:rsid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U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adder_2s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(adder2_out(I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x(I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adder1_out(I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</w:t>
      </w:r>
    </w:p>
    <w:p w14:paraId="1F06F71C" w14:textId="50B445EA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adder2_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6942C1D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UPPER_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BITS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411338AF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DB6C768" w14:textId="77777777" w:rsid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y(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&lt;= (adder1_out(I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adder2_out(I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</w:t>
      </w:r>
    </w:p>
    <w:p w14:paraId="57DCD8AB" w14:textId="180CC723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adder2_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I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E70F0B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GENERATE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800000"/>
          <w:sz w:val="18"/>
          <w:szCs w:val="18"/>
          <w:lang w:val="en-GB"/>
        </w:rPr>
        <w:t>GEN_</w:t>
      </w:r>
      <w:proofErr w:type="gramStart"/>
      <w:r w:rsidRPr="00AF575C">
        <w:rPr>
          <w:rFonts w:ascii="Consolas" w:hAnsi="Consolas"/>
          <w:color w:val="800000"/>
          <w:sz w:val="18"/>
          <w:szCs w:val="18"/>
          <w:lang w:val="en-GB"/>
        </w:rPr>
        <w:t>ADD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5DCE5E3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91AD1F5" w14:textId="3D4041FD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p &lt;= (adder1_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out(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(N -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), adder2_out((N -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74F5854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AF575C">
        <w:rPr>
          <w:rFonts w:ascii="Consolas" w:hAnsi="Consolas"/>
          <w:color w:val="0000FF"/>
          <w:sz w:val="18"/>
          <w:szCs w:val="18"/>
        </w:rPr>
        <w:t>END</w:t>
      </w:r>
      <w:r w:rsidRPr="00AF575C">
        <w:rPr>
          <w:rFonts w:ascii="Consolas" w:hAnsi="Consolas"/>
          <w:color w:val="000000"/>
          <w:sz w:val="18"/>
          <w:szCs w:val="18"/>
        </w:rPr>
        <w:t> </w:t>
      </w:r>
      <w:r w:rsidRPr="00AF575C">
        <w:rPr>
          <w:rFonts w:ascii="Consolas" w:hAnsi="Consolas"/>
          <w:color w:val="0000FF"/>
          <w:sz w:val="18"/>
          <w:szCs w:val="18"/>
        </w:rPr>
        <w:t>ARCHITECTURE</w:t>
      </w:r>
      <w:r w:rsidRPr="00AF575C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</w:rPr>
        <w:t>SchemeArch</w:t>
      </w:r>
      <w:proofErr w:type="spellEnd"/>
      <w:r w:rsidRPr="00AF575C">
        <w:rPr>
          <w:rFonts w:ascii="Consolas" w:hAnsi="Consolas"/>
          <w:color w:val="000000"/>
          <w:sz w:val="18"/>
          <w:szCs w:val="18"/>
        </w:rPr>
        <w:t>;</w:t>
      </w:r>
    </w:p>
    <w:p w14:paraId="3EABCDB5" w14:textId="77777777" w:rsidR="00D25385" w:rsidRPr="00AF575C" w:rsidRDefault="00D25385" w:rsidP="00D25385">
      <w:pPr>
        <w:pStyle w:val="5"/>
        <w:ind w:firstLine="0"/>
      </w:pPr>
    </w:p>
    <w:p w14:paraId="5761F245" w14:textId="088F59FB" w:rsidR="00180438" w:rsidRDefault="00217CD0" w:rsidP="0002575A">
      <w:pPr>
        <w:pStyle w:val="2"/>
      </w:pPr>
      <w:r>
        <w:t>Моделирование</w:t>
      </w:r>
    </w:p>
    <w:p w14:paraId="7E7BACD9" w14:textId="77777777" w:rsidR="00217CD0" w:rsidRPr="00217CD0" w:rsidRDefault="00217CD0" w:rsidP="00217CD0"/>
    <w:p w14:paraId="201536DF" w14:textId="62604E09" w:rsidR="00217CD0" w:rsidRPr="00217CD0" w:rsidRDefault="00217CD0" w:rsidP="00217CD0">
      <w:pPr>
        <w:pStyle w:val="333"/>
      </w:pPr>
      <w:r>
        <w:t>Тестирующая 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p w14:paraId="24FB73E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AF575C">
        <w:rPr>
          <w:rFonts w:ascii="Consolas" w:hAnsi="Consolas"/>
          <w:color w:val="0000FF"/>
          <w:sz w:val="18"/>
          <w:szCs w:val="18"/>
        </w:rPr>
        <w:t>ENTITY</w:t>
      </w:r>
      <w:r w:rsidRPr="00AF575C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</w:rPr>
        <w:t>scheme_test</w:t>
      </w:r>
      <w:proofErr w:type="spellEnd"/>
      <w:r w:rsidRPr="00AF575C">
        <w:rPr>
          <w:rFonts w:ascii="Consolas" w:hAnsi="Consolas"/>
          <w:color w:val="000000"/>
          <w:sz w:val="18"/>
          <w:szCs w:val="18"/>
        </w:rPr>
        <w:t> </w:t>
      </w:r>
      <w:r w:rsidRPr="00AF575C">
        <w:rPr>
          <w:rFonts w:ascii="Consolas" w:hAnsi="Consolas"/>
          <w:color w:val="0000FF"/>
          <w:sz w:val="18"/>
          <w:szCs w:val="18"/>
        </w:rPr>
        <w:t>IS</w:t>
      </w:r>
    </w:p>
    <w:p w14:paraId="5D9A82C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AF575C">
        <w:rPr>
          <w:rFonts w:ascii="Consolas" w:hAnsi="Consolas"/>
          <w:color w:val="0000FF"/>
          <w:sz w:val="18"/>
          <w:szCs w:val="18"/>
        </w:rPr>
        <w:t>END</w:t>
      </w:r>
      <w:r w:rsidRPr="00AF575C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</w:rPr>
        <w:t>scheme_test</w:t>
      </w:r>
      <w:proofErr w:type="spellEnd"/>
      <w:r w:rsidRPr="00AF575C">
        <w:rPr>
          <w:rFonts w:ascii="Consolas" w:hAnsi="Consolas"/>
          <w:color w:val="000000"/>
          <w:sz w:val="18"/>
          <w:szCs w:val="18"/>
        </w:rPr>
        <w:t>;</w:t>
      </w:r>
    </w:p>
    <w:p w14:paraId="0B9874B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72C2A1E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ARCHITECTURE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MainBehavior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scheme_test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2FCA7D81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063D7C2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7FCFD5A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344557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F8E879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9F3DCB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0B67D2F8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915303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CE66ED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1F36F9EF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1B1F18C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p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13061A5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6C2CDD68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1036D74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22ED288B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GENERIC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(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N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POSITIVE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F3911FE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4B7431A3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x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43A1178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y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* N);</w:t>
      </w:r>
    </w:p>
    <w:p w14:paraId="160F68D0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p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6834A8D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AF575C">
        <w:rPr>
          <w:rFonts w:ascii="Consolas" w:hAnsi="Consolas"/>
          <w:color w:val="267F99"/>
          <w:sz w:val="18"/>
          <w:szCs w:val="18"/>
          <w:lang w:val="en-GB"/>
        </w:rPr>
        <w:t>SchemeModelGen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2F8E031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lastRenderedPageBreak/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CONSTANT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INTEGER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619D3A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7D9E4B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D28371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AD65BC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3C8C974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8941D23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52EB73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C3750E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3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0126C5C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4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77DDDF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p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2B9774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02160E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x_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COUNT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B8EE7F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y_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COUNT *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3465C01B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p_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3E87897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0B1D39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y1_gen_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diag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10FA351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y2_gen_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diag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FF95BA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y3_gen_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diag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1C3EE26D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y4_gen_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diag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33813CB3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00027559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795C946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portm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SchemeModel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(x1, x2, x3, x4, y1, y2, y3, y4, p);</w:t>
      </w:r>
    </w:p>
    <w:p w14:paraId="6FB5E851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portm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SchemeModelGen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GENERIC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(N =&gt;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(x_gen, y_gen, p_gen);</w:t>
      </w:r>
    </w:p>
    <w:p w14:paraId="309E5C58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46496B9E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x1 &lt;=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NOT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x1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AFTER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interval;</w:t>
      </w:r>
      <w:proofErr w:type="gramEnd"/>
    </w:p>
    <w:p w14:paraId="09B2697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x2 &lt;=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NOT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x2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AFTER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interval * </w:t>
      </w:r>
      <w:proofErr w:type="gramStart"/>
      <w:r w:rsidRPr="00AF575C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1C849E4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x3 &lt;=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NOT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x3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AFTER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interval * </w:t>
      </w:r>
      <w:proofErr w:type="gramStart"/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14A15B83" w14:textId="6E0ED3E5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x4 &lt;=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NOT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x4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AFTER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interval * </w:t>
      </w:r>
      <w:proofErr w:type="gramStart"/>
      <w:r w:rsidRPr="00AF575C">
        <w:rPr>
          <w:rFonts w:ascii="Consolas" w:hAnsi="Consolas"/>
          <w:color w:val="098658"/>
          <w:sz w:val="18"/>
          <w:szCs w:val="18"/>
          <w:lang w:val="en-GB"/>
        </w:rPr>
        <w:t>8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0D407E5E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x_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&lt;= x1;</w:t>
      </w:r>
    </w:p>
    <w:p w14:paraId="7E3CA473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x_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5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8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&lt;= x2;</w:t>
      </w:r>
    </w:p>
    <w:p w14:paraId="777DDAD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x_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9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&lt;= x3;</w:t>
      </w:r>
    </w:p>
    <w:p w14:paraId="32416F1B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x_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13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16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 &lt;= x4;</w:t>
      </w:r>
    </w:p>
    <w:p w14:paraId="1350222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</w:p>
    <w:p w14:paraId="043BB0C7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y1_gen_diag &lt;=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y_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00F97E04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y2_gen_diag &lt;=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y_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6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E640A02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y3_gen_diag &lt;=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y_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7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9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EE0F586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y4_gen_diag &lt;= </w:t>
      </w:r>
      <w:proofErr w:type="spellStart"/>
      <w:r w:rsidRPr="00AF575C">
        <w:rPr>
          <w:rFonts w:ascii="Consolas" w:hAnsi="Consolas"/>
          <w:color w:val="000000"/>
          <w:sz w:val="18"/>
          <w:szCs w:val="18"/>
          <w:lang w:val="en-GB"/>
        </w:rPr>
        <w:t>y_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gen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AF575C">
        <w:rPr>
          <w:rFonts w:ascii="Consolas" w:hAnsi="Consolas"/>
          <w:color w:val="098658"/>
          <w:sz w:val="18"/>
          <w:szCs w:val="18"/>
          <w:lang w:val="en-GB"/>
        </w:rPr>
        <w:t>10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12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737F25D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3859CE13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6843852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VARIABLE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267F99"/>
          <w:sz w:val="18"/>
          <w:szCs w:val="18"/>
          <w:lang w:val="en-GB"/>
        </w:rPr>
        <w:t>INTEGER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0157B8E8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209E4D95" w14:textId="672E583A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count &gt;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16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THEN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gramStart"/>
      <w:r w:rsidRPr="00AF575C">
        <w:rPr>
          <w:rFonts w:ascii="Consolas" w:hAnsi="Consolas"/>
          <w:color w:val="795E26"/>
          <w:sz w:val="18"/>
          <w:szCs w:val="18"/>
          <w:lang w:val="en-GB"/>
        </w:rPr>
        <w:t>stop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74130D9A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ELSE</w:t>
      </w:r>
    </w:p>
    <w:p w14:paraId="19FDC58C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interval;</w:t>
      </w:r>
      <w:proofErr w:type="gramEnd"/>
    </w:p>
    <w:p w14:paraId="379039A4" w14:textId="5F48270C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AF575C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AF575C">
        <w:rPr>
          <w:rFonts w:ascii="Consolas" w:hAnsi="Consolas"/>
          <w:color w:val="000000"/>
          <w:sz w:val="18"/>
          <w:szCs w:val="18"/>
          <w:lang w:val="en-GB"/>
        </w:rPr>
        <w:t>= count + </w:t>
      </w:r>
      <w:r w:rsidRPr="00AF575C">
        <w:rPr>
          <w:rFonts w:ascii="Consolas" w:hAnsi="Consolas"/>
          <w:color w:val="098658"/>
          <w:sz w:val="18"/>
          <w:szCs w:val="18"/>
          <w:lang w:val="en-GB"/>
        </w:rPr>
        <w:t>1</w:t>
      </w:r>
      <w:r>
        <w:rPr>
          <w:rFonts w:ascii="Consolas" w:hAnsi="Consolas"/>
          <w:color w:val="098658"/>
          <w:sz w:val="18"/>
          <w:szCs w:val="18"/>
          <w:lang w:val="en-GB"/>
        </w:rPr>
        <w:t xml:space="preserve"> 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30021BE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271B55B5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AF575C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5EB3D8DE" w14:textId="77777777" w:rsidR="00AF575C" w:rsidRPr="00AF575C" w:rsidRDefault="00AF575C" w:rsidP="00AF575C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AF575C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AF575C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AF575C">
        <w:rPr>
          <w:rFonts w:ascii="Consolas" w:hAnsi="Consolas"/>
          <w:color w:val="267F99"/>
          <w:sz w:val="18"/>
          <w:szCs w:val="18"/>
          <w:lang w:val="en-GB"/>
        </w:rPr>
        <w:t>MainBehavior</w:t>
      </w:r>
      <w:proofErr w:type="spellEnd"/>
      <w:r w:rsidRPr="00AF575C">
        <w:rPr>
          <w:rFonts w:ascii="Consolas" w:hAnsi="Consolas"/>
          <w:color w:val="000000"/>
          <w:sz w:val="18"/>
          <w:szCs w:val="18"/>
          <w:lang w:val="en-GB"/>
        </w:rPr>
        <w:t>;</w:t>
      </w:r>
      <w:proofErr w:type="gramEnd"/>
    </w:p>
    <w:p w14:paraId="719A90AB" w14:textId="77FB877A" w:rsidR="00180438" w:rsidRDefault="002709C7" w:rsidP="00AF575C">
      <w:pPr>
        <w:pStyle w:val="333"/>
      </w:pPr>
      <w:r w:rsidRPr="00D64B5B">
        <w:rPr>
          <w:rFonts w:ascii="Arial" w:hAnsi="Arial" w:cs="Arial"/>
          <w:sz w:val="22"/>
          <w:szCs w:val="20"/>
          <w:lang w:val="en-GB"/>
        </w:rPr>
        <w:lastRenderedPageBreak/>
        <w:t xml:space="preserve">   </w:t>
      </w:r>
      <w:r w:rsidR="00217CD0">
        <w:t>Временная диаграмма</w:t>
      </w:r>
    </w:p>
    <w:p w14:paraId="183CD854" w14:textId="7143BB8B" w:rsidR="00720FD3" w:rsidRDefault="00720FD3" w:rsidP="00720FD3"/>
    <w:p w14:paraId="4E7ECA11" w14:textId="4BFE8086" w:rsidR="00720FD3" w:rsidRPr="00720FD3" w:rsidRDefault="00217CD0" w:rsidP="00720FD3">
      <w:pPr>
        <w:ind w:left="708"/>
      </w:pPr>
      <w:r>
        <w:t xml:space="preserve">В результате моделирования получим временную диаграмму, </w:t>
      </w:r>
      <w:r w:rsidR="00720FD3">
        <w:t>представлен</w:t>
      </w:r>
      <w:r>
        <w:t>ную</w:t>
      </w:r>
      <w:r w:rsidR="00720FD3">
        <w:t xml:space="preserve"> на рис</w:t>
      </w:r>
      <w:r>
        <w:t>.</w:t>
      </w:r>
      <w:r w:rsidR="00720FD3">
        <w:t xml:space="preserve"> </w:t>
      </w:r>
      <w:r w:rsidR="00D171D0" w:rsidRPr="00D171D0">
        <w:t>3</w:t>
      </w:r>
      <w:r w:rsidR="00720FD3">
        <w:t>.1.</w:t>
      </w:r>
    </w:p>
    <w:p w14:paraId="5B471405" w14:textId="767823CD" w:rsidR="00720FD3" w:rsidRDefault="00180438" w:rsidP="00D171D0">
      <w:pPr>
        <w:pStyle w:val="5"/>
      </w:pPr>
      <w:r>
        <w:t xml:space="preserve"> </w:t>
      </w:r>
      <w:r w:rsidR="00D171D0">
        <w:rPr>
          <w:noProof/>
        </w:rPr>
        <w:drawing>
          <wp:inline distT="0" distB="0" distL="0" distR="0" wp14:anchorId="1A59939B" wp14:editId="6A3D560B">
            <wp:extent cx="6432550" cy="18446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9C74" w14:textId="0C5F8436" w:rsidR="00720FD3" w:rsidRDefault="00720FD3" w:rsidP="00720FD3">
      <w:pPr>
        <w:pStyle w:val="5"/>
        <w:jc w:val="center"/>
        <w:rPr>
          <w:sz w:val="24"/>
          <w:szCs w:val="22"/>
        </w:rPr>
      </w:pPr>
      <w:r w:rsidRPr="00720FD3">
        <w:rPr>
          <w:sz w:val="24"/>
          <w:szCs w:val="22"/>
        </w:rPr>
        <w:t xml:space="preserve">Рисунок </w:t>
      </w:r>
      <w:r w:rsidR="00B23DEA">
        <w:rPr>
          <w:sz w:val="24"/>
          <w:szCs w:val="22"/>
          <w:lang w:val="en-GB"/>
        </w:rPr>
        <w:t>3</w:t>
      </w:r>
      <w:r w:rsidRPr="00720FD3">
        <w:rPr>
          <w:sz w:val="24"/>
          <w:szCs w:val="22"/>
        </w:rPr>
        <w:t xml:space="preserve">.1 – </w:t>
      </w:r>
      <w:r>
        <w:rPr>
          <w:sz w:val="24"/>
          <w:szCs w:val="22"/>
        </w:rPr>
        <w:t>Временная диаграмма</w:t>
      </w:r>
    </w:p>
    <w:p w14:paraId="475FC1CA" w14:textId="77777777" w:rsidR="00AF575C" w:rsidRDefault="00AF575C" w:rsidP="00720FD3">
      <w:pPr>
        <w:pStyle w:val="5"/>
        <w:jc w:val="center"/>
        <w:rPr>
          <w:sz w:val="24"/>
          <w:szCs w:val="22"/>
        </w:rPr>
      </w:pPr>
    </w:p>
    <w:p w14:paraId="13925A3A" w14:textId="77777777" w:rsidR="0002575A" w:rsidRDefault="0002575A" w:rsidP="0002575A">
      <w:pPr>
        <w:pStyle w:val="2"/>
      </w:pPr>
      <w:bookmarkStart w:id="2" w:name="_Toc40206320"/>
      <w:bookmarkStart w:id="3" w:name="_Toc40283342"/>
      <w:r>
        <w:t>вывод</w:t>
      </w:r>
    </w:p>
    <w:p w14:paraId="709C14AC" w14:textId="77777777" w:rsidR="0002575A" w:rsidRDefault="0002575A" w:rsidP="0002575A"/>
    <w:p w14:paraId="306422E7" w14:textId="4B9B0626" w:rsidR="003E45F7" w:rsidRPr="00C567EE" w:rsidRDefault="00512E7F" w:rsidP="003E45F7">
      <w:pPr>
        <w:pStyle w:val="5"/>
      </w:pPr>
      <w:r>
        <w:t xml:space="preserve">При выполнении лабораторной работы я </w:t>
      </w:r>
      <w:r w:rsidR="003E45F7">
        <w:t xml:space="preserve">составил </w:t>
      </w:r>
      <w:r w:rsidR="00D171D0">
        <w:t xml:space="preserve">две </w:t>
      </w:r>
      <w:r w:rsidR="00D171D0">
        <w:rPr>
          <w:lang w:val="en-GB"/>
        </w:rPr>
        <w:t>VHDL</w:t>
      </w:r>
      <w:r w:rsidR="00D171D0" w:rsidRPr="00D171D0">
        <w:t>-</w:t>
      </w:r>
      <w:r w:rsidR="00D171D0">
        <w:t xml:space="preserve">модели для заданной схемы: иерархическое описание и описание с использованием операторов </w:t>
      </w:r>
      <w:r w:rsidR="00D171D0">
        <w:rPr>
          <w:lang w:val="en-GB"/>
        </w:rPr>
        <w:t>generate</w:t>
      </w:r>
      <w:r w:rsidR="00D171D0" w:rsidRPr="00D171D0">
        <w:t xml:space="preserve">, </w:t>
      </w:r>
      <w:r w:rsidR="00D171D0">
        <w:rPr>
          <w:lang w:val="en-GB"/>
        </w:rPr>
        <w:t>generic</w:t>
      </w:r>
      <w:r w:rsidR="004B767C">
        <w:t>.</w:t>
      </w:r>
      <w:r w:rsidR="003E45F7">
        <w:t xml:space="preserve"> А также </w:t>
      </w:r>
      <w:r w:rsidR="00D171D0">
        <w:t xml:space="preserve">составил тестирующую программу и провел моделирование </w:t>
      </w:r>
      <w:r w:rsidR="00D171D0">
        <w:rPr>
          <w:lang w:val="en-GB"/>
        </w:rPr>
        <w:t>VHDL</w:t>
      </w:r>
      <w:r w:rsidR="00D171D0" w:rsidRPr="00D171D0">
        <w:t>-</w:t>
      </w:r>
      <w:r w:rsidR="00D171D0">
        <w:t xml:space="preserve">моделей для </w:t>
      </w:r>
      <w:r w:rsidR="00D171D0">
        <w:rPr>
          <w:lang w:val="en-GB"/>
        </w:rPr>
        <w:t>N</w:t>
      </w:r>
      <w:r w:rsidR="00D171D0" w:rsidRPr="00D171D0">
        <w:t>=4.</w:t>
      </w:r>
      <w:bookmarkStart w:id="4" w:name="_GoBack"/>
      <w:bookmarkEnd w:id="4"/>
      <w:r w:rsidR="009313CB">
        <w:t xml:space="preserve"> </w:t>
      </w:r>
    </w:p>
    <w:bookmarkEnd w:id="2"/>
    <w:bookmarkEnd w:id="3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10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66A5" w14:textId="77777777" w:rsidR="00D67D7F" w:rsidRDefault="00D67D7F" w:rsidP="00FB0836">
      <w:r>
        <w:separator/>
      </w:r>
    </w:p>
  </w:endnote>
  <w:endnote w:type="continuationSeparator" w:id="0">
    <w:p w14:paraId="2E364F9B" w14:textId="77777777" w:rsidR="00D67D7F" w:rsidRDefault="00D67D7F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Content>
      <w:p w14:paraId="0D6011A9" w14:textId="77777777" w:rsidR="00D64B5B" w:rsidRDefault="00D64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D64B5B" w:rsidRDefault="00D64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C7002" w14:textId="77777777" w:rsidR="00D67D7F" w:rsidRDefault="00D67D7F" w:rsidP="00FB0836">
      <w:r>
        <w:separator/>
      </w:r>
    </w:p>
  </w:footnote>
  <w:footnote w:type="continuationSeparator" w:id="0">
    <w:p w14:paraId="52FDD324" w14:textId="77777777" w:rsidR="00D67D7F" w:rsidRDefault="00D67D7F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83CAE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36C4"/>
    <w:rsid w:val="001D7EE1"/>
    <w:rsid w:val="001F37A1"/>
    <w:rsid w:val="001F3892"/>
    <w:rsid w:val="001F5710"/>
    <w:rsid w:val="00203D6E"/>
    <w:rsid w:val="00207949"/>
    <w:rsid w:val="00217CD0"/>
    <w:rsid w:val="00222AEC"/>
    <w:rsid w:val="00231A51"/>
    <w:rsid w:val="0024669D"/>
    <w:rsid w:val="00253BEB"/>
    <w:rsid w:val="002661CE"/>
    <w:rsid w:val="002709C7"/>
    <w:rsid w:val="0027159B"/>
    <w:rsid w:val="0028106E"/>
    <w:rsid w:val="0028717D"/>
    <w:rsid w:val="00293A72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E45F7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B767C"/>
    <w:rsid w:val="004C2EB3"/>
    <w:rsid w:val="004D448A"/>
    <w:rsid w:val="00504EB7"/>
    <w:rsid w:val="00512E7F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5E6010"/>
    <w:rsid w:val="006022F7"/>
    <w:rsid w:val="00620141"/>
    <w:rsid w:val="00642999"/>
    <w:rsid w:val="00664362"/>
    <w:rsid w:val="00667AED"/>
    <w:rsid w:val="00671442"/>
    <w:rsid w:val="00680D85"/>
    <w:rsid w:val="00693380"/>
    <w:rsid w:val="0069736C"/>
    <w:rsid w:val="006B7775"/>
    <w:rsid w:val="006D5770"/>
    <w:rsid w:val="006F2915"/>
    <w:rsid w:val="00720FD3"/>
    <w:rsid w:val="00727C0C"/>
    <w:rsid w:val="00740FB3"/>
    <w:rsid w:val="007451F8"/>
    <w:rsid w:val="0074623B"/>
    <w:rsid w:val="00746712"/>
    <w:rsid w:val="007542F8"/>
    <w:rsid w:val="007732B5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B0F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313CB"/>
    <w:rsid w:val="00953A00"/>
    <w:rsid w:val="00953F3A"/>
    <w:rsid w:val="009541E1"/>
    <w:rsid w:val="009621ED"/>
    <w:rsid w:val="0097312C"/>
    <w:rsid w:val="00985265"/>
    <w:rsid w:val="00992A68"/>
    <w:rsid w:val="009A612F"/>
    <w:rsid w:val="009B15E7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93D02"/>
    <w:rsid w:val="00AA0B17"/>
    <w:rsid w:val="00AA5C38"/>
    <w:rsid w:val="00AA70D8"/>
    <w:rsid w:val="00AB4987"/>
    <w:rsid w:val="00AD7291"/>
    <w:rsid w:val="00AF575C"/>
    <w:rsid w:val="00B05D9F"/>
    <w:rsid w:val="00B15966"/>
    <w:rsid w:val="00B23DEA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567EE"/>
    <w:rsid w:val="00C60CC6"/>
    <w:rsid w:val="00C742F1"/>
    <w:rsid w:val="00CD742C"/>
    <w:rsid w:val="00CE7F84"/>
    <w:rsid w:val="00CF5655"/>
    <w:rsid w:val="00CF5A51"/>
    <w:rsid w:val="00CF6EA8"/>
    <w:rsid w:val="00D02371"/>
    <w:rsid w:val="00D171D0"/>
    <w:rsid w:val="00D24724"/>
    <w:rsid w:val="00D2537F"/>
    <w:rsid w:val="00D25385"/>
    <w:rsid w:val="00D41A8F"/>
    <w:rsid w:val="00D428A0"/>
    <w:rsid w:val="00D4649E"/>
    <w:rsid w:val="00D62BA5"/>
    <w:rsid w:val="00D64B5B"/>
    <w:rsid w:val="00D67D7F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42F1"/>
    <w:rsid w:val="00DE5ED2"/>
    <w:rsid w:val="00E00910"/>
    <w:rsid w:val="00E11111"/>
    <w:rsid w:val="00E15EA7"/>
    <w:rsid w:val="00E225FD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F02DAE"/>
    <w:rsid w:val="00F053ED"/>
    <w:rsid w:val="00F26A51"/>
    <w:rsid w:val="00F27AB1"/>
    <w:rsid w:val="00F30AAF"/>
    <w:rsid w:val="00F475F2"/>
    <w:rsid w:val="00F5438A"/>
    <w:rsid w:val="00F728D2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4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5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5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3C8F-6004-4427-814F-49559208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1324</Words>
  <Characters>7551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10</cp:revision>
  <cp:lastPrinted>2020-09-30T21:15:00Z</cp:lastPrinted>
  <dcterms:created xsi:type="dcterms:W3CDTF">2020-09-15T17:16:00Z</dcterms:created>
  <dcterms:modified xsi:type="dcterms:W3CDTF">2020-11-02T10:16:00Z</dcterms:modified>
</cp:coreProperties>
</file>