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5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</w:t>
      </w:r>
    </w:p>
    <w:p w:rsidR="00000000" w:rsidDel="00000000" w:rsidP="00000000" w:rsidRDefault="00000000" w:rsidRPr="00000000" w14:paraId="00000006">
      <w:pPr>
        <w:spacing w:after="200" w:before="24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4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компьютерных систем и сетей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4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электронных вычислительных средств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СИСТЕМЫ ОБРАБОТКИ МЕДИАДАННЫХ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№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Обработка изображений в частотной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 14</w:t>
      </w:r>
    </w:p>
    <w:p w:rsidR="00000000" w:rsidDel="00000000" w:rsidP="00000000" w:rsidRDefault="00000000" w:rsidRPr="00000000" w14:paraId="0000000D">
      <w:pPr>
        <w:spacing w:after="120" w:before="240" w:line="261.818181818181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№ 850702</w:t>
      </w:r>
    </w:p>
    <w:p w:rsidR="00000000" w:rsidDel="00000000" w:rsidP="00000000" w:rsidRDefault="00000000" w:rsidRPr="00000000" w14:paraId="0000000E">
      <w:pPr>
        <w:spacing w:after="120"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Турко В.Д.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Рыбенков Е.В.</w:t>
            </w:r>
          </w:p>
        </w:tc>
      </w:tr>
    </w:tbl>
    <w:p w:rsidR="00000000" w:rsidDel="00000000" w:rsidP="00000000" w:rsidRDefault="00000000" w:rsidRPr="00000000" w14:paraId="00000013">
      <w:pPr>
        <w:spacing w:after="120" w:before="240" w:line="261.8181818181818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240" w:line="261.8181818181818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240" w:line="261.8181818181818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240" w:line="261.818181818181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240" w:line="261.818181818181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240" w:line="261.818181818181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240" w:line="261.818181818181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240" w:line="261.818181818181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1C">
      <w:pPr>
        <w:spacing w:after="240" w:before="240" w:line="261.8181818181818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Научиться использовать дискретное косинусное преобразование для обработки изображений.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ЗАДАНИЕ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="261.8181818181818" w:lineRule="auto"/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Загрузить изображение.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261.8181818181818" w:lineRule="auto"/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анализ изображения с помощью ДКП.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261.8181818181818" w:lineRule="auto"/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Синтезировать изображение с помощью ДКП.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="261.8181818181818" w:lineRule="auto"/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Сравнить собственную реализацию ДКП с реализацией Matlab.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ХОД РАБОТЫ</w:t>
      </w:r>
    </w:p>
    <w:p w:rsidR="00000000" w:rsidDel="00000000" w:rsidP="00000000" w:rsidRDefault="00000000" w:rsidRPr="00000000" w14:paraId="00000023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лабораторной работы был использован ЯП Python (v3.9), а в качестве исходного изображения было использовано Lena grayscale image.</w:t>
      </w:r>
    </w:p>
    <w:p w:rsidR="00000000" w:rsidDel="00000000" w:rsidP="00000000" w:rsidRDefault="00000000" w:rsidRPr="00000000" w14:paraId="00000024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58134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763" l="0" r="0" t="1086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 Использованные функции</w:t>
      </w:r>
    </w:p>
    <w:p w:rsidR="00000000" w:rsidDel="00000000" w:rsidP="00000000" w:rsidRDefault="00000000" w:rsidRPr="00000000" w14:paraId="00000026">
      <w:pPr>
        <w:spacing w:after="240" w:before="240" w:line="261.8181818181818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разбиения изображения на блоки была использована функция split_in_blocks, которая принимает исходное изображение, размер блока и функцию, которую необходимо применить к каждому блоку.</w:t>
      </w:r>
    </w:p>
    <w:p w:rsidR="00000000" w:rsidDel="00000000" w:rsidP="00000000" w:rsidRDefault="00000000" w:rsidRPr="00000000" w14:paraId="00000027">
      <w:pPr>
        <w:spacing w:after="240" w:before="240" w:line="261.8181818181818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split_in_blocks(img, bloc_shape, block_processor) -&gt; np.ndarray: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h, w = img.shape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result = np.zeros(img.shape)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bloc_h, bloc_w = bloc_shape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# size of resulting 2d array of block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result_h = h // bloc_h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result_w = w // bloc_w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i in range(result_h * result_w):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# coords of a block in 2d array of blocks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y = i // result_w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x = i - y * result_w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# coresponding coords in original array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orig_y = y * bloc_h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orig_x = x * bloc_w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y_slice = slice(orig_y, orig_y + bloc_h)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x_slice = slice(orig_x, orig_x + bloc_w)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result[y_slice, x_slice] = block_processor(img[y_slice, x_slice])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result</w:t>
      </w:r>
    </w:p>
    <w:p w:rsidR="00000000" w:rsidDel="00000000" w:rsidP="00000000" w:rsidRDefault="00000000" w:rsidRPr="00000000" w14:paraId="0000003E">
      <w:pPr>
        <w:spacing w:after="240" w:before="240" w:line="261.8181818181818" w:lineRule="auto"/>
        <w:ind w:firstLine="72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перетасовки пикселей была использована функция shuffle: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shuffle(img, bloc_shape) -&gt; np.ndarray: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h, w = img.shape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result = np.zeros(img.shape)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bloc_h, bloc_w = bloc_shape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# size of resulting 2d array of block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result_h = h // bloc_h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result_w = w // bloc_w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y_step = result_h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x_step = result_w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i in range(result_h * result_w):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# coords of a block in 2d array of blocks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y = i // result_w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x = i - y * result_w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# coresponding coords in original array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orig_y = y * bloc_h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orig_x = x * bloc_w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y_slice = slice(orig_y, orig_y + bloc_h)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x_slice = slice(orig_x, orig_x + bloc_w)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result[y_slice, x_slice] = img[y::y_step, x::x_step]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result</w:t>
      </w:r>
    </w:p>
    <w:p w:rsidR="00000000" w:rsidDel="00000000" w:rsidP="00000000" w:rsidRDefault="00000000" w:rsidRPr="00000000" w14:paraId="00000059">
      <w:pPr>
        <w:spacing w:after="240" w:before="240" w:line="261.8181818181818" w:lineRule="auto"/>
        <w:ind w:firstLine="72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Функции, реализующие прямое и обратное ДКП: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a(x, n):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math.sqrt((1 if x == 0 else 2)/n)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dct2(bloc) -&gt; np.ndarray: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"""Applies dct to the selected bloc of image"""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M, N = bloc.shape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result_bloc = np.zeros(bloc.shape)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coord, v in np.ndenumerate(result_bloc):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p, q = coord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coord, v in np.ndenumerate(bloc):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m, n = coord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cos_mp = math.cos(math.pi * (2 * m + 1) * p / (2 * M))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cos_nq = math.cos(math.pi * (2 * n + 1) * q / (2 * M))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result_bloc[p][q] += bloc[m][n] * cos_mp * cos_nq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result_bloc[p][q] *= a(p, M) * a(q, N)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result_bloc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idct2(bloc) -&gt; np.ndarray: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"""Applies idct to the selected bloc of image"""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M, N = bloc.shape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result_bloc = np.zeros(bloc.shape)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coord, v in np.ndenumerate(result_bloc):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m, n = coord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coord, v in np.ndenumerate(bloc):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p, q = coord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cos_mp = math.cos(math.pi * (2 * m + 1) * p / (2 * M))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cos_nq = math.cos(math.pi * (2 * n + 1) * q / (2 * M))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result_bloc[m][n] += a(p,M) * a(q,N) * bloc[p][q] * cos_mp * cos_nq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result_bloc</w:t>
      </w:r>
    </w:p>
    <w:p w:rsidR="00000000" w:rsidDel="00000000" w:rsidP="00000000" w:rsidRDefault="00000000" w:rsidRPr="00000000" w14:paraId="0000007A">
      <w:pPr>
        <w:spacing w:after="240" w:before="240" w:line="261.8181818181818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 Использование реализации ДКП из scipy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="261.8181818181818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lambda_dct2(x): return dctn(x, norm='ortho')</w:t>
        <w:br w:type="textWrapping"/>
        <w:t xml:space="preserve">def lambda_idct2(x): return idctn(x, norm='ortho')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img_dct = split_in_blocks(img,(8, 8), lambda_dct2)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shuffeled = shuffle(img_dct,(32, 32))</w:t>
        <w:br w:type="textWrapping"/>
        <w:t xml:space="preserve">img_idct = split_in_blocks(shuffle(shuffeled, (8, 8)), (8, 8), lambda_idct2)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plt.subplot(1, 2, 1)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plt.imshow(shuffeled, cmap='gray', vmin=0, vmax=255)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plt.subplot(1, 2, 2)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plt.imshow(img_idct, cmap='gray', vmin=0, vmax=255)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</w:rPr>
        <w:drawing>
          <wp:inline distB="114300" distT="114300" distL="114300" distR="114300">
            <wp:extent cx="5734050" cy="21812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8591" l="0" r="0" t="127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261.8181818181818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 Использование собственной реализации ДКП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261.8181818181818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img_dct = split_in_blocks(img, (8, 8), dct2)</w:t>
        <w:br w:type="textWrapping"/>
        <w:t xml:space="preserve">shuffeled = shuffle(img_dct, (32, 32))</w:t>
        <w:br w:type="textWrapping"/>
        <w:t xml:space="preserve">img_idct = split_in_blocks(shuffle(shuffeled, (8, 8)), (8, 8), idct2)</w:t>
      </w:r>
    </w:p>
    <w:p w:rsidR="00000000" w:rsidDel="00000000" w:rsidP="00000000" w:rsidRDefault="00000000" w:rsidRPr="00000000" w14:paraId="00000087">
      <w:pPr>
        <w:spacing w:after="240" w:before="240" w:line="261.8181818181818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plt.subplot(1, 2, 1)</w:t>
        <w:br w:type="textWrapping"/>
        <w:t xml:space="preserve">plt.imshow(shuffeled, cmap='gray', vmin=0, vmax=255)</w:t>
        <w:br w:type="textWrapping"/>
        <w:t xml:space="preserve">plt.subplot(1, 2, 2)</w:t>
        <w:br w:type="textWrapping"/>
        <w:t xml:space="preserve">plt.imshow(img_idct, cmap='gray', vmin=0, vmax=255)</w:t>
        <w:br w:type="textWrapping"/>
        <w:t xml:space="preserve">plt.show()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</w:rPr>
        <w:drawing>
          <wp:inline distB="114300" distT="114300" distL="114300" distR="114300">
            <wp:extent cx="5731200" cy="276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261.8181818181818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ВЫВОД:</w:t>
      </w:r>
    </w:p>
    <w:p w:rsidR="00000000" w:rsidDel="00000000" w:rsidP="00000000" w:rsidRDefault="00000000" w:rsidRPr="00000000" w14:paraId="0000008A">
      <w:pPr>
        <w:spacing w:after="240" w:before="240" w:line="261.8181818181818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лабораторной работы мной был реализовано прямое и обратное дискретное косинусное преобразование на языке программирования Python 3.9, которое пусть и проигрывает в скорости выполнения реализации из пакета scipy, но при этом дает схожий результат.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