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Xây dựng ứng dụng Hotel Metasearch, tương tự như: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https://www.trivago.vn/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https://www.wego.vn/khach-san/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https://www.tripadvisor.com/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Hotel info Tripi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Hotel info từ các kênh OTA (Agoda, Booking, Traveloka, Expedia):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Mapping khách sạn Tripi - Agoda, Booking, Traveloka, Expedia (cosine tên khách sạn, địa chỉ và khoảng cách theo longitude/latitude)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giá real time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 mapping khách sạn Tripi - Agoda, Booking, Traveloka, Expedia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Bộ tiêu chí lọc khách sạn và normalization các kênh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Ranking khách sạn theo bộ tiêu chí lọc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Như ví dụ trên thì Trivago, Wego và Tripadvisor đều chọn location Nha Trang nhưng thứ tự và khách sạn hiển thị khác nhau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Các tiêu chí đánh giá sản phẩm: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www.tripadvisor.com/" TargetMode="External"/><Relationship Id="rId13" Type="http://schemas.openxmlformats.org/officeDocument/2006/relationships/hyperlink" Target="https://docs.google.com/document/d/1tGR96BoMZv6HiZuBXtKqnbGLKXMQIpfyoPd8EEVrm1c/edit" TargetMode="External"/><Relationship Id="rId12" Type="http://schemas.openxmlformats.org/officeDocument/2006/relationships/hyperlink" Target="https://docs.google.com/spreadsheets/d/1VwwU-Ss-voJL9jxScAuTM7ef4kgy-WuGclMlGIi8KIA/edit#gid=191197283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trivago.vn/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wego.vn/khach-sa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