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059FC" w14:textId="77777777" w:rsidR="00423230" w:rsidRPr="00FD3285" w:rsidRDefault="00423230" w:rsidP="00423230">
      <w:pPr>
        <w:pStyle w:val="Heading1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hAnsi="Times New Roman" w:cs="Times New Roman"/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D3285">
        <w:rPr>
          <w:rFonts w:ascii="Times New Roman" w:hAnsi="Times New Roman" w:cs="Times New Roman"/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Resource Management</w:t>
      </w:r>
    </w:p>
    <w:tbl>
      <w:tblPr>
        <w:tblW w:w="10458" w:type="dxa"/>
        <w:tblLook w:val="04A0" w:firstRow="1" w:lastRow="0" w:firstColumn="1" w:lastColumn="0" w:noHBand="0" w:noVBand="1"/>
      </w:tblPr>
      <w:tblGrid>
        <w:gridCol w:w="4320"/>
        <w:gridCol w:w="6138"/>
      </w:tblGrid>
      <w:tr w:rsidR="00423230" w:rsidRPr="00F21C81" w14:paraId="1CA9A02E" w14:textId="77777777" w:rsidTr="003E1840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99100F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Use Case ID</w:t>
            </w:r>
          </w:p>
        </w:tc>
        <w:tc>
          <w:tcPr>
            <w:tcW w:w="6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09DE80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UC-01</w:t>
            </w:r>
          </w:p>
        </w:tc>
      </w:tr>
      <w:tr w:rsidR="00423230" w:rsidRPr="00F21C81" w14:paraId="4C0F64FA" w14:textId="77777777" w:rsidTr="003E1840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2C9B9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Use Case Name</w:t>
            </w:r>
          </w:p>
        </w:tc>
        <w:tc>
          <w:tcPr>
            <w:tcW w:w="6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B17CD8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Resource Management</w:t>
            </w:r>
          </w:p>
        </w:tc>
      </w:tr>
      <w:tr w:rsidR="00423230" w:rsidRPr="00F21C81" w14:paraId="4D334B70" w14:textId="77777777" w:rsidTr="003E1840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A1A410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Primary Actors</w:t>
            </w:r>
          </w:p>
        </w:tc>
        <w:tc>
          <w:tcPr>
            <w:tcW w:w="6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1FBA1A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Administrator, Authorized Staff</w:t>
            </w:r>
          </w:p>
        </w:tc>
      </w:tr>
      <w:tr w:rsidR="00423230" w:rsidRPr="00F21C81" w14:paraId="59996A35" w14:textId="77777777" w:rsidTr="003E1840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E1F947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6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2500B8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This function allows users with administrative privileges to add, edit, categorize, or delete system resources.</w:t>
            </w:r>
          </w:p>
        </w:tc>
      </w:tr>
      <w:tr w:rsidR="00423230" w:rsidRPr="00F21C81" w14:paraId="7BF4AF64" w14:textId="77777777" w:rsidTr="003E1840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8C6B83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Preconditions</w:t>
            </w:r>
          </w:p>
        </w:tc>
        <w:tc>
          <w:tcPr>
            <w:tcW w:w="6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056EE2" w14:textId="77777777" w:rsidR="00423230" w:rsidRPr="00F21C81" w:rsidRDefault="00423230" w:rsidP="003E1840">
            <w:pPr>
              <w:pStyle w:val="NormalWeb"/>
              <w:rPr>
                <w:sz w:val="28"/>
                <w:szCs w:val="28"/>
              </w:rPr>
            </w:pPr>
            <w:r w:rsidRPr="00F21C81">
              <w:rPr>
                <w:sz w:val="28"/>
                <w:szCs w:val="28"/>
              </w:rPr>
              <w:t>-  The user has logged in.</w:t>
            </w:r>
          </w:p>
          <w:p w14:paraId="4E7BBC54" w14:textId="77777777" w:rsidR="00423230" w:rsidRPr="00F21C81" w:rsidRDefault="00423230" w:rsidP="003E1840">
            <w:pPr>
              <w:pStyle w:val="NormalWeb"/>
              <w:rPr>
                <w:sz w:val="28"/>
                <w:szCs w:val="28"/>
              </w:rPr>
            </w:pPr>
            <w:r w:rsidRPr="00F21C81">
              <w:rPr>
                <w:sz w:val="28"/>
                <w:szCs w:val="28"/>
              </w:rPr>
              <w:t>-  The user has permission to manage resources.</w:t>
            </w:r>
          </w:p>
        </w:tc>
      </w:tr>
      <w:tr w:rsidR="00423230" w:rsidRPr="00F21C81" w14:paraId="7F6270EA" w14:textId="77777777" w:rsidTr="003E1840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F9771A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Postconditions</w:t>
            </w:r>
          </w:p>
        </w:tc>
        <w:tc>
          <w:tcPr>
            <w:tcW w:w="6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5B1051" w14:textId="77777777" w:rsidR="00423230" w:rsidRPr="00F21C81" w:rsidRDefault="00423230" w:rsidP="003E1840">
            <w:pPr>
              <w:pStyle w:val="NormalWeb"/>
              <w:rPr>
                <w:sz w:val="28"/>
                <w:szCs w:val="28"/>
              </w:rPr>
            </w:pPr>
            <w:r w:rsidRPr="00F21C81">
              <w:rPr>
                <w:sz w:val="28"/>
                <w:szCs w:val="28"/>
              </w:rPr>
              <w:t>-  Resources are successfully added/updated/deleted.</w:t>
            </w:r>
          </w:p>
          <w:p w14:paraId="3D8DAE3F" w14:textId="77777777" w:rsidR="00423230" w:rsidRPr="00F21C81" w:rsidRDefault="00423230" w:rsidP="003E1840">
            <w:pPr>
              <w:pStyle w:val="NormalWeb"/>
              <w:rPr>
                <w:sz w:val="28"/>
                <w:szCs w:val="28"/>
              </w:rPr>
            </w:pPr>
            <w:r w:rsidRPr="00F21C81">
              <w:rPr>
                <w:sz w:val="28"/>
                <w:szCs w:val="28"/>
              </w:rPr>
              <w:t>-  If an error occurs, the system keeps the existing data unchanged.</w:t>
            </w:r>
          </w:p>
        </w:tc>
      </w:tr>
      <w:tr w:rsidR="00423230" w:rsidRPr="00F21C81" w14:paraId="6115D465" w14:textId="77777777" w:rsidTr="003E1840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92AC87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Main Flow</w:t>
            </w:r>
          </w:p>
        </w:tc>
        <w:tc>
          <w:tcPr>
            <w:tcW w:w="6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F1AA0E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1. The user accesses the “Resource Management” section.</w:t>
            </w:r>
            <w:r w:rsidRPr="00F21C81">
              <w:rPr>
                <w:rFonts w:ascii="Times New Roman" w:hAnsi="Times New Roman" w:cs="Times New Roman"/>
                <w:sz w:val="28"/>
                <w:szCs w:val="28"/>
              </w:rPr>
              <w:br/>
              <w:t>2. The system displays the list of resources.</w:t>
            </w:r>
            <w:r w:rsidRPr="00F21C81">
              <w:rPr>
                <w:rFonts w:ascii="Times New Roman" w:hAnsi="Times New Roman" w:cs="Times New Roman"/>
                <w:sz w:val="28"/>
                <w:szCs w:val="28"/>
              </w:rPr>
              <w:br/>
              <w:t>3. The user selects an action (Add / Edit / Delete).</w:t>
            </w:r>
            <w:r w:rsidRPr="00F21C81">
              <w:rPr>
                <w:rFonts w:ascii="Times New Roman" w:hAnsi="Times New Roman" w:cs="Times New Roman"/>
                <w:sz w:val="28"/>
                <w:szCs w:val="28"/>
              </w:rPr>
              <w:br/>
              <w:t>4. The user enters resource information.</w:t>
            </w:r>
            <w:r w:rsidRPr="00F21C81">
              <w:rPr>
                <w:rFonts w:ascii="Times New Roman" w:hAnsi="Times New Roman" w:cs="Times New Roman"/>
                <w:sz w:val="28"/>
                <w:szCs w:val="28"/>
              </w:rPr>
              <w:br/>
              <w:t>5. The system processes and saves the data.</w:t>
            </w:r>
          </w:p>
        </w:tc>
      </w:tr>
      <w:tr w:rsidR="00423230" w:rsidRPr="00F21C81" w14:paraId="557D8164" w14:textId="77777777" w:rsidTr="003E1840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820374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Alternative Flows</w:t>
            </w:r>
          </w:p>
        </w:tc>
        <w:tc>
          <w:tcPr>
            <w:tcW w:w="6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CB4E09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5A. Invalid file → The system displays an error message.</w:t>
            </w:r>
            <w:r w:rsidRPr="00F21C81">
              <w:rPr>
                <w:rFonts w:ascii="Times New Roman" w:hAnsi="Times New Roman" w:cs="Times New Roman"/>
                <w:sz w:val="28"/>
                <w:szCs w:val="28"/>
              </w:rPr>
              <w:br/>
              <w:t>5B. Incorrect data → The system requests re-entry.</w:t>
            </w:r>
            <w:r w:rsidRPr="00F21C81">
              <w:rPr>
                <w:rFonts w:ascii="Times New Roman" w:hAnsi="Times New Roman" w:cs="Times New Roman"/>
                <w:sz w:val="28"/>
                <w:szCs w:val="28"/>
              </w:rPr>
              <w:br/>
              <w:t>5C. Unauthorized access → The system denies the operation.</w:t>
            </w:r>
          </w:p>
        </w:tc>
      </w:tr>
    </w:tbl>
    <w:p w14:paraId="4AD9B62A" w14:textId="77777777" w:rsidR="00423230" w:rsidRPr="00F21C81" w:rsidRDefault="00423230" w:rsidP="00423230">
      <w:pPr>
        <w:rPr>
          <w:rFonts w:ascii="Times New Roman" w:hAnsi="Times New Roman" w:cs="Times New Roman"/>
          <w:sz w:val="28"/>
          <w:szCs w:val="28"/>
        </w:rPr>
      </w:pPr>
      <w:r w:rsidRPr="00F21C81">
        <w:rPr>
          <w:rFonts w:ascii="Times New Roman" w:hAnsi="Times New Roman" w:cs="Times New Roman"/>
          <w:sz w:val="28"/>
          <w:szCs w:val="28"/>
        </w:rPr>
        <w:br w:type="page"/>
      </w:r>
    </w:p>
    <w:p w14:paraId="1D2E451F" w14:textId="77777777" w:rsidR="00423230" w:rsidRPr="00FD3285" w:rsidRDefault="00423230" w:rsidP="00423230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FD3285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 xml:space="preserve">2. </w:t>
      </w:r>
      <w:r w:rsidRPr="00FD3285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 Management</w:t>
      </w:r>
    </w:p>
    <w:tbl>
      <w:tblPr>
        <w:tblW w:w="9828" w:type="dxa"/>
        <w:tblLook w:val="04A0" w:firstRow="1" w:lastRow="0" w:firstColumn="1" w:lastColumn="0" w:noHBand="0" w:noVBand="1"/>
      </w:tblPr>
      <w:tblGrid>
        <w:gridCol w:w="4320"/>
        <w:gridCol w:w="5508"/>
      </w:tblGrid>
      <w:tr w:rsidR="00423230" w:rsidRPr="00F21C81" w14:paraId="5F278890" w14:textId="77777777" w:rsidTr="003E1840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1E8444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Use Case ID</w:t>
            </w:r>
          </w:p>
        </w:tc>
        <w:tc>
          <w:tcPr>
            <w:tcW w:w="5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C4DB8E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UC-02</w:t>
            </w:r>
          </w:p>
        </w:tc>
      </w:tr>
      <w:tr w:rsidR="00423230" w:rsidRPr="00F21C81" w14:paraId="5F0929DB" w14:textId="77777777" w:rsidTr="003E1840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AEDC13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Use Case Name</w:t>
            </w:r>
          </w:p>
        </w:tc>
        <w:tc>
          <w:tcPr>
            <w:tcW w:w="5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3D7D9F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Class Management</w:t>
            </w:r>
          </w:p>
        </w:tc>
      </w:tr>
      <w:tr w:rsidR="00423230" w:rsidRPr="00F21C81" w14:paraId="738D80DE" w14:textId="77777777" w:rsidTr="003E1840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97A261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Primary Actors</w:t>
            </w:r>
          </w:p>
        </w:tc>
        <w:tc>
          <w:tcPr>
            <w:tcW w:w="5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D4BB0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Administrator, Lecturer</w:t>
            </w:r>
          </w:p>
        </w:tc>
      </w:tr>
      <w:tr w:rsidR="00423230" w:rsidRPr="00F21C81" w14:paraId="6288A520" w14:textId="77777777" w:rsidTr="003E1840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95AE00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5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40F877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Manage class information by subject and semester, including creating, editing, deleting classes, assigning lecturers, and adding students (manual entry or file import).</w:t>
            </w:r>
          </w:p>
        </w:tc>
      </w:tr>
      <w:tr w:rsidR="00423230" w:rsidRPr="00F21C81" w14:paraId="4B77F3EC" w14:textId="77777777" w:rsidTr="003E1840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33A9CC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Preconditions</w:t>
            </w:r>
          </w:p>
        </w:tc>
        <w:tc>
          <w:tcPr>
            <w:tcW w:w="5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05C389" w14:textId="77777777" w:rsidR="00423230" w:rsidRPr="00F21C81" w:rsidRDefault="00423230" w:rsidP="003E1840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Pr="00F21C81">
              <w:rPr>
                <w:sz w:val="28"/>
                <w:szCs w:val="28"/>
              </w:rPr>
              <w:t xml:space="preserve">  The user has logged in.</w:t>
            </w:r>
          </w:p>
          <w:p w14:paraId="342B4319" w14:textId="77777777" w:rsidR="00423230" w:rsidRPr="00F21C81" w:rsidRDefault="00423230" w:rsidP="003E1840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Pr="00F21C81">
              <w:rPr>
                <w:sz w:val="28"/>
                <w:szCs w:val="28"/>
              </w:rPr>
              <w:t xml:space="preserve">  The user has permission to manage classes.</w:t>
            </w:r>
          </w:p>
          <w:p w14:paraId="7AB9F84F" w14:textId="77777777" w:rsidR="00423230" w:rsidRPr="00F21C81" w:rsidRDefault="00423230" w:rsidP="003E1840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Pr="00F21C81">
              <w:rPr>
                <w:sz w:val="28"/>
                <w:szCs w:val="28"/>
              </w:rPr>
              <w:t xml:space="preserve">  Subject and Semester data already exist in the system.</w:t>
            </w:r>
          </w:p>
        </w:tc>
      </w:tr>
      <w:tr w:rsidR="00423230" w:rsidRPr="00F21C81" w14:paraId="396E486B" w14:textId="77777777" w:rsidTr="003E1840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D57D13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Postconditions</w:t>
            </w:r>
          </w:p>
        </w:tc>
        <w:tc>
          <w:tcPr>
            <w:tcW w:w="5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2C21A9" w14:textId="77777777" w:rsidR="00423230" w:rsidRPr="00F21C81" w:rsidRDefault="00423230" w:rsidP="003E1840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Pr="00F21C81">
              <w:rPr>
                <w:sz w:val="28"/>
                <w:szCs w:val="28"/>
              </w:rPr>
              <w:t xml:space="preserve">  The class information is updated accurately (general information, assigned lecturer(s), and student list).</w:t>
            </w:r>
          </w:p>
          <w:p w14:paraId="78142F7A" w14:textId="77777777" w:rsidR="00423230" w:rsidRPr="00F21C81" w:rsidRDefault="00423230" w:rsidP="003E1840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Pr="00F21C81">
              <w:rPr>
                <w:sz w:val="28"/>
                <w:szCs w:val="28"/>
              </w:rPr>
              <w:t xml:space="preserve">  The system records and stores the change history.</w:t>
            </w:r>
          </w:p>
        </w:tc>
      </w:tr>
      <w:tr w:rsidR="00423230" w:rsidRPr="00F21C81" w14:paraId="080C0129" w14:textId="77777777" w:rsidTr="003E1840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DCF654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Main Flow</w:t>
            </w:r>
          </w:p>
        </w:tc>
        <w:tc>
          <w:tcPr>
            <w:tcW w:w="5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2DCF6" w14:textId="77777777" w:rsidR="00423230" w:rsidRPr="00F21C81" w:rsidRDefault="00423230" w:rsidP="003E1840">
            <w:pPr>
              <w:pStyle w:val="NormalWeb"/>
              <w:rPr>
                <w:sz w:val="28"/>
                <w:szCs w:val="28"/>
              </w:rPr>
            </w:pPr>
            <w:r w:rsidRPr="00F21C81">
              <w:rPr>
                <w:sz w:val="28"/>
                <w:szCs w:val="28"/>
              </w:rPr>
              <w:t xml:space="preserve">1. </w:t>
            </w:r>
            <w:r w:rsidRPr="00F21C81">
              <w:rPr>
                <w:sz w:val="28"/>
                <w:szCs w:val="28"/>
              </w:rPr>
              <w:t>  The user accesses “Class Management”.</w:t>
            </w:r>
          </w:p>
          <w:p w14:paraId="1B43D184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2. The system displays Semester and Subject filters.</w:t>
            </w:r>
          </w:p>
          <w:p w14:paraId="13C96A15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3. The user selects the Semester and Subject.</w:t>
            </w:r>
          </w:p>
          <w:p w14:paraId="30F752CA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4. The system displays the class list.</w:t>
            </w:r>
          </w:p>
          <w:p w14:paraId="1B2FDAD7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5. The user selects an action (Add / Edit / Delete).</w:t>
            </w:r>
          </w:p>
          <w:p w14:paraId="15EB1A36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 xml:space="preserve">6. If </w:t>
            </w:r>
            <w:r w:rsidRPr="00F21C81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Add</w:t>
            </w: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 xml:space="preserve"> or </w:t>
            </w:r>
            <w:r w:rsidRPr="00F21C81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Edit</w:t>
            </w: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 xml:space="preserve"> is selected:</w:t>
            </w:r>
          </w:p>
          <w:p w14:paraId="7759549E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 xml:space="preserve">  - Enter class information (Class ID, Class Name, Classroom).</w:t>
            </w:r>
          </w:p>
          <w:p w14:paraId="39102AC8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Add students: The user selects </w:t>
            </w:r>
            <w:r w:rsidRPr="00F21C81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“Manual Entry”</w:t>
            </w: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 xml:space="preserve"> or </w:t>
            </w:r>
            <w:r w:rsidRPr="00F21C81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“Import student list from file”</w:t>
            </w: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C461E63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7. The user confirms and saves the changes.</w:t>
            </w:r>
          </w:p>
          <w:p w14:paraId="69088CBC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8. The system processes and notifies success.</w:t>
            </w:r>
          </w:p>
        </w:tc>
      </w:tr>
      <w:tr w:rsidR="00423230" w:rsidRPr="00F21C81" w14:paraId="08764D9D" w14:textId="77777777" w:rsidTr="003E1840">
        <w:trPr>
          <w:trHeight w:val="1825"/>
        </w:trPr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9534D8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Alternative Flows</w:t>
            </w:r>
          </w:p>
        </w:tc>
        <w:tc>
          <w:tcPr>
            <w:tcW w:w="5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93017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5A. Duplicate class name/class ID → The system displays an error and requests re-entry.</w:t>
            </w:r>
          </w:p>
          <w:p w14:paraId="2356B23B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5B. Invalid student list file format → The system displays a specific error message and requests the user to select the correct template file.</w:t>
            </w:r>
          </w:p>
          <w:p w14:paraId="50004D09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5C. Lecturer does not exist or has a schedule conflict → The system displays a warning and requests re-selection.</w:t>
            </w:r>
          </w:p>
          <w:p w14:paraId="369836AD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6A. Subject/Semester not selected → The system requires the user to select them before creating a class.</w:t>
            </w:r>
          </w:p>
        </w:tc>
      </w:tr>
    </w:tbl>
    <w:p w14:paraId="3D8C2D71" w14:textId="77777777" w:rsidR="00423230" w:rsidRPr="00F21C81" w:rsidRDefault="00423230" w:rsidP="00423230">
      <w:pPr>
        <w:rPr>
          <w:rFonts w:ascii="Times New Roman" w:hAnsi="Times New Roman" w:cs="Times New Roman"/>
          <w:sz w:val="28"/>
          <w:szCs w:val="28"/>
        </w:rPr>
      </w:pPr>
      <w:r w:rsidRPr="00F21C81">
        <w:rPr>
          <w:rFonts w:ascii="Times New Roman" w:hAnsi="Times New Roman" w:cs="Times New Roman"/>
          <w:sz w:val="28"/>
          <w:szCs w:val="28"/>
        </w:rPr>
        <w:br w:type="page"/>
      </w:r>
    </w:p>
    <w:p w14:paraId="45B824BD" w14:textId="77777777" w:rsidR="00423230" w:rsidRPr="00FD3285" w:rsidRDefault="00423230" w:rsidP="00423230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FD3285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 xml:space="preserve">3. </w:t>
      </w:r>
      <w:r w:rsidRPr="00FD3285">
        <w:rPr>
          <w:rFonts w:ascii="Times New Roman" w:hAnsi="Times New Roman" w:cs="Times New Roman"/>
          <w:color w:val="auto"/>
          <w:sz w:val="32"/>
          <w:szCs w:val="32"/>
        </w:rPr>
        <w:t>AI Integration Support</w:t>
      </w:r>
    </w:p>
    <w:tbl>
      <w:tblPr>
        <w:tblW w:w="9738" w:type="dxa"/>
        <w:tblLook w:val="04A0" w:firstRow="1" w:lastRow="0" w:firstColumn="1" w:lastColumn="0" w:noHBand="0" w:noVBand="1"/>
      </w:tblPr>
      <w:tblGrid>
        <w:gridCol w:w="4320"/>
        <w:gridCol w:w="5418"/>
      </w:tblGrid>
      <w:tr w:rsidR="00423230" w:rsidRPr="00F21C81" w14:paraId="297FECC3" w14:textId="77777777" w:rsidTr="003E1840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663496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Use Case ID</w:t>
            </w:r>
          </w:p>
        </w:tc>
        <w:tc>
          <w:tcPr>
            <w:tcW w:w="5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FC34BD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UC-03</w:t>
            </w:r>
          </w:p>
        </w:tc>
      </w:tr>
      <w:tr w:rsidR="00423230" w:rsidRPr="00F21C81" w14:paraId="26E01D62" w14:textId="77777777" w:rsidTr="003E1840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AAADDD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Use Case Name</w:t>
            </w:r>
          </w:p>
        </w:tc>
        <w:tc>
          <w:tcPr>
            <w:tcW w:w="5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DCB387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AI Integration Support</w:t>
            </w:r>
          </w:p>
        </w:tc>
      </w:tr>
      <w:tr w:rsidR="00423230" w:rsidRPr="00F21C81" w14:paraId="03929B26" w14:textId="77777777" w:rsidTr="003E1840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D3FC2F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Primary Actors</w:t>
            </w:r>
          </w:p>
        </w:tc>
        <w:tc>
          <w:tcPr>
            <w:tcW w:w="5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7E9122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User, Administrator</w:t>
            </w:r>
          </w:p>
        </w:tc>
      </w:tr>
      <w:tr w:rsidR="00423230" w:rsidRPr="00F21C81" w14:paraId="43B2B49C" w14:textId="77777777" w:rsidTr="003E1840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56B375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5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2F6140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A function that allows users to submit requests or data for the AI system to process, including data analysis, generating template-based content suggestions, and answering queries based on the system’s data repository.</w:t>
            </w:r>
          </w:p>
        </w:tc>
      </w:tr>
      <w:tr w:rsidR="00423230" w:rsidRPr="00F21C81" w14:paraId="0048E195" w14:textId="77777777" w:rsidTr="003E1840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C78EC7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Preconditions</w:t>
            </w:r>
          </w:p>
        </w:tc>
        <w:tc>
          <w:tcPr>
            <w:tcW w:w="5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BD346C" w14:textId="77777777" w:rsidR="00423230" w:rsidRPr="00F21C81" w:rsidRDefault="00423230" w:rsidP="003E1840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Pr="00F21C81">
              <w:rPr>
                <w:sz w:val="28"/>
                <w:szCs w:val="28"/>
              </w:rPr>
              <w:t xml:space="preserve">  </w:t>
            </w:r>
            <w:r w:rsidRPr="00F21C81">
              <w:rPr>
                <w:rStyle w:val="Emphasis"/>
                <w:sz w:val="28"/>
                <w:szCs w:val="28"/>
              </w:rPr>
              <w:t>The user is logged in.</w:t>
            </w:r>
          </w:p>
          <w:p w14:paraId="7090DBB0" w14:textId="77777777" w:rsidR="00423230" w:rsidRPr="00F21C81" w:rsidRDefault="00423230" w:rsidP="003E1840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Pr="00F21C81">
              <w:rPr>
                <w:sz w:val="28"/>
                <w:szCs w:val="28"/>
              </w:rPr>
              <w:t xml:space="preserve">  </w:t>
            </w:r>
            <w:r w:rsidRPr="00F21C81">
              <w:rPr>
                <w:rStyle w:val="Emphasis"/>
                <w:sz w:val="28"/>
                <w:szCs w:val="28"/>
              </w:rPr>
              <w:t>The AI system has been configured and is ready to operate.</w:t>
            </w:r>
          </w:p>
        </w:tc>
      </w:tr>
      <w:tr w:rsidR="00423230" w:rsidRPr="00F21C81" w14:paraId="639EECE6" w14:textId="77777777" w:rsidTr="003E1840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02C150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Postconditions</w:t>
            </w:r>
          </w:p>
        </w:tc>
        <w:tc>
          <w:tcPr>
            <w:tcW w:w="5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BEC5AD" w14:textId="77777777" w:rsidR="00423230" w:rsidRPr="008E31D1" w:rsidRDefault="00423230" w:rsidP="003E1840">
            <w:pPr>
              <w:pStyle w:val="NormalWeb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-</w:t>
            </w:r>
            <w:r w:rsidRPr="008E31D1">
              <w:rPr>
                <w:i/>
                <w:iCs/>
                <w:sz w:val="28"/>
                <w:szCs w:val="28"/>
              </w:rPr>
              <w:t xml:space="preserve">  </w:t>
            </w:r>
            <w:r w:rsidRPr="008E31D1">
              <w:rPr>
                <w:rStyle w:val="Emphasis"/>
                <w:sz w:val="28"/>
                <w:szCs w:val="28"/>
              </w:rPr>
              <w:t>The AI returns valid results.</w:t>
            </w:r>
          </w:p>
          <w:p w14:paraId="24B234C3" w14:textId="77777777" w:rsidR="00423230" w:rsidRPr="00F21C81" w:rsidRDefault="00423230" w:rsidP="003E1840">
            <w:pPr>
              <w:pStyle w:val="NormalWeb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-</w:t>
            </w:r>
            <w:r w:rsidRPr="008E31D1">
              <w:rPr>
                <w:i/>
                <w:iCs/>
                <w:sz w:val="28"/>
                <w:szCs w:val="28"/>
              </w:rPr>
              <w:t xml:space="preserve">  </w:t>
            </w:r>
            <w:r w:rsidRPr="008E31D1">
              <w:rPr>
                <w:rStyle w:val="Emphasis"/>
                <w:sz w:val="28"/>
                <w:szCs w:val="28"/>
              </w:rPr>
              <w:t>The data is stored if necessary.</w:t>
            </w:r>
          </w:p>
        </w:tc>
      </w:tr>
      <w:tr w:rsidR="00423230" w:rsidRPr="00F21C81" w14:paraId="1DC81F66" w14:textId="77777777" w:rsidTr="003E1840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F323C2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Main Flow</w:t>
            </w:r>
          </w:p>
        </w:tc>
        <w:tc>
          <w:tcPr>
            <w:tcW w:w="5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AFB6B9" w14:textId="77777777" w:rsidR="00423230" w:rsidRPr="00F21C81" w:rsidRDefault="00423230" w:rsidP="003E1840">
            <w:pPr>
              <w:pStyle w:val="NormalWeb"/>
              <w:rPr>
                <w:sz w:val="28"/>
                <w:szCs w:val="28"/>
              </w:rPr>
            </w:pPr>
            <w:r w:rsidRPr="00F21C81">
              <w:rPr>
                <w:sz w:val="28"/>
                <w:szCs w:val="28"/>
              </w:rPr>
              <w:t xml:space="preserve">1.  The user accesses the </w:t>
            </w:r>
            <w:r w:rsidRPr="00FD3285">
              <w:rPr>
                <w:rStyle w:val="Strong"/>
                <w:sz w:val="28"/>
                <w:szCs w:val="28"/>
              </w:rPr>
              <w:t>AI Support</w:t>
            </w:r>
            <w:r w:rsidRPr="00F21C81">
              <w:rPr>
                <w:sz w:val="28"/>
                <w:szCs w:val="28"/>
              </w:rPr>
              <w:t xml:space="preserve"> section.</w:t>
            </w:r>
          </w:p>
          <w:p w14:paraId="0401AA9B" w14:textId="77777777" w:rsidR="00423230" w:rsidRPr="00F21C81" w:rsidRDefault="00423230" w:rsidP="003E1840">
            <w:pPr>
              <w:pStyle w:val="NormalWeb"/>
              <w:rPr>
                <w:sz w:val="28"/>
                <w:szCs w:val="28"/>
              </w:rPr>
            </w:pPr>
            <w:r w:rsidRPr="00F21C81">
              <w:rPr>
                <w:sz w:val="28"/>
                <w:szCs w:val="28"/>
              </w:rPr>
              <w:t>2.  The user enters a request or uploads data for analysis.</w:t>
            </w:r>
          </w:p>
          <w:p w14:paraId="4EFAB627" w14:textId="77777777" w:rsidR="00423230" w:rsidRPr="00F21C81" w:rsidRDefault="00423230" w:rsidP="003E1840">
            <w:pPr>
              <w:pStyle w:val="NormalWeb"/>
              <w:rPr>
                <w:sz w:val="28"/>
                <w:szCs w:val="28"/>
              </w:rPr>
            </w:pPr>
            <w:r w:rsidRPr="00F21C81">
              <w:rPr>
                <w:sz w:val="28"/>
                <w:szCs w:val="28"/>
              </w:rPr>
              <w:t>3.  The AI system processes the request/data.</w:t>
            </w:r>
          </w:p>
          <w:p w14:paraId="032AD8B4" w14:textId="77777777" w:rsidR="00423230" w:rsidRPr="00F21C81" w:rsidRDefault="00423230" w:rsidP="003E1840">
            <w:pPr>
              <w:pStyle w:val="NormalWeb"/>
              <w:rPr>
                <w:sz w:val="28"/>
                <w:szCs w:val="28"/>
              </w:rPr>
            </w:pPr>
            <w:r w:rsidRPr="00F21C81">
              <w:rPr>
                <w:sz w:val="28"/>
                <w:szCs w:val="28"/>
              </w:rPr>
              <w:t>4.  The system displays the returned results (analysis, suggestions, answers).</w:t>
            </w:r>
          </w:p>
        </w:tc>
      </w:tr>
      <w:tr w:rsidR="00423230" w:rsidRPr="00F21C81" w14:paraId="258CFD6F" w14:textId="77777777" w:rsidTr="003E1840">
        <w:trPr>
          <w:trHeight w:val="1690"/>
        </w:trPr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6953C4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Alternative Flows</w:t>
            </w:r>
          </w:p>
        </w:tc>
        <w:tc>
          <w:tcPr>
            <w:tcW w:w="5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BF4A29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4A. The AI does not respond → The system displays a connection or processing error.</w:t>
            </w:r>
            <w:r w:rsidRPr="00F21C81">
              <w:rPr>
                <w:rFonts w:ascii="Times New Roman" w:hAnsi="Times New Roman" w:cs="Times New Roman"/>
                <w:sz w:val="28"/>
                <w:szCs w:val="28"/>
              </w:rPr>
              <w:br/>
              <w:t>4B. The request is invalid (incorrect format, missing information) → The system asks the user to re-enter the request.</w:t>
            </w:r>
            <w:r w:rsidRPr="00F21C81">
              <w:rPr>
                <w:rFonts w:ascii="Times New Roman" w:hAnsi="Times New Roman" w:cs="Times New Roman"/>
                <w:sz w:val="28"/>
                <w:szCs w:val="28"/>
              </w:rPr>
              <w:br/>
              <w:t>4C. Insufficient data for analysis → The system suggests that the user provide additional input information.</w:t>
            </w:r>
          </w:p>
        </w:tc>
      </w:tr>
    </w:tbl>
    <w:p w14:paraId="2CE34C70" w14:textId="77777777" w:rsidR="00423230" w:rsidRPr="00F21C81" w:rsidRDefault="00423230" w:rsidP="0042323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21C81">
        <w:rPr>
          <w:rFonts w:ascii="Times New Roman" w:hAnsi="Times New Roman" w:cs="Times New Roman"/>
          <w:sz w:val="28"/>
          <w:szCs w:val="28"/>
        </w:rPr>
        <w:br w:type="page"/>
      </w:r>
      <w:r w:rsidRPr="00FD3285">
        <w:rPr>
          <w:rFonts w:ascii="Times New Roman" w:hAnsi="Times New Roman" w:cs="Times New Roman"/>
          <w:color w:val="auto"/>
          <w:sz w:val="32"/>
          <w:szCs w:val="32"/>
        </w:rPr>
        <w:lastRenderedPageBreak/>
        <w:t>Use Case 3A: Project Idea</w:t>
      </w:r>
    </w:p>
    <w:tbl>
      <w:tblPr>
        <w:tblStyle w:val="TableGrid"/>
        <w:tblW w:w="9605" w:type="dxa"/>
        <w:tblLook w:val="04A0" w:firstRow="1" w:lastRow="0" w:firstColumn="1" w:lastColumn="0" w:noHBand="0" w:noVBand="1"/>
      </w:tblPr>
      <w:tblGrid>
        <w:gridCol w:w="4320"/>
        <w:gridCol w:w="5285"/>
      </w:tblGrid>
      <w:tr w:rsidR="00423230" w:rsidRPr="00F21C81" w14:paraId="76E5A281" w14:textId="77777777" w:rsidTr="003E1840">
        <w:tc>
          <w:tcPr>
            <w:tcW w:w="4320" w:type="dxa"/>
          </w:tcPr>
          <w:p w14:paraId="26F8389C" w14:textId="77777777" w:rsidR="00423230" w:rsidRPr="00F21C81" w:rsidRDefault="00423230" w:rsidP="003E184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Use Case ID</w:t>
            </w:r>
          </w:p>
        </w:tc>
        <w:tc>
          <w:tcPr>
            <w:tcW w:w="5285" w:type="dxa"/>
          </w:tcPr>
          <w:p w14:paraId="1BA07CEF" w14:textId="77777777" w:rsidR="00423230" w:rsidRPr="00F21C81" w:rsidRDefault="00423230" w:rsidP="003E184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UC-03A</w:t>
            </w:r>
          </w:p>
        </w:tc>
      </w:tr>
      <w:tr w:rsidR="00423230" w:rsidRPr="00F21C81" w14:paraId="2E4F3640" w14:textId="77777777" w:rsidTr="003E1840">
        <w:tc>
          <w:tcPr>
            <w:tcW w:w="4320" w:type="dxa"/>
          </w:tcPr>
          <w:p w14:paraId="62982C37" w14:textId="77777777" w:rsidR="00423230" w:rsidRPr="00F21C81" w:rsidRDefault="00423230" w:rsidP="003E184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Use Case Name</w:t>
            </w:r>
          </w:p>
        </w:tc>
        <w:tc>
          <w:tcPr>
            <w:tcW w:w="5285" w:type="dxa"/>
          </w:tcPr>
          <w:p w14:paraId="02E535D7" w14:textId="77777777" w:rsidR="00423230" w:rsidRPr="00F21C81" w:rsidRDefault="00423230" w:rsidP="003E184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Project Idea Recommendation</w:t>
            </w:r>
          </w:p>
        </w:tc>
      </w:tr>
      <w:tr w:rsidR="00423230" w:rsidRPr="00F21C81" w14:paraId="004364F8" w14:textId="77777777" w:rsidTr="003E1840">
        <w:tc>
          <w:tcPr>
            <w:tcW w:w="4320" w:type="dxa"/>
          </w:tcPr>
          <w:p w14:paraId="2FE0F11F" w14:textId="77777777" w:rsidR="00423230" w:rsidRPr="00F21C81" w:rsidRDefault="00423230" w:rsidP="003E184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Primary Actors</w:t>
            </w:r>
          </w:p>
        </w:tc>
        <w:tc>
          <w:tcPr>
            <w:tcW w:w="5285" w:type="dxa"/>
          </w:tcPr>
          <w:p w14:paraId="638F01C2" w14:textId="77777777" w:rsidR="00423230" w:rsidRPr="00F21C81" w:rsidRDefault="00423230" w:rsidP="003E184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Lecturer, Project Manager</w:t>
            </w:r>
          </w:p>
        </w:tc>
      </w:tr>
      <w:tr w:rsidR="00423230" w:rsidRPr="00F21C81" w14:paraId="63879B63" w14:textId="77777777" w:rsidTr="003E1840">
        <w:tc>
          <w:tcPr>
            <w:tcW w:w="4320" w:type="dxa"/>
          </w:tcPr>
          <w:p w14:paraId="34852A61" w14:textId="77777777" w:rsidR="00423230" w:rsidRPr="00F21C81" w:rsidRDefault="00423230" w:rsidP="003E184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5285" w:type="dxa"/>
          </w:tcPr>
          <w:p w14:paraId="73B78C20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This function allows users to input parameters such as domain, technology, and difficulty level. The AI system analyzes and proposes a list of suitable project topics based on technology trends and available resources.</w:t>
            </w:r>
          </w:p>
        </w:tc>
      </w:tr>
      <w:tr w:rsidR="00423230" w:rsidRPr="00F21C81" w14:paraId="721B47CC" w14:textId="77777777" w:rsidTr="003E1840">
        <w:tc>
          <w:tcPr>
            <w:tcW w:w="4320" w:type="dxa"/>
          </w:tcPr>
          <w:p w14:paraId="6461173B" w14:textId="77777777" w:rsidR="00423230" w:rsidRPr="00F21C81" w:rsidRDefault="00423230" w:rsidP="003E184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Preconditions</w:t>
            </w:r>
          </w:p>
        </w:tc>
        <w:tc>
          <w:tcPr>
            <w:tcW w:w="5285" w:type="dxa"/>
          </w:tcPr>
          <w:p w14:paraId="7BC50C58" w14:textId="77777777" w:rsidR="00423230" w:rsidRPr="00F21C81" w:rsidRDefault="00423230" w:rsidP="003E1840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Pr="00F21C81">
              <w:rPr>
                <w:sz w:val="28"/>
                <w:szCs w:val="28"/>
              </w:rPr>
              <w:t xml:space="preserve">  The user has logged in.</w:t>
            </w:r>
          </w:p>
          <w:p w14:paraId="51778AF9" w14:textId="77777777" w:rsidR="00423230" w:rsidRPr="00F21C81" w:rsidRDefault="00423230" w:rsidP="003E1840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Pr="00F21C81">
              <w:rPr>
                <w:sz w:val="28"/>
                <w:szCs w:val="28"/>
              </w:rPr>
              <w:t xml:space="preserve">  The AI dataset for project trends has been configured.</w:t>
            </w:r>
          </w:p>
        </w:tc>
      </w:tr>
      <w:tr w:rsidR="00423230" w:rsidRPr="00F21C81" w14:paraId="62AA8662" w14:textId="77777777" w:rsidTr="003E1840">
        <w:tc>
          <w:tcPr>
            <w:tcW w:w="4320" w:type="dxa"/>
          </w:tcPr>
          <w:p w14:paraId="1B9E590B" w14:textId="77777777" w:rsidR="00423230" w:rsidRPr="00F21C81" w:rsidRDefault="00423230" w:rsidP="003E184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Postconditions</w:t>
            </w:r>
          </w:p>
        </w:tc>
        <w:tc>
          <w:tcPr>
            <w:tcW w:w="5285" w:type="dxa"/>
          </w:tcPr>
          <w:p w14:paraId="24CABF42" w14:textId="77777777" w:rsidR="00423230" w:rsidRPr="00F21C81" w:rsidRDefault="00423230" w:rsidP="003E1840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Pr="00F21C81">
              <w:rPr>
                <w:sz w:val="28"/>
                <w:szCs w:val="28"/>
              </w:rPr>
              <w:t xml:space="preserve">  The user receives a list of suitable recommendations.</w:t>
            </w:r>
          </w:p>
          <w:p w14:paraId="11180CAA" w14:textId="77777777" w:rsidR="00423230" w:rsidRPr="00F21C81" w:rsidRDefault="00423230" w:rsidP="003E1840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Pr="00F21C81">
              <w:rPr>
                <w:sz w:val="28"/>
                <w:szCs w:val="28"/>
              </w:rPr>
              <w:t xml:space="preserve">  The system displays analytical indicators.</w:t>
            </w:r>
          </w:p>
        </w:tc>
      </w:tr>
      <w:tr w:rsidR="00423230" w:rsidRPr="00F21C81" w14:paraId="1639B225" w14:textId="77777777" w:rsidTr="003E1840">
        <w:trPr>
          <w:trHeight w:val="1717"/>
        </w:trPr>
        <w:tc>
          <w:tcPr>
            <w:tcW w:w="4320" w:type="dxa"/>
          </w:tcPr>
          <w:p w14:paraId="42F25962" w14:textId="77777777" w:rsidR="00423230" w:rsidRPr="00F21C81" w:rsidRDefault="00423230" w:rsidP="003E184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Main Flow</w:t>
            </w:r>
          </w:p>
        </w:tc>
        <w:tc>
          <w:tcPr>
            <w:tcW w:w="5285" w:type="dxa"/>
          </w:tcPr>
          <w:p w14:paraId="665BE123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1. The user accesses the “Project Idea Recommendation” feature.</w:t>
            </w:r>
          </w:p>
          <w:p w14:paraId="6DD8E210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2. The user enters input parameters (Domain, Technology, Business Requirements).</w:t>
            </w:r>
          </w:p>
          <w:p w14:paraId="346584A9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3. The AI system analyzes and matches data with the trend repository.</w:t>
            </w:r>
          </w:p>
          <w:p w14:paraId="359F232F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4. The system displays suggested topics with descriptions and priority levels.</w:t>
            </w:r>
          </w:p>
          <w:p w14:paraId="3515891B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5. The user can save or export the recommendation list.</w:t>
            </w:r>
          </w:p>
        </w:tc>
      </w:tr>
      <w:tr w:rsidR="00423230" w:rsidRPr="00F21C81" w14:paraId="0B40951F" w14:textId="77777777" w:rsidTr="003E1840">
        <w:trPr>
          <w:trHeight w:val="1047"/>
        </w:trPr>
        <w:tc>
          <w:tcPr>
            <w:tcW w:w="4320" w:type="dxa"/>
          </w:tcPr>
          <w:p w14:paraId="3E73E70B" w14:textId="77777777" w:rsidR="00423230" w:rsidRPr="00F21C81" w:rsidRDefault="00423230" w:rsidP="003E184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Alternative Flows</w:t>
            </w:r>
          </w:p>
        </w:tc>
        <w:tc>
          <w:tcPr>
            <w:tcW w:w="5285" w:type="dxa"/>
          </w:tcPr>
          <w:p w14:paraId="7F737446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3A. No suitable ideas found → The system notifies and requests parameter adjustment.</w:t>
            </w:r>
            <w:r w:rsidRPr="00F21C81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F21C8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3B. AI connection error → The system displays a processing error.</w:t>
            </w:r>
          </w:p>
        </w:tc>
      </w:tr>
    </w:tbl>
    <w:p w14:paraId="47A58B1F" w14:textId="77777777" w:rsidR="00423230" w:rsidRPr="00F21C81" w:rsidRDefault="00423230" w:rsidP="00423230">
      <w:pPr>
        <w:rPr>
          <w:rFonts w:ascii="Times New Roman" w:hAnsi="Times New Roman" w:cs="Times New Roman"/>
          <w:sz w:val="28"/>
          <w:szCs w:val="28"/>
        </w:rPr>
      </w:pPr>
    </w:p>
    <w:p w14:paraId="34D6FB54" w14:textId="77777777" w:rsidR="00423230" w:rsidRPr="00F21C81" w:rsidRDefault="00423230" w:rsidP="0042323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F21C81">
        <w:rPr>
          <w:rFonts w:ascii="Times New Roman" w:hAnsi="Times New Roman" w:cs="Times New Roman"/>
          <w:color w:val="auto"/>
          <w:sz w:val="28"/>
          <w:szCs w:val="28"/>
        </w:rPr>
        <w:t>Use Case 3B: Sample Project Generation</w:t>
      </w:r>
    </w:p>
    <w:tbl>
      <w:tblPr>
        <w:tblStyle w:val="TableGrid"/>
        <w:tblW w:w="9595" w:type="dxa"/>
        <w:tblLook w:val="04A0" w:firstRow="1" w:lastRow="0" w:firstColumn="1" w:lastColumn="0" w:noHBand="0" w:noVBand="1"/>
      </w:tblPr>
      <w:tblGrid>
        <w:gridCol w:w="4320"/>
        <w:gridCol w:w="5275"/>
      </w:tblGrid>
      <w:tr w:rsidR="00423230" w:rsidRPr="00F21C81" w14:paraId="024AEA9C" w14:textId="77777777" w:rsidTr="003E1840">
        <w:tc>
          <w:tcPr>
            <w:tcW w:w="4320" w:type="dxa"/>
          </w:tcPr>
          <w:p w14:paraId="3674A1E7" w14:textId="77777777" w:rsidR="00423230" w:rsidRPr="00F21C81" w:rsidRDefault="00423230" w:rsidP="003E184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Use Case ID</w:t>
            </w:r>
          </w:p>
        </w:tc>
        <w:tc>
          <w:tcPr>
            <w:tcW w:w="5275" w:type="dxa"/>
          </w:tcPr>
          <w:p w14:paraId="3373F356" w14:textId="77777777" w:rsidR="00423230" w:rsidRPr="00F21C81" w:rsidRDefault="00423230" w:rsidP="003E184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UC-03B</w:t>
            </w:r>
          </w:p>
        </w:tc>
      </w:tr>
      <w:tr w:rsidR="00423230" w:rsidRPr="00F21C81" w14:paraId="74C94A12" w14:textId="77777777" w:rsidTr="003E1840">
        <w:tc>
          <w:tcPr>
            <w:tcW w:w="4320" w:type="dxa"/>
          </w:tcPr>
          <w:p w14:paraId="0F171746" w14:textId="77777777" w:rsidR="00423230" w:rsidRPr="00F21C81" w:rsidRDefault="00423230" w:rsidP="003E184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Use Case Name</w:t>
            </w:r>
          </w:p>
        </w:tc>
        <w:tc>
          <w:tcPr>
            <w:tcW w:w="5275" w:type="dxa"/>
          </w:tcPr>
          <w:p w14:paraId="03E49F8B" w14:textId="77777777" w:rsidR="00423230" w:rsidRPr="00F21C81" w:rsidRDefault="00423230" w:rsidP="003E184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Sample Project Generation (AI Generate)</w:t>
            </w:r>
          </w:p>
        </w:tc>
      </w:tr>
      <w:tr w:rsidR="00423230" w:rsidRPr="00F21C81" w14:paraId="305B37C6" w14:textId="77777777" w:rsidTr="003E1840">
        <w:tc>
          <w:tcPr>
            <w:tcW w:w="4320" w:type="dxa"/>
          </w:tcPr>
          <w:p w14:paraId="692B85AE" w14:textId="77777777" w:rsidR="00423230" w:rsidRPr="00F21C81" w:rsidRDefault="00423230" w:rsidP="003E184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Primary Actors</w:t>
            </w:r>
          </w:p>
        </w:tc>
        <w:tc>
          <w:tcPr>
            <w:tcW w:w="5275" w:type="dxa"/>
          </w:tcPr>
          <w:p w14:paraId="45B448D7" w14:textId="77777777" w:rsidR="00423230" w:rsidRPr="00F21C81" w:rsidRDefault="00423230" w:rsidP="003E184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Lecturer, Project Manager</w:t>
            </w:r>
          </w:p>
        </w:tc>
      </w:tr>
      <w:tr w:rsidR="00423230" w:rsidRPr="00F21C81" w14:paraId="480B5772" w14:textId="77777777" w:rsidTr="003E1840">
        <w:trPr>
          <w:trHeight w:val="1653"/>
        </w:trPr>
        <w:tc>
          <w:tcPr>
            <w:tcW w:w="4320" w:type="dxa"/>
          </w:tcPr>
          <w:p w14:paraId="36776E56" w14:textId="77777777" w:rsidR="00423230" w:rsidRPr="00F21C81" w:rsidRDefault="00423230" w:rsidP="003E184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5275" w:type="dxa"/>
          </w:tcPr>
          <w:p w14:paraId="1ED0B70E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Based on the project title and detailed description, the AI system automatically generates a standard project structure (WBS), including phases, milestones, and task lists.</w:t>
            </w:r>
          </w:p>
        </w:tc>
      </w:tr>
      <w:tr w:rsidR="00423230" w:rsidRPr="00F21C81" w14:paraId="05308C7A" w14:textId="77777777" w:rsidTr="003E1840">
        <w:tc>
          <w:tcPr>
            <w:tcW w:w="4320" w:type="dxa"/>
          </w:tcPr>
          <w:p w14:paraId="76269590" w14:textId="77777777" w:rsidR="00423230" w:rsidRPr="00F21C81" w:rsidRDefault="00423230" w:rsidP="003E184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Preconditions</w:t>
            </w:r>
          </w:p>
        </w:tc>
        <w:tc>
          <w:tcPr>
            <w:tcW w:w="5275" w:type="dxa"/>
          </w:tcPr>
          <w:p w14:paraId="4144BDC2" w14:textId="77777777" w:rsidR="00423230" w:rsidRPr="00F21C81" w:rsidRDefault="00423230" w:rsidP="003E184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The user already has a project title or idea.</w:t>
            </w:r>
          </w:p>
        </w:tc>
      </w:tr>
      <w:tr w:rsidR="00423230" w:rsidRPr="00F21C81" w14:paraId="3D5D7642" w14:textId="77777777" w:rsidTr="003E1840">
        <w:tc>
          <w:tcPr>
            <w:tcW w:w="4320" w:type="dxa"/>
          </w:tcPr>
          <w:p w14:paraId="3289E55C" w14:textId="77777777" w:rsidR="00423230" w:rsidRPr="00F21C81" w:rsidRDefault="00423230" w:rsidP="003E184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Postconditions</w:t>
            </w:r>
          </w:p>
        </w:tc>
        <w:tc>
          <w:tcPr>
            <w:tcW w:w="5275" w:type="dxa"/>
          </w:tcPr>
          <w:p w14:paraId="6F30C75F" w14:textId="77777777" w:rsidR="00423230" w:rsidRPr="00F21C81" w:rsidRDefault="00423230" w:rsidP="003E184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The project is created with a complete structural framework.</w:t>
            </w:r>
          </w:p>
        </w:tc>
      </w:tr>
      <w:tr w:rsidR="00423230" w:rsidRPr="00F21C81" w14:paraId="3190B978" w14:textId="77777777" w:rsidTr="003E1840">
        <w:tc>
          <w:tcPr>
            <w:tcW w:w="4320" w:type="dxa"/>
          </w:tcPr>
          <w:p w14:paraId="458E876F" w14:textId="77777777" w:rsidR="00423230" w:rsidRPr="00F21C81" w:rsidRDefault="00423230" w:rsidP="003E184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Main Flow</w:t>
            </w:r>
          </w:p>
        </w:tc>
        <w:tc>
          <w:tcPr>
            <w:tcW w:w="5275" w:type="dxa"/>
          </w:tcPr>
          <w:p w14:paraId="07EE95C7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1. The user selects “Generate Project Structure with AI”.</w:t>
            </w:r>
          </w:p>
          <w:p w14:paraId="66F4AEB6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2. The user enters the Project Title and Project Scope Description.</w:t>
            </w:r>
          </w:p>
          <w:p w14:paraId="53DF5787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3. The AI system analyzes and builds the WBS.</w:t>
            </w:r>
          </w:p>
          <w:p w14:paraId="3A2DC6F6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4. The system displays a draft project structure.</w:t>
            </w:r>
          </w:p>
          <w:p w14:paraId="09369AF2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5. The user edits, adds details, and confirms project creation.</w:t>
            </w:r>
          </w:p>
          <w:p w14:paraId="0EE2E5A6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6. The system saves the project structure to the database.</w:t>
            </w:r>
          </w:p>
        </w:tc>
      </w:tr>
      <w:tr w:rsidR="00423230" w:rsidRPr="00F21C81" w14:paraId="069204E4" w14:textId="77777777" w:rsidTr="003E1840">
        <w:tc>
          <w:tcPr>
            <w:tcW w:w="4320" w:type="dxa"/>
          </w:tcPr>
          <w:p w14:paraId="1827F1DC" w14:textId="77777777" w:rsidR="00423230" w:rsidRPr="00F21C81" w:rsidRDefault="00423230" w:rsidP="003E184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Alternative Flows</w:t>
            </w:r>
          </w:p>
        </w:tc>
        <w:tc>
          <w:tcPr>
            <w:tcW w:w="5275" w:type="dxa"/>
          </w:tcPr>
          <w:p w14:paraId="4F76406A" w14:textId="77777777" w:rsidR="00423230" w:rsidRPr="00F21C81" w:rsidRDefault="00423230" w:rsidP="003E184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2A. Project description too short → The system requests additional details.</w:t>
            </w:r>
          </w:p>
        </w:tc>
      </w:tr>
    </w:tbl>
    <w:p w14:paraId="2AD26543" w14:textId="77777777" w:rsidR="00423230" w:rsidRPr="00F21C81" w:rsidRDefault="00423230" w:rsidP="00423230">
      <w:pPr>
        <w:rPr>
          <w:rFonts w:ascii="Times New Roman" w:hAnsi="Times New Roman" w:cs="Times New Roman"/>
          <w:sz w:val="28"/>
          <w:szCs w:val="28"/>
        </w:rPr>
      </w:pPr>
    </w:p>
    <w:p w14:paraId="64838B49" w14:textId="77777777" w:rsidR="00423230" w:rsidRPr="00F21C81" w:rsidRDefault="00423230" w:rsidP="0042323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F21C81">
        <w:rPr>
          <w:rFonts w:ascii="Times New Roman" w:hAnsi="Times New Roman" w:cs="Times New Roman"/>
          <w:color w:val="auto"/>
          <w:sz w:val="28"/>
          <w:szCs w:val="28"/>
        </w:rPr>
        <w:lastRenderedPageBreak/>
        <w:t>Use Case 3C: AI Learning Assistant</w:t>
      </w:r>
    </w:p>
    <w:tbl>
      <w:tblPr>
        <w:tblStyle w:val="TableGrid"/>
        <w:tblW w:w="9572" w:type="dxa"/>
        <w:tblLook w:val="04A0" w:firstRow="1" w:lastRow="0" w:firstColumn="1" w:lastColumn="0" w:noHBand="0" w:noVBand="1"/>
      </w:tblPr>
      <w:tblGrid>
        <w:gridCol w:w="4320"/>
        <w:gridCol w:w="5252"/>
      </w:tblGrid>
      <w:tr w:rsidR="00423230" w:rsidRPr="00F21C81" w14:paraId="02DBBABD" w14:textId="77777777" w:rsidTr="003E1840">
        <w:tc>
          <w:tcPr>
            <w:tcW w:w="4320" w:type="dxa"/>
          </w:tcPr>
          <w:p w14:paraId="25836875" w14:textId="77777777" w:rsidR="00423230" w:rsidRPr="00F21C81" w:rsidRDefault="00423230" w:rsidP="003E184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Use Case ID</w:t>
            </w:r>
          </w:p>
        </w:tc>
        <w:tc>
          <w:tcPr>
            <w:tcW w:w="5252" w:type="dxa"/>
          </w:tcPr>
          <w:p w14:paraId="3D4B0A6D" w14:textId="77777777" w:rsidR="00423230" w:rsidRPr="00F21C81" w:rsidRDefault="00423230" w:rsidP="003E184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UC-03C</w:t>
            </w:r>
          </w:p>
        </w:tc>
      </w:tr>
      <w:tr w:rsidR="00423230" w:rsidRPr="00F21C81" w14:paraId="1814FC5B" w14:textId="77777777" w:rsidTr="003E1840">
        <w:tc>
          <w:tcPr>
            <w:tcW w:w="4320" w:type="dxa"/>
          </w:tcPr>
          <w:p w14:paraId="42978E8C" w14:textId="77777777" w:rsidR="00423230" w:rsidRPr="00F21C81" w:rsidRDefault="00423230" w:rsidP="003E184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Use Case Name</w:t>
            </w:r>
          </w:p>
        </w:tc>
        <w:tc>
          <w:tcPr>
            <w:tcW w:w="5252" w:type="dxa"/>
          </w:tcPr>
          <w:p w14:paraId="4B4458F1" w14:textId="77777777" w:rsidR="00423230" w:rsidRPr="00F21C81" w:rsidRDefault="00423230" w:rsidP="003E184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AI Learning Assistant</w:t>
            </w:r>
          </w:p>
        </w:tc>
      </w:tr>
      <w:tr w:rsidR="00423230" w:rsidRPr="00F21C81" w14:paraId="639A3BC8" w14:textId="77777777" w:rsidTr="003E1840">
        <w:tc>
          <w:tcPr>
            <w:tcW w:w="4320" w:type="dxa"/>
          </w:tcPr>
          <w:p w14:paraId="7821EAA0" w14:textId="77777777" w:rsidR="00423230" w:rsidRPr="00F21C81" w:rsidRDefault="00423230" w:rsidP="003E184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Primary Actors</w:t>
            </w:r>
          </w:p>
        </w:tc>
        <w:tc>
          <w:tcPr>
            <w:tcW w:w="5252" w:type="dxa"/>
          </w:tcPr>
          <w:p w14:paraId="4832E579" w14:textId="77777777" w:rsidR="00423230" w:rsidRPr="00F21C81" w:rsidRDefault="00423230" w:rsidP="003E184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Student</w:t>
            </w:r>
          </w:p>
        </w:tc>
      </w:tr>
      <w:tr w:rsidR="00423230" w:rsidRPr="00F21C81" w14:paraId="4AF22423" w14:textId="77777777" w:rsidTr="003E1840">
        <w:tc>
          <w:tcPr>
            <w:tcW w:w="4320" w:type="dxa"/>
          </w:tcPr>
          <w:p w14:paraId="2EF445EB" w14:textId="77777777" w:rsidR="00423230" w:rsidRPr="00F21C81" w:rsidRDefault="00423230" w:rsidP="003E184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5252" w:type="dxa"/>
          </w:tcPr>
          <w:p w14:paraId="6C2B0F2D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The AI assistant helps students answer questions related to course content, academic regulations, and provides additional reference materials.</w:t>
            </w:r>
          </w:p>
        </w:tc>
      </w:tr>
      <w:tr w:rsidR="00423230" w:rsidRPr="00F21C81" w14:paraId="28794710" w14:textId="77777777" w:rsidTr="003E1840">
        <w:tc>
          <w:tcPr>
            <w:tcW w:w="4320" w:type="dxa"/>
          </w:tcPr>
          <w:p w14:paraId="4661370B" w14:textId="77777777" w:rsidR="00423230" w:rsidRPr="00F21C81" w:rsidRDefault="00423230" w:rsidP="003E184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Preconditions</w:t>
            </w:r>
          </w:p>
        </w:tc>
        <w:tc>
          <w:tcPr>
            <w:tcW w:w="5252" w:type="dxa"/>
          </w:tcPr>
          <w:p w14:paraId="1A898328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The student has logged in and is accessing a course interface.</w:t>
            </w:r>
          </w:p>
        </w:tc>
      </w:tr>
      <w:tr w:rsidR="00423230" w:rsidRPr="00F21C81" w14:paraId="507B135E" w14:textId="77777777" w:rsidTr="003E1840">
        <w:tc>
          <w:tcPr>
            <w:tcW w:w="4320" w:type="dxa"/>
          </w:tcPr>
          <w:p w14:paraId="4FA7E6C3" w14:textId="77777777" w:rsidR="00423230" w:rsidRPr="00F21C81" w:rsidRDefault="00423230" w:rsidP="003E184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Postconditions</w:t>
            </w:r>
          </w:p>
        </w:tc>
        <w:tc>
          <w:tcPr>
            <w:tcW w:w="5252" w:type="dxa"/>
          </w:tcPr>
          <w:p w14:paraId="774C9849" w14:textId="77777777" w:rsidR="00423230" w:rsidRPr="00F21C81" w:rsidRDefault="00423230" w:rsidP="003E184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The user receives accurate answers or reference materials.</w:t>
            </w:r>
          </w:p>
        </w:tc>
      </w:tr>
      <w:tr w:rsidR="00423230" w:rsidRPr="00F21C81" w14:paraId="58D198F4" w14:textId="77777777" w:rsidTr="003E1840">
        <w:tc>
          <w:tcPr>
            <w:tcW w:w="4320" w:type="dxa"/>
          </w:tcPr>
          <w:p w14:paraId="1CA2D7E4" w14:textId="77777777" w:rsidR="00423230" w:rsidRPr="00F21C81" w:rsidRDefault="00423230" w:rsidP="003E184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Main Flow</w:t>
            </w:r>
          </w:p>
        </w:tc>
        <w:tc>
          <w:tcPr>
            <w:tcW w:w="5252" w:type="dxa"/>
          </w:tcPr>
          <w:p w14:paraId="2E40F808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1. The student opens the “AI Assistant” chat window.</w:t>
            </w:r>
          </w:p>
          <w:p w14:paraId="0D781936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2. The student enters a question.</w:t>
            </w:r>
          </w:p>
          <w:p w14:paraId="536BD8F9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3. The AI system analyzes the question and queries course data.</w:t>
            </w:r>
          </w:p>
          <w:p w14:paraId="6B6FB6AD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4. The system displays the answer with source references.</w:t>
            </w:r>
          </w:p>
          <w:p w14:paraId="37BFEC1B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5. The student provides feedback and closes the chat window.</w:t>
            </w:r>
          </w:p>
        </w:tc>
      </w:tr>
      <w:tr w:rsidR="00423230" w:rsidRPr="00F21C81" w14:paraId="12645A4B" w14:textId="77777777" w:rsidTr="003E1840">
        <w:tc>
          <w:tcPr>
            <w:tcW w:w="4320" w:type="dxa"/>
          </w:tcPr>
          <w:p w14:paraId="7BE5BDFA" w14:textId="77777777" w:rsidR="00423230" w:rsidRPr="00F21C81" w:rsidRDefault="00423230" w:rsidP="003E184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Alternative Flows</w:t>
            </w:r>
          </w:p>
        </w:tc>
        <w:tc>
          <w:tcPr>
            <w:tcW w:w="5252" w:type="dxa"/>
          </w:tcPr>
          <w:p w14:paraId="37B60AE5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3A. Question outside course scope → The system reminds the user to stay on topic.</w:t>
            </w:r>
          </w:p>
          <w:p w14:paraId="5DCCBC65" w14:textId="77777777" w:rsidR="00423230" w:rsidRPr="00F21C81" w:rsidRDefault="00423230" w:rsidP="003E18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1C81">
              <w:rPr>
                <w:rFonts w:ascii="Times New Roman" w:hAnsi="Times New Roman" w:cs="Times New Roman"/>
                <w:sz w:val="28"/>
                <w:szCs w:val="28"/>
              </w:rPr>
              <w:t>4A. Incorrect answer → The student reports the issue; the system forwards it to the lecturer.</w:t>
            </w:r>
          </w:p>
        </w:tc>
      </w:tr>
    </w:tbl>
    <w:p w14:paraId="2EE89C6E" w14:textId="77777777" w:rsidR="00423230" w:rsidRPr="00F21C81" w:rsidRDefault="00423230" w:rsidP="00423230">
      <w:pPr>
        <w:rPr>
          <w:rFonts w:ascii="Times New Roman" w:hAnsi="Times New Roman" w:cs="Times New Roman"/>
          <w:sz w:val="28"/>
          <w:szCs w:val="28"/>
        </w:rPr>
      </w:pPr>
    </w:p>
    <w:p w14:paraId="30DBA91D" w14:textId="77777777" w:rsidR="00757BC5" w:rsidRDefault="00757BC5"/>
    <w:sectPr w:rsidR="00757BC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86CA1"/>
    <w:multiLevelType w:val="multilevel"/>
    <w:tmpl w:val="25586CA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51124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230"/>
    <w:rsid w:val="00423230"/>
    <w:rsid w:val="00757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1859C"/>
  <w15:chartTrackingRefBased/>
  <w15:docId w15:val="{8B9E1BA5-EA90-4B18-AC85-A5B74C322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230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323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323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230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423230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14:ligatures w14:val="none"/>
    </w:rPr>
  </w:style>
  <w:style w:type="character" w:styleId="Emphasis">
    <w:name w:val="Emphasis"/>
    <w:basedOn w:val="DefaultParagraphFont"/>
    <w:uiPriority w:val="20"/>
    <w:qFormat/>
    <w:rsid w:val="00423230"/>
    <w:rPr>
      <w:i/>
      <w:iCs/>
    </w:rPr>
  </w:style>
  <w:style w:type="character" w:styleId="Strong">
    <w:name w:val="Strong"/>
    <w:basedOn w:val="DefaultParagraphFont"/>
    <w:uiPriority w:val="22"/>
    <w:qFormat/>
    <w:rsid w:val="00423230"/>
    <w:rPr>
      <w:b/>
      <w:bCs/>
    </w:rPr>
  </w:style>
  <w:style w:type="table" w:styleId="TableGrid">
    <w:name w:val="Table Grid"/>
    <w:basedOn w:val="TableNormal"/>
    <w:uiPriority w:val="59"/>
    <w:rsid w:val="00423230"/>
    <w:pPr>
      <w:spacing w:after="0" w:line="240" w:lineRule="auto"/>
    </w:pPr>
    <w:rPr>
      <w:rFonts w:eastAsiaTheme="minorEastAsia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23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982</Words>
  <Characters>5598</Characters>
  <Application>Microsoft Office Word</Application>
  <DocSecurity>0</DocSecurity>
  <Lines>46</Lines>
  <Paragraphs>13</Paragraphs>
  <ScaleCrop>false</ScaleCrop>
  <Company/>
  <LinksUpToDate>false</LinksUpToDate>
  <CharactersWithSpaces>6567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2025-12-25T10:14:00Z</dcterms:created>
  <dcterms:modified xsi:type="dcterms:W3CDTF">2025-12-25T10:15:00Z</dcterms:modified>
</cp:coreProperties>
</file>