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F3B3C" w:rsidRPr="008B0BF9" w:rsidRDefault="002F3B3C" w:rsidP="002F3B3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B0BF9">
        <w:rPr>
          <w:rFonts w:ascii="Times New Roman" w:hAnsi="Times New Roman" w:cs="Times New Roman"/>
          <w:b/>
          <w:bCs/>
          <w:sz w:val="32"/>
          <w:szCs w:val="32"/>
        </w:rPr>
        <w:t>1. Manage Communication – Join Group Video Meetings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7"/>
        <w:gridCol w:w="7353"/>
      </w:tblGrid>
      <w:tr w:rsidR="002F3B3C" w:rsidRPr="008B0BF9" w:rsidTr="00BE3DB7">
        <w:tc>
          <w:tcPr>
            <w:tcW w:w="0" w:type="auto"/>
            <w:hideMark/>
          </w:tcPr>
          <w:p w:rsidR="002F3B3C" w:rsidRPr="008B0BF9" w:rsidRDefault="002F3B3C" w:rsidP="00BE3DB7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B0B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Tên Use Case</w:t>
            </w:r>
          </w:p>
        </w:tc>
        <w:tc>
          <w:tcPr>
            <w:tcW w:w="0" w:type="auto"/>
            <w:hideMark/>
          </w:tcPr>
          <w:p w:rsidR="002F3B3C" w:rsidRPr="008B0BF9" w:rsidRDefault="002F3B3C" w:rsidP="00BE3DB7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B0BF9">
              <w:rPr>
                <w:rFonts w:ascii="Times New Roman" w:hAnsi="Times New Roman" w:cs="Times New Roman"/>
                <w:sz w:val="28"/>
                <w:szCs w:val="28"/>
              </w:rPr>
              <w:t>Communication Management – Join Group Video Meetings</w:t>
            </w:r>
          </w:p>
        </w:tc>
      </w:tr>
      <w:tr w:rsidR="002F3B3C" w:rsidRPr="008B0BF9" w:rsidTr="00BE3DB7">
        <w:tc>
          <w:tcPr>
            <w:tcW w:w="0" w:type="auto"/>
            <w:hideMark/>
          </w:tcPr>
          <w:p w:rsidR="002F3B3C" w:rsidRPr="008B0BF9" w:rsidRDefault="002F3B3C" w:rsidP="00BE3DB7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B0B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Main Actor</w:t>
            </w:r>
          </w:p>
        </w:tc>
        <w:tc>
          <w:tcPr>
            <w:tcW w:w="0" w:type="auto"/>
            <w:hideMark/>
          </w:tcPr>
          <w:p w:rsidR="002F3B3C" w:rsidRPr="008B0BF9" w:rsidRDefault="002F3B3C" w:rsidP="00BE3DB7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B0BF9">
              <w:rPr>
                <w:rFonts w:ascii="Times New Roman" w:hAnsi="Times New Roman" w:cs="Times New Roman"/>
                <w:sz w:val="28"/>
                <w:szCs w:val="28"/>
              </w:rPr>
              <w:t>Lecturer, Team Leader (student), Team Member (student)</w:t>
            </w:r>
          </w:p>
        </w:tc>
      </w:tr>
      <w:tr w:rsidR="002F3B3C" w:rsidRPr="008B0BF9" w:rsidTr="00BE3DB7">
        <w:tc>
          <w:tcPr>
            <w:tcW w:w="0" w:type="auto"/>
            <w:hideMark/>
          </w:tcPr>
          <w:p w:rsidR="002F3B3C" w:rsidRPr="008B0BF9" w:rsidRDefault="002F3B3C" w:rsidP="00BE3DB7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B0B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Describe</w:t>
            </w:r>
          </w:p>
        </w:tc>
        <w:tc>
          <w:tcPr>
            <w:tcW w:w="0" w:type="auto"/>
            <w:hideMark/>
          </w:tcPr>
          <w:p w:rsidR="002F3B3C" w:rsidRPr="008B0BF9" w:rsidRDefault="002F3B3C" w:rsidP="00BE3DB7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B0BF9">
              <w:rPr>
                <w:rFonts w:ascii="Times New Roman" w:hAnsi="Times New Roman" w:cs="Times New Roman"/>
                <w:sz w:val="28"/>
                <w:szCs w:val="28"/>
              </w:rPr>
              <w:t>Users participate in real-time video/audio meetings in a group or class, support on/off mic, camera, screen sharing, and in-meeting chat.</w:t>
            </w:r>
          </w:p>
        </w:tc>
      </w:tr>
      <w:tr w:rsidR="002F3B3C" w:rsidRPr="008B0BF9" w:rsidTr="00BE3DB7">
        <w:tc>
          <w:tcPr>
            <w:tcW w:w="0" w:type="auto"/>
            <w:hideMark/>
          </w:tcPr>
          <w:p w:rsidR="002F3B3C" w:rsidRPr="008B0BF9" w:rsidRDefault="002F3B3C" w:rsidP="00BE3DB7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B0B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Pre-condition</w:t>
            </w:r>
          </w:p>
        </w:tc>
        <w:tc>
          <w:tcPr>
            <w:tcW w:w="0" w:type="auto"/>
            <w:hideMark/>
          </w:tcPr>
          <w:p w:rsidR="002F3B3C" w:rsidRPr="008B0BF9" w:rsidRDefault="002F3B3C" w:rsidP="00BE3DB7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B0BF9">
              <w:rPr>
                <w:rFonts w:ascii="Times New Roman" w:hAnsi="Times New Roman" w:cs="Times New Roman"/>
                <w:sz w:val="28"/>
                <w:szCs w:val="28"/>
              </w:rPr>
              <w:t xml:space="preserve">- The user is logged into the system. </w:t>
            </w:r>
          </w:p>
          <w:p w:rsidR="002F3B3C" w:rsidRPr="008B0BF9" w:rsidRDefault="002F3B3C" w:rsidP="00BE3DB7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B0BF9">
              <w:rPr>
                <w:rFonts w:ascii="Times New Roman" w:hAnsi="Times New Roman" w:cs="Times New Roman"/>
                <w:sz w:val="28"/>
                <w:szCs w:val="28"/>
              </w:rPr>
              <w:t>- The user is a member of the team/class that has a scheduled or ongoing meeting.</w:t>
            </w:r>
          </w:p>
        </w:tc>
      </w:tr>
      <w:tr w:rsidR="002F3B3C" w:rsidRPr="008B0BF9" w:rsidTr="00BE3DB7">
        <w:tc>
          <w:tcPr>
            <w:tcW w:w="0" w:type="auto"/>
            <w:hideMark/>
          </w:tcPr>
          <w:p w:rsidR="002F3B3C" w:rsidRPr="008B0BF9" w:rsidRDefault="002F3B3C" w:rsidP="00BE3DB7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B0B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Post-conditioning</w:t>
            </w:r>
          </w:p>
        </w:tc>
        <w:tc>
          <w:tcPr>
            <w:tcW w:w="0" w:type="auto"/>
            <w:hideMark/>
          </w:tcPr>
          <w:p w:rsidR="002F3B3C" w:rsidRPr="008B0BF9" w:rsidRDefault="002F3B3C" w:rsidP="00BE3DB7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B0BF9">
              <w:rPr>
                <w:rFonts w:ascii="Times New Roman" w:hAnsi="Times New Roman" w:cs="Times New Roman"/>
                <w:sz w:val="28"/>
                <w:szCs w:val="28"/>
              </w:rPr>
              <w:t xml:space="preserve">- The user successfully joins the video meeting room. </w:t>
            </w:r>
          </w:p>
          <w:p w:rsidR="002F3B3C" w:rsidRPr="008B0BF9" w:rsidRDefault="002F3B3C" w:rsidP="00BE3DB7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B0BF9">
              <w:rPr>
                <w:rFonts w:ascii="Times New Roman" w:hAnsi="Times New Roman" w:cs="Times New Roman"/>
                <w:sz w:val="28"/>
                <w:szCs w:val="28"/>
              </w:rPr>
              <w:t>- Users can use a full range of features: mic, camera, screen sharing, in-meeting chat.</w:t>
            </w:r>
          </w:p>
        </w:tc>
      </w:tr>
      <w:tr w:rsidR="002F3B3C" w:rsidRPr="008B0BF9" w:rsidTr="00BE3DB7">
        <w:tc>
          <w:tcPr>
            <w:tcW w:w="0" w:type="auto"/>
            <w:hideMark/>
          </w:tcPr>
          <w:p w:rsidR="002F3B3C" w:rsidRPr="008B0BF9" w:rsidRDefault="002F3B3C" w:rsidP="00BE3DB7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B0B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Main event stream</w:t>
            </w:r>
          </w:p>
        </w:tc>
        <w:tc>
          <w:tcPr>
            <w:tcW w:w="0" w:type="auto"/>
            <w:hideMark/>
          </w:tcPr>
          <w:p w:rsidR="002F3B3C" w:rsidRPr="008B0BF9" w:rsidRDefault="002F3B3C" w:rsidP="00BE3DB7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B0BF9">
              <w:rPr>
                <w:rFonts w:ascii="Times New Roman" w:hAnsi="Times New Roman" w:cs="Times New Roman"/>
                <w:sz w:val="28"/>
                <w:szCs w:val="28"/>
              </w:rPr>
              <w:t xml:space="preserve">1. The user enters the group/class → the "Communication" or "Meetings" tab. </w:t>
            </w:r>
          </w:p>
          <w:p w:rsidR="002F3B3C" w:rsidRPr="008B0BF9" w:rsidRDefault="002F3B3C" w:rsidP="00BE3DB7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B0BF9">
              <w:rPr>
                <w:rFonts w:ascii="Times New Roman" w:hAnsi="Times New Roman" w:cs="Times New Roman"/>
                <w:sz w:val="28"/>
                <w:szCs w:val="28"/>
              </w:rPr>
              <w:t xml:space="preserve">2. The system displays a list of ongoing or upcoming meetings. </w:t>
            </w:r>
          </w:p>
          <w:p w:rsidR="002F3B3C" w:rsidRPr="008B0BF9" w:rsidRDefault="002F3B3C" w:rsidP="00BE3DB7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B0BF9">
              <w:rPr>
                <w:rFonts w:ascii="Times New Roman" w:hAnsi="Times New Roman" w:cs="Times New Roman"/>
                <w:sz w:val="28"/>
                <w:szCs w:val="28"/>
              </w:rPr>
              <w:t xml:space="preserve">3. Users select the meeting → press "Join Now" (or "Join" when the time comes). </w:t>
            </w:r>
          </w:p>
          <w:p w:rsidR="002F3B3C" w:rsidRPr="008B0BF9" w:rsidRDefault="002F3B3C" w:rsidP="00BE3DB7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B0BF9">
              <w:rPr>
                <w:rFonts w:ascii="Times New Roman" w:hAnsi="Times New Roman" w:cs="Times New Roman"/>
                <w:sz w:val="28"/>
                <w:szCs w:val="28"/>
              </w:rPr>
              <w:t xml:space="preserve">4. The system opens the video meeting room using WebRTC and checks the access permissions. </w:t>
            </w:r>
          </w:p>
          <w:p w:rsidR="002F3B3C" w:rsidRPr="008B0BF9" w:rsidRDefault="002F3B3C" w:rsidP="00BE3DB7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B0BF9">
              <w:rPr>
                <w:rFonts w:ascii="Times New Roman" w:hAnsi="Times New Roman" w:cs="Times New Roman"/>
                <w:sz w:val="28"/>
                <w:szCs w:val="28"/>
              </w:rPr>
              <w:t xml:space="preserve">5. Users grant microphone and camera permissions (if not yet granted). </w:t>
            </w:r>
          </w:p>
          <w:p w:rsidR="002F3B3C" w:rsidRPr="008B0BF9" w:rsidRDefault="002F3B3C" w:rsidP="00BE3DB7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B0BF9">
              <w:rPr>
                <w:rFonts w:ascii="Times New Roman" w:hAnsi="Times New Roman" w:cs="Times New Roman"/>
                <w:sz w:val="28"/>
                <w:szCs w:val="28"/>
              </w:rPr>
              <w:t xml:space="preserve">6. Users can join the meeting room, can turn on/off the mic/camera, share screen, chat. </w:t>
            </w:r>
          </w:p>
          <w:p w:rsidR="002F3B3C" w:rsidRPr="008B0BF9" w:rsidRDefault="002F3B3C" w:rsidP="00BE3DB7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B0BF9">
              <w:rPr>
                <w:rFonts w:ascii="Times New Roman" w:hAnsi="Times New Roman" w:cs="Times New Roman"/>
                <w:sz w:val="28"/>
                <w:szCs w:val="28"/>
              </w:rPr>
              <w:t>7. The user presses "Leave" to exit the meeting room.</w:t>
            </w:r>
          </w:p>
        </w:tc>
      </w:tr>
      <w:tr w:rsidR="002F3B3C" w:rsidRPr="008B0BF9" w:rsidTr="00BE3DB7">
        <w:tc>
          <w:tcPr>
            <w:tcW w:w="0" w:type="auto"/>
            <w:hideMark/>
          </w:tcPr>
          <w:p w:rsidR="002F3B3C" w:rsidRPr="008B0BF9" w:rsidRDefault="002F3B3C" w:rsidP="00BE3DB7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B0B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Sub-event streams</w:t>
            </w:r>
          </w:p>
        </w:tc>
        <w:tc>
          <w:tcPr>
            <w:tcW w:w="0" w:type="auto"/>
            <w:hideMark/>
          </w:tcPr>
          <w:p w:rsidR="002F3B3C" w:rsidRPr="008B0BF9" w:rsidRDefault="002F3B3C" w:rsidP="00BE3DB7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B0BF9">
              <w:rPr>
                <w:rFonts w:ascii="Times New Roman" w:hAnsi="Times New Roman" w:cs="Times New Roman"/>
                <w:sz w:val="28"/>
                <w:szCs w:val="28"/>
              </w:rPr>
              <w:t xml:space="preserve">3a. The meeting hasn't started yet→ displays a countdown timer and a "Join when it's time" button. </w:t>
            </w:r>
          </w:p>
          <w:p w:rsidR="002F3B3C" w:rsidRPr="008B0BF9" w:rsidRDefault="002F3B3C" w:rsidP="00BE3DB7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B0BF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4a. Invalid access → "You don't have permission to join this meeting" message. </w:t>
            </w:r>
          </w:p>
          <w:p w:rsidR="002F3B3C" w:rsidRPr="008B0BF9" w:rsidRDefault="002F3B3C" w:rsidP="00BE3DB7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B0BF9">
              <w:rPr>
                <w:rFonts w:ascii="Times New Roman" w:hAnsi="Times New Roman" w:cs="Times New Roman"/>
                <w:sz w:val="28"/>
                <w:szCs w:val="28"/>
              </w:rPr>
              <w:t xml:space="preserve">5a. The device does not support switching to read-only audio or chat mode →. </w:t>
            </w:r>
          </w:p>
          <w:p w:rsidR="002F3B3C" w:rsidRPr="008B0BF9" w:rsidRDefault="002F3B3C" w:rsidP="00BE3DB7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B0BF9">
              <w:rPr>
                <w:rFonts w:ascii="Times New Roman" w:hAnsi="Times New Roman" w:cs="Times New Roman"/>
                <w:sz w:val="28"/>
                <w:szCs w:val="28"/>
              </w:rPr>
              <w:t>7a. Lost connection → the system automatically tries to reconnect 3 times, then reports an error.</w:t>
            </w:r>
          </w:p>
        </w:tc>
      </w:tr>
    </w:tbl>
    <w:p w:rsidR="002F3B3C" w:rsidRDefault="002F3B3C" w:rsidP="002F3B3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2F3B3C" w:rsidRDefault="002F3B3C" w:rsidP="002F3B3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2F3B3C" w:rsidRPr="008B0BF9" w:rsidRDefault="002F3B3C" w:rsidP="002F3B3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B0BF9">
        <w:rPr>
          <w:rFonts w:ascii="Times New Roman" w:hAnsi="Times New Roman" w:cs="Times New Roman"/>
          <w:b/>
          <w:bCs/>
          <w:sz w:val="32"/>
          <w:szCs w:val="32"/>
        </w:rPr>
        <w:t>2. Project Management – Create a new project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4"/>
        <w:gridCol w:w="7406"/>
      </w:tblGrid>
      <w:tr w:rsidR="002F3B3C" w:rsidRPr="008B0BF9" w:rsidTr="00BE3DB7">
        <w:tc>
          <w:tcPr>
            <w:tcW w:w="0" w:type="auto"/>
            <w:hideMark/>
          </w:tcPr>
          <w:p w:rsidR="002F3B3C" w:rsidRPr="008B0BF9" w:rsidRDefault="002F3B3C" w:rsidP="00BE3DB7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B0B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Tên Use Case</w:t>
            </w:r>
          </w:p>
        </w:tc>
        <w:tc>
          <w:tcPr>
            <w:tcW w:w="0" w:type="auto"/>
            <w:hideMark/>
          </w:tcPr>
          <w:p w:rsidR="002F3B3C" w:rsidRPr="008B0BF9" w:rsidRDefault="002F3B3C" w:rsidP="00BE3DB7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B0BF9">
              <w:rPr>
                <w:rFonts w:ascii="Times New Roman" w:hAnsi="Times New Roman" w:cs="Times New Roman"/>
                <w:sz w:val="28"/>
                <w:szCs w:val="28"/>
              </w:rPr>
              <w:t>Project Management – Create a new project</w:t>
            </w:r>
          </w:p>
        </w:tc>
      </w:tr>
      <w:tr w:rsidR="002F3B3C" w:rsidRPr="008B0BF9" w:rsidTr="00BE3DB7">
        <w:tc>
          <w:tcPr>
            <w:tcW w:w="0" w:type="auto"/>
            <w:hideMark/>
          </w:tcPr>
          <w:p w:rsidR="002F3B3C" w:rsidRPr="008B0BF9" w:rsidRDefault="002F3B3C" w:rsidP="00BE3DB7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B0B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Main Actor</w:t>
            </w:r>
          </w:p>
        </w:tc>
        <w:tc>
          <w:tcPr>
            <w:tcW w:w="0" w:type="auto"/>
            <w:hideMark/>
          </w:tcPr>
          <w:p w:rsidR="002F3B3C" w:rsidRPr="008B0BF9" w:rsidRDefault="002F3B3C" w:rsidP="00BE3DB7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B0BF9">
              <w:rPr>
                <w:rFonts w:ascii="Times New Roman" w:hAnsi="Times New Roman" w:cs="Times New Roman"/>
                <w:sz w:val="28"/>
                <w:szCs w:val="28"/>
              </w:rPr>
              <w:t>Lecturer</w:t>
            </w:r>
          </w:p>
        </w:tc>
      </w:tr>
      <w:tr w:rsidR="002F3B3C" w:rsidRPr="008B0BF9" w:rsidTr="00BE3DB7">
        <w:tc>
          <w:tcPr>
            <w:tcW w:w="0" w:type="auto"/>
            <w:hideMark/>
          </w:tcPr>
          <w:p w:rsidR="002F3B3C" w:rsidRPr="008B0BF9" w:rsidRDefault="002F3B3C" w:rsidP="00BE3DB7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B0B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Describe</w:t>
            </w:r>
          </w:p>
        </w:tc>
        <w:tc>
          <w:tcPr>
            <w:tcW w:w="0" w:type="auto"/>
            <w:hideMark/>
          </w:tcPr>
          <w:p w:rsidR="002F3B3C" w:rsidRPr="008B0BF9" w:rsidRDefault="002F3B3C" w:rsidP="00BE3DB7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B0BF9">
              <w:rPr>
                <w:rFonts w:ascii="Times New Roman" w:hAnsi="Times New Roman" w:cs="Times New Roman"/>
                <w:sz w:val="28"/>
                <w:szCs w:val="28"/>
              </w:rPr>
              <w:t>Lecturers create new projects based on the course outline, enter information, goals, milestones (can be assisted by AI), then send it to the Head of Department for approval.</w:t>
            </w:r>
          </w:p>
        </w:tc>
      </w:tr>
      <w:tr w:rsidR="002F3B3C" w:rsidRPr="008B0BF9" w:rsidTr="00BE3DB7">
        <w:tc>
          <w:tcPr>
            <w:tcW w:w="0" w:type="auto"/>
            <w:hideMark/>
          </w:tcPr>
          <w:p w:rsidR="002F3B3C" w:rsidRPr="008B0BF9" w:rsidRDefault="002F3B3C" w:rsidP="00BE3DB7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B0B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Pre-condition</w:t>
            </w:r>
          </w:p>
        </w:tc>
        <w:tc>
          <w:tcPr>
            <w:tcW w:w="0" w:type="auto"/>
            <w:hideMark/>
          </w:tcPr>
          <w:p w:rsidR="002F3B3C" w:rsidRPr="008B0BF9" w:rsidRDefault="002F3B3C" w:rsidP="00BE3DB7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B0BF9">
              <w:rPr>
                <w:rFonts w:ascii="Times New Roman" w:hAnsi="Times New Roman" w:cs="Times New Roman"/>
                <w:sz w:val="28"/>
                <w:szCs w:val="28"/>
              </w:rPr>
              <w:t>- Lecturers have logged in to the system. - The course outline already exists in the system.</w:t>
            </w:r>
          </w:p>
        </w:tc>
      </w:tr>
      <w:tr w:rsidR="002F3B3C" w:rsidRPr="008B0BF9" w:rsidTr="00BE3DB7">
        <w:tc>
          <w:tcPr>
            <w:tcW w:w="0" w:type="auto"/>
            <w:hideMark/>
          </w:tcPr>
          <w:p w:rsidR="002F3B3C" w:rsidRPr="008B0BF9" w:rsidRDefault="002F3B3C" w:rsidP="00BE3DB7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B0B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Post-conditioning</w:t>
            </w:r>
          </w:p>
        </w:tc>
        <w:tc>
          <w:tcPr>
            <w:tcW w:w="0" w:type="auto"/>
            <w:hideMark/>
          </w:tcPr>
          <w:p w:rsidR="002F3B3C" w:rsidRPr="008B0BF9" w:rsidRDefault="002F3B3C" w:rsidP="00BE3DB7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B0BF9">
              <w:rPr>
                <w:rFonts w:ascii="Times New Roman" w:hAnsi="Times New Roman" w:cs="Times New Roman"/>
                <w:sz w:val="28"/>
                <w:szCs w:val="28"/>
              </w:rPr>
              <w:t>- The project is saved with the status "Pending approval". - The project appears in the lecturer's list of projects and sends a notification to the Head of Department.</w:t>
            </w:r>
          </w:p>
        </w:tc>
      </w:tr>
      <w:tr w:rsidR="002F3B3C" w:rsidRPr="008B0BF9" w:rsidTr="00BE3DB7">
        <w:tc>
          <w:tcPr>
            <w:tcW w:w="0" w:type="auto"/>
            <w:hideMark/>
          </w:tcPr>
          <w:p w:rsidR="002F3B3C" w:rsidRPr="008B0BF9" w:rsidRDefault="002F3B3C" w:rsidP="00BE3DB7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B0B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Main event stream</w:t>
            </w:r>
          </w:p>
        </w:tc>
        <w:tc>
          <w:tcPr>
            <w:tcW w:w="0" w:type="auto"/>
            <w:hideMark/>
          </w:tcPr>
          <w:p w:rsidR="002F3B3C" w:rsidRPr="008B0BF9" w:rsidRDefault="002F3B3C" w:rsidP="00BE3DB7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B0BF9">
              <w:rPr>
                <w:rFonts w:ascii="Times New Roman" w:hAnsi="Times New Roman" w:cs="Times New Roman"/>
                <w:sz w:val="28"/>
                <w:szCs w:val="28"/>
              </w:rPr>
              <w:t xml:space="preserve">1. Instructors go to the "Project" menu → select "Create New Project". </w:t>
            </w:r>
          </w:p>
          <w:p w:rsidR="002F3B3C" w:rsidRPr="008B0BF9" w:rsidRDefault="002F3B3C" w:rsidP="00BE3DB7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B0BF9">
              <w:rPr>
                <w:rFonts w:ascii="Times New Roman" w:hAnsi="Times New Roman" w:cs="Times New Roman"/>
                <w:sz w:val="28"/>
                <w:szCs w:val="28"/>
              </w:rPr>
              <w:t xml:space="preserve">2. The system displays the list of subject outlines that the lecturer is teaching (there is support to search/filter by course name and subject code for convenience). </w:t>
            </w:r>
          </w:p>
          <w:p w:rsidR="002F3B3C" w:rsidRPr="008B0BF9" w:rsidRDefault="002F3B3C" w:rsidP="00BE3DB7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B0BF9">
              <w:rPr>
                <w:rFonts w:ascii="Times New Roman" w:hAnsi="Times New Roman" w:cs="Times New Roman"/>
                <w:sz w:val="28"/>
                <w:szCs w:val="28"/>
              </w:rPr>
              <w:t xml:space="preserve">3. Lecturers choose the appropriate outline. </w:t>
            </w:r>
          </w:p>
          <w:p w:rsidR="002F3B3C" w:rsidRPr="008B0BF9" w:rsidRDefault="002F3B3C" w:rsidP="00BE3DB7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B0BF9">
              <w:rPr>
                <w:rFonts w:ascii="Times New Roman" w:hAnsi="Times New Roman" w:cs="Times New Roman"/>
                <w:sz w:val="28"/>
                <w:szCs w:val="28"/>
              </w:rPr>
              <w:t xml:space="preserve">4. The lecturer enters the information: project name, description, objectives, start – end time. </w:t>
            </w:r>
          </w:p>
          <w:p w:rsidR="002F3B3C" w:rsidRPr="008B0BF9" w:rsidRDefault="002F3B3C" w:rsidP="00BE3DB7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B0BF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5. (Optional) Press "Use AI-assisted" → the system automatically recommends goals and milestones → the instructor edits. </w:t>
            </w:r>
          </w:p>
          <w:p w:rsidR="002F3B3C" w:rsidRPr="008B0BF9" w:rsidRDefault="002F3B3C" w:rsidP="00BE3DB7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B0BF9">
              <w:rPr>
                <w:rFonts w:ascii="Times New Roman" w:hAnsi="Times New Roman" w:cs="Times New Roman"/>
                <w:sz w:val="28"/>
                <w:szCs w:val="28"/>
              </w:rPr>
              <w:t xml:space="preserve">6. Lecturers add/edit/delete milestones (name, description, deadline, suggested questions). </w:t>
            </w:r>
          </w:p>
          <w:p w:rsidR="002F3B3C" w:rsidRPr="008B0BF9" w:rsidRDefault="002F3B3C" w:rsidP="00BE3DB7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B0BF9">
              <w:rPr>
                <w:rFonts w:ascii="Times New Roman" w:hAnsi="Times New Roman" w:cs="Times New Roman"/>
                <w:sz w:val="28"/>
                <w:szCs w:val="28"/>
              </w:rPr>
              <w:t xml:space="preserve">7. The lecturer clicks "Save and send for approval". </w:t>
            </w:r>
          </w:p>
          <w:p w:rsidR="002F3B3C" w:rsidRPr="008B0BF9" w:rsidRDefault="002F3B3C" w:rsidP="00BE3DB7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B0BF9">
              <w:rPr>
                <w:rFonts w:ascii="Times New Roman" w:hAnsi="Times New Roman" w:cs="Times New Roman"/>
                <w:sz w:val="28"/>
                <w:szCs w:val="28"/>
              </w:rPr>
              <w:t xml:space="preserve">8. The system saves the project in the status of "Pending approval" and sends a notification (email + in the system) to the Head of Department. </w:t>
            </w:r>
          </w:p>
          <w:p w:rsidR="002F3B3C" w:rsidRPr="008B0BF9" w:rsidRDefault="002F3B3C" w:rsidP="00BE3DB7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B0BF9">
              <w:rPr>
                <w:rFonts w:ascii="Times New Roman" w:hAnsi="Times New Roman" w:cs="Times New Roman"/>
                <w:sz w:val="28"/>
                <w:szCs w:val="28"/>
              </w:rPr>
              <w:t>9. Display the message "The project has been created and submitted for approval successfully".</w:t>
            </w:r>
          </w:p>
        </w:tc>
      </w:tr>
      <w:tr w:rsidR="002F3B3C" w:rsidRPr="008B0BF9" w:rsidTr="00BE3DB7">
        <w:tc>
          <w:tcPr>
            <w:tcW w:w="0" w:type="auto"/>
            <w:hideMark/>
          </w:tcPr>
          <w:p w:rsidR="002F3B3C" w:rsidRPr="008B0BF9" w:rsidRDefault="002F3B3C" w:rsidP="00BE3DB7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B0B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Sub-event streams</w:t>
            </w:r>
          </w:p>
        </w:tc>
        <w:tc>
          <w:tcPr>
            <w:tcW w:w="0" w:type="auto"/>
            <w:hideMark/>
          </w:tcPr>
          <w:p w:rsidR="002F3B3C" w:rsidRPr="008B0BF9" w:rsidRDefault="002F3B3C" w:rsidP="00BE3DB7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B0BF9">
              <w:rPr>
                <w:rFonts w:ascii="Times New Roman" w:hAnsi="Times New Roman" w:cs="Times New Roman"/>
                <w:sz w:val="28"/>
                <w:szCs w:val="28"/>
              </w:rPr>
              <w:t xml:space="preserve">5a. Without AI, → skip step 5, enter manually. </w:t>
            </w:r>
          </w:p>
          <w:p w:rsidR="002F3B3C" w:rsidRPr="008B0BF9" w:rsidRDefault="002F3B3C" w:rsidP="00BE3DB7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B0BF9">
              <w:rPr>
                <w:rFonts w:ascii="Times New Roman" w:hAnsi="Times New Roman" w:cs="Times New Roman"/>
                <w:sz w:val="28"/>
                <w:szCs w:val="28"/>
              </w:rPr>
              <w:t xml:space="preserve">7a. Select "Save Draft" → the project saves the status of "Draft" (not submitted for approval). </w:t>
            </w:r>
          </w:p>
          <w:p w:rsidR="002F3B3C" w:rsidRPr="008B0BF9" w:rsidRDefault="002F3B3C" w:rsidP="00BE3DB7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B0BF9">
              <w:rPr>
                <w:rFonts w:ascii="Times New Roman" w:hAnsi="Times New Roman" w:cs="Times New Roman"/>
                <w:sz w:val="28"/>
                <w:szCs w:val="28"/>
              </w:rPr>
              <w:t>7b. Missing fields are required → the system reports errors each field and does not allow it to be saved.</w:t>
            </w:r>
          </w:p>
        </w:tc>
      </w:tr>
    </w:tbl>
    <w:p w:rsidR="002F3B3C" w:rsidRPr="008B0BF9" w:rsidRDefault="002F3B3C" w:rsidP="002F3B3C"/>
    <w:p w:rsidR="00CE20F8" w:rsidRDefault="00CE20F8"/>
    <w:sectPr w:rsidR="00CE20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B3C"/>
    <w:rsid w:val="00225047"/>
    <w:rsid w:val="002F3B3C"/>
    <w:rsid w:val="00347F5C"/>
    <w:rsid w:val="00AC2938"/>
    <w:rsid w:val="00BE2662"/>
    <w:rsid w:val="00CE20F8"/>
    <w:rsid w:val="00E50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E4E5492B-3F86-45DB-914F-E08E33E36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3B3C"/>
  </w:style>
  <w:style w:type="paragraph" w:styleId="Heading1">
    <w:name w:val="heading 1"/>
    <w:basedOn w:val="Normal"/>
    <w:next w:val="Normal"/>
    <w:link w:val="Heading1Char"/>
    <w:uiPriority w:val="9"/>
    <w:qFormat/>
    <w:rsid w:val="002F3B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3B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B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B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B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B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B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B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B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B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3B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B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B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B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B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B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B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B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B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3B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B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3B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3B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3B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3B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3B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B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B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B3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F3B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22504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498</Words>
  <Characters>2844</Characters>
  <Application>Microsoft Office Word</Application>
  <DocSecurity>0</DocSecurity>
  <Lines>23</Lines>
  <Paragraphs>6</Paragraphs>
  <ScaleCrop>false</ScaleCrop>
  <Company/>
  <LinksUpToDate>false</LinksUpToDate>
  <CharactersWithSpaces>3336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QUANG HUY</dc:creator>
  <cp:keywords/>
  <dc:description/>
  <cp:lastModifiedBy>NGUYEN QUANG HUY</cp:lastModifiedBy>
  <cp:revision>1</cp:revision>
  <dcterms:created xsi:type="dcterms:W3CDTF">2025-12-11T15:41:00Z</dcterms:created>
  <dcterms:modified xsi:type="dcterms:W3CDTF">2025-12-11T15:42:00Z</dcterms:modified>
</cp:coreProperties>
</file>