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0F21" w:rsidRDefault="00E10F21" w:rsidP="00E10F2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0F21">
        <w:rPr>
          <w:rFonts w:ascii="Times New Roman" w:hAnsi="Times New Roman" w:cs="Times New Roman"/>
          <w:b/>
          <w:bCs/>
          <w:sz w:val="28"/>
          <w:szCs w:val="28"/>
        </w:rPr>
        <w:t>Đặc tả sơ đồ USECASE-Project Management&amp;Communication Management</w:t>
      </w:r>
    </w:p>
    <w:p w:rsidR="00E10F21" w:rsidRDefault="00E10F21" w:rsidP="00E10F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Communications Management</w:t>
      </w:r>
    </w:p>
    <w:p w:rsidR="00E10F21" w:rsidRDefault="001251D5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1251D5">
        <w:rPr>
          <w:rFonts w:ascii="Times New Roman" w:hAnsi="Times New Roman" w:cs="Times New Roman"/>
          <w:b/>
          <w:bCs/>
          <w:noProof/>
          <w:sz w:val="28"/>
          <w:szCs w:val="28"/>
          <w:lang w:val="vi-VN"/>
        </w:rPr>
        <w:drawing>
          <wp:inline distT="0" distB="0" distL="0" distR="0" wp14:anchorId="564949A3" wp14:editId="72548AB6">
            <wp:extent cx="5943600" cy="4340225"/>
            <wp:effectExtent l="0" t="0" r="0" b="3175"/>
            <wp:docPr id="13857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766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C136ED" w:rsidRDefault="00C136ED" w:rsidP="008C1BBB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</w:p>
    <w:p w:rsidR="00A64B41" w:rsidRPr="00C136ED" w:rsidRDefault="00A64B41" w:rsidP="00C136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136ED">
        <w:rPr>
          <w:rFonts w:ascii="Times New Roman" w:hAnsi="Times New Roman" w:cs="Times New Roman"/>
          <w:b/>
          <w:bCs/>
          <w:sz w:val="28"/>
          <w:szCs w:val="28"/>
        </w:rPr>
        <w:t>Project Management</w:t>
      </w:r>
    </w:p>
    <w:p w:rsidR="00A64B41" w:rsidRPr="00A64B41" w:rsidRDefault="00A82B71" w:rsidP="00A64B41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A82B71">
        <w:rPr>
          <w:rFonts w:ascii="Times New Roman" w:hAnsi="Times New Roman" w:cs="Times New Roman"/>
          <w:b/>
          <w:bCs/>
          <w:sz w:val="28"/>
          <w:szCs w:val="28"/>
          <w:lang w:val="vi-VN"/>
        </w:rPr>
        <w:drawing>
          <wp:inline distT="0" distB="0" distL="0" distR="0" wp14:anchorId="68FF1581" wp14:editId="5570D328">
            <wp:extent cx="5943600" cy="4633595"/>
            <wp:effectExtent l="0" t="0" r="0" b="0"/>
            <wp:docPr id="204605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9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B41" w:rsidRPr="00A64B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707C6"/>
    <w:multiLevelType w:val="hybridMultilevel"/>
    <w:tmpl w:val="E4563D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87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21"/>
    <w:rsid w:val="001251D5"/>
    <w:rsid w:val="001633F9"/>
    <w:rsid w:val="002E4E33"/>
    <w:rsid w:val="00316E72"/>
    <w:rsid w:val="00347F5C"/>
    <w:rsid w:val="00793936"/>
    <w:rsid w:val="008C1BBB"/>
    <w:rsid w:val="00A64B41"/>
    <w:rsid w:val="00A82B71"/>
    <w:rsid w:val="00AC2938"/>
    <w:rsid w:val="00B115DA"/>
    <w:rsid w:val="00BE2662"/>
    <w:rsid w:val="00C136ED"/>
    <w:rsid w:val="00C33FB5"/>
    <w:rsid w:val="00CE20F8"/>
    <w:rsid w:val="00D06EF2"/>
    <w:rsid w:val="00E10F21"/>
    <w:rsid w:val="00E16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5A555616-A029-480C-8A9E-1A5287F9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F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F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QUANG HUY</dc:creator>
  <cp:keywords/>
  <dc:description/>
  <cp:lastModifiedBy>NGUYEN QUANG HUY</cp:lastModifiedBy>
  <cp:revision>8</cp:revision>
  <dcterms:created xsi:type="dcterms:W3CDTF">2025-12-14T15:56:00Z</dcterms:created>
  <dcterms:modified xsi:type="dcterms:W3CDTF">2025-12-17T02:00:00Z</dcterms:modified>
</cp:coreProperties>
</file>