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849B" w14:textId="77777777" w:rsidR="00A26184" w:rsidRDefault="00081F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Доклад</w:t>
      </w:r>
    </w:p>
    <w:p w14:paraId="3452DA71" w14:textId="77777777" w:rsidR="00A26184" w:rsidRDefault="00A261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992FA5D" w14:textId="77777777" w:rsidR="00A26184" w:rsidRDefault="00081FD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Тема курсовой работы – моделирование анатомических областей кисти методом визуальных признаков</w:t>
      </w:r>
    </w:p>
    <w:p w14:paraId="469BAF68" w14:textId="12E51F43" w:rsidR="00A26184" w:rsidRDefault="00B649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</w:t>
      </w:r>
      <w:r w:rsidR="00081FD8">
        <w:rPr>
          <w:rFonts w:ascii="Times New Roman" w:eastAsia="Times New Roman" w:hAnsi="Times New Roman" w:cs="Times New Roman"/>
          <w:sz w:val="28"/>
        </w:rPr>
        <w:t>Цель курсовой работы – моделирование кисти и её анатомических областей методом визуальных признаков.</w:t>
      </w:r>
    </w:p>
    <w:p w14:paraId="5DA4F8A7" w14:textId="3F750B55" w:rsidR="00A26184" w:rsidRDefault="00B649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 w:rsidR="00997722">
        <w:rPr>
          <w:rFonts w:ascii="Times New Roman" w:eastAsia="Times New Roman" w:hAnsi="Times New Roman" w:cs="Times New Roman"/>
          <w:sz w:val="28"/>
        </w:rPr>
        <w:t xml:space="preserve"> </w:t>
      </w:r>
      <w:r w:rsidR="005F4425">
        <w:rPr>
          <w:rFonts w:ascii="Times New Roman" w:eastAsia="Times New Roman" w:hAnsi="Times New Roman" w:cs="Times New Roman"/>
          <w:sz w:val="28"/>
        </w:rPr>
        <w:t>В курсовой работе и</w:t>
      </w:r>
      <w:r w:rsidR="00081FD8">
        <w:rPr>
          <w:rFonts w:ascii="Times New Roman" w:eastAsia="Times New Roman" w:hAnsi="Times New Roman" w:cs="Times New Roman"/>
          <w:sz w:val="28"/>
        </w:rPr>
        <w:t>зучены алгоритмы распознавания и идентификации жестов. Рассмотрены</w:t>
      </w:r>
      <w:r w:rsidR="00BE7FAE">
        <w:rPr>
          <w:rFonts w:ascii="Times New Roman" w:eastAsia="Times New Roman" w:hAnsi="Times New Roman" w:cs="Times New Roman"/>
          <w:sz w:val="28"/>
        </w:rPr>
        <w:t xml:space="preserve"> </w:t>
      </w:r>
      <w:r w:rsidR="00081FD8">
        <w:rPr>
          <w:rFonts w:ascii="Times New Roman" w:eastAsia="Times New Roman" w:hAnsi="Times New Roman" w:cs="Times New Roman"/>
          <w:sz w:val="28"/>
        </w:rPr>
        <w:t>методы распознавания объектов. Проведен обзор некоторых разработок, решающих задачу распознавания жестов.</w:t>
      </w:r>
    </w:p>
    <w:p w14:paraId="1CE410A3" w14:textId="17B454CC" w:rsidR="00A26184" w:rsidRDefault="001F28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</w:t>
      </w:r>
      <w:r w:rsidR="00F3497C">
        <w:rPr>
          <w:rFonts w:ascii="Times New Roman" w:eastAsia="Times New Roman" w:hAnsi="Times New Roman" w:cs="Times New Roman"/>
          <w:sz w:val="28"/>
        </w:rPr>
        <w:t xml:space="preserve"> В курсовой работе представлен сервис моделирования анатомических областей кисти методом визуальных признаков</w:t>
      </w:r>
      <w:r w:rsidR="00081FD8">
        <w:rPr>
          <w:rFonts w:ascii="Times New Roman" w:eastAsia="Times New Roman" w:hAnsi="Times New Roman" w:cs="Times New Roman"/>
          <w:sz w:val="28"/>
        </w:rPr>
        <w:t xml:space="preserve">. Для реализации </w:t>
      </w:r>
      <w:r w:rsidR="00F3497C">
        <w:rPr>
          <w:rFonts w:ascii="Times New Roman" w:eastAsia="Times New Roman" w:hAnsi="Times New Roman" w:cs="Times New Roman"/>
          <w:sz w:val="28"/>
        </w:rPr>
        <w:t>сервиса</w:t>
      </w:r>
      <w:r w:rsidR="00081FD8">
        <w:rPr>
          <w:rFonts w:ascii="Times New Roman" w:eastAsia="Times New Roman" w:hAnsi="Times New Roman" w:cs="Times New Roman"/>
          <w:sz w:val="28"/>
        </w:rPr>
        <w:t xml:space="preserve"> используется язык Python с подключенной библиотекой компьютерного зрения и обработки изображения OpenCV, а также фреймворком, представленным Google, который помогает создавать мультимодальные конвейеры машинного обучения</w:t>
      </w:r>
      <w:r w:rsidR="007B77E8">
        <w:rPr>
          <w:rFonts w:ascii="Times New Roman" w:eastAsia="Times New Roman" w:hAnsi="Times New Roman" w:cs="Times New Roman"/>
          <w:sz w:val="28"/>
        </w:rPr>
        <w:t>,</w:t>
      </w:r>
      <w:r w:rsidR="00081F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81FD8">
        <w:rPr>
          <w:rFonts w:ascii="Times New Roman" w:eastAsia="Times New Roman" w:hAnsi="Times New Roman" w:cs="Times New Roman"/>
          <w:sz w:val="28"/>
        </w:rPr>
        <w:t>Mediapipe</w:t>
      </w:r>
      <w:proofErr w:type="spellEnd"/>
      <w:r w:rsidR="00081FD8">
        <w:rPr>
          <w:rFonts w:ascii="Times New Roman" w:eastAsia="Times New Roman" w:hAnsi="Times New Roman" w:cs="Times New Roman"/>
          <w:sz w:val="28"/>
        </w:rPr>
        <w:t>.</w:t>
      </w:r>
      <w:r w:rsidR="00F3497C">
        <w:rPr>
          <w:rFonts w:ascii="Times New Roman" w:eastAsia="Times New Roman" w:hAnsi="Times New Roman" w:cs="Times New Roman"/>
          <w:sz w:val="28"/>
        </w:rPr>
        <w:t xml:space="preserve"> Схема работы сервиса представлена на слайде.</w:t>
      </w:r>
    </w:p>
    <w:p w14:paraId="71389151" w14:textId="6EBBC7DF" w:rsidR="00F10681" w:rsidRDefault="00F106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Перечислим этапы работы алгоритма. </w:t>
      </w:r>
    </w:p>
    <w:p w14:paraId="745EFB41" w14:textId="4ED48BAA" w:rsidR="00A26184" w:rsidRDefault="00F106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Вначале</w:t>
      </w:r>
      <w:r w:rsidR="00081FD8">
        <w:rPr>
          <w:rFonts w:ascii="Times New Roman" w:eastAsia="Times New Roman" w:hAnsi="Times New Roman" w:cs="Times New Roman"/>
          <w:sz w:val="28"/>
        </w:rPr>
        <w:t xml:space="preserve"> необходимо получить изображение с камеры.</w:t>
      </w:r>
    </w:p>
    <w:p w14:paraId="7AD9D5BC" w14:textId="6F844F8B" w:rsidR="00A26184" w:rsidRDefault="00081F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Далее создаем экземпляр класса</w:t>
      </w:r>
      <w:r w:rsidR="00857932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позволя</w:t>
      </w:r>
      <w:r w:rsidR="00857932">
        <w:rPr>
          <w:rFonts w:ascii="Times New Roman" w:eastAsia="Times New Roman" w:hAnsi="Times New Roman" w:cs="Times New Roman"/>
          <w:sz w:val="28"/>
        </w:rPr>
        <w:t>ющий</w:t>
      </w:r>
      <w:r>
        <w:rPr>
          <w:rFonts w:ascii="Times New Roman" w:eastAsia="Times New Roman" w:hAnsi="Times New Roman" w:cs="Times New Roman"/>
          <w:sz w:val="28"/>
        </w:rPr>
        <w:t xml:space="preserve"> отслеживать кисти на изображении, используя конвейер машинного обучения, состоящий из нескольких моделей, работающих вместе.</w:t>
      </w:r>
    </w:p>
    <w:p w14:paraId="4A536462" w14:textId="473BFA65" w:rsidR="00D27782" w:rsidRDefault="00081F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того, чтобы запустить процесс распознавания кисти в каждом кадре, передаем полученное изображение в</w:t>
      </w:r>
      <w:r w:rsidR="000260E2">
        <w:rPr>
          <w:rFonts w:ascii="Times New Roman" w:eastAsia="Times New Roman" w:hAnsi="Times New Roman" w:cs="Times New Roman"/>
          <w:sz w:val="28"/>
        </w:rPr>
        <w:t xml:space="preserve"> отдельный</w:t>
      </w:r>
      <w:r>
        <w:rPr>
          <w:rFonts w:ascii="Times New Roman" w:eastAsia="Times New Roman" w:hAnsi="Times New Roman" w:cs="Times New Roman"/>
          <w:sz w:val="28"/>
        </w:rPr>
        <w:t xml:space="preserve"> метод. Благодаря</w:t>
      </w:r>
      <w:r w:rsidR="000260E2">
        <w:rPr>
          <w:rFonts w:ascii="Times New Roman" w:eastAsia="Times New Roman" w:hAnsi="Times New Roman" w:cs="Times New Roman"/>
          <w:sz w:val="28"/>
        </w:rPr>
        <w:t xml:space="preserve"> его </w:t>
      </w:r>
      <w:r>
        <w:rPr>
          <w:rFonts w:ascii="Times New Roman" w:eastAsia="Times New Roman" w:hAnsi="Times New Roman" w:cs="Times New Roman"/>
          <w:sz w:val="28"/>
        </w:rPr>
        <w:t xml:space="preserve">функционалу мы сможем </w:t>
      </w:r>
      <w:r w:rsidR="00AA5018">
        <w:rPr>
          <w:rFonts w:ascii="Times New Roman" w:eastAsia="Times New Roman" w:hAnsi="Times New Roman" w:cs="Times New Roman"/>
          <w:sz w:val="28"/>
        </w:rPr>
        <w:t>узнать</w:t>
      </w:r>
      <w:r>
        <w:rPr>
          <w:rFonts w:ascii="Times New Roman" w:eastAsia="Times New Roman" w:hAnsi="Times New Roman" w:cs="Times New Roman"/>
          <w:sz w:val="28"/>
        </w:rPr>
        <w:t xml:space="preserve"> координаты в пространстве отдельных анатомических областей. </w:t>
      </w:r>
    </w:p>
    <w:p w14:paraId="702DEEFD" w14:textId="4B94B5A6" w:rsidR="00A26184" w:rsidRDefault="00D277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</w:t>
      </w:r>
      <w:r w:rsidR="00081FD8">
        <w:rPr>
          <w:rFonts w:ascii="Times New Roman" w:eastAsia="Times New Roman" w:hAnsi="Times New Roman" w:cs="Times New Roman"/>
          <w:sz w:val="28"/>
        </w:rPr>
        <w:t>Так как Media</w:t>
      </w:r>
      <w:r w:rsidR="000260E2">
        <w:rPr>
          <w:rFonts w:ascii="Times New Roman" w:eastAsia="Times New Roman" w:hAnsi="Times New Roman" w:cs="Times New Roman"/>
          <w:sz w:val="28"/>
          <w:lang w:val="en-US"/>
        </w:rPr>
        <w:t>p</w:t>
      </w:r>
      <w:proofErr w:type="spellStart"/>
      <w:r w:rsidR="00081FD8">
        <w:rPr>
          <w:rFonts w:ascii="Times New Roman" w:eastAsia="Times New Roman" w:hAnsi="Times New Roman" w:cs="Times New Roman"/>
          <w:sz w:val="28"/>
        </w:rPr>
        <w:t>ipe</w:t>
      </w:r>
      <w:proofErr w:type="spellEnd"/>
      <w:r w:rsidR="00081FD8">
        <w:rPr>
          <w:rFonts w:ascii="Times New Roman" w:eastAsia="Times New Roman" w:hAnsi="Times New Roman" w:cs="Times New Roman"/>
          <w:sz w:val="28"/>
        </w:rPr>
        <w:t xml:space="preserve"> присваивает каждой области свою точку. </w:t>
      </w:r>
      <w:r w:rsidR="00385A0A">
        <w:rPr>
          <w:rFonts w:ascii="Times New Roman" w:eastAsia="Times New Roman" w:hAnsi="Times New Roman" w:cs="Times New Roman"/>
          <w:sz w:val="28"/>
        </w:rPr>
        <w:t>Н</w:t>
      </w:r>
      <w:r w:rsidR="00081FD8">
        <w:rPr>
          <w:rFonts w:ascii="Times New Roman" w:eastAsia="Times New Roman" w:hAnsi="Times New Roman" w:cs="Times New Roman"/>
          <w:sz w:val="28"/>
        </w:rPr>
        <w:t>ам остается обработать эти координаты для идентификации количества показанных пальцев.</w:t>
      </w:r>
    </w:p>
    <w:p w14:paraId="23098B41" w14:textId="0EEE7C6C" w:rsidR="002F5A9B" w:rsidRDefault="002F5A9B" w:rsidP="002F5A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Создаем экземпляр класса, позволяющий отрисовать точки на распознанных кистях.</w:t>
      </w:r>
    </w:p>
    <w:p w14:paraId="2D3658C5" w14:textId="1CDDB4BB" w:rsidR="00A26184" w:rsidRDefault="00081F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этого, выводим полученное изображение с отрисованным на анатомических областях точкам</w:t>
      </w:r>
      <w:r w:rsidR="00857932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>.  Также выводим количество показанных пальцев</w:t>
      </w:r>
      <w:r w:rsidR="00D27782">
        <w:rPr>
          <w:rFonts w:ascii="Times New Roman" w:eastAsia="Times New Roman" w:hAnsi="Times New Roman" w:cs="Times New Roman"/>
          <w:sz w:val="28"/>
        </w:rPr>
        <w:t xml:space="preserve"> в консоль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06B1AB7" w14:textId="55463065" w:rsidR="000260E2" w:rsidRPr="000260E2" w:rsidRDefault="000260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Реализация на языке </w:t>
      </w:r>
      <w:r>
        <w:rPr>
          <w:rFonts w:ascii="Times New Roman" w:eastAsia="Times New Roman" w:hAnsi="Times New Roman" w:cs="Times New Roman"/>
          <w:sz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</w:rPr>
        <w:t xml:space="preserve"> представлена на слайде.</w:t>
      </w:r>
    </w:p>
    <w:p w14:paraId="18F856F5" w14:textId="41D37B04" w:rsidR="00A26184" w:rsidRDefault="007941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9411C">
        <w:rPr>
          <w:rFonts w:ascii="Times New Roman" w:eastAsia="Times New Roman" w:hAnsi="Times New Roman" w:cs="Times New Roman"/>
          <w:sz w:val="28"/>
        </w:rPr>
        <w:t xml:space="preserve">8. </w:t>
      </w:r>
      <w:r>
        <w:rPr>
          <w:rFonts w:ascii="Times New Roman" w:eastAsia="Times New Roman" w:hAnsi="Times New Roman" w:cs="Times New Roman"/>
          <w:sz w:val="28"/>
        </w:rPr>
        <w:t>С разработанным сервисом</w:t>
      </w:r>
      <w:r w:rsidR="00081FD8">
        <w:rPr>
          <w:rFonts w:ascii="Times New Roman" w:eastAsia="Times New Roman" w:hAnsi="Times New Roman" w:cs="Times New Roman"/>
          <w:sz w:val="28"/>
        </w:rPr>
        <w:t xml:space="preserve"> был проведен эксперимент.</w:t>
      </w:r>
    </w:p>
    <w:p w14:paraId="12BEB24C" w14:textId="628F2E71" w:rsidR="00931143" w:rsidRPr="00931143" w:rsidRDefault="0079411C" w:rsidP="009311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143">
        <w:rPr>
          <w:rFonts w:ascii="Times New Roman" w:eastAsia="Times New Roman" w:hAnsi="Times New Roman" w:cs="Times New Roman"/>
          <w:sz w:val="28"/>
        </w:rPr>
        <w:t xml:space="preserve">На слайде приведен фрагмент слабого освещения кисти. </w:t>
      </w:r>
      <w:r w:rsidR="00931143" w:rsidRPr="00931143">
        <w:rPr>
          <w:rFonts w:ascii="Times New Roman" w:hAnsi="Times New Roman" w:cs="Times New Roman"/>
          <w:sz w:val="28"/>
        </w:rPr>
        <w:t>Результат: при слабом освещении, сервис способен идентифицировать кисть и ее анатомические области. И фрагмент с несколькими кистями. Результат: сервис способен распознать только две кисти, одновременно находящиеся в кадре.</w:t>
      </w:r>
    </w:p>
    <w:p w14:paraId="7F6AA66E" w14:textId="33D3690E" w:rsidR="0079411C" w:rsidRDefault="00931143" w:rsidP="009311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 w:rsidRPr="00931143">
        <w:rPr>
          <w:rFonts w:ascii="Times New Roman" w:hAnsi="Times New Roman" w:cs="Times New Roman"/>
          <w:sz w:val="28"/>
        </w:rPr>
        <w:t>. На следующем слайде приведены фрагменты с разными углами поворота кисти к камере. Результат: сервис способен распознать и идентифицировать кисть под любым углом, кроме угла в 90 градусов</w:t>
      </w:r>
      <w:r>
        <w:rPr>
          <w:rFonts w:ascii="Times New Roman" w:hAnsi="Times New Roman" w:cs="Times New Roman"/>
          <w:sz w:val="28"/>
        </w:rPr>
        <w:t>.</w:t>
      </w:r>
    </w:p>
    <w:p w14:paraId="0D25DA71" w14:textId="17920D64" w:rsidR="00931143" w:rsidRPr="00931143" w:rsidRDefault="00931143" w:rsidP="009311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эксперимент показал, что сервис способен распознать </w:t>
      </w:r>
      <w:r w:rsidR="00464ADD">
        <w:rPr>
          <w:rFonts w:ascii="Times New Roman" w:hAnsi="Times New Roman" w:cs="Times New Roman"/>
          <w:sz w:val="28"/>
        </w:rPr>
        <w:t>две кисти одновременно, любой угол поворота кисти к камере, кроме угла в 90 градусов, а также идентифицировать кисть при низком освещении.</w:t>
      </w:r>
    </w:p>
    <w:p w14:paraId="163DEBDD" w14:textId="3CDB2EDD" w:rsidR="003107A0" w:rsidRDefault="00585646" w:rsidP="00310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10. </w:t>
      </w:r>
      <w:r w:rsidR="00081FD8">
        <w:rPr>
          <w:rFonts w:ascii="Times New Roman" w:eastAsia="Times New Roman" w:hAnsi="Times New Roman" w:cs="Times New Roman"/>
          <w:sz w:val="28"/>
        </w:rPr>
        <w:t>Итак, в курсовой работе реализован сервис, позволяющий выполнить моделирование в видеопотоке анатомических областей кисти методом визуальных признаков. К функциям сервиса относится идентификация и подсчет показанных пальцев руки.</w:t>
      </w:r>
    </w:p>
    <w:sectPr w:rsidR="00310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184"/>
    <w:rsid w:val="000260E2"/>
    <w:rsid w:val="00081FD8"/>
    <w:rsid w:val="001F28EA"/>
    <w:rsid w:val="002F5A9B"/>
    <w:rsid w:val="003107A0"/>
    <w:rsid w:val="00385A0A"/>
    <w:rsid w:val="00464ADD"/>
    <w:rsid w:val="0054797F"/>
    <w:rsid w:val="00585646"/>
    <w:rsid w:val="005B35F3"/>
    <w:rsid w:val="005F4425"/>
    <w:rsid w:val="00644CE6"/>
    <w:rsid w:val="0079411C"/>
    <w:rsid w:val="007B77E8"/>
    <w:rsid w:val="00857932"/>
    <w:rsid w:val="00882023"/>
    <w:rsid w:val="00931143"/>
    <w:rsid w:val="00931E79"/>
    <w:rsid w:val="00997722"/>
    <w:rsid w:val="009A2079"/>
    <w:rsid w:val="009C2653"/>
    <w:rsid w:val="00A26184"/>
    <w:rsid w:val="00A77FB4"/>
    <w:rsid w:val="00AA5018"/>
    <w:rsid w:val="00AE4786"/>
    <w:rsid w:val="00B64903"/>
    <w:rsid w:val="00B928BE"/>
    <w:rsid w:val="00BE7FAE"/>
    <w:rsid w:val="00C71B44"/>
    <w:rsid w:val="00CE7C4F"/>
    <w:rsid w:val="00D27782"/>
    <w:rsid w:val="00ED6B30"/>
    <w:rsid w:val="00F10681"/>
    <w:rsid w:val="00F3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6E96"/>
  <w15:docId w15:val="{0848D024-E02F-444F-9D45-55C5A2B2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1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Тельнов</dc:creator>
  <cp:keywords/>
  <dc:description/>
  <cp:lastModifiedBy>Дмитрий Тельнов</cp:lastModifiedBy>
  <cp:revision>18</cp:revision>
  <dcterms:created xsi:type="dcterms:W3CDTF">2022-12-17T08:24:00Z</dcterms:created>
  <dcterms:modified xsi:type="dcterms:W3CDTF">2022-12-20T19:13:00Z</dcterms:modified>
</cp:coreProperties>
</file>