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7505" w14:textId="7115CBF3" w:rsidR="00C05C8E" w:rsidRDefault="004C25AB" w:rsidP="00A255CE">
      <w:pPr>
        <w:rPr>
          <w:noProof/>
          <w:color w:val="000000" w:themeColor="text1"/>
          <w:lang w:val="en-US"/>
        </w:rPr>
      </w:pPr>
      <w:r w:rsidRPr="00A255CE">
        <w:rPr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07A99499" wp14:editId="3474D808">
            <wp:simplePos x="0" y="0"/>
            <wp:positionH relativeFrom="column">
              <wp:posOffset>3415782</wp:posOffset>
            </wp:positionH>
            <wp:positionV relativeFrom="paragraph">
              <wp:posOffset>4262017</wp:posOffset>
            </wp:positionV>
            <wp:extent cx="2042127" cy="874759"/>
            <wp:effectExtent l="0" t="0" r="0" b="190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F030879-1DE4-BC77-5435-43611E692E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FF030879-1DE4-BC77-5435-43611E692E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27" cy="874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5CE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3CEF7992" wp14:editId="339BCC4A">
            <wp:simplePos x="0" y="0"/>
            <wp:positionH relativeFrom="column">
              <wp:posOffset>33130</wp:posOffset>
            </wp:positionH>
            <wp:positionV relativeFrom="paragraph">
              <wp:posOffset>4269656</wp:posOffset>
            </wp:positionV>
            <wp:extent cx="2184233" cy="869695"/>
            <wp:effectExtent l="0" t="0" r="6985" b="698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F80DD4-80CD-D1AB-97CF-89D8AC8078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F80DD4-80CD-D1AB-97CF-89D8AC8078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rcRect t="1536" b="-1"/>
                    <a:stretch/>
                  </pic:blipFill>
                  <pic:spPr>
                    <a:xfrm>
                      <a:off x="0" y="0"/>
                      <a:ext cx="2184233" cy="8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8EB32" wp14:editId="0AF7EA7A">
                <wp:simplePos x="0" y="0"/>
                <wp:positionH relativeFrom="margin">
                  <wp:align>center</wp:align>
                </wp:positionH>
                <wp:positionV relativeFrom="paragraph">
                  <wp:posOffset>6970222</wp:posOffset>
                </wp:positionV>
                <wp:extent cx="6770506" cy="499484"/>
                <wp:effectExtent l="0" t="0" r="0" b="0"/>
                <wp:wrapNone/>
                <wp:docPr id="3031923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506" cy="499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E6004" w14:textId="19CFA9BC" w:rsidR="004C25AB" w:rsidRPr="00A255CE" w:rsidRDefault="004C25AB" w:rsidP="004C25AB">
                            <w:pPr>
                              <w:rPr>
                                <w:lang w:val="en-IL"/>
                              </w:rPr>
                            </w:pPr>
                            <w:r w:rsidRPr="00A255CE">
                              <w:rPr>
                                <w:lang w:val="en-IL"/>
                              </w:rPr>
                              <w:t>The model predicts higher frequencies in low-resolution audio and</w:t>
                            </w:r>
                            <w:r w:rsidR="00B71701">
                              <w:rPr>
                                <w:lang w:val="en-IL"/>
                              </w:rPr>
                              <w:t xml:space="preserve"> try to</w:t>
                            </w:r>
                            <w:r w:rsidRPr="00A255CE">
                              <w:rPr>
                                <w:lang w:val="en-IL"/>
                              </w:rPr>
                              <w:t xml:space="preserve"> reduce </w:t>
                            </w:r>
                            <w:r>
                              <w:rPr>
                                <w:lang w:val="en-IL"/>
                              </w:rPr>
                              <w:t>white</w:t>
                            </w:r>
                            <w:r w:rsidRPr="00A255CE">
                              <w:rPr>
                                <w:lang w:val="en-IL"/>
                              </w:rPr>
                              <w:t xml:space="preserve"> noise.</w:t>
                            </w:r>
                          </w:p>
                          <w:p w14:paraId="1CB661C1" w14:textId="77777777" w:rsidR="004C25AB" w:rsidRPr="00A255CE" w:rsidRDefault="004C25AB" w:rsidP="004C25AB">
                            <w:pPr>
                              <w:rPr>
                                <w:lang w:val="en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EB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548.85pt;width:533.1pt;height:39.3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cSLA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" fillcolor="white [3201]" stroked="f" strokeweight=".5pt">
                <v:textbox>
                  <w:txbxContent>
                    <w:p w14:paraId="3FFE6004" w14:textId="19CFA9BC" w:rsidR="004C25AB" w:rsidRPr="00A255CE" w:rsidRDefault="004C25AB" w:rsidP="004C25AB">
                      <w:pPr>
                        <w:rPr>
                          <w:lang w:val="en-IL"/>
                        </w:rPr>
                      </w:pPr>
                      <w:r w:rsidRPr="00A255CE">
                        <w:rPr>
                          <w:lang w:val="en-IL"/>
                        </w:rPr>
                        <w:t>The model predicts higher frequencies in low-resolution audio and</w:t>
                      </w:r>
                      <w:r w:rsidR="00B71701">
                        <w:rPr>
                          <w:lang w:val="en-IL"/>
                        </w:rPr>
                        <w:t xml:space="preserve"> try to</w:t>
                      </w:r>
                      <w:r w:rsidRPr="00A255CE">
                        <w:rPr>
                          <w:lang w:val="en-IL"/>
                        </w:rPr>
                        <w:t xml:space="preserve"> reduce </w:t>
                      </w:r>
                      <w:r>
                        <w:rPr>
                          <w:lang w:val="en-IL"/>
                        </w:rPr>
                        <w:t>white</w:t>
                      </w:r>
                      <w:r w:rsidRPr="00A255CE">
                        <w:rPr>
                          <w:lang w:val="en-IL"/>
                        </w:rPr>
                        <w:t xml:space="preserve"> noise.</w:t>
                      </w:r>
                    </w:p>
                    <w:p w14:paraId="1CB661C1" w14:textId="77777777" w:rsidR="004C25AB" w:rsidRPr="00A255CE" w:rsidRDefault="004C25AB" w:rsidP="004C25AB">
                      <w:pPr>
                        <w:rPr>
                          <w:lang w:val="en-I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6F5F1" wp14:editId="75957504">
                <wp:simplePos x="0" y="0"/>
                <wp:positionH relativeFrom="margin">
                  <wp:align>right</wp:align>
                </wp:positionH>
                <wp:positionV relativeFrom="paragraph">
                  <wp:posOffset>7575264</wp:posOffset>
                </wp:positionV>
                <wp:extent cx="5715760" cy="333375"/>
                <wp:effectExtent l="0" t="0" r="18415" b="28575"/>
                <wp:wrapNone/>
                <wp:docPr id="1126730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60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5B393" w14:textId="00571732" w:rsidR="00C5031E" w:rsidRDefault="00C5031E" w:rsidP="00C5031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A6F5F1" id="Rectangle: Rounded Corners 1" o:spid="_x0000_s1027" style="position:absolute;margin-left:398.85pt;margin-top:596.5pt;width:450.05pt;height:26.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" fillcolor="#c1e4f5 [660]" strokecolor="#030e13 [484]" strokeweight="1pt">
                <v:stroke joinstyle="miter"/>
                <v:textbox>
                  <w:txbxContent>
                    <w:p w14:paraId="6915B393" w14:textId="00571732" w:rsidR="00C5031E" w:rsidRDefault="00C5031E" w:rsidP="00C5031E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55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2F93C" wp14:editId="0091B32B">
                <wp:simplePos x="0" y="0"/>
                <wp:positionH relativeFrom="page">
                  <wp:posOffset>523118</wp:posOffset>
                </wp:positionH>
                <wp:positionV relativeFrom="paragraph">
                  <wp:posOffset>5205095</wp:posOffset>
                </wp:positionV>
                <wp:extent cx="6770506" cy="499484"/>
                <wp:effectExtent l="0" t="0" r="0" b="0"/>
                <wp:wrapNone/>
                <wp:docPr id="18106083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506" cy="499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A89F5" w14:textId="77777777" w:rsidR="00A255CE" w:rsidRPr="00A255CE" w:rsidRDefault="00A255CE" w:rsidP="00A255CE">
                            <w:pPr>
                              <w:rPr>
                                <w:lang w:val="en-IL"/>
                              </w:rPr>
                            </w:pPr>
                            <w:r w:rsidRPr="00A255CE">
                              <w:rPr>
                                <w:lang w:val="en-IL"/>
                              </w:rPr>
                              <w:t>The model predicts higher frequencies in low-resolution audio and reduces single-tone noise.</w:t>
                            </w:r>
                          </w:p>
                          <w:p w14:paraId="052A48E7" w14:textId="1DA2EE3E" w:rsidR="00A255CE" w:rsidRPr="00A255CE" w:rsidRDefault="00A255CE">
                            <w:pPr>
                              <w:rPr>
                                <w:lang w:val="en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F93C" id="_x0000_s1028" type="#_x0000_t202" style="position:absolute;margin-left:41.2pt;margin-top:409.85pt;width:533.1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" fillcolor="white [3201]" stroked="f" strokeweight=".5pt">
                <v:textbox>
                  <w:txbxContent>
                    <w:p w14:paraId="0E9A89F5" w14:textId="77777777" w:rsidR="00A255CE" w:rsidRPr="00A255CE" w:rsidRDefault="00A255CE" w:rsidP="00A255CE">
                      <w:pPr>
                        <w:rPr>
                          <w:lang w:val="en-IL"/>
                        </w:rPr>
                      </w:pPr>
                      <w:r w:rsidRPr="00A255CE">
                        <w:rPr>
                          <w:lang w:val="en-IL"/>
                        </w:rPr>
                        <w:t>The model predicts higher frequencies in low-resolution audio and reduces single-tone noise.</w:t>
                      </w:r>
                    </w:p>
                    <w:p w14:paraId="052A48E7" w14:textId="1DA2EE3E" w:rsidR="00A255CE" w:rsidRPr="00A255CE" w:rsidRDefault="00A255CE">
                      <w:pPr>
                        <w:rPr>
                          <w:lang w:val="en-I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05B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B6B99" wp14:editId="62C0326B">
                <wp:simplePos x="0" y="0"/>
                <wp:positionH relativeFrom="page">
                  <wp:align>left</wp:align>
                </wp:positionH>
                <wp:positionV relativeFrom="paragraph">
                  <wp:posOffset>-913765</wp:posOffset>
                </wp:positionV>
                <wp:extent cx="7560310" cy="781685"/>
                <wp:effectExtent l="0" t="0" r="21590" b="18415"/>
                <wp:wrapNone/>
                <wp:docPr id="6952927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781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6866F" w14:textId="0D84B5A0" w:rsidR="00AA3497" w:rsidRPr="00A06717" w:rsidRDefault="00AA3497" w:rsidP="00AA34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717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AUDIOSR</w:t>
                            </w:r>
                          </w:p>
                          <w:p w14:paraId="22C80C0B" w14:textId="47273AEC" w:rsidR="00AA3497" w:rsidRPr="00A06717" w:rsidRDefault="00AA3497" w:rsidP="00AA349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71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Niv Aharon Cohen, Michael Berger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B6B99" id="Rectangle 4" o:spid="_x0000_s1029" style="position:absolute;margin-left:0;margin-top:-71.95pt;width:595.3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" fillcolor="#c1e4f5 [660]" strokecolor="#030e13 [484]" strokeweight="1pt">
                <v:textbox>
                  <w:txbxContent>
                    <w:p w14:paraId="28D6866F" w14:textId="0D84B5A0" w:rsidR="00AA3497" w:rsidRPr="00A06717" w:rsidRDefault="00AA3497" w:rsidP="00AA349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717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AUDIOSR</w:t>
                      </w:r>
                    </w:p>
                    <w:p w14:paraId="22C80C0B" w14:textId="47273AEC" w:rsidR="00AA3497" w:rsidRPr="00A06717" w:rsidRDefault="00AA3497" w:rsidP="00AA349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71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Niv Aharon Cohen, Michael Berger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905B6">
        <w:rPr>
          <w:noProof/>
        </w:rPr>
        <w:drawing>
          <wp:anchor distT="0" distB="0" distL="114300" distR="114300" simplePos="0" relativeHeight="251660288" behindDoc="0" locked="0" layoutInCell="1" allowOverlap="1" wp14:anchorId="342FB6CE" wp14:editId="71AF757A">
            <wp:simplePos x="0" y="0"/>
            <wp:positionH relativeFrom="margin">
              <wp:posOffset>2407285</wp:posOffset>
            </wp:positionH>
            <wp:positionV relativeFrom="paragraph">
              <wp:posOffset>787400</wp:posOffset>
            </wp:positionV>
            <wp:extent cx="4180205" cy="2352040"/>
            <wp:effectExtent l="0" t="0" r="0" b="0"/>
            <wp:wrapSquare wrapText="bothSides"/>
            <wp:docPr id="177428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CA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BF324" wp14:editId="0AE14739">
                <wp:simplePos x="0" y="0"/>
                <wp:positionH relativeFrom="column">
                  <wp:posOffset>3443168</wp:posOffset>
                </wp:positionH>
                <wp:positionV relativeFrom="paragraph">
                  <wp:posOffset>258566</wp:posOffset>
                </wp:positionV>
                <wp:extent cx="1924050" cy="354517"/>
                <wp:effectExtent l="0" t="0" r="19050" b="26670"/>
                <wp:wrapNone/>
                <wp:docPr id="6161916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545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FB7E0" w14:textId="1F1A8716" w:rsidR="00C05C8E" w:rsidRDefault="00C05C8E" w:rsidP="00C05C8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  <w:r w:rsidR="004D3CA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BF324" id="_x0000_s1030" style="position:absolute;margin-left:271.1pt;margin-top:20.35pt;width:151.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" fillcolor="#c1e4f5 [660]" strokecolor="#030e13 [484]" strokeweight="1pt">
                <v:stroke joinstyle="miter"/>
                <v:textbox>
                  <w:txbxContent>
                    <w:p w14:paraId="126FB7E0" w14:textId="1F1A8716" w:rsidR="00C05C8E" w:rsidRDefault="00C05C8E" w:rsidP="00C05C8E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  <w:r w:rsidR="004D3CA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’s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architecture</w:t>
                      </w:r>
                    </w:p>
                  </w:txbxContent>
                </v:textbox>
              </v:roundrect>
            </w:pict>
          </mc:Fallback>
        </mc:AlternateContent>
      </w:r>
      <w:r w:rsidR="00C05C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2E8BB" wp14:editId="0FC45E76">
                <wp:simplePos x="0" y="0"/>
                <wp:positionH relativeFrom="column">
                  <wp:posOffset>-776976</wp:posOffset>
                </wp:positionH>
                <wp:positionV relativeFrom="paragraph">
                  <wp:posOffset>877401</wp:posOffset>
                </wp:positionV>
                <wp:extent cx="3028620" cy="1651734"/>
                <wp:effectExtent l="0" t="0" r="635" b="5715"/>
                <wp:wrapNone/>
                <wp:docPr id="20209424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620" cy="165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AC6B4" w14:textId="6A261ACF" w:rsidR="00C05C8E" w:rsidRPr="0031604A" w:rsidRDefault="00C05C8E" w:rsidP="00C05C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L"/>
                              </w:rPr>
                            </w:pPr>
                            <w:r w:rsidRPr="0031604A">
                              <w:rPr>
                                <w:lang w:val="en-IL"/>
                              </w:rPr>
                              <w:t>Convert low-resolution audio to high-resolution audio using the</w:t>
                            </w:r>
                            <w:r w:rsidR="0075698F" w:rsidRPr="0031604A">
                              <w:rPr>
                                <w:lang w:val="en-IL"/>
                              </w:rPr>
                              <w:t xml:space="preserve"> AUDIOSR</w:t>
                            </w:r>
                            <w:r w:rsidRPr="0031604A">
                              <w:rPr>
                                <w:lang w:val="en-IL"/>
                              </w:rPr>
                              <w:t xml:space="preserve"> model.</w:t>
                            </w:r>
                          </w:p>
                          <w:p w14:paraId="0596EF7F" w14:textId="616FED18" w:rsidR="00C05C8E" w:rsidRPr="00C05C8E" w:rsidRDefault="00C05C8E" w:rsidP="00C05C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31604A">
                              <w:rPr>
                                <w:lang w:val="en-IL"/>
                              </w:rPr>
                              <w:t>Denoise audio by removing noise types such as single-tone and white noise using the</w:t>
                            </w:r>
                            <w:r w:rsidR="0075698F" w:rsidRPr="0031604A">
                              <w:rPr>
                                <w:lang w:val="en-IL"/>
                              </w:rPr>
                              <w:t xml:space="preserve"> AUDIOSR</w:t>
                            </w:r>
                            <w:r w:rsidRPr="0031604A">
                              <w:rPr>
                                <w:lang w:val="en-IL"/>
                              </w:rPr>
                              <w:t xml:space="preserve"> model</w:t>
                            </w:r>
                            <w:r w:rsidR="0075698F" w:rsidRPr="0031604A">
                              <w:rPr>
                                <w:lang w:val="en-IL"/>
                              </w:rPr>
                              <w:t xml:space="preserve"> with small improvments</w:t>
                            </w:r>
                            <w:r w:rsidRPr="00C05C8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E8BB" id="Text Box 3" o:spid="_x0000_s1031" type="#_x0000_t202" style="position:absolute;margin-left:-61.2pt;margin-top:69.1pt;width:238.45pt;height:1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" fillcolor="white [3201]" stroked="f" strokeweight=".5pt">
                <v:textbox>
                  <w:txbxContent>
                    <w:p w14:paraId="3F3AC6B4" w14:textId="6A261ACF" w:rsidR="00C05C8E" w:rsidRPr="0031604A" w:rsidRDefault="00C05C8E" w:rsidP="00C05C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L"/>
                        </w:rPr>
                      </w:pPr>
                      <w:r w:rsidRPr="0031604A">
                        <w:rPr>
                          <w:lang w:val="en-IL"/>
                        </w:rPr>
                        <w:t>Convert low-resolution audio to high-resolution audio using the</w:t>
                      </w:r>
                      <w:r w:rsidR="0075698F" w:rsidRPr="0031604A">
                        <w:rPr>
                          <w:lang w:val="en-IL"/>
                        </w:rPr>
                        <w:t xml:space="preserve"> AUDIOSR</w:t>
                      </w:r>
                      <w:r w:rsidRPr="0031604A">
                        <w:rPr>
                          <w:lang w:val="en-IL"/>
                        </w:rPr>
                        <w:t xml:space="preserve"> model.</w:t>
                      </w:r>
                    </w:p>
                    <w:p w14:paraId="0596EF7F" w14:textId="616FED18" w:rsidR="00C05C8E" w:rsidRPr="00C05C8E" w:rsidRDefault="00C05C8E" w:rsidP="00C05C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31604A">
                        <w:rPr>
                          <w:lang w:val="en-IL"/>
                        </w:rPr>
                        <w:t>Denoise audio by removing noise types such as single-tone and white noise using the</w:t>
                      </w:r>
                      <w:r w:rsidR="0075698F" w:rsidRPr="0031604A">
                        <w:rPr>
                          <w:lang w:val="en-IL"/>
                        </w:rPr>
                        <w:t xml:space="preserve"> AUDIOSR</w:t>
                      </w:r>
                      <w:r w:rsidRPr="0031604A">
                        <w:rPr>
                          <w:lang w:val="en-IL"/>
                        </w:rPr>
                        <w:t xml:space="preserve"> model</w:t>
                      </w:r>
                      <w:r w:rsidR="0075698F" w:rsidRPr="0031604A">
                        <w:rPr>
                          <w:lang w:val="en-IL"/>
                        </w:rPr>
                        <w:t xml:space="preserve"> with small improvments</w:t>
                      </w:r>
                      <w:r w:rsidRPr="00C05C8E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05C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80B6B" wp14:editId="4A08253B">
                <wp:simplePos x="0" y="0"/>
                <wp:positionH relativeFrom="column">
                  <wp:posOffset>-268168</wp:posOffset>
                </wp:positionH>
                <wp:positionV relativeFrom="paragraph">
                  <wp:posOffset>283926</wp:posOffset>
                </wp:positionV>
                <wp:extent cx="1924050" cy="333375"/>
                <wp:effectExtent l="0" t="0" r="19050" b="28575"/>
                <wp:wrapNone/>
                <wp:docPr id="10041020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A743F" w14:textId="396BDD25" w:rsidR="00C05C8E" w:rsidRDefault="00C05C8E" w:rsidP="00C05C8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goals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E80B6B" id="_x0000_s1032" style="position:absolute;margin-left:-21.1pt;margin-top:22.35pt;width:151.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" fillcolor="#c1e4f5 [660]" strokecolor="#030e13 [484]" strokeweight="1pt">
                <v:stroke joinstyle="miter"/>
                <v:textbox>
                  <w:txbxContent>
                    <w:p w14:paraId="360A743F" w14:textId="396BDD25" w:rsidR="00C05C8E" w:rsidRDefault="00C05C8E" w:rsidP="00C05C8E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goals </w:t>
                      </w:r>
                    </w:p>
                  </w:txbxContent>
                </v:textbox>
              </v:roundrect>
            </w:pict>
          </mc:Fallback>
        </mc:AlternateContent>
      </w:r>
      <w:r w:rsidR="00C05C8E">
        <w:rPr>
          <w:noProof/>
          <w:color w:val="000000" w:themeColor="text1"/>
          <w:lang w:val="en-US"/>
        </w:rPr>
        <w:t xml:space="preserve"> </w:t>
      </w:r>
    </w:p>
    <w:p w14:paraId="35C1BEDD" w14:textId="77777777" w:rsidR="004C25AB" w:rsidRPr="004C25AB" w:rsidRDefault="004C25AB" w:rsidP="004C25AB">
      <w:pPr>
        <w:rPr>
          <w:lang w:val="en-US"/>
        </w:rPr>
      </w:pPr>
    </w:p>
    <w:p w14:paraId="7C6A35E5" w14:textId="77777777" w:rsidR="004C25AB" w:rsidRPr="004C25AB" w:rsidRDefault="004C25AB" w:rsidP="004C25AB">
      <w:pPr>
        <w:rPr>
          <w:lang w:val="en-US"/>
        </w:rPr>
      </w:pPr>
    </w:p>
    <w:p w14:paraId="2455A456" w14:textId="77777777" w:rsidR="004C25AB" w:rsidRPr="004C25AB" w:rsidRDefault="004C25AB" w:rsidP="004C25AB">
      <w:pPr>
        <w:rPr>
          <w:lang w:val="en-US"/>
        </w:rPr>
      </w:pPr>
    </w:p>
    <w:p w14:paraId="5E1ABA3A" w14:textId="6B65C68D" w:rsidR="004C25AB" w:rsidRPr="004C25AB" w:rsidRDefault="004C25AB" w:rsidP="004C25AB">
      <w:pPr>
        <w:rPr>
          <w:lang w:val="en-US"/>
        </w:rPr>
      </w:pPr>
    </w:p>
    <w:p w14:paraId="0D4D9476" w14:textId="3354A950" w:rsidR="004C25AB" w:rsidRPr="004C25AB" w:rsidRDefault="004C25AB" w:rsidP="004C25AB">
      <w:pPr>
        <w:rPr>
          <w:lang w:val="en-US"/>
        </w:rPr>
      </w:pPr>
    </w:p>
    <w:p w14:paraId="1B5B7576" w14:textId="46DD65A3" w:rsidR="004C25AB" w:rsidRPr="004C25AB" w:rsidRDefault="004C25AB" w:rsidP="004C25AB">
      <w:pPr>
        <w:rPr>
          <w:lang w:val="en-US"/>
        </w:rPr>
      </w:pPr>
    </w:p>
    <w:p w14:paraId="479C8211" w14:textId="77777777" w:rsidR="004C25AB" w:rsidRPr="004C25AB" w:rsidRDefault="004C25AB" w:rsidP="004C25AB">
      <w:pPr>
        <w:rPr>
          <w:lang w:val="en-US"/>
        </w:rPr>
      </w:pPr>
    </w:p>
    <w:p w14:paraId="7AABA1E2" w14:textId="5A59C059" w:rsidR="004C25AB" w:rsidRPr="004C25AB" w:rsidRDefault="004C25AB" w:rsidP="004C25AB">
      <w:pPr>
        <w:rPr>
          <w:lang w:val="en-US"/>
        </w:rPr>
      </w:pPr>
    </w:p>
    <w:p w14:paraId="15165812" w14:textId="51E47E18" w:rsidR="004C25AB" w:rsidRPr="004C25AB" w:rsidRDefault="004C25AB" w:rsidP="004C25AB">
      <w:pPr>
        <w:rPr>
          <w:lang w:val="en-US"/>
        </w:rPr>
      </w:pPr>
    </w:p>
    <w:p w14:paraId="6E217310" w14:textId="34890DB5" w:rsidR="004C25AB" w:rsidRPr="004C25AB" w:rsidRDefault="004C25AB" w:rsidP="004C25AB">
      <w:pPr>
        <w:rPr>
          <w:lang w:val="en-US"/>
        </w:rPr>
      </w:pPr>
    </w:p>
    <w:p w14:paraId="2DA67ECA" w14:textId="27D894C2" w:rsidR="004C25AB" w:rsidRPr="004C25AB" w:rsidRDefault="00F74BF3" w:rsidP="004C25AB">
      <w:pPr>
        <w:rPr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B170D" wp14:editId="0F08ED0B">
                <wp:simplePos x="0" y="0"/>
                <wp:positionH relativeFrom="margin">
                  <wp:align>right</wp:align>
                </wp:positionH>
                <wp:positionV relativeFrom="paragraph">
                  <wp:posOffset>225407</wp:posOffset>
                </wp:positionV>
                <wp:extent cx="5715760" cy="333375"/>
                <wp:effectExtent l="0" t="0" r="18415" b="28575"/>
                <wp:wrapNone/>
                <wp:docPr id="9099268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60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6DCB6" w14:textId="7B79C603" w:rsidR="00910562" w:rsidRDefault="00910562" w:rsidP="0091056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6B170D" id="_x0000_s1033" style="position:absolute;margin-left:398.85pt;margin-top:17.75pt;width:450.05pt;height:26.2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" fillcolor="#c1e4f5 [660]" strokecolor="#030e13 [484]" strokeweight="1pt">
                <v:stroke joinstyle="miter"/>
                <v:textbox>
                  <w:txbxContent>
                    <w:p w14:paraId="5176DCB6" w14:textId="7B79C603" w:rsidR="00910562" w:rsidRDefault="00910562" w:rsidP="00910562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Results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7DD6E5" w14:textId="77777777" w:rsidR="004C25AB" w:rsidRPr="004C25AB" w:rsidRDefault="004C25AB" w:rsidP="004C25AB">
      <w:pPr>
        <w:rPr>
          <w:lang w:val="en-US"/>
        </w:rPr>
      </w:pPr>
    </w:p>
    <w:p w14:paraId="5552ACA0" w14:textId="38604B86" w:rsidR="004C25AB" w:rsidRPr="004C25AB" w:rsidRDefault="004C25AB" w:rsidP="004C25AB">
      <w:pPr>
        <w:rPr>
          <w:lang w:val="en-US"/>
        </w:rPr>
      </w:pPr>
    </w:p>
    <w:p w14:paraId="4A5F01AD" w14:textId="6C3E2548" w:rsidR="004C25AB" w:rsidRPr="004C25AB" w:rsidRDefault="000B5CFF" w:rsidP="004C25AB">
      <w:pPr>
        <w:rPr>
          <w:lang w:val="en-US"/>
        </w:rPr>
      </w:pPr>
      <w:r w:rsidRPr="00A255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FDD13" wp14:editId="750846B1">
                <wp:simplePos x="0" y="0"/>
                <wp:positionH relativeFrom="margin">
                  <wp:align>center</wp:align>
                </wp:positionH>
                <wp:positionV relativeFrom="paragraph">
                  <wp:posOffset>167452</wp:posOffset>
                </wp:positionV>
                <wp:extent cx="595842" cy="197913"/>
                <wp:effectExtent l="0" t="19050" r="33020" b="31115"/>
                <wp:wrapNone/>
                <wp:docPr id="14" name="Arrow: Righ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BE55FA-61BC-C7EC-1E16-6940B40E32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42" cy="197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AA4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0;margin-top:13.2pt;width:46.9pt;height:15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" adj="18013" fillcolor="black [3200]" strokecolor="black [480]" strokeweight="1pt">
                <w10:wrap anchorx="margin"/>
              </v:shape>
            </w:pict>
          </mc:Fallback>
        </mc:AlternateContent>
      </w:r>
    </w:p>
    <w:p w14:paraId="03460DF9" w14:textId="65413BB4" w:rsidR="004C25AB" w:rsidRPr="004C25AB" w:rsidRDefault="004C25AB" w:rsidP="004C25AB">
      <w:pPr>
        <w:rPr>
          <w:lang w:val="en-US"/>
        </w:rPr>
      </w:pPr>
    </w:p>
    <w:p w14:paraId="6497F7CF" w14:textId="54A52B7C" w:rsidR="004C25AB" w:rsidRPr="004C25AB" w:rsidRDefault="004C25AB" w:rsidP="004C25AB">
      <w:pPr>
        <w:rPr>
          <w:lang w:val="en-US"/>
        </w:rPr>
      </w:pPr>
    </w:p>
    <w:p w14:paraId="749E8DF7" w14:textId="4498FCC3" w:rsidR="004C25AB" w:rsidRPr="004C25AB" w:rsidRDefault="000B5CFF" w:rsidP="004C25AB">
      <w:pPr>
        <w:rPr>
          <w:lang w:val="en-US"/>
        </w:rPr>
      </w:pPr>
      <w:r w:rsidRPr="004C25AB">
        <w:rPr>
          <w:lang w:val="en-US"/>
        </w:rPr>
        <w:drawing>
          <wp:anchor distT="0" distB="0" distL="114300" distR="114300" simplePos="0" relativeHeight="251681792" behindDoc="0" locked="0" layoutInCell="1" allowOverlap="1" wp14:anchorId="15E1CFF5" wp14:editId="0F89EAD1">
            <wp:simplePos x="0" y="0"/>
            <wp:positionH relativeFrom="column">
              <wp:posOffset>3393289</wp:posOffset>
            </wp:positionH>
            <wp:positionV relativeFrom="paragraph">
              <wp:posOffset>216421</wp:posOffset>
            </wp:positionV>
            <wp:extent cx="2139950" cy="1141730"/>
            <wp:effectExtent l="0" t="0" r="0" b="1270"/>
            <wp:wrapSquare wrapText="bothSides"/>
            <wp:docPr id="2099447936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7936" name="Picture 1" descr="A close up of a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5AB">
        <w:rPr>
          <w:lang w:val="en-US"/>
        </w:rPr>
        <w:drawing>
          <wp:anchor distT="0" distB="0" distL="114300" distR="114300" simplePos="0" relativeHeight="251680768" behindDoc="0" locked="0" layoutInCell="1" allowOverlap="1" wp14:anchorId="25109950" wp14:editId="598CF46D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2240915" cy="1203960"/>
            <wp:effectExtent l="0" t="0" r="6985" b="0"/>
            <wp:wrapSquare wrapText="bothSides"/>
            <wp:docPr id="157325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573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7BF67" w14:textId="0BE75448" w:rsidR="004C25AB" w:rsidRPr="004C25AB" w:rsidRDefault="004C25AB" w:rsidP="004C25AB">
      <w:pPr>
        <w:rPr>
          <w:lang w:val="en-US"/>
        </w:rPr>
      </w:pPr>
    </w:p>
    <w:p w14:paraId="048DF29D" w14:textId="617E8925" w:rsidR="004C25AB" w:rsidRDefault="000B5CFF" w:rsidP="004C25AB">
      <w:pPr>
        <w:rPr>
          <w:noProof/>
          <w:color w:val="000000" w:themeColor="text1"/>
          <w:lang w:val="en-US"/>
        </w:rPr>
      </w:pPr>
      <w:r w:rsidRPr="00A255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69664" wp14:editId="7FE0BA54">
                <wp:simplePos x="0" y="0"/>
                <wp:positionH relativeFrom="margin">
                  <wp:posOffset>2567286</wp:posOffset>
                </wp:positionH>
                <wp:positionV relativeFrom="paragraph">
                  <wp:posOffset>62791</wp:posOffset>
                </wp:positionV>
                <wp:extent cx="595842" cy="197913"/>
                <wp:effectExtent l="0" t="19050" r="33020" b="31115"/>
                <wp:wrapNone/>
                <wp:docPr id="46777748" name="Arrow: Right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42" cy="197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3CCF" id="Arrow: Right 13" o:spid="_x0000_s1026" type="#_x0000_t13" style="position:absolute;margin-left:202.15pt;margin-top:4.95pt;width:46.9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" adj="18013" fillcolor="black [3200]" strokecolor="black [480]" strokeweight="1pt">
                <w10:wrap anchorx="margin"/>
              </v:shape>
            </w:pict>
          </mc:Fallback>
        </mc:AlternateContent>
      </w:r>
    </w:p>
    <w:p w14:paraId="452505B6" w14:textId="30F3DB27" w:rsidR="004C25AB" w:rsidRDefault="004C25AB" w:rsidP="004C25AB">
      <w:pPr>
        <w:tabs>
          <w:tab w:val="left" w:pos="1577"/>
        </w:tabs>
        <w:rPr>
          <w:lang w:val="en-US"/>
        </w:rPr>
      </w:pPr>
      <w:r>
        <w:rPr>
          <w:lang w:val="en-US"/>
        </w:rPr>
        <w:tab/>
      </w:r>
    </w:p>
    <w:p w14:paraId="161FC52A" w14:textId="77777777" w:rsidR="0031604A" w:rsidRPr="0031604A" w:rsidRDefault="0031604A" w:rsidP="0031604A">
      <w:pPr>
        <w:rPr>
          <w:lang w:val="en-US"/>
        </w:rPr>
      </w:pPr>
    </w:p>
    <w:p w14:paraId="10C15580" w14:textId="77777777" w:rsidR="0031604A" w:rsidRPr="0031604A" w:rsidRDefault="0031604A" w:rsidP="0031604A">
      <w:pPr>
        <w:rPr>
          <w:lang w:val="en-US"/>
        </w:rPr>
      </w:pPr>
    </w:p>
    <w:p w14:paraId="7E46F32C" w14:textId="77777777" w:rsidR="0031604A" w:rsidRPr="0031604A" w:rsidRDefault="0031604A" w:rsidP="0031604A">
      <w:pPr>
        <w:rPr>
          <w:lang w:val="en-US"/>
        </w:rPr>
      </w:pPr>
    </w:p>
    <w:p w14:paraId="2CFAF054" w14:textId="77777777" w:rsidR="0031604A" w:rsidRPr="0031604A" w:rsidRDefault="0031604A" w:rsidP="0031604A">
      <w:pPr>
        <w:rPr>
          <w:lang w:val="en-US"/>
        </w:rPr>
      </w:pPr>
    </w:p>
    <w:p w14:paraId="5B296E85" w14:textId="0451A5A5" w:rsidR="0031604A" w:rsidRDefault="0031604A" w:rsidP="0031604A">
      <w:pPr>
        <w:rPr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0AAEA" wp14:editId="31C0615F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6029325" cy="1438275"/>
                <wp:effectExtent l="0" t="0" r="9525" b="9525"/>
                <wp:wrapNone/>
                <wp:docPr id="17565145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85BD3" w14:textId="3A12BF22" w:rsidR="0031604A" w:rsidRPr="0031604A" w:rsidRDefault="0031604A" w:rsidP="00316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L"/>
                              </w:rPr>
                            </w:pPr>
                            <w:r w:rsidRPr="0031604A">
                              <w:rPr>
                                <w:lang w:val="en-IL"/>
                              </w:rPr>
                              <w:t xml:space="preserve"> The model showed positive results in noise removal, even with low-resolution audio.</w:t>
                            </w:r>
                          </w:p>
                          <w:p w14:paraId="074766E7" w14:textId="7C09313D" w:rsidR="0031604A" w:rsidRPr="0031604A" w:rsidRDefault="0031604A" w:rsidP="00316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IL"/>
                              </w:rPr>
                            </w:pPr>
                            <w:r w:rsidRPr="0031604A">
                              <w:rPr>
                                <w:lang w:val="en-IL"/>
                              </w:rPr>
                              <w:t>It was more effective at reducing single-tone noise compared to white noise, likely due to longer training on single-tone noise.</w:t>
                            </w:r>
                          </w:p>
                          <w:p w14:paraId="7E59F3DB" w14:textId="355D4590" w:rsidR="0031604A" w:rsidRPr="00C05C8E" w:rsidRDefault="0031604A" w:rsidP="00316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31604A">
                              <w:rPr>
                                <w:lang w:val="en-IL"/>
                              </w:rPr>
                              <w:t>The model is versatile and, with minor adjustments, can be adapted to handle additional features and various types of noise.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AAEA" id="_x0000_s1034" type="#_x0000_t202" style="position:absolute;margin-left:0;margin-top:14.8pt;width:474.75pt;height:113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" fillcolor="white [3201]" stroked="f" strokeweight=".5pt">
                <v:textbox>
                  <w:txbxContent>
                    <w:p w14:paraId="00D85BD3" w14:textId="3A12BF22" w:rsidR="0031604A" w:rsidRPr="0031604A" w:rsidRDefault="0031604A" w:rsidP="00316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L"/>
                        </w:rPr>
                      </w:pPr>
                      <w:r w:rsidRPr="0031604A">
                        <w:rPr>
                          <w:lang w:val="en-IL"/>
                        </w:rPr>
                        <w:t xml:space="preserve"> The model showed positive results in noise removal, even with low-resolution audio.</w:t>
                      </w:r>
                    </w:p>
                    <w:p w14:paraId="074766E7" w14:textId="7C09313D" w:rsidR="0031604A" w:rsidRPr="0031604A" w:rsidRDefault="0031604A" w:rsidP="00316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IL"/>
                        </w:rPr>
                      </w:pPr>
                      <w:r w:rsidRPr="0031604A">
                        <w:rPr>
                          <w:lang w:val="en-IL"/>
                        </w:rPr>
                        <w:t>It was more effective at reducing single-tone noise compared to white noise, likely due to longer training on single-tone noise.</w:t>
                      </w:r>
                    </w:p>
                    <w:p w14:paraId="7E59F3DB" w14:textId="355D4590" w:rsidR="0031604A" w:rsidRPr="00C05C8E" w:rsidRDefault="0031604A" w:rsidP="00316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31604A">
                        <w:rPr>
                          <w:lang w:val="en-IL"/>
                        </w:rPr>
                        <w:t>The model is versatile and, with minor adjustments, can be adapted to handle additional features and various types of noise.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232B45" w14:textId="4C4B6AEB" w:rsidR="0031604A" w:rsidRPr="0031604A" w:rsidRDefault="0031604A" w:rsidP="0031604A">
      <w:pPr>
        <w:tabs>
          <w:tab w:val="left" w:pos="1420"/>
        </w:tabs>
        <w:rPr>
          <w:lang w:val="en-US"/>
        </w:rPr>
      </w:pPr>
      <w:r>
        <w:rPr>
          <w:lang w:val="en-US"/>
        </w:rPr>
        <w:tab/>
      </w:r>
    </w:p>
    <w:sectPr w:rsidR="0031604A" w:rsidRPr="0031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253FB"/>
    <w:multiLevelType w:val="hybridMultilevel"/>
    <w:tmpl w:val="0D7CA54E"/>
    <w:lvl w:ilvl="0" w:tplc="4552E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8E"/>
    <w:rsid w:val="0001021A"/>
    <w:rsid w:val="000305AC"/>
    <w:rsid w:val="000B5CFF"/>
    <w:rsid w:val="00227398"/>
    <w:rsid w:val="0031604A"/>
    <w:rsid w:val="004C25AB"/>
    <w:rsid w:val="004C57CE"/>
    <w:rsid w:val="004D3CAB"/>
    <w:rsid w:val="005A0480"/>
    <w:rsid w:val="0075698F"/>
    <w:rsid w:val="00910562"/>
    <w:rsid w:val="00A06717"/>
    <w:rsid w:val="00A255CE"/>
    <w:rsid w:val="00AA3497"/>
    <w:rsid w:val="00B71701"/>
    <w:rsid w:val="00BD4D55"/>
    <w:rsid w:val="00C05C8E"/>
    <w:rsid w:val="00C5031E"/>
    <w:rsid w:val="00D14A3C"/>
    <w:rsid w:val="00D36E3E"/>
    <w:rsid w:val="00E905B6"/>
    <w:rsid w:val="00F7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A366"/>
  <w15:chartTrackingRefBased/>
  <w15:docId w15:val="{AB8B0539-1A72-44A8-BF7D-0A426236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5AB"/>
  </w:style>
  <w:style w:type="paragraph" w:styleId="Heading1">
    <w:name w:val="heading 1"/>
    <w:basedOn w:val="Normal"/>
    <w:next w:val="Normal"/>
    <w:link w:val="Heading1Char"/>
    <w:uiPriority w:val="9"/>
    <w:qFormat/>
    <w:rsid w:val="00C05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Aharon Cohen</dc:creator>
  <cp:keywords/>
  <dc:description/>
  <cp:lastModifiedBy>Niv Aharon Cohen</cp:lastModifiedBy>
  <cp:revision>24</cp:revision>
  <dcterms:created xsi:type="dcterms:W3CDTF">2024-09-18T20:49:00Z</dcterms:created>
  <dcterms:modified xsi:type="dcterms:W3CDTF">2024-09-19T00:08:00Z</dcterms:modified>
</cp:coreProperties>
</file>