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Использование приложения Reminders в iPhone для управления временем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Введение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Reminders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 встроенное приложение на устройствах Apple (iPhone, iPad, Mac), предназначенное для управления задачами и напоминаниями. Оно помогает пользователям организовывать свои дела, планировать задачи на день и отслеживать дедлайны. Приложение интегрировано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 экосистемой Apple и позволяет синхронизировать задачи между всеми устройствами. В этой статье я рассмотрю, как можно использовать Reminders для планирования работы над заданиями практики, его сильные и слабые стороны, а также удобство и эффективность ра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боты с ним.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Основные возможности Reminders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2.1. Создание и управление задачами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Создание задач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Пользователи могут легко создавать новые задачи через приложение, назначая для них заголовки, описание и сроки выполнения.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Напоминания по времени и месту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Reminders позволяет установить напоминание на конкретное время или место, например, чтобы получить уведомление о задаче, когда пользователь прибудет в определенную локацию (дом, офис и т. д.).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Приоритеты и метки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Для каждой задачи можно установить приоритет (низкий, средний, высокий) и добавить метки, которые помогают группировать задачи по категориям (например, "Учеба", "Работа", "Личное").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2.2. Группировка и организация задач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Списки задач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Reminders позволяет создавать несколько списков для задач, что делает управление проектами и повседневными делами более организованным. Можно создать отдельные списки для практики, личных дел и профессиональных задач.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Подзадачи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В каждой задаче можно создавать подзадачи, что позволяет разбивать крупные задачи на более мелкие и удобные для выполнения шаги.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Повторяющиеся задачи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Для рутинных задач можно установить повторение (ежедневно, еженедельно, ежемесячно), что удобно при планировании повторяющихся действий.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2.3. Синхронизация и доступность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Синхронизация с iCloud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Задачи в Reminders автоматически синхронизируются с iCloud, что позволяет иметь доступ к ним с любого устройства (iPhone, iPad, Mac или Apple Watch). Это делает управление временем удобным в любых ситуациях — будь то дома, на работе или в пути.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Голосовые команды Siri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Можно использовать Siri для создания напоминаний и задач, что существенно упрощает работу с приложением и экономит время.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Планирование работы над заданиями практики с Reminders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3.1. Создание основного списка практических заданий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планирования работы над практическими заданиями можно создать отдельный список "Практика" в приложении Reminders. В этот список будут добавлены все задания, которые необходимо выполнить. Например, каждое задание можно оформлять как отдельную задачу с у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казанием срока сдачи и разбивать их на подзадачи, чтобы четко понимать, какие шаги нужно предпринять для выполнения работы.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3.2. Использование подзадач для детального планирования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каждого задания можно создавать подзадачи, чтобы разделить работу на логичные этапы. Например: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Задача: "Написать отчет по Jira"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Подзадачи: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Исследовать функционал Jira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Собрать скриншоты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Написать черновик текста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Провести финальную проверку перед сдачей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3.3. Установка сроков и напоминаний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Каждую задачу можно назначить на определенный день и время. Например, если к понедельнику нужно сдать отчет, приложение напомнит за день или несколько часов до этого времени. Это позволяет контролировать дедлайны и избегать пропусков важных задач.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3.4. Создание повторяющихся задач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в практике есть задания, которые нужно выполнять регулярно, можно настроить повторяющиеся напоминания. Например, если каждую пятницу нужно отправлять отчет преподавателю, это легко автоматизируется через Reminders.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3.5. Группировка по меткам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удобства можно использовать метки, чтобы разделить задачи на категории. Например, метки "Практика" и "Личное" помогут быстро фильтровать задачи, относящиеся к учебе и повседневным делам.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Оценка удобства и эффективности Reminders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4.1. Достоинства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Интуитивно понятный интерфейс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Reminders прост в использовании и не требует особых навыков для настройки. Пользователю достаточно нескольких минут, чтобы освоиться и начать планировать свою работу.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Синхронизация с другими устройствами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Возможность работать с задачами на разных устройствах без потери данных — большое преимущество. Это делает работу с задачами удобной и мобильной.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Гибкость настроек напоминаний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Reminders поддерживает напоминания по времени и месту, что делает его универсальным инструментом для управления личными и профессиональными делами.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Интеграция с Siri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Возможность голосового управления задачами через Siri экономит время и позволяет быстро добавлять новые задачи, даже когда нет возможности вводить их вручную.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4.2. Недостатки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Ограниченные возможности по сравнению с профессиональными инструментами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Хотя Reminders идеально подходит для повседневного использования, его функционал может оказаться ограниченным для сложных и крупных проектов, где требуется больше гибкости и настройки.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Отсутствие сложных отчетов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Reminders не предоставляет детализированных отчетов или диаграмм, как это делает, например, Jira. Для сложных проектов потребуется использовать другие инструменты.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Ограниченные интеграции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Хотя Reminders поддерживает синхронизацию с iCloud, его интеграция с другими сервисами (например, календарями или внешними системами управления проектами) ограничена.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4.3. Удобство и эффективность работы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Reminders отлично справляется с задачами управления временем для небольших проектов и повседневных задач. Приложение легко использовать для контроля выполнения заданий практики, а встроенные напоминания помогают не забывать о дедлайнах. Простота использова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ния и синхронизация делают его отличным инструментом для студентов, которым важно иметь контроль над своими задачами, но которые не нуждаются в сложных системах управления проектами.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Заключение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Reminders — это удобный и интуитивно понятный инструмент для планирования повседневных задач и проектов. Он особенно полезен для студентов и специалистов, которым необходимо управлять своим временем и следить за выполнением простых заданий, таких как подго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товка отчетов, выполнение практических заданий и сдача работ в срок. Хотя его возможности ограничены в сравнении с профессиональными программами, таких как Jira или Trello, Reminders остаются отличным выбором для личного управления задачами.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2024-09-30T04:05:04Z</dcterms:modified>
</cp:coreProperties>
</file>