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 Использование системы контроля версий Git в IntelliJ IDEA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1. Введение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Система контроля версий Git является одним из самых популярных инструментов для управления версиями кода. Git позволяет разработчикам отслеживать изменения в проекте, управлять разными версиями и сотрудничать с другими разработчиками. В данном отчете рассм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атривается использование Git в среде разработки IntelliJ IDEA, описываются основные команды, возможности инструмента, а также личные впечатления от работы с ним.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2. Выбор инструмента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IntelliJ IDEA была выбрана в качестве клиента для работы с Git по нескольким причинам: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Интуитивно понятный интерфейс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IntelliJ IDEA предлагает удобный и понятный интерфейс для работы с Git, что упрощает процесс управления версиями.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Интеграция с другими инструментами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Среда разработки поддерживает интеграцию с различными инструментами и фреймворками, что позволяет оптимизировать рабочий процесс.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Поддержка различных языков программирования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IntelliJ IDEA подходит для разработки на разных языках, включая Java, Kotlin, Python и другие.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Подключение Git</w:t>
      </w:r>
      <w:r/>
      <w:r>
        <w:rPr>
          <w:rFonts w:ascii="Times New Roman" w:hAnsi="Times New Roman" w:eastAsia="Times New Roman" w:cs="Times New Roman"/>
          <w:b/>
          <w:color w:val="000000"/>
          <w:sz w:val="28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При создании нового проекта в IntelliJ IDEA пользователю автоматически предлагается возможность создать Git-репозиторий. Это удобно, поскольку позволяет сразу настроить систему контроля версий и начать отслеживать изменения в файлах проекта. Если вы уже ра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ботаете с существующим репозиторием, можно легко загрузить проект из уже существующей ветки Git, что упрощает работу с кодом, который может разрабатываться в команде.</w:t>
      </w:r>
      <w:r/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14535" cy="360261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3240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714534" cy="36026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71.22pt;height:283.6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  <w:szCs w:val="28"/>
        </w:rPr>
      </w:pPr>
      <w:r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Управление файлами и коммитами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IntelliJ IDEA автоматически предлагает добавить новые файлы в Git при их создании. Это позволяет избежать пропуска изменений и гарантирует, что все нововведения будут учтены в системе контроля версий. В разделе "Коммит" можно управлять файлами, которые вы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собираетесь зафиксировать (commit), а также писать комментарии, описывающие внесенные изменения. Хорошие комментарии облегчают понимание истории изменений как вам, так и вашим коллегам.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06153" cy="490085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1679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706152" cy="49008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70.56pt;height:385.8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Создание коммитов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Для того чтобы создать коммит, необходимо сначала выбрать ветку, в которой вы хотите внести изменения. Затем выберите файлы, которые вы хотите зафиксировать. После этого нажмите кнопку "Коммит" и введите соответствующее сообщение, чтобы пояснить, что было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сделано. Это позволит другим участникам проекта (или вам в будущем) легко понять, какие изменения были внесены.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70597" cy="356439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15434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470596" cy="35643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73.28pt;height:280.6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Публикация изменений (Push)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После создания коммита необходимо отправить изменения на удаленный репозиторий. Для этого в IntelliJ IDEA предусмотрена кнопка "Push". Нажав на нее, вы сможете отправить все локальные изменения в выбранную ветку удаленного репозитория, что делает ваши изме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нения доступными для других участников проекта. Важно помнить, что перед пушем рекомендуется выполнить "Pull", чтобы синхронизировать изменения с удаленным репозиторием и избежать конфликтов.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5935" cy="306163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86189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485934" cy="3061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53.22pt;height:241.07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Переключение между ветками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Для управления версиями и переключения между ветками в IntelliJ IDEA имеется специальный раздел. Здесь вы можете видеть все существующие ветки вашего проекта, а также создавать новые ветки или удалять ненужные. Это позволяет гибко управлять процессом разра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ботки и проводить работу над различными функциональными частями проекта параллельно.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6037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42412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460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114.99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Заключение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Использование Git в IntelliJ IDEA значительно упрощает процесс разработки благодаря встроенным инструментам и интуитивно понятному интерфейсу. С помощью этого инструмента вы можете эффективно отслеживать изменения, управлять версиями и сотрудничать с други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ми разработчиками, что делает его идеальным выбором для работы в современных условиях.</w:t>
      </w:r>
      <w:r/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2024-09-30T03:34:14Z</dcterms:modified>
</cp:coreProperties>
</file>