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ИТМО</w:t>
      </w:r>
    </w:p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по программированию №2</w:t>
      </w:r>
    </w:p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E94563" w:rsidRPr="00E94563">
        <w:rPr>
          <w:rFonts w:ascii="Times New Roman" w:hAnsi="Times New Roman" w:cs="Times New Roman"/>
          <w:sz w:val="32"/>
          <w:szCs w:val="20"/>
        </w:rPr>
        <w:t>22175</w:t>
      </w: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8900EF">
      <w:pPr>
        <w:pStyle w:val="normal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Р3107</w:t>
      </w:r>
    </w:p>
    <w:p w:rsidR="00C452EE" w:rsidRDefault="008900EF">
      <w:pPr>
        <w:pStyle w:val="normal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E94563">
        <w:rPr>
          <w:rFonts w:ascii="Times New Roman" w:eastAsia="Times New Roman" w:hAnsi="Times New Roman" w:cs="Times New Roman"/>
          <w:sz w:val="28"/>
          <w:szCs w:val="28"/>
        </w:rPr>
        <w:t>Добрышкин Владимир Александрович</w:t>
      </w:r>
    </w:p>
    <w:p w:rsidR="00C452EE" w:rsidRDefault="008900EF">
      <w:pPr>
        <w:pStyle w:val="normal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E94563">
        <w:rPr>
          <w:rFonts w:ascii="Times New Roman" w:eastAsia="Times New Roman" w:hAnsi="Times New Roman" w:cs="Times New Roman"/>
          <w:sz w:val="28"/>
          <w:szCs w:val="28"/>
        </w:rPr>
        <w:t>Данилов Павел Юрьевич</w:t>
      </w:r>
    </w:p>
    <w:p w:rsidR="00C452EE" w:rsidRDefault="00C452EE">
      <w:pPr>
        <w:pStyle w:val="normal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:rsidR="00C452EE" w:rsidRDefault="008900EF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94563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452EE" w:rsidRDefault="008900EF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Оглавление</w:t>
      </w:r>
    </w:p>
    <w:p w:rsidR="00C452EE" w:rsidRDefault="00C452EE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color w:val="2F5496"/>
          <w:sz w:val="40"/>
          <w:szCs w:val="40"/>
        </w:rPr>
      </w:pPr>
    </w:p>
    <w:sdt>
      <w:sdtPr>
        <w:id w:val="1024845610"/>
        <w:docPartObj>
          <w:docPartGallery w:val="Table of Contents"/>
          <w:docPartUnique/>
        </w:docPartObj>
      </w:sdtPr>
      <w:sdtContent>
        <w:p w:rsidR="00C452EE" w:rsidRDefault="00C452EE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 w:rsidR="008900EF">
            <w:instrText xml:space="preserve"> TOC \h \u \z \t "Heading 1,1,Heading 2,2,Heading 3,3,"</w:instrText>
          </w:r>
          <w:r>
            <w:fldChar w:fldCharType="separate"/>
          </w:r>
          <w:hyperlink w:anchor="_fj05fxrbwn1h"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Текст задания</w:t>
            </w:r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C452EE" w:rsidRDefault="00C452EE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0j0zll"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Диаграмма классов</w:t>
            </w:r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C452EE" w:rsidRDefault="00C452EE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fob9te"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Исходный код программы</w:t>
            </w:r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C452EE" w:rsidRDefault="00C452EE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работы программы</w:t>
            </w:r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C452EE" w:rsidRDefault="00C452EE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890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  <w:r>
            <w:fldChar w:fldCharType="end"/>
          </w:r>
        </w:p>
      </w:sdtContent>
    </w:sdt>
    <w:p w:rsidR="00C452EE" w:rsidRDefault="008900E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1h1yo8radjdp" w:colFirst="0" w:colLast="0"/>
      <w:bookmarkEnd w:id="1"/>
      <w:r>
        <w:br w:type="page"/>
      </w:r>
    </w:p>
    <w:p w:rsidR="00C452EE" w:rsidRDefault="008900E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fj05fxrbwn1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Т</w:t>
      </w:r>
      <w:r>
        <w:rPr>
          <w:rFonts w:ascii="Times New Roman" w:eastAsia="Times New Roman" w:hAnsi="Times New Roman" w:cs="Times New Roman"/>
          <w:b/>
          <w:color w:val="000000"/>
        </w:rPr>
        <w:t>екст задания</w:t>
      </w:r>
    </w:p>
    <w:p w:rsidR="00C452EE" w:rsidRDefault="00C452EE">
      <w:pPr>
        <w:pStyle w:val="normal"/>
        <w:spacing w:line="276" w:lineRule="auto"/>
        <w:rPr>
          <w:sz w:val="28"/>
          <w:szCs w:val="28"/>
        </w:rPr>
      </w:pPr>
    </w:p>
    <w:p w:rsidR="00C452EE" w:rsidRDefault="008900EF">
      <w:pPr>
        <w:pStyle w:val="normal"/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базового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Pokemon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свои классы для заданных видов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Каждый вид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</w:t>
      </w:r>
      <w:r>
        <w:rPr>
          <w:rFonts w:ascii="Times New Roman" w:eastAsia="Times New Roman" w:hAnsi="Times New Roman" w:cs="Times New Roman"/>
          <w:sz w:val="28"/>
          <w:szCs w:val="28"/>
        </w:rPr>
        <w:t>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:rsidR="00C452EE" w:rsidRDefault="008900EF">
      <w:pPr>
        <w:pStyle w:val="normal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очки здоровья (HP)</w:t>
      </w:r>
    </w:p>
    <w:p w:rsidR="00C452EE" w:rsidRDefault="008900EF">
      <w:pPr>
        <w:pStyle w:val="normal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атака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452EE" w:rsidRDefault="008900EF">
      <w:pPr>
        <w:pStyle w:val="normal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452EE" w:rsidRDefault="008900EF">
      <w:pPr>
        <w:pStyle w:val="normal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специальная атака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452EE" w:rsidRDefault="008900EF">
      <w:pPr>
        <w:pStyle w:val="normal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специальная защита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452EE" w:rsidRDefault="008900EF">
      <w:pPr>
        <w:pStyle w:val="normal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скорость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452EE" w:rsidRDefault="008900EF">
      <w:pPr>
        <w:pStyle w:val="normal"/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наследоваться в соответствии с цепочкой эволюции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основе базовых классов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PhysicalMove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SpecialMove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свои классы для заданных видов атак.</w:t>
      </w:r>
    </w:p>
    <w:p w:rsidR="00C452EE" w:rsidRDefault="008900EF">
      <w:pPr>
        <w:pStyle w:val="normal"/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Атака должна иметь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стандартные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тип, силу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точност</w:t>
      </w:r>
      <w:r>
        <w:rPr>
          <w:rFonts w:ascii="Times New Roman" w:eastAsia="Times New Roman" w:hAnsi="Times New Roman" w:cs="Times New Roman"/>
          <w:sz w:val="28"/>
          <w:szCs w:val="28"/>
        </w:rPr>
        <w:t>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Должны быть реализованы стандартные эффекты атаки. Назначить каждому виду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атаки в соответствии с вариантом. 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выбирается минимально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необходимым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реализованных атак.</w:t>
      </w:r>
    </w:p>
    <w:p w:rsidR="00C452EE" w:rsidRDefault="008900EF">
      <w:pPr>
        <w:pStyle w:val="normal"/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класс симуляции боя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создать 2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(каждый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имя) и запустить бой.</w:t>
      </w:r>
    </w:p>
    <w:p w:rsidR="00C452EE" w:rsidRDefault="008900EF">
      <w:pPr>
        <w:pStyle w:val="normal"/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 классы и симулятор сражения находятся в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sz w:val="28"/>
            <w:szCs w:val="28"/>
          </w:rPr>
          <w:t>jar-архиве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Информацию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покемонах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цепочках эволюции и атаках можно найти на сайтах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52EE" w:rsidRDefault="00E94563">
      <w:pPr>
        <w:pStyle w:val="normal"/>
        <w:spacing w:before="240" w:after="240" w:line="276" w:lineRule="auto"/>
      </w:pPr>
      <w:r>
        <w:rPr>
          <w:noProof/>
        </w:rPr>
        <w:drawing>
          <wp:inline distT="0" distB="0" distL="0" distR="0">
            <wp:extent cx="5940425" cy="1784114"/>
            <wp:effectExtent l="19050" t="0" r="3175" b="0"/>
            <wp:docPr id="3" name="Рисунок 1" descr="C:\Users\dobry\OneDrive\Рабочий стол\учеба\программирование\лабораторные\лабораторная 2\изначальное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bry\OneDrive\Рабочий стол\учеба\программирование\лабораторные\лабораторная 2\изначальное задание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0EF">
        <w:br w:type="page"/>
      </w:r>
    </w:p>
    <w:p w:rsidR="00C452EE" w:rsidRDefault="008900EF" w:rsidP="00E94563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Д</w:t>
      </w:r>
      <w:r>
        <w:rPr>
          <w:rFonts w:ascii="Times New Roman" w:eastAsia="Times New Roman" w:hAnsi="Times New Roman" w:cs="Times New Roman"/>
          <w:b/>
          <w:color w:val="000000"/>
        </w:rPr>
        <w:t>иаграмма классов</w:t>
      </w:r>
      <w:r w:rsidR="00E94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52EE" w:rsidRDefault="00E94563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1518443"/>
            <wp:effectExtent l="19050" t="0" r="3175" b="0"/>
            <wp:docPr id="4" name="Рисунок 2" descr="C:\Users\dobry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bry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0EF">
        <w:br w:type="page"/>
      </w:r>
    </w:p>
    <w:p w:rsidR="00C452EE" w:rsidRDefault="008900E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lastRenderedPageBreak/>
        <w:t>И</w:t>
      </w:r>
      <w:r>
        <w:rPr>
          <w:rFonts w:ascii="Times New Roman" w:eastAsia="Times New Roman" w:hAnsi="Times New Roman" w:cs="Times New Roman"/>
          <w:b/>
          <w:color w:val="000000"/>
        </w:rPr>
        <w:t>сходный код программы</w:t>
      </w: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</w:rPr>
      </w:pPr>
    </w:p>
    <w:p w:rsidR="00C452EE" w:rsidRDefault="008900EF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="00E94563" w:rsidRPr="00E94563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https://github.com/vodobryshkin/VT-ITMO-Labs/tree/main/1%20%D0%9A%D1%83%D1%80%D1%81/%D0%9F%D1%80%D0%BE%D0%B3%D1%80%D0%B0%D0%BC%D0%BC%D0%B8%D1%80%D0%BE%D0%B2%D0%B0%D0%BD%D0%B8%D0%B5/%D0%9B%D0%B0%D0%B1%D0%BE%D1%80</w:t>
        </w:r>
        <w:proofErr w:type="gramEnd"/>
        <w:r w:rsidR="00E94563" w:rsidRPr="00E94563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%D0%B0%D1%82%D0%BE%D1%80%D0%BD%D0%B0%D1%8F%20%E2%84%962/Lab2</w:t>
        </w:r>
      </w:hyperlink>
    </w:p>
    <w:p w:rsidR="00C452EE" w:rsidRDefault="008900E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:rsidR="00C452EE" w:rsidRDefault="008900E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Результат работы программы</w:t>
      </w:r>
    </w:p>
    <w:p w:rsidR="00C452EE" w:rsidRDefault="00C452EE">
      <w:pPr>
        <w:pStyle w:val="normal"/>
      </w:pPr>
    </w:p>
    <w:p w:rsidR="00C452EE" w:rsidRDefault="00E94563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z8d5vgwgygdr" w:colFirst="0" w:colLast="0"/>
      <w:bookmarkEnd w:id="5"/>
      <w:r>
        <w:rPr>
          <w:noProof/>
        </w:rPr>
        <w:drawing>
          <wp:inline distT="0" distB="0" distL="0" distR="0">
            <wp:extent cx="5940425" cy="3342520"/>
            <wp:effectExtent l="19050" t="0" r="317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252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0EF">
        <w:br w:type="page"/>
      </w:r>
    </w:p>
    <w:p w:rsidR="00C452EE" w:rsidRDefault="008900EF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3znysh7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lastRenderedPageBreak/>
        <w:t>В</w:t>
      </w:r>
      <w:r>
        <w:rPr>
          <w:rFonts w:ascii="Times New Roman" w:eastAsia="Times New Roman" w:hAnsi="Times New Roman" w:cs="Times New Roman"/>
          <w:b/>
          <w:color w:val="000000"/>
        </w:rPr>
        <w:t>ывод</w:t>
      </w:r>
    </w:p>
    <w:p w:rsidR="00C452EE" w:rsidRDefault="008900EF">
      <w:pPr>
        <w:pStyle w:val="normal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данной лабораторной работы, я </w:t>
      </w:r>
      <w:r>
        <w:rPr>
          <w:rFonts w:ascii="Times New Roman" w:eastAsia="Times New Roman" w:hAnsi="Times New Roman" w:cs="Times New Roman"/>
          <w:sz w:val="28"/>
          <w:szCs w:val="28"/>
        </w:rPr>
        <w:t>узнал об основах ООП и научился применять их на практике, научился п</w:t>
      </w:r>
      <w:r>
        <w:rPr>
          <w:rFonts w:ascii="Times New Roman" w:eastAsia="Times New Roman" w:hAnsi="Times New Roman" w:cs="Times New Roman"/>
          <w:sz w:val="28"/>
          <w:szCs w:val="28"/>
        </w:rPr>
        <w:t>одключать внешнюю jar-зависимость в проект и собирать такой проект при помощи средств JDK.</w:t>
      </w:r>
    </w:p>
    <w:p w:rsidR="00C452EE" w:rsidRDefault="00C452EE">
      <w:pPr>
        <w:pStyle w:val="normal"/>
        <w:spacing w:line="276" w:lineRule="auto"/>
        <w:rPr>
          <w:rFonts w:ascii="Times New Roman" w:eastAsia="Times New Roman" w:hAnsi="Times New Roman" w:cs="Times New Roman"/>
        </w:rPr>
      </w:pPr>
    </w:p>
    <w:sectPr w:rsidR="00C452EE" w:rsidSect="00C452EE">
      <w:footerReference w:type="default" r:id="rId14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0EF" w:rsidRDefault="008900EF" w:rsidP="00C452EE">
      <w:pPr>
        <w:spacing w:after="0" w:line="240" w:lineRule="auto"/>
      </w:pPr>
      <w:r>
        <w:separator/>
      </w:r>
    </w:p>
  </w:endnote>
  <w:endnote w:type="continuationSeparator" w:id="0">
    <w:p w:rsidR="008900EF" w:rsidRDefault="008900EF" w:rsidP="00C4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EE" w:rsidRDefault="00C452E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900EF">
      <w:rPr>
        <w:color w:val="000000"/>
      </w:rPr>
      <w:instrText>PAGE</w:instrText>
    </w:r>
    <w:r w:rsidR="00E94563">
      <w:rPr>
        <w:color w:val="000000"/>
      </w:rPr>
      <w:fldChar w:fldCharType="separate"/>
    </w:r>
    <w:r w:rsidR="00E94563">
      <w:rPr>
        <w:noProof/>
        <w:color w:val="000000"/>
      </w:rPr>
      <w:t>7</w:t>
    </w:r>
    <w:r>
      <w:rPr>
        <w:color w:val="000000"/>
      </w:rPr>
      <w:fldChar w:fldCharType="end"/>
    </w:r>
  </w:p>
  <w:p w:rsidR="00C452EE" w:rsidRDefault="00C452EE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0EF" w:rsidRDefault="008900EF" w:rsidP="00C452EE">
      <w:pPr>
        <w:spacing w:after="0" w:line="240" w:lineRule="auto"/>
      </w:pPr>
      <w:r>
        <w:separator/>
      </w:r>
    </w:p>
  </w:footnote>
  <w:footnote w:type="continuationSeparator" w:id="0">
    <w:p w:rsidR="008900EF" w:rsidRDefault="008900EF" w:rsidP="00C4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87B1D"/>
    <w:multiLevelType w:val="multilevel"/>
    <w:tmpl w:val="479C8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52EE"/>
    <w:rsid w:val="008900EF"/>
    <w:rsid w:val="00C452EE"/>
    <w:rsid w:val="00E94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452EE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normal"/>
    <w:next w:val="normal"/>
    <w:rsid w:val="00C452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452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452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452E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452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452EE"/>
  </w:style>
  <w:style w:type="table" w:customStyle="1" w:styleId="TableNormal">
    <w:name w:val="Table Normal"/>
    <w:rsid w:val="00C452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452E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452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9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456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945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odobryshkin/VT-ITMO-Labs/tree/main/1%20%D0%9A%D1%83%D1%80%D1%81/%D0%9F%D1%80%D0%BE%D0%B3%D1%80%D0%B0%D0%BC%D0%BC%D0%B8%D1%80%D0%BE%D0%B2%D0%B0%D0%BD%D0%B8%D0%B5/%D0%9B%D0%B0%D0%B1%D0%BE%D1%80%D0%B0%D1%82%D0%BE%D1%80%D0%BD%D0%B0%D1%8F%20%E2%84%962/Lab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2349</Characters>
  <Application>Microsoft Office Word</Application>
  <DocSecurity>0</DocSecurity>
  <Lines>19</Lines>
  <Paragraphs>5</Paragraphs>
  <ScaleCrop>false</ScaleCrop>
  <Company>HP Inc.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Добрышкин</dc:creator>
  <cp:lastModifiedBy>Владимир Добрышкин</cp:lastModifiedBy>
  <cp:revision>2</cp:revision>
  <dcterms:created xsi:type="dcterms:W3CDTF">2024-10-07T05:50:00Z</dcterms:created>
  <dcterms:modified xsi:type="dcterms:W3CDTF">2024-10-07T05:50:00Z</dcterms:modified>
</cp:coreProperties>
</file>