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Group Project Documentation </w:t>
        <w:br w:type="textWrapping"/>
        <w:t xml:space="preserve">Basic Cross-Platform Application Programming with .NET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720"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i w:val="1"/>
          <w:color w:val="7f6000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6000"/>
          <w:sz w:val="50"/>
          <w:szCs w:val="50"/>
          <w:rtl w:val="0"/>
        </w:rPr>
        <w:t xml:space="preserve">FURNITURE SHOP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20"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MAQGroup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720"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SE150114 Vo Duc Minh</w:t>
      </w:r>
    </w:p>
    <w:p w:rsidR="00000000" w:rsidDel="00000000" w:rsidP="00000000" w:rsidRDefault="00000000" w:rsidRPr="00000000" w14:paraId="00000008">
      <w:pPr>
        <w:spacing w:after="720"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SE150515 Le Hong Anh</w:t>
      </w:r>
    </w:p>
    <w:p w:rsidR="00000000" w:rsidDel="00000000" w:rsidP="00000000" w:rsidRDefault="00000000" w:rsidRPr="00000000" w14:paraId="00000009">
      <w:pPr>
        <w:spacing w:after="720"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SE150129 Tran Quang Quyen</w:t>
      </w:r>
    </w:p>
    <w:p w:rsidR="00000000" w:rsidDel="00000000" w:rsidP="00000000" w:rsidRDefault="00000000" w:rsidRPr="00000000" w14:paraId="0000000A">
      <w:pPr>
        <w:spacing w:after="720"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20" w:before="240" w:line="240" w:lineRule="auto"/>
        <w:ind w:left="42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footerReference r:id="rId7" w:type="default"/>
          <w:footerReference r:id="rId8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 Chi Minh City, 2022</w:t>
      </w:r>
    </w:p>
    <w:p w:rsidR="00000000" w:rsidDel="00000000" w:rsidP="00000000" w:rsidRDefault="00000000" w:rsidRPr="00000000" w14:paraId="0000000C">
      <w:pPr>
        <w:spacing w:before="120" w:line="360" w:lineRule="auto"/>
        <w:ind w:left="425" w:firstLine="0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spacing w:line="360" w:lineRule="auto"/>
        <w:ind w:left="4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left" w:pos="360"/>
              <w:tab w:val="right" w:pos="8630"/>
            </w:tabs>
            <w:spacing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Table of Contents……………………………………………………………………....</w:t>
            <w:tab/>
            <w:t xml:space="preserve">1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left" w:pos="360"/>
              <w:tab w:val="right" w:pos="8630"/>
            </w:tabs>
            <w:spacing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Revision History……………………………………………………………………….</w:t>
            <w:tab/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Project Introduction……………………………………………………………….</w:t>
            <w:tab/>
            <w:t xml:space="preserve">2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left" w:pos="800"/>
              <w:tab w:val="right" w:pos="8630"/>
              <w:tab w:val="left" w:pos="426"/>
            </w:tabs>
            <w:spacing w:line="360" w:lineRule="auto"/>
            <w:ind w:left="142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Purpose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2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left" w:pos="800"/>
              <w:tab w:val="right" w:pos="8630"/>
              <w:tab w:val="left" w:pos="426"/>
            </w:tabs>
            <w:spacing w:line="360" w:lineRule="auto"/>
            <w:ind w:left="142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1.2 </w:t>
            <w:tab/>
            <w:t xml:space="preserve">Overview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……………………………………………………………………….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Database Design…………………………………………………………………....</w:t>
            <w:tab/>
            <w:t xml:space="preserve">2</w:t>
          </w:r>
        </w:p>
        <w:p w:rsidR="00000000" w:rsidDel="00000000" w:rsidP="00000000" w:rsidRDefault="00000000" w:rsidRPr="00000000" w14:paraId="00000014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  <w:t xml:space="preserve">………………………………………………………………………………………   </w:t>
            <w:tab/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System Architecture……………………………………………………………….</w:t>
            <w:tab/>
            <w:t xml:space="preserve">3</w:t>
          </w:r>
        </w:p>
        <w:p w:rsidR="00000000" w:rsidDel="00000000" w:rsidP="00000000" w:rsidRDefault="00000000" w:rsidRPr="00000000" w14:paraId="00000016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  <w:tab/>
            <w:t xml:space="preserve">……………………………………………………………………………………...</w:t>
            <w:tab/>
            <w:t xml:space="preserve">4</w:t>
          </w:r>
        </w:p>
        <w:p w:rsidR="00000000" w:rsidDel="00000000" w:rsidP="00000000" w:rsidRDefault="00000000" w:rsidRPr="00000000" w14:paraId="00000017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4. </w:t>
            <w:tab/>
            <w:t xml:space="preserve">Requirements………………………………………………………………………</w:t>
            <w:tab/>
            <w:t xml:space="preserve">4</w:t>
          </w:r>
        </w:p>
        <w:p w:rsidR="00000000" w:rsidDel="00000000" w:rsidP="00000000" w:rsidRDefault="00000000" w:rsidRPr="00000000" w14:paraId="00000018">
          <w:pPr>
            <w:tabs>
              <w:tab w:val="left" w:pos="800"/>
              <w:tab w:val="right" w:pos="8630"/>
              <w:tab w:val="left" w:pos="426"/>
            </w:tabs>
            <w:spacing w:line="360" w:lineRule="auto"/>
            <w:ind w:left="142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Functional Requirements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800"/>
              <w:tab w:val="right" w:pos="8630"/>
              <w:tab w:val="left" w:pos="426"/>
            </w:tabs>
            <w:spacing w:line="360" w:lineRule="auto"/>
            <w:ind w:left="142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1.2 </w:t>
            <w:tab/>
            <w:t xml:space="preserve">Non-Functional Requirements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A">
          <w:pPr>
            <w:tabs>
              <w:tab w:val="left" w:pos="800"/>
              <w:tab w:val="right" w:pos="8630"/>
              <w:tab w:val="left" w:pos="426"/>
            </w:tabs>
            <w:spacing w:line="360" w:lineRule="auto"/>
            <w:ind w:left="142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………………………………………………………………………………….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User…………………………………………………………………………………</w:t>
            <w:tab/>
            <w:t xml:space="preserve">5</w:t>
          </w:r>
        </w:p>
        <w:p w:rsidR="00000000" w:rsidDel="00000000" w:rsidP="00000000" w:rsidRDefault="00000000" w:rsidRPr="00000000" w14:paraId="0000001C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5.1      User classes and Characteristics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1D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ab/>
            <w:t xml:space="preserve">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…………………………………………………………………………………   </w:t>
            <w:tab/>
            <w:t xml:space="preserve">6</w:t>
          </w:r>
        </w:p>
        <w:p w:rsidR="00000000" w:rsidDel="00000000" w:rsidP="00000000" w:rsidRDefault="00000000" w:rsidRPr="00000000" w14:paraId="0000001E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5.2      User Workflow Diagram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1F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ab/>
            <w:t xml:space="preserve">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………………………………………………………………………………...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0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ab/>
            <w:t xml:space="preserve">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………………………………………………………………………………...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21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5.3      User Permissions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22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ab/>
            <w:t xml:space="preserve">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………………………………………………………………………………...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left" w:pos="360"/>
              <w:tab w:val="right" w:pos="8630"/>
              <w:tab w:val="left" w:pos="426"/>
            </w:tabs>
            <w:spacing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References………………………………………………………………………...</w:t>
            <w:tab/>
            <w:t xml:space="preserve">9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360" w:lineRule="auto"/>
        <w:ind w:left="4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4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4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4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4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4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360" w:lineRule="auto"/>
        <w:ind w:left="425" w:firstLine="0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2C">
      <w:pPr>
        <w:spacing w:before="120" w:line="360" w:lineRule="auto"/>
        <w:ind w:left="425" w:firstLine="0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16t3za4irk73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45"/>
        <w:gridCol w:w="2130"/>
        <w:gridCol w:w="5655"/>
        <w:tblGridChange w:id="0">
          <w:tblGrid>
            <w:gridCol w:w="1545"/>
            <w:gridCol w:w="2130"/>
            <w:gridCol w:w="5655"/>
          </w:tblGrid>
        </w:tblGridChange>
      </w:tblGrid>
      <w:tr>
        <w:trPr>
          <w:cantSplit w:val="0"/>
          <w:trHeight w:val="508.96484374999994" w:hRule="atLeast"/>
          <w:tblHeader w:val="0"/>
        </w:trPr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spacing w:after="40" w:before="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 For Changes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01 March 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Build Web App Database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Base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01 March 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Build Web App Base</w:t>
            </w:r>
          </w:p>
        </w:tc>
      </w:tr>
      <w:tr>
        <w:trPr>
          <w:cantSplit w:val="0"/>
          <w:trHeight w:val="725.9765625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01-18 March 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Coding Web App Function</w:t>
            </w:r>
          </w:p>
        </w:tc>
      </w:tr>
      <w:tr>
        <w:trPr>
          <w:cantSplit w:val="0"/>
          <w:trHeight w:val="785.9765625" w:hRule="atLeast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Docs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15-18 March 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Docs For Web App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keepLines w:val="0"/>
        <w:spacing w:after="240" w:before="240" w:line="240" w:lineRule="auto"/>
        <w:ind w:left="432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numPr>
          <w:ilvl w:val="0"/>
          <w:numId w:val="15"/>
        </w:numPr>
        <w:spacing w:after="240" w:before="240" w:line="240" w:lineRule="auto"/>
        <w:ind w:left="43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4ka9euumu5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Introduction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9"/>
        </w:num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3F">
      <w:pPr>
        <w:ind w:left="708.6614173228347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 was created to bring convenience to customers when shopping, giving customers a new, optimal, easy-to-see and easy-to-use experience. Provide full features related to customers and shopping in the most convenient way.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Targeting all customers who are in need of online shopping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1"/>
          <w:numId w:val="19"/>
        </w:num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.6614173228347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.6614173228347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Gave the purpose, users, project scope, technology and references. Next sections will dive deeper into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Lines w:val="0"/>
        <w:numPr>
          <w:ilvl w:val="0"/>
          <w:numId w:val="15"/>
        </w:numPr>
        <w:spacing w:after="240" w:before="240" w:line="240" w:lineRule="auto"/>
        <w:ind w:left="43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Database Design </w:t>
      </w:r>
    </w:p>
    <w:p w:rsidR="00000000" w:rsidDel="00000000" w:rsidP="00000000" w:rsidRDefault="00000000" w:rsidRPr="00000000" w14:paraId="00000048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Screenshot of Web App Database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29213" cy="310515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105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0"/>
        <w:numPr>
          <w:ilvl w:val="0"/>
          <w:numId w:val="15"/>
        </w:numPr>
        <w:spacing w:after="240" w:before="240" w:line="240" w:lineRule="auto"/>
        <w:ind w:left="43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System Architecture </w:t>
      </w:r>
    </w:p>
    <w:p w:rsidR="00000000" w:rsidDel="00000000" w:rsidP="00000000" w:rsidRDefault="00000000" w:rsidRPr="00000000" w14:paraId="0000004E">
      <w:pPr>
        <w:ind w:left="432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Back-end 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 is written with C# Programming Language.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Using ASP.NET Core MVC 5.0 and Entity Framework Core.</w:t>
      </w:r>
    </w:p>
    <w:p w:rsidR="00000000" w:rsidDel="00000000" w:rsidP="00000000" w:rsidRDefault="00000000" w:rsidRPr="00000000" w14:paraId="00000051">
      <w:pPr>
        <w:ind w:left="432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56">
      <w:pPr>
        <w:ind w:left="432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Database: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 SQL Server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Libraries &amp; Packages: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MailKit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MimeKit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Newtonsoft.Json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System.Data.SqlClient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Microsoft.AspNetCore.Identity.Entity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Microsoft.AspNetCore.Authentication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Microsoft.EntityFrameworkCore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Microsoft.Extensions.Logging.Console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Microsoft.Extensions.DependencyInjection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Microsoft.VisualStudio.Web.CodeGeneration.Design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Lines w:val="0"/>
        <w:numPr>
          <w:ilvl w:val="0"/>
          <w:numId w:val="15"/>
        </w:numPr>
        <w:spacing w:after="240" w:before="240" w:line="240" w:lineRule="auto"/>
        <w:ind w:left="43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Requirement</w:t>
      </w:r>
    </w:p>
    <w:p w:rsidR="00000000" w:rsidDel="00000000" w:rsidP="00000000" w:rsidRDefault="00000000" w:rsidRPr="00000000" w14:paraId="00000067">
      <w:pPr>
        <w:pStyle w:val="Heading2"/>
        <w:keepLines w:val="0"/>
        <w:numPr>
          <w:ilvl w:val="1"/>
          <w:numId w:val="15"/>
        </w:numPr>
        <w:spacing w:after="240" w:line="240" w:lineRule="auto"/>
        <w:ind w:left="576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Guests 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Index Page, Login Page, Product Page, View Order Page.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 furniture to Cart but need Login to Checkout.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Order if they have Order Code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and Phone Number.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Register.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Index Page,  Login Page, Product Page, View Order Page, Account Details.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Login and Logout.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product.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 product to cart and checkout.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history order.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and edit profile.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Admin 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Index Page, Login Page, Admin Manage Page..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 user, account, product, category,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Lines w:val="0"/>
        <w:numPr>
          <w:ilvl w:val="1"/>
          <w:numId w:val="15"/>
        </w:numPr>
        <w:spacing w:after="240" w:line="240" w:lineRule="auto"/>
        <w:ind w:left="576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 Requirement</w:t>
      </w:r>
    </w:p>
    <w:p w:rsidR="00000000" w:rsidDel="00000000" w:rsidP="00000000" w:rsidRDefault="00000000" w:rsidRPr="00000000" w14:paraId="0000007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 :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The guests must have the authority to use the app as the functionality stated in the Functional requirements.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The interface must be pleasing to the eye, easy to see and easy to use.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Guests' interactions must have a stable response, with a delay that is allowed but not too large.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The user must have the authority to use the app as the functionality stated in the Functional requirements.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The interface must be pleasing to the eye, easy to see and easy to use.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Registered for an account, logged in and logged out. All User information must be kept secure.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 interactions must have a stable response, with a delay that is allowed but not too large.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To use the services that the web provides.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Admin: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View management pages within the data allowed to ensure security.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Any data changes must ensure the reliability and integrity of the data at the highest level, avoiding data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Lines w:val="0"/>
        <w:numPr>
          <w:ilvl w:val="0"/>
          <w:numId w:val="15"/>
        </w:numPr>
        <w:spacing w:after="240" w:before="240" w:line="240" w:lineRule="auto"/>
        <w:ind w:left="432"/>
        <w:rPr>
          <w:rFonts w:ascii="Times New Roman" w:cs="Times New Roman" w:eastAsia="Times New Roman" w:hAnsi="Times New Roman"/>
          <w:b w:val="1"/>
          <w:color w:val="434343"/>
          <w:sz w:val="36"/>
          <w:szCs w:val="36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6"/>
          <w:szCs w:val="36"/>
          <w:rtl w:val="0"/>
        </w:rPr>
        <w:t xml:space="preserve">User</w:t>
      </w:r>
    </w:p>
    <w:p w:rsidR="00000000" w:rsidDel="00000000" w:rsidP="00000000" w:rsidRDefault="00000000" w:rsidRPr="00000000" w14:paraId="00000093">
      <w:pPr>
        <w:pStyle w:val="Heading2"/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d52rio9ew6j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    5.1</w:t>
        <w:tab/>
        <w:tab/>
        <w:t xml:space="preserve">User classes and Characteristics</w:t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Classes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Characteristics: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Guests: This is a temporary group of users who can view all screens of the website except adding products to cart and checkout. </w:t>
      </w:r>
    </w:p>
    <w:p w:rsidR="00000000" w:rsidDel="00000000" w:rsidP="00000000" w:rsidRDefault="00000000" w:rsidRPr="00000000" w14:paraId="0000009B">
      <w:pPr>
        <w:ind w:left="216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They can sign up to become a member.</w:t>
      </w:r>
    </w:p>
    <w:p w:rsidR="00000000" w:rsidDel="00000000" w:rsidP="00000000" w:rsidRDefault="00000000" w:rsidRPr="00000000" w14:paraId="0000009C">
      <w:pPr>
        <w:ind w:left="216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They can Add furniture to Cart but need Login to Checkout.</w:t>
      </w:r>
    </w:p>
    <w:p w:rsidR="00000000" w:rsidDel="00000000" w:rsidP="00000000" w:rsidRDefault="00000000" w:rsidRPr="00000000" w14:paraId="0000009D">
      <w:pPr>
        <w:ind w:left="216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They can view their Order if they have Order Code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 Phone Number.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ind w:left="216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User: This is a group of registered users as members. They can view the screens of the website, can add products to cart and checkout, track purchase orders, and can change personal information.</w:t>
      </w:r>
    </w:p>
    <w:p w:rsidR="00000000" w:rsidDel="00000000" w:rsidP="00000000" w:rsidRDefault="00000000" w:rsidRPr="00000000" w14:paraId="000000A0">
      <w:pPr>
        <w:ind w:left="216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Admin: This is the admin group. They can perform CRUD operations with product groups, categories, users, accounts.</w:t>
      </w:r>
    </w:p>
    <w:p w:rsidR="00000000" w:rsidDel="00000000" w:rsidP="00000000" w:rsidRDefault="00000000" w:rsidRPr="00000000" w14:paraId="000000A2">
      <w:pPr>
        <w:ind w:left="216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w4rsy2dd4h6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5.2</w:t>
        <w:tab/>
        <w:tab/>
        <w:t xml:space="preserve">User Workflow Diagram</w:t>
      </w:r>
    </w:p>
    <w:p w:rsidR="00000000" w:rsidDel="00000000" w:rsidP="00000000" w:rsidRDefault="00000000" w:rsidRPr="00000000" w14:paraId="000000A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 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  <w:drawing>
          <wp:inline distB="114300" distT="114300" distL="114300" distR="114300">
            <wp:extent cx="5486400" cy="37719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 can view Index Page, Product Page and View Order Page.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 can Add to Cart but need to Login to CheckOut. 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 can Register to become a Website member.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 can check their Order if they have Order Code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 Phone Number.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 : 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  <w:drawing>
          <wp:inline distB="114300" distT="114300" distL="114300" distR="114300">
            <wp:extent cx="5731200" cy="31369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Users can Login to Website, View Index Page and Product Page.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Users can Add product to Cart and Checkout, view History Order.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Users can Edit their Profile.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Users can check their Order if they have Order Code.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Admin: </w:t>
      </w:r>
    </w:p>
    <w:p w:rsidR="00000000" w:rsidDel="00000000" w:rsidP="00000000" w:rsidRDefault="00000000" w:rsidRPr="00000000" w14:paraId="000000BD">
      <w:pPr>
        <w:ind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  <w:drawing>
          <wp:inline distB="114300" distT="114300" distL="114300" distR="114300">
            <wp:extent cx="5731200" cy="33909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Admin can Login and View Admin Page.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Admin can manage Website components such as: Product, Account, User, Category.</w:t>
      </w:r>
    </w:p>
    <w:p w:rsidR="00000000" w:rsidDel="00000000" w:rsidP="00000000" w:rsidRDefault="00000000" w:rsidRPr="00000000" w14:paraId="000000C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fgh9iia9mu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  5.3</w:t>
        <w:tab/>
        <w:tab/>
        <w:t xml:space="preserve">User Permissions</w:t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Guests :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View Index page.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View Product page.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Add furniture to Cart but need Login to Checkout.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View Order page if they have Order Code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 Phone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Register.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User :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View Order page if they have Order code.</w:t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Login, Logout.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Edit Profile.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View Index page.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View Product page.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Add Product to Cart.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Checkout.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View Order.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Admin 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Login, Logout.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View Admin Page.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Enable to Manage Web Components.</w:t>
      </w:r>
    </w:p>
    <w:p w:rsidR="00000000" w:rsidDel="00000000" w:rsidP="00000000" w:rsidRDefault="00000000" w:rsidRPr="00000000" w14:paraId="000000D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Lines w:val="0"/>
        <w:numPr>
          <w:ilvl w:val="0"/>
          <w:numId w:val="15"/>
        </w:numPr>
        <w:spacing w:after="240" w:before="240" w:line="240" w:lineRule="auto"/>
        <w:ind w:left="43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6bx2qfg59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DD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ASP.NET documentation | Microsoft Docs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to approach and use the methods in the project.</w:t>
      </w:r>
    </w:p>
    <w:p w:rsidR="00000000" w:rsidDel="00000000" w:rsidP="00000000" w:rsidRDefault="00000000" w:rsidRPr="00000000" w14:paraId="000000DF">
      <w:pPr>
        <w:ind w:left="36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Stack Overflow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find and fix errors, bugs from coding web app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õ Đức Minh" w:id="0" w:date="2022-03-19T13:44:57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phone number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[%1]."/>
      <w:lvlJc w:val="left"/>
      <w:pPr>
        <w:ind w:left="360" w:hanging="360"/>
      </w:pPr>
      <w:rPr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docs.microsoft.com/en-us/aspnet/core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