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A740" w14:textId="77777777" w:rsidR="00CB65CF" w:rsidRPr="00CB65CF" w:rsidRDefault="00CB65CF" w:rsidP="00CB6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b/>
          <w:bCs/>
          <w:sz w:val="24"/>
          <w:szCs w:val="24"/>
        </w:rPr>
        <w:t>GOD-EYE TOKEN FILTER</w:t>
      </w:r>
    </w:p>
    <w:p w14:paraId="207E45AD" w14:textId="77777777" w:rsidR="00CB65CF" w:rsidRPr="00CB65CF" w:rsidRDefault="00CB65CF" w:rsidP="00CB6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5CF">
        <w:rPr>
          <w:rFonts w:ascii="Times New Roman" w:eastAsia="Times New Roman" w:hAnsi="Times New Roman" w:cs="Times New Roman"/>
          <w:sz w:val="24"/>
          <w:szCs w:val="24"/>
        </w:rPr>
        <w:t xml:space="preserve"> Eliminate 90% of garbage meme coins before consideration. Only sniper-grade entries pass through.</w:t>
      </w:r>
    </w:p>
    <w:p w14:paraId="2743C867" w14:textId="77777777" w:rsidR="00CB65CF" w:rsidRPr="00CB65CF" w:rsidRDefault="00CB65CF" w:rsidP="00CB6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sz w:val="24"/>
          <w:szCs w:val="24"/>
        </w:rPr>
        <w:pict w14:anchorId="44157A00">
          <v:rect id="_x0000_i1070" style="width:0;height:1.5pt" o:hralign="center" o:hrstd="t" o:hr="t" fillcolor="#a0a0a0" stroked="f"/>
        </w:pict>
      </w:r>
    </w:p>
    <w:p w14:paraId="6E6BE6FD" w14:textId="77777777" w:rsidR="00CB65CF" w:rsidRPr="00CB65CF" w:rsidRDefault="00CB65CF" w:rsidP="00CB6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b/>
          <w:bCs/>
          <w:sz w:val="24"/>
          <w:szCs w:val="24"/>
        </w:rPr>
        <w:t>FILTER CRITERIA — TIER 1 (Hard Filter)</w:t>
      </w:r>
    </w:p>
    <w:p w14:paraId="3C89745E" w14:textId="77777777" w:rsidR="00CB65CF" w:rsidRPr="00CB65CF" w:rsidRDefault="00CB65CF" w:rsidP="00CB65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sz w:val="24"/>
          <w:szCs w:val="24"/>
        </w:rPr>
        <w:t>Liquidity: Min $10k–$20k locked</w:t>
      </w:r>
    </w:p>
    <w:p w14:paraId="004208C1" w14:textId="77777777" w:rsidR="00CB65CF" w:rsidRPr="00CB65CF" w:rsidRDefault="00CB65CF" w:rsidP="00CB65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sz w:val="24"/>
          <w:szCs w:val="24"/>
        </w:rPr>
        <w:t>LP Lock: Min 1 month (Team Finance, Mudra, Gnosis Safe)</w:t>
      </w:r>
    </w:p>
    <w:p w14:paraId="005675FC" w14:textId="77777777" w:rsidR="00CB65CF" w:rsidRPr="00CB65CF" w:rsidRDefault="00CB65CF" w:rsidP="00CB65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sz w:val="24"/>
          <w:szCs w:val="24"/>
        </w:rPr>
        <w:t>Buy/Sell Tax: ≤5% total</w:t>
      </w:r>
    </w:p>
    <w:p w14:paraId="0FF8FBEC" w14:textId="77777777" w:rsidR="00CB65CF" w:rsidRPr="00CB65CF" w:rsidRDefault="00CB65CF" w:rsidP="00CB65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sz w:val="24"/>
          <w:szCs w:val="24"/>
        </w:rPr>
        <w:t>Renounced OR trusted dev wallet (in whitelist)</w:t>
      </w:r>
    </w:p>
    <w:p w14:paraId="5DE55780" w14:textId="77777777" w:rsidR="00CB65CF" w:rsidRPr="00CB65CF" w:rsidRDefault="00CB65CF" w:rsidP="00CB65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sz w:val="24"/>
          <w:szCs w:val="24"/>
        </w:rPr>
        <w:t>No trading delay/blacklist code in contract</w:t>
      </w:r>
    </w:p>
    <w:p w14:paraId="425AA857" w14:textId="77777777" w:rsidR="00CB65CF" w:rsidRPr="00CB65CF" w:rsidRDefault="00CB65CF" w:rsidP="00CB65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sz w:val="24"/>
          <w:szCs w:val="24"/>
        </w:rPr>
        <w:t>Token Age: &lt; 45 minutes</w:t>
      </w:r>
    </w:p>
    <w:p w14:paraId="2AF8F1AA" w14:textId="77777777" w:rsidR="00CB65CF" w:rsidRPr="00CB65CF" w:rsidRDefault="00CB65CF" w:rsidP="00CB65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sz w:val="24"/>
          <w:szCs w:val="24"/>
        </w:rPr>
        <w:t xml:space="preserve">Verified on Explorer: </w:t>
      </w:r>
      <w:r w:rsidRPr="00CB65CF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2B5BDB5A" w14:textId="77777777" w:rsidR="00CB65CF" w:rsidRPr="00CB65CF" w:rsidRDefault="00CB65CF" w:rsidP="00CB6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sz w:val="24"/>
          <w:szCs w:val="24"/>
        </w:rPr>
        <w:pict w14:anchorId="06F63A74">
          <v:rect id="_x0000_i1071" style="width:0;height:1.5pt" o:hralign="center" o:hrstd="t" o:hr="t" fillcolor="#a0a0a0" stroked="f"/>
        </w:pict>
      </w:r>
    </w:p>
    <w:p w14:paraId="7DFAE84E" w14:textId="77777777" w:rsidR="00CB65CF" w:rsidRPr="00CB65CF" w:rsidRDefault="00CB65CF" w:rsidP="00CB6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b/>
          <w:bCs/>
          <w:sz w:val="24"/>
          <w:szCs w:val="24"/>
        </w:rPr>
        <w:t>FILTER CRITERIA — TIER 2 (Soft Filters / Narrative Triggers)</w:t>
      </w:r>
    </w:p>
    <w:p w14:paraId="1DAEE5A9" w14:textId="77777777" w:rsidR="00CB65CF" w:rsidRPr="00CB65CF" w:rsidRDefault="00CB65CF" w:rsidP="00CB65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sz w:val="24"/>
          <w:szCs w:val="24"/>
        </w:rPr>
        <w:t>Viral Ticker: Meme, culture, event-based (e.g., $TRUMP, $TATE, $ZUCK)</w:t>
      </w:r>
    </w:p>
    <w:p w14:paraId="59AD3878" w14:textId="77777777" w:rsidR="00CB65CF" w:rsidRPr="00CB65CF" w:rsidRDefault="00CB65CF" w:rsidP="00CB65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sz w:val="24"/>
          <w:szCs w:val="24"/>
        </w:rPr>
        <w:t xml:space="preserve">Name/Ticker Match: No weird </w:t>
      </w:r>
      <w:proofErr w:type="spellStart"/>
      <w:r w:rsidRPr="00CB65CF">
        <w:rPr>
          <w:rFonts w:ascii="Times New Roman" w:eastAsia="Times New Roman" w:hAnsi="Times New Roman" w:cs="Times New Roman"/>
          <w:sz w:val="24"/>
          <w:szCs w:val="24"/>
        </w:rPr>
        <w:t>unicode</w:t>
      </w:r>
      <w:proofErr w:type="spellEnd"/>
      <w:r w:rsidRPr="00CB65CF">
        <w:rPr>
          <w:rFonts w:ascii="Times New Roman" w:eastAsia="Times New Roman" w:hAnsi="Times New Roman" w:cs="Times New Roman"/>
          <w:sz w:val="24"/>
          <w:szCs w:val="24"/>
        </w:rPr>
        <w:t xml:space="preserve"> / symbols</w:t>
      </w:r>
    </w:p>
    <w:p w14:paraId="655C36A6" w14:textId="77777777" w:rsidR="00CB65CF" w:rsidRPr="00CB65CF" w:rsidRDefault="00CB65CF" w:rsidP="00CB65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sz w:val="24"/>
          <w:szCs w:val="24"/>
        </w:rPr>
        <w:t>Telegram/Website active within 30 mins of deploy</w:t>
      </w:r>
    </w:p>
    <w:p w14:paraId="1DA95D17" w14:textId="77777777" w:rsidR="00CB65CF" w:rsidRPr="00CB65CF" w:rsidRDefault="00CB65CF" w:rsidP="00CB65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sz w:val="24"/>
          <w:szCs w:val="24"/>
        </w:rPr>
        <w:t>Deployer Wallet: Clustered with known syndicate OR clean/no rug history</w:t>
      </w:r>
    </w:p>
    <w:p w14:paraId="05650C95" w14:textId="77777777" w:rsidR="00CB65CF" w:rsidRPr="00CB65CF" w:rsidRDefault="00CB65CF" w:rsidP="00CB65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sz w:val="24"/>
          <w:szCs w:val="24"/>
        </w:rPr>
        <w:t>High Wallet Convergence: Smart wallet buys in first 1–3 mins</w:t>
      </w:r>
    </w:p>
    <w:p w14:paraId="10A05FB6" w14:textId="77777777" w:rsidR="00CB65CF" w:rsidRPr="00CB65CF" w:rsidRDefault="00CB65CF" w:rsidP="00CB65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sz w:val="24"/>
          <w:szCs w:val="24"/>
        </w:rPr>
        <w:t>Dev Wallet Holding ≤15% total supply</w:t>
      </w:r>
    </w:p>
    <w:p w14:paraId="738489B4" w14:textId="77777777" w:rsidR="00CB65CF" w:rsidRPr="00CB65CF" w:rsidRDefault="00CB65CF" w:rsidP="00CB6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sz w:val="24"/>
          <w:szCs w:val="24"/>
        </w:rPr>
        <w:pict w14:anchorId="2F2D2F8F">
          <v:rect id="_x0000_i1072" style="width:0;height:1.5pt" o:hralign="center" o:hrstd="t" o:hr="t" fillcolor="#a0a0a0" stroked="f"/>
        </w:pict>
      </w:r>
    </w:p>
    <w:p w14:paraId="3EA3AE42" w14:textId="77777777" w:rsidR="00CB65CF" w:rsidRPr="00CB65CF" w:rsidRDefault="00CB65CF" w:rsidP="00CB6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b/>
          <w:bCs/>
          <w:sz w:val="24"/>
          <w:szCs w:val="24"/>
        </w:rPr>
        <w:t>FILTER FAIL = INSTANT REJECTION.</w:t>
      </w:r>
      <w:r w:rsidRPr="00CB65CF">
        <w:rPr>
          <w:rFonts w:ascii="Times New Roman" w:eastAsia="Times New Roman" w:hAnsi="Times New Roman" w:cs="Times New Roman"/>
          <w:sz w:val="24"/>
          <w:szCs w:val="24"/>
        </w:rPr>
        <w:t xml:space="preserve"> No exceptions unless manually overridden by Oblivion with reasoning.</w:t>
      </w:r>
    </w:p>
    <w:p w14:paraId="2860FB29" w14:textId="77777777" w:rsidR="00CB65CF" w:rsidRPr="00CB65CF" w:rsidRDefault="00CB65CF" w:rsidP="00CB6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sz w:val="24"/>
          <w:szCs w:val="24"/>
        </w:rPr>
        <w:pict w14:anchorId="73865C5C">
          <v:rect id="_x0000_i1073" style="width:0;height:1.5pt" o:hralign="center" o:hrstd="t" o:hr="t" fillcolor="#a0a0a0" stroked="f"/>
        </w:pict>
      </w:r>
    </w:p>
    <w:p w14:paraId="2B901DED" w14:textId="77777777" w:rsidR="00CB65CF" w:rsidRPr="00CB65CF" w:rsidRDefault="00CB65CF" w:rsidP="00CB6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B65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65CF">
        <w:rPr>
          <w:rFonts w:ascii="Times New Roman" w:eastAsia="Times New Roman" w:hAnsi="Times New Roman" w:cs="Times New Roman"/>
          <w:b/>
          <w:bCs/>
          <w:sz w:val="24"/>
          <w:szCs w:val="24"/>
        </w:rPr>
        <w:t>GOD-EYE TOKEN FILTER UPDATED:</w:t>
      </w:r>
    </w:p>
    <w:p w14:paraId="52D8D241" w14:textId="77777777" w:rsidR="00CB65CF" w:rsidRPr="00CB65CF" w:rsidRDefault="00CB65CF" w:rsidP="00CB6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b/>
          <w:bCs/>
          <w:sz w:val="24"/>
          <w:szCs w:val="24"/>
        </w:rPr>
        <w:t>New Rule Added:</w:t>
      </w:r>
    </w:p>
    <w:p w14:paraId="6306FA8D" w14:textId="77777777" w:rsidR="00CB65CF" w:rsidRPr="00CB65CF" w:rsidRDefault="00CB65CF" w:rsidP="00CB6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sz w:val="24"/>
          <w:szCs w:val="24"/>
        </w:rPr>
        <w:t>“If TXN history shows 5+ buys, 0 sells → mark HIGH RISK: Honeypot or undeployed swap.”</w:t>
      </w:r>
    </w:p>
    <w:p w14:paraId="1DC6E57E" w14:textId="77777777" w:rsidR="00CB65CF" w:rsidRPr="00CB65CF" w:rsidRDefault="00CB65CF" w:rsidP="00CB6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sz w:val="24"/>
          <w:szCs w:val="24"/>
        </w:rPr>
        <w:t>This rule will activate during Phase 4 decisioning.</w:t>
      </w:r>
    </w:p>
    <w:p w14:paraId="725EC652" w14:textId="77777777" w:rsidR="00CB65CF" w:rsidRPr="00CB65CF" w:rsidRDefault="00CB65CF" w:rsidP="00CB6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sz w:val="24"/>
          <w:szCs w:val="24"/>
        </w:rPr>
        <w:pict w14:anchorId="04922658">
          <v:rect id="_x0000_i1074" style="width:0;height:1.5pt" o:hralign="center" o:hrstd="t" o:hr="t" fillcolor="#a0a0a0" stroked="f"/>
        </w:pict>
      </w:r>
    </w:p>
    <w:p w14:paraId="144EE318" w14:textId="4A3CA5D9" w:rsidR="00CB65CF" w:rsidRPr="00CB65CF" w:rsidRDefault="00CB65CF" w:rsidP="00CB65CF">
      <w:r>
        <w:pict w14:anchorId="18417179">
          <v:rect id="_x0000_i1080" style="width:0;height:1.5pt" o:hralign="center" o:hrstd="t" o:hr="t" fillcolor="#a0a0a0" stroked="f"/>
        </w:pict>
      </w:r>
    </w:p>
    <w:p w14:paraId="5A7B8869" w14:textId="77777777" w:rsidR="00CB65CF" w:rsidRDefault="00CB65CF" w:rsidP="00CB65CF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</w:p>
    <w:p w14:paraId="38EB36CB" w14:textId="08A91AF3" w:rsidR="00CB65CF" w:rsidRPr="00CB65CF" w:rsidRDefault="00CB65CF" w:rsidP="00CB6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Segoe UI Emoji" w:eastAsia="Times New Roman" w:hAnsi="Segoe UI Emoji" w:cs="Segoe UI Emoji"/>
          <w:sz w:val="24"/>
          <w:szCs w:val="24"/>
        </w:rPr>
        <w:lastRenderedPageBreak/>
        <w:t>🧨</w:t>
      </w:r>
      <w:r w:rsidRPr="00CB65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65CF">
        <w:rPr>
          <w:rFonts w:ascii="Times New Roman" w:eastAsia="Times New Roman" w:hAnsi="Times New Roman" w:cs="Times New Roman"/>
          <w:b/>
          <w:bCs/>
          <w:sz w:val="24"/>
          <w:szCs w:val="24"/>
        </w:rPr>
        <w:t>BLACKLISTED TOKENS (AUTO-REJECTED):</w:t>
      </w:r>
    </w:p>
    <w:p w14:paraId="32A1DF17" w14:textId="06F84AED" w:rsidR="00CB65CF" w:rsidRDefault="00CB65CF" w:rsidP="00CB65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5CF">
        <w:rPr>
          <w:rFonts w:ascii="Times New Roman" w:eastAsia="Times New Roman" w:hAnsi="Times New Roman" w:cs="Times New Roman"/>
          <w:sz w:val="24"/>
          <w:szCs w:val="24"/>
        </w:rPr>
        <w:t>$VITO — sniper pump/dump, no socials, instant collapse, no sustainable narrative</w:t>
      </w:r>
    </w:p>
    <w:p w14:paraId="79F9119F" w14:textId="77777777" w:rsidR="00CB65CF" w:rsidRDefault="00CB65CF" w:rsidP="00CB65CF">
      <w:r>
        <w:pict w14:anchorId="7DEFF78F">
          <v:rect id="_x0000_i1082" style="width:0;height:1.5pt" o:hralign="center" o:hrstd="t" o:hr="t" fillcolor="#a0a0a0" stroked="f"/>
        </w:pict>
      </w:r>
    </w:p>
    <w:p w14:paraId="6325F785" w14:textId="77777777" w:rsidR="00CB65CF" w:rsidRDefault="00CB65CF" w:rsidP="00CB65CF">
      <w:pPr>
        <w:pStyle w:val="Heading3"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  <w:b/>
          <w:bCs/>
        </w:rPr>
        <w:t>BLACKLIST ENTRY – Phase 1 Rejection</w:t>
      </w:r>
    </w:p>
    <w:p w14:paraId="4295A5C6" w14:textId="77777777" w:rsidR="00CB65CF" w:rsidRDefault="00CB65CF" w:rsidP="00CB65CF">
      <w:pPr>
        <w:pStyle w:val="NormalWeb"/>
      </w:pPr>
      <w:r>
        <w:rPr>
          <w:rStyle w:val="Strong"/>
        </w:rPr>
        <w:t>Token:</w:t>
      </w:r>
      <w:r>
        <w:t xml:space="preserve"> </w:t>
      </w:r>
      <w:r>
        <w:rPr>
          <w:rStyle w:val="HTMLCode"/>
        </w:rPr>
        <w:t>HarryPotterObamaSolana69Inu</w:t>
      </w:r>
      <w:r>
        <w:br/>
      </w:r>
      <w:r>
        <w:rPr>
          <w:rStyle w:val="Strong"/>
        </w:rPr>
        <w:t>Tag:</w:t>
      </w:r>
      <w:r>
        <w:t xml:space="preserve"> </w:t>
      </w:r>
      <w:r>
        <w:rPr>
          <w:rStyle w:val="HTMLCode"/>
        </w:rPr>
        <w:t>#Phase1Reject_DumpCliff</w:t>
      </w:r>
      <w:r>
        <w:br/>
      </w:r>
      <w:r>
        <w:rPr>
          <w:rStyle w:val="Strong"/>
        </w:rPr>
        <w:t>Reason:</w:t>
      </w:r>
    </w:p>
    <w:p w14:paraId="02056B75" w14:textId="77777777" w:rsidR="00CB65CF" w:rsidRDefault="00CB65CF" w:rsidP="00CB65CF">
      <w:pPr>
        <w:pStyle w:val="NormalWeb"/>
        <w:numPr>
          <w:ilvl w:val="0"/>
          <w:numId w:val="9"/>
        </w:numPr>
      </w:pPr>
      <w:r>
        <w:t xml:space="preserve">Liquidity/FDV passed, but token </w:t>
      </w:r>
      <w:r>
        <w:rPr>
          <w:rStyle w:val="Strong"/>
        </w:rPr>
        <w:t>dumped over -99%</w:t>
      </w:r>
      <w:r>
        <w:t xml:space="preserve"> within first hour.</w:t>
      </w:r>
    </w:p>
    <w:p w14:paraId="24F828C5" w14:textId="77777777" w:rsidR="00CB65CF" w:rsidRDefault="00CB65CF" w:rsidP="00CB65CF">
      <w:pPr>
        <w:pStyle w:val="NormalWeb"/>
        <w:numPr>
          <w:ilvl w:val="0"/>
          <w:numId w:val="9"/>
        </w:numPr>
      </w:pPr>
      <w:r>
        <w:rPr>
          <w:rStyle w:val="Strong"/>
        </w:rPr>
        <w:t>Sniper window missed</w:t>
      </w:r>
      <w:r>
        <w:t>; failed GOD-EYE sniper criteria.</w:t>
      </w:r>
    </w:p>
    <w:p w14:paraId="5F40C90F" w14:textId="77777777" w:rsidR="00CB65CF" w:rsidRDefault="00CB65CF" w:rsidP="00CB65CF">
      <w:pPr>
        <w:pStyle w:val="NormalWeb"/>
        <w:numPr>
          <w:ilvl w:val="0"/>
          <w:numId w:val="9"/>
        </w:numPr>
      </w:pPr>
      <w:r>
        <w:t xml:space="preserve">Current TXN feed is </w:t>
      </w:r>
      <w:r>
        <w:rPr>
          <w:rStyle w:val="Strong"/>
        </w:rPr>
        <w:t>majority sells</w:t>
      </w:r>
      <w:r>
        <w:t>, low confidence for recovery.</w:t>
      </w:r>
    </w:p>
    <w:p w14:paraId="536E3DD5" w14:textId="77777777" w:rsidR="00CB65CF" w:rsidRDefault="00CB65CF" w:rsidP="00CB65CF">
      <w:pPr>
        <w:pStyle w:val="NormalWeb"/>
        <w:numPr>
          <w:ilvl w:val="0"/>
          <w:numId w:val="9"/>
        </w:numPr>
      </w:pPr>
      <w:r>
        <w:t xml:space="preserve">Pattern matches </w:t>
      </w:r>
      <w:r>
        <w:rPr>
          <w:rStyle w:val="Strong"/>
        </w:rPr>
        <w:t>cliff-dump post-hype</w:t>
      </w:r>
      <w:r>
        <w:t xml:space="preserve"> meme coin structure.</w:t>
      </w:r>
    </w:p>
    <w:p w14:paraId="4746F81C" w14:textId="5E5A29D9" w:rsidR="00CB65CF" w:rsidRDefault="00CB65CF" w:rsidP="00CB65CF">
      <w:pPr>
        <w:pStyle w:val="NormalWeb"/>
        <w:rPr>
          <w:rStyle w:val="Strong"/>
        </w:rPr>
      </w:pPr>
      <w:r>
        <w:rPr>
          <w:rFonts w:ascii="Segoe UI Emoji" w:hAnsi="Segoe UI Emoji" w:cs="Segoe UI Emoji"/>
        </w:rPr>
        <w:t>🧠</w:t>
      </w:r>
      <w:r>
        <w:t xml:space="preserve"> Decision: </w:t>
      </w:r>
      <w:r>
        <w:rPr>
          <w:rStyle w:val="Strong"/>
        </w:rPr>
        <w:t>Instant blacklist – Phase 1 Rejection.</w:t>
      </w:r>
    </w:p>
    <w:p w14:paraId="440452F5" w14:textId="176AD3C2" w:rsidR="00C11D18" w:rsidRDefault="00C11D18" w:rsidP="00CB65CF">
      <w:pPr>
        <w:pStyle w:val="NormalWeb"/>
      </w:pPr>
      <w:r>
        <w:rPr>
          <w:rStyle w:val="Strong"/>
        </w:rPr>
        <w:t>Token:</w:t>
      </w:r>
      <w:r>
        <w:t xml:space="preserve"> </w:t>
      </w:r>
      <w:proofErr w:type="spellStart"/>
      <w:r>
        <w:rPr>
          <w:rStyle w:val="HTMLCode"/>
        </w:rPr>
        <w:t>Moonelon</w:t>
      </w:r>
      <w:proofErr w:type="spellEnd"/>
      <w:r>
        <w:br/>
      </w:r>
      <w:r>
        <w:rPr>
          <w:rStyle w:val="Strong"/>
        </w:rPr>
        <w:t>Reason:</w:t>
      </w:r>
      <w:r>
        <w:t xml:space="preserve"> Disappeared from DEX feed within 1 hour of listing</w:t>
      </w:r>
      <w:r>
        <w:br/>
      </w:r>
      <w:r>
        <w:rPr>
          <w:rStyle w:val="Strong"/>
        </w:rPr>
        <w:t>Status:</w:t>
      </w:r>
      <w:r>
        <w:t xml:space="preserve"> Presumed Rug → </w:t>
      </w:r>
      <w:r>
        <w:rPr>
          <w:rStyle w:val="Emphasis"/>
        </w:rPr>
        <w:t>Auto-Blacklist</w:t>
      </w:r>
    </w:p>
    <w:p w14:paraId="7E5F2A34" w14:textId="77777777" w:rsidR="00CB65CF" w:rsidRPr="00CB65CF" w:rsidRDefault="00CB65CF" w:rsidP="00CB65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E47645" w14:textId="77777777" w:rsidR="00AD7A83" w:rsidRPr="00CB65CF" w:rsidRDefault="00AD7A83" w:rsidP="00CB65CF"/>
    <w:sectPr w:rsidR="00AD7A83" w:rsidRPr="00CB6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19DD"/>
    <w:multiLevelType w:val="multilevel"/>
    <w:tmpl w:val="F1EA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B0BB8"/>
    <w:multiLevelType w:val="multilevel"/>
    <w:tmpl w:val="61FE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E5449"/>
    <w:multiLevelType w:val="multilevel"/>
    <w:tmpl w:val="707C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16586"/>
    <w:multiLevelType w:val="multilevel"/>
    <w:tmpl w:val="3374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9198D"/>
    <w:multiLevelType w:val="multilevel"/>
    <w:tmpl w:val="C9D2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D54A0"/>
    <w:multiLevelType w:val="multilevel"/>
    <w:tmpl w:val="684A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9129C"/>
    <w:multiLevelType w:val="multilevel"/>
    <w:tmpl w:val="5F8C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8427A"/>
    <w:multiLevelType w:val="multilevel"/>
    <w:tmpl w:val="08DE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86BB4"/>
    <w:multiLevelType w:val="multilevel"/>
    <w:tmpl w:val="3DDC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ED"/>
    <w:rsid w:val="003521ED"/>
    <w:rsid w:val="00AD7A83"/>
    <w:rsid w:val="00C11D18"/>
    <w:rsid w:val="00CB65CF"/>
    <w:rsid w:val="00D2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9A6B"/>
  <w15:chartTrackingRefBased/>
  <w15:docId w15:val="{F2D88CFA-E0AB-40B3-95BC-01BFAECF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65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21E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65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B65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65C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11D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9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 Vu Tran</dc:creator>
  <cp:keywords/>
  <dc:description/>
  <cp:lastModifiedBy>Vanni Vu Tran</cp:lastModifiedBy>
  <cp:revision>3</cp:revision>
  <dcterms:created xsi:type="dcterms:W3CDTF">2025-05-23T14:54:00Z</dcterms:created>
  <dcterms:modified xsi:type="dcterms:W3CDTF">2025-05-23T20:51:00Z</dcterms:modified>
</cp:coreProperties>
</file>