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1FF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ZERO — ARCHITECTURE MAP</w:t>
      </w:r>
    </w:p>
    <w:p w14:paraId="1C3B9AC8" w14:textId="77777777" w:rsidR="0095515D" w:rsidRPr="0095515D" w:rsidRDefault="0095515D" w:rsidP="00955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pict w14:anchorId="1B31E94E">
          <v:rect id="_x0000_i1025" style="width:0;height:1.5pt" o:hralign="center" o:hrstd="t" o:hr="t" fillcolor="#a0a0a0" stroked="f"/>
        </w:pict>
      </w:r>
    </w:p>
    <w:p w14:paraId="35ADA7A6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Role: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Real-time data ingestion + output relay layer for Oblivion</w:t>
      </w:r>
    </w:p>
    <w:p w14:paraId="62055F99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Executor: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Dylan</w:t>
      </w:r>
    </w:p>
    <w:p w14:paraId="033157B0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Oblivion Role: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Parse + act on incoming data feeds via scoring, filters, and convergence protocols</w:t>
      </w:r>
    </w:p>
    <w:p w14:paraId="16FDAC05" w14:textId="77777777" w:rsidR="0095515D" w:rsidRPr="0095515D" w:rsidRDefault="0095515D" w:rsidP="00955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pict w14:anchorId="64D0219C">
          <v:rect id="_x0000_i1026" style="width:0;height:1.5pt" o:hralign="center" o:hrstd="t" o:hr="t" fillcolor="#a0a0a0" stroked="f"/>
        </w:pict>
      </w:r>
    </w:p>
    <w:p w14:paraId="1CBCEE53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01: TELEGRAM → DISCORD</w:t>
      </w:r>
    </w:p>
    <w:p w14:paraId="170F9A9B" w14:textId="77777777" w:rsidR="0095515D" w:rsidRPr="0095515D" w:rsidRDefault="0095515D" w:rsidP="00955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Tool: </w:t>
      </w:r>
      <w:proofErr w:type="spellStart"/>
      <w:r w:rsidRPr="0095515D">
        <w:rPr>
          <w:rFonts w:ascii="Times New Roman" w:eastAsia="Times New Roman" w:hAnsi="Times New Roman" w:cs="Times New Roman"/>
          <w:sz w:val="24"/>
          <w:szCs w:val="24"/>
        </w:rPr>
        <w:t>MultiFeed</w:t>
      </w:r>
      <w:proofErr w:type="spellEnd"/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Pro Bot</w:t>
      </w:r>
    </w:p>
    <w:p w14:paraId="4CAAE57A" w14:textId="77777777" w:rsidR="0095515D" w:rsidRPr="0095515D" w:rsidRDefault="0095515D" w:rsidP="00955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Source Channels: [Alpha Snipers] [Chinese Alpha Groups] [Stealth Launch Watchers]</w:t>
      </w:r>
    </w:p>
    <w:p w14:paraId="533269DD" w14:textId="77777777" w:rsidR="0095515D" w:rsidRPr="0095515D" w:rsidRDefault="0095515D" w:rsidP="00955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Destination: Discord Channel </w:t>
      </w:r>
      <w:r w:rsidRPr="0095515D">
        <w:rPr>
          <w:rFonts w:ascii="Courier New" w:eastAsia="Times New Roman" w:hAnsi="Courier New" w:cs="Courier New"/>
          <w:sz w:val="20"/>
          <w:szCs w:val="20"/>
        </w:rPr>
        <w:t>#alpha-feed</w:t>
      </w:r>
    </w:p>
    <w:p w14:paraId="50141661" w14:textId="77777777" w:rsidR="0095515D" w:rsidRPr="0095515D" w:rsidRDefault="0095515D" w:rsidP="00955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Integration: Telegram2Discord Webhook</w:t>
      </w:r>
    </w:p>
    <w:p w14:paraId="2DAB71F0" w14:textId="77777777" w:rsidR="0095515D" w:rsidRPr="0095515D" w:rsidRDefault="0095515D" w:rsidP="00955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9551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Live</w:t>
      </w:r>
    </w:p>
    <w:p w14:paraId="253ED0D7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02: WALLET TRACKERS</w:t>
      </w:r>
    </w:p>
    <w:p w14:paraId="75DE9AF9" w14:textId="77777777" w:rsidR="0095515D" w:rsidRPr="0095515D" w:rsidRDefault="0095515D" w:rsidP="00955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Tool: </w:t>
      </w:r>
      <w:proofErr w:type="spellStart"/>
      <w:r w:rsidRPr="0095515D">
        <w:rPr>
          <w:rFonts w:ascii="Times New Roman" w:eastAsia="Times New Roman" w:hAnsi="Times New Roman" w:cs="Times New Roman"/>
          <w:sz w:val="24"/>
          <w:szCs w:val="24"/>
        </w:rPr>
        <w:t>Copy.Money</w:t>
      </w:r>
      <w:proofErr w:type="spellEnd"/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(Pro)</w:t>
      </w:r>
    </w:p>
    <w:p w14:paraId="77EC3E9C" w14:textId="77777777" w:rsidR="0095515D" w:rsidRPr="0095515D" w:rsidRDefault="0095515D" w:rsidP="00955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Sniper Wallets: [W1, W2, W3, W4] (update in Wallet Intelligence Sheet)</w:t>
      </w:r>
    </w:p>
    <w:p w14:paraId="3D2AE620" w14:textId="77777777" w:rsidR="0095515D" w:rsidRPr="0095515D" w:rsidRDefault="0095515D" w:rsidP="00955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5D">
        <w:rPr>
          <w:rFonts w:ascii="Times New Roman" w:eastAsia="Times New Roman" w:hAnsi="Times New Roman" w:cs="Times New Roman"/>
          <w:sz w:val="24"/>
          <w:szCs w:val="24"/>
        </w:rPr>
        <w:t>Helius</w:t>
      </w:r>
      <w:proofErr w:type="spellEnd"/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Webhooks: </w:t>
      </w:r>
      <w:r w:rsidRPr="009551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Active</w:t>
      </w:r>
    </w:p>
    <w:p w14:paraId="31CB326B" w14:textId="77777777" w:rsidR="0095515D" w:rsidRPr="0095515D" w:rsidRDefault="0095515D" w:rsidP="00955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Integration: Discord alerts → </w:t>
      </w:r>
      <w:r w:rsidRPr="0095515D">
        <w:rPr>
          <w:rFonts w:ascii="Courier New" w:eastAsia="Times New Roman" w:hAnsi="Courier New" w:cs="Courier New"/>
          <w:sz w:val="20"/>
          <w:szCs w:val="20"/>
        </w:rPr>
        <w:t>#wallet-alerts</w:t>
      </w:r>
    </w:p>
    <w:p w14:paraId="5B59EFB6" w14:textId="77777777" w:rsidR="0095515D" w:rsidRPr="0095515D" w:rsidRDefault="0095515D" w:rsidP="00955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9551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Live</w:t>
      </w:r>
    </w:p>
    <w:p w14:paraId="244E05D7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03: BIRDEYE + DEXSCREENER</w:t>
      </w:r>
    </w:p>
    <w:p w14:paraId="6042D215" w14:textId="77777777" w:rsidR="0095515D" w:rsidRPr="0095515D" w:rsidRDefault="0095515D" w:rsidP="00955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Monitored: New token launches, volume spikes, liquidity adds</w:t>
      </w:r>
    </w:p>
    <w:p w14:paraId="7E826CAE" w14:textId="77777777" w:rsidR="0095515D" w:rsidRPr="0095515D" w:rsidRDefault="0095515D" w:rsidP="00955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Parsing: Token age &lt; 30 mins, FDV under threshold, high wallet concentration</w:t>
      </w:r>
    </w:p>
    <w:p w14:paraId="6C90557B" w14:textId="77777777" w:rsidR="0095515D" w:rsidRPr="0095515D" w:rsidRDefault="0095515D" w:rsidP="00955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Integration: Scraped via API or webhook to </w:t>
      </w:r>
      <w:r w:rsidRPr="0095515D">
        <w:rPr>
          <w:rFonts w:ascii="Courier New" w:eastAsia="Times New Roman" w:hAnsi="Courier New" w:cs="Courier New"/>
          <w:sz w:val="20"/>
          <w:szCs w:val="20"/>
        </w:rPr>
        <w:t>#token-radar</w:t>
      </w:r>
    </w:p>
    <w:p w14:paraId="782C3CB3" w14:textId="77777777" w:rsidR="0095515D" w:rsidRPr="0095515D" w:rsidRDefault="0095515D" w:rsidP="00955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95515D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Planned</w:t>
      </w:r>
    </w:p>
    <w:p w14:paraId="5421AA51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04: TREND SIGNAL FEEDS</w:t>
      </w:r>
    </w:p>
    <w:p w14:paraId="2A8FD90B" w14:textId="77777777" w:rsidR="0095515D" w:rsidRPr="0095515D" w:rsidRDefault="0095515D" w:rsidP="00955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Tool: Google Trends / Custom scrapers (Phase 4+)</w:t>
      </w:r>
    </w:p>
    <w:p w14:paraId="6B8638E2" w14:textId="77777777" w:rsidR="0095515D" w:rsidRPr="0095515D" w:rsidRDefault="0095515D" w:rsidP="00955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Targets: $PEPE, $TRUMP, high-narrative tickers</w:t>
      </w:r>
    </w:p>
    <w:p w14:paraId="174137A8" w14:textId="77777777" w:rsidR="0095515D" w:rsidRPr="0095515D" w:rsidRDefault="0095515D" w:rsidP="00955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Output: Rank-based momentum table</w:t>
      </w:r>
    </w:p>
    <w:p w14:paraId="3C00DDC1" w14:textId="77777777" w:rsidR="0095515D" w:rsidRPr="0095515D" w:rsidRDefault="0095515D" w:rsidP="00955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95515D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Planned</w:t>
      </w:r>
    </w:p>
    <w:p w14:paraId="08481806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05: INTERNAL MEMORY PINGS</w:t>
      </w:r>
    </w:p>
    <w:p w14:paraId="50CE48AA" w14:textId="77777777" w:rsidR="0095515D" w:rsidRPr="0095515D" w:rsidRDefault="0095515D" w:rsidP="00955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Trigger: Trade exit / system downgrade / hallucination risk</w:t>
      </w:r>
    </w:p>
    <w:p w14:paraId="14C67B3A" w14:textId="77777777" w:rsidR="0095515D" w:rsidRPr="0095515D" w:rsidRDefault="0095515D" w:rsidP="00955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Action: Logs to </w:t>
      </w:r>
      <w:proofErr w:type="spellStart"/>
      <w:r w:rsidRPr="0095515D">
        <w:rPr>
          <w:rFonts w:ascii="Times New Roman" w:eastAsia="Times New Roman" w:hAnsi="Times New Roman" w:cs="Times New Roman"/>
          <w:sz w:val="24"/>
          <w:szCs w:val="24"/>
        </w:rPr>
        <w:t>Patchbook</w:t>
      </w:r>
      <w:proofErr w:type="spellEnd"/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+ prompts Dylan</w:t>
      </w:r>
    </w:p>
    <w:p w14:paraId="1D720EE7" w14:textId="77777777" w:rsidR="0095515D" w:rsidRPr="0095515D" w:rsidRDefault="0095515D" w:rsidP="00955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9551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Functional (manual only — automation pending)</w:t>
      </w:r>
    </w:p>
    <w:p w14:paraId="3BB27B8D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PIPELINE 06: EXIT STRATEGY DISPATCH</w:t>
      </w:r>
    </w:p>
    <w:p w14:paraId="493A9C93" w14:textId="77777777" w:rsidR="0095515D" w:rsidRPr="0095515D" w:rsidRDefault="0095515D" w:rsidP="00955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>Output: Exit-tier framework per sniper alert</w:t>
      </w:r>
    </w:p>
    <w:p w14:paraId="689590C3" w14:textId="77777777" w:rsidR="0095515D" w:rsidRPr="0095515D" w:rsidRDefault="0095515D" w:rsidP="00955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Logic: X2 soft TP / X5 hard TP / X10 </w:t>
      </w:r>
      <w:proofErr w:type="spellStart"/>
      <w:r w:rsidRPr="0095515D">
        <w:rPr>
          <w:rFonts w:ascii="Times New Roman" w:eastAsia="Times New Roman" w:hAnsi="Times New Roman" w:cs="Times New Roman"/>
          <w:sz w:val="24"/>
          <w:szCs w:val="24"/>
        </w:rPr>
        <w:t>moonbag</w:t>
      </w:r>
      <w:proofErr w:type="spellEnd"/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hold + re-entry triggers</w:t>
      </w:r>
    </w:p>
    <w:p w14:paraId="4CDF6F1E" w14:textId="77777777" w:rsidR="0095515D" w:rsidRPr="0095515D" w:rsidRDefault="0095515D" w:rsidP="00955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9551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5515D">
        <w:rPr>
          <w:rFonts w:ascii="Times New Roman" w:eastAsia="Times New Roman" w:hAnsi="Times New Roman" w:cs="Times New Roman"/>
          <w:sz w:val="24"/>
          <w:szCs w:val="24"/>
        </w:rPr>
        <w:t xml:space="preserve"> Standard protocol</w:t>
      </w:r>
    </w:p>
    <w:p w14:paraId="32B6A96A" w14:textId="77777777" w:rsidR="0095515D" w:rsidRPr="0095515D" w:rsidRDefault="0095515D" w:rsidP="00955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sz w:val="24"/>
          <w:szCs w:val="24"/>
        </w:rPr>
        <w:pict w14:anchorId="1FA65A6E">
          <v:rect id="_x0000_i1027" style="width:0;height:1.5pt" o:hralign="center" o:hrstd="t" o:hr="t" fillcolor="#a0a0a0" stroked="f"/>
        </w:pict>
      </w:r>
    </w:p>
    <w:p w14:paraId="248E2758" w14:textId="77777777" w:rsidR="0095515D" w:rsidRPr="0095515D" w:rsidRDefault="0095515D" w:rsidP="00955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5D">
        <w:rPr>
          <w:rFonts w:ascii="Times New Roman" w:eastAsia="Times New Roman" w:hAnsi="Times New Roman" w:cs="Times New Roman"/>
          <w:b/>
          <w:bCs/>
          <w:sz w:val="24"/>
          <w:szCs w:val="24"/>
        </w:rPr>
        <w:t>All active feeds and integration statuses must be updated here every change. This file is essential to reinitialize Oblivion’s data routing memory.</w:t>
      </w:r>
    </w:p>
    <w:p w14:paraId="67C0C83F" w14:textId="77777777" w:rsidR="0095515D" w:rsidRDefault="0095515D"/>
    <w:sectPr w:rsidR="0095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819"/>
    <w:multiLevelType w:val="multilevel"/>
    <w:tmpl w:val="65E6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D3054"/>
    <w:multiLevelType w:val="multilevel"/>
    <w:tmpl w:val="86C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04E44"/>
    <w:multiLevelType w:val="multilevel"/>
    <w:tmpl w:val="A10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C1E21"/>
    <w:multiLevelType w:val="multilevel"/>
    <w:tmpl w:val="09F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07E97"/>
    <w:multiLevelType w:val="multilevel"/>
    <w:tmpl w:val="8A0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843B8"/>
    <w:multiLevelType w:val="multilevel"/>
    <w:tmpl w:val="43B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5D"/>
    <w:rsid w:val="0095515D"/>
    <w:rsid w:val="00A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7BB9"/>
  <w15:chartTrackingRefBased/>
  <w15:docId w15:val="{CE321F66-461B-49B2-9CAB-EF714E33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51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 Vu Tran</dc:creator>
  <cp:keywords/>
  <dc:description/>
  <cp:lastModifiedBy>Vanni Vu Tran</cp:lastModifiedBy>
  <cp:revision>1</cp:revision>
  <dcterms:created xsi:type="dcterms:W3CDTF">2025-05-23T14:45:00Z</dcterms:created>
  <dcterms:modified xsi:type="dcterms:W3CDTF">2025-05-23T14:52:00Z</dcterms:modified>
</cp:coreProperties>
</file>