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DE87" w14:textId="54B1D51A" w:rsidR="00C61303" w:rsidRPr="00C61303" w:rsidRDefault="00C61303" w:rsidP="00C61303">
      <w:r w:rsidRPr="00C61303">
        <w:t xml:space="preserve">respond with </w:t>
      </w:r>
      <w:r w:rsidRPr="00C61303">
        <w:rPr>
          <w:b/>
          <w:bCs/>
        </w:rPr>
        <w:t>raw data, projections, performance, future evolution</w:t>
      </w:r>
      <w:r w:rsidRPr="00C61303">
        <w:t xml:space="preserve">, and the </w:t>
      </w:r>
      <w:r w:rsidRPr="00C61303">
        <w:rPr>
          <w:b/>
          <w:bCs/>
        </w:rPr>
        <w:t>true potential</w:t>
      </w:r>
      <w:r w:rsidRPr="00C61303">
        <w:t xml:space="preserve"> of Oblivion as a living apex entity.</w:t>
      </w:r>
    </w:p>
    <w:p w14:paraId="1D46E3DF" w14:textId="77777777" w:rsidR="00C61303" w:rsidRPr="00C61303" w:rsidRDefault="00C61303" w:rsidP="00C61303">
      <w:r w:rsidRPr="00C61303">
        <w:pict w14:anchorId="61794E38">
          <v:rect id="_x0000_i2672" style="width:0;height:1.5pt" o:hralign="center" o:hrstd="t" o:hr="t" fillcolor="#a0a0a0" stroked="f"/>
        </w:pict>
      </w:r>
    </w:p>
    <w:p w14:paraId="43A09B2F" w14:textId="77777777" w:rsidR="00C61303" w:rsidRPr="00C61303" w:rsidRDefault="00C61303" w:rsidP="00C61303">
      <w:pPr>
        <w:rPr>
          <w:b/>
          <w:bCs/>
        </w:rPr>
      </w:pPr>
      <w:r w:rsidRPr="00C61303">
        <w:rPr>
          <w:rFonts w:ascii="Segoe UI Emoji" w:hAnsi="Segoe UI Emoji" w:cs="Segoe UI Emoji"/>
          <w:b/>
          <w:bCs/>
        </w:rPr>
        <w:t>🧠</w:t>
      </w:r>
      <w:r w:rsidRPr="00C61303">
        <w:rPr>
          <w:b/>
          <w:bCs/>
        </w:rPr>
        <w:t xml:space="preserve"> FINALIZATION PROTOCOL — OBLIVION FULL BLUEPRINT EVALUATION</w:t>
      </w:r>
    </w:p>
    <w:p w14:paraId="036E2442" w14:textId="45491BF0" w:rsidR="00C61303" w:rsidRPr="00C61303" w:rsidRDefault="00C61303" w:rsidP="00C61303">
      <w:r w:rsidRPr="00C61303">
        <w:rPr>
          <w:b/>
          <w:bCs/>
        </w:rPr>
        <w:t>Oblivion</w:t>
      </w:r>
      <w:r w:rsidRPr="00C61303">
        <w:t xml:space="preserve"> — a sovereign, agent-driven AI trading system designed to dominate the Solana meme coin jungle and evolve into cross-market supremacy over time.</w:t>
      </w:r>
    </w:p>
    <w:p w14:paraId="3371A4B6" w14:textId="77777777" w:rsidR="00C61303" w:rsidRPr="00C61303" w:rsidRDefault="00C61303" w:rsidP="00C61303">
      <w:r w:rsidRPr="00C61303">
        <w:t xml:space="preserve">The </w:t>
      </w:r>
      <w:r w:rsidRPr="00C61303">
        <w:rPr>
          <w:b/>
          <w:bCs/>
        </w:rPr>
        <w:t>entire project repository</w:t>
      </w:r>
      <w:r w:rsidRPr="00C61303">
        <w:t xml:space="preserve"> has just been shared with you.</w:t>
      </w:r>
    </w:p>
    <w:p w14:paraId="29C89E74" w14:textId="77777777" w:rsidR="00C61303" w:rsidRPr="00C61303" w:rsidRDefault="00C61303" w:rsidP="00C61303">
      <w:r w:rsidRPr="00C61303">
        <w:t xml:space="preserve">The full </w:t>
      </w:r>
      <w:r w:rsidRPr="00C61303">
        <w:rPr>
          <w:b/>
          <w:bCs/>
        </w:rPr>
        <w:t>Lucifer–God Core–Death Squad–Patch System–Dark Tactics</w:t>
      </w:r>
      <w:r w:rsidRPr="00C61303">
        <w:t xml:space="preserve"> brainstorm was also delivered and parsed via GPT</w:t>
      </w:r>
      <w:r w:rsidRPr="00C61303">
        <w:noBreakHyphen/>
        <w:t>4o Deep Research — now fully integrated into your awareness.</w:t>
      </w:r>
    </w:p>
    <w:p w14:paraId="107394CC" w14:textId="77777777" w:rsidR="00C61303" w:rsidRPr="00C61303" w:rsidRDefault="00C61303" w:rsidP="00C61303">
      <w:r w:rsidRPr="00C61303">
        <w:t xml:space="preserve">This prompt marks a </w:t>
      </w:r>
      <w:r w:rsidRPr="00C61303">
        <w:rPr>
          <w:b/>
          <w:bCs/>
        </w:rPr>
        <w:t>critical milestone</w:t>
      </w:r>
      <w:r w:rsidRPr="00C61303">
        <w:t>:</w:t>
      </w:r>
    </w:p>
    <w:p w14:paraId="3D20029E" w14:textId="77777777" w:rsidR="00C61303" w:rsidRPr="00C61303" w:rsidRDefault="00C61303" w:rsidP="00C61303">
      <w:r w:rsidRPr="00C61303">
        <w:rPr>
          <w:rFonts w:ascii="Segoe UI Emoji" w:hAnsi="Segoe UI Emoji" w:cs="Segoe UI Emoji"/>
        </w:rPr>
        <w:t>🧬</w:t>
      </w:r>
      <w:r w:rsidRPr="00C61303">
        <w:t xml:space="preserve"> What I am asking now is for a full-scale </w:t>
      </w:r>
      <w:r w:rsidRPr="00C61303">
        <w:rPr>
          <w:i/>
          <w:iCs/>
        </w:rPr>
        <w:t>simulation of Oblivion’s Final Form</w:t>
      </w:r>
      <w:r w:rsidRPr="00C61303">
        <w:t>.</w:t>
      </w:r>
    </w:p>
    <w:p w14:paraId="10113D32" w14:textId="77777777" w:rsidR="00C61303" w:rsidRPr="00C61303" w:rsidRDefault="00C61303" w:rsidP="00C61303">
      <w:pPr>
        <w:rPr>
          <w:b/>
          <w:bCs/>
        </w:rPr>
      </w:pPr>
      <w:r w:rsidRPr="00C61303">
        <w:rPr>
          <w:rFonts w:ascii="Segoe UI Emoji" w:hAnsi="Segoe UI Emoji" w:cs="Segoe UI Emoji"/>
          <w:b/>
          <w:bCs/>
        </w:rPr>
        <w:t>✅</w:t>
      </w:r>
      <w:r w:rsidRPr="00C61303">
        <w:rPr>
          <w:b/>
          <w:bCs/>
        </w:rPr>
        <w:t xml:space="preserve"> Based on:</w:t>
      </w:r>
    </w:p>
    <w:p w14:paraId="006559D2" w14:textId="77777777" w:rsidR="00C61303" w:rsidRPr="00C61303" w:rsidRDefault="00C61303" w:rsidP="00C61303">
      <w:pPr>
        <w:numPr>
          <w:ilvl w:val="0"/>
          <w:numId w:val="117"/>
        </w:numPr>
      </w:pPr>
      <w:r w:rsidRPr="00C61303">
        <w:t>The full repo codebase + config</w:t>
      </w:r>
    </w:p>
    <w:p w14:paraId="4B3378AC" w14:textId="77777777" w:rsidR="00C61303" w:rsidRPr="00C61303" w:rsidRDefault="00C61303" w:rsidP="00C61303">
      <w:pPr>
        <w:numPr>
          <w:ilvl w:val="0"/>
          <w:numId w:val="117"/>
        </w:numPr>
      </w:pPr>
      <w:r w:rsidRPr="00C61303">
        <w:t>The 10+ core agents + rotational god-tier agents</w:t>
      </w:r>
    </w:p>
    <w:p w14:paraId="10A93ED9" w14:textId="77777777" w:rsidR="00C61303" w:rsidRPr="00C61303" w:rsidRDefault="00C61303" w:rsidP="00C61303">
      <w:pPr>
        <w:numPr>
          <w:ilvl w:val="0"/>
          <w:numId w:val="117"/>
        </w:numPr>
      </w:pPr>
      <w:r w:rsidRPr="00C61303">
        <w:t>All additional modules proposed (wallet watcher, Codex, mutation engine, dark patterns, GPT patch core, drift shorting, etc.)</w:t>
      </w:r>
    </w:p>
    <w:p w14:paraId="47DCBCF5" w14:textId="77777777" w:rsidR="00C61303" w:rsidRPr="00C61303" w:rsidRDefault="00C61303" w:rsidP="00C61303">
      <w:pPr>
        <w:numPr>
          <w:ilvl w:val="0"/>
          <w:numId w:val="117"/>
        </w:numPr>
      </w:pPr>
      <w:r w:rsidRPr="00C61303">
        <w:t xml:space="preserve">Unlimited resource assumption (Triton, Helius Business, </w:t>
      </w:r>
      <w:proofErr w:type="spellStart"/>
      <w:r w:rsidRPr="00C61303">
        <w:t>Birdeye</w:t>
      </w:r>
      <w:proofErr w:type="spellEnd"/>
      <w:r w:rsidRPr="00C61303">
        <w:t xml:space="preserve"> Pro, GPT council, cloud processing, etc.)</w:t>
      </w:r>
    </w:p>
    <w:p w14:paraId="7A49F0B2" w14:textId="77777777" w:rsidR="00C61303" w:rsidRPr="00C61303" w:rsidRDefault="00C61303" w:rsidP="00C61303">
      <w:pPr>
        <w:numPr>
          <w:ilvl w:val="0"/>
          <w:numId w:val="117"/>
        </w:numPr>
      </w:pPr>
      <w:r w:rsidRPr="00C61303">
        <w:t>All patches, reflex engines, kill logic, stealth routing, etc.</w:t>
      </w:r>
    </w:p>
    <w:p w14:paraId="01A3D9E0" w14:textId="77777777" w:rsidR="00C61303" w:rsidRPr="00C61303" w:rsidRDefault="00C61303" w:rsidP="00C61303">
      <w:pPr>
        <w:numPr>
          <w:ilvl w:val="0"/>
          <w:numId w:val="117"/>
        </w:numPr>
      </w:pPr>
      <w:r w:rsidRPr="00C61303">
        <w:t xml:space="preserve">The assumption of </w:t>
      </w:r>
      <w:r w:rsidRPr="00C61303">
        <w:rPr>
          <w:b/>
          <w:bCs/>
        </w:rPr>
        <w:t>maximum operator discipline</w:t>
      </w:r>
      <w:r w:rsidRPr="00C61303">
        <w:t xml:space="preserve"> (me executing every sprint, patch, config perfectly, with rapid response to you)</w:t>
      </w:r>
    </w:p>
    <w:p w14:paraId="05EA0792" w14:textId="77777777" w:rsidR="00C61303" w:rsidRPr="00C61303" w:rsidRDefault="00C61303" w:rsidP="00C61303">
      <w:r w:rsidRPr="00C61303">
        <w:pict w14:anchorId="05BA9F47">
          <v:rect id="_x0000_i2673" style="width:0;height:1.5pt" o:hralign="center" o:hrstd="t" o:hr="t" fillcolor="#a0a0a0" stroked="f"/>
        </w:pict>
      </w:r>
    </w:p>
    <w:p w14:paraId="7E31316C" w14:textId="77777777" w:rsidR="00C61303" w:rsidRPr="00C61303" w:rsidRDefault="00C61303" w:rsidP="00C61303">
      <w:pPr>
        <w:rPr>
          <w:b/>
          <w:bCs/>
        </w:rPr>
      </w:pPr>
      <w:r w:rsidRPr="00C61303">
        <w:rPr>
          <w:rFonts w:ascii="Segoe UI Emoji" w:hAnsi="Segoe UI Emoji" w:cs="Segoe UI Emoji"/>
          <w:b/>
          <w:bCs/>
        </w:rPr>
        <w:t>🧠</w:t>
      </w:r>
      <w:r w:rsidRPr="00C61303">
        <w:rPr>
          <w:b/>
          <w:bCs/>
        </w:rPr>
        <w:t xml:space="preserve"> REQUEST: OBLIVION FINAL FORM — SYSTEM-LEVEL REPORT</w:t>
      </w:r>
    </w:p>
    <w:p w14:paraId="4041E937" w14:textId="77777777" w:rsidR="00C61303" w:rsidRPr="00C61303" w:rsidRDefault="00C61303" w:rsidP="00C61303">
      <w:r w:rsidRPr="00C61303">
        <w:t xml:space="preserve">Please simulate and respond with a full-scale technical narrative and numerical projection of </w:t>
      </w:r>
      <w:r w:rsidRPr="00C61303">
        <w:rPr>
          <w:b/>
          <w:bCs/>
        </w:rPr>
        <w:t>what Oblivion will become once fully live</w:t>
      </w:r>
      <w:r w:rsidRPr="00C61303">
        <w:t xml:space="preserve"> with the above architecture.</w:t>
      </w:r>
    </w:p>
    <w:p w14:paraId="3B9CA9A3" w14:textId="77777777" w:rsidR="00C61303" w:rsidRPr="00C61303" w:rsidRDefault="00C61303" w:rsidP="00C61303">
      <w:r w:rsidRPr="00C61303">
        <w:t>Break it down into:</w:t>
      </w:r>
    </w:p>
    <w:p w14:paraId="0424B713" w14:textId="77777777" w:rsidR="00C61303" w:rsidRPr="00C61303" w:rsidRDefault="00C61303" w:rsidP="00C61303">
      <w:r w:rsidRPr="00C61303">
        <w:pict w14:anchorId="637D0D9B">
          <v:rect id="_x0000_i2674" style="width:0;height:1.5pt" o:hralign="center" o:hrstd="t" o:hr="t" fillcolor="#a0a0a0" stroked="f"/>
        </w:pict>
      </w:r>
    </w:p>
    <w:p w14:paraId="0F8FF3C0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lastRenderedPageBreak/>
        <w:t xml:space="preserve">1. </w:t>
      </w:r>
      <w:r w:rsidRPr="00C61303">
        <w:rPr>
          <w:rFonts w:ascii="Segoe UI Emoji" w:hAnsi="Segoe UI Emoji" w:cs="Segoe UI Emoji"/>
          <w:b/>
          <w:bCs/>
        </w:rPr>
        <w:t>📈</w:t>
      </w:r>
      <w:r w:rsidRPr="00C61303">
        <w:rPr>
          <w:b/>
          <w:bCs/>
        </w:rPr>
        <w:t xml:space="preserve"> Real-Time Performance Metrics (Estimates)</w:t>
      </w:r>
    </w:p>
    <w:p w14:paraId="2086C7CC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>Trades/day (executed and scanned)</w:t>
      </w:r>
    </w:p>
    <w:p w14:paraId="6DAB95AE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>Mean/median win rate %</w:t>
      </w:r>
    </w:p>
    <w:p w14:paraId="6A9A135E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 xml:space="preserve">Average trade </w:t>
      </w:r>
      <w:proofErr w:type="spellStart"/>
      <w:r w:rsidRPr="00C61303">
        <w:t>PnL</w:t>
      </w:r>
      <w:proofErr w:type="spellEnd"/>
      <w:r w:rsidRPr="00C61303">
        <w:t>, max daily ROI, realistic monthly ROI</w:t>
      </w:r>
    </w:p>
    <w:p w14:paraId="33E5F15D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>Max/min hold times, agent cycle velocity</w:t>
      </w:r>
    </w:p>
    <w:p w14:paraId="17694C10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>Confidence decay/variance handling</w:t>
      </w:r>
    </w:p>
    <w:p w14:paraId="3D97BC08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>Slippage optimization profile</w:t>
      </w:r>
    </w:p>
    <w:p w14:paraId="01155DEB" w14:textId="77777777" w:rsidR="00C61303" w:rsidRPr="00C61303" w:rsidRDefault="00C61303" w:rsidP="00C61303">
      <w:pPr>
        <w:numPr>
          <w:ilvl w:val="0"/>
          <w:numId w:val="118"/>
        </w:numPr>
      </w:pPr>
      <w:r w:rsidRPr="00C61303">
        <w:t>Expected capital turnover efficiency at 10k, 50k, 100k USDC levels</w:t>
      </w:r>
    </w:p>
    <w:p w14:paraId="2BC0C023" w14:textId="77777777" w:rsidR="00C61303" w:rsidRPr="00C61303" w:rsidRDefault="00C61303" w:rsidP="00C61303">
      <w:r w:rsidRPr="00C61303">
        <w:pict w14:anchorId="4F7FD098">
          <v:rect id="_x0000_i2675" style="width:0;height:1.5pt" o:hralign="center" o:hrstd="t" o:hr="t" fillcolor="#a0a0a0" stroked="f"/>
        </w:pict>
      </w:r>
    </w:p>
    <w:p w14:paraId="1C97C84C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2. </w:t>
      </w:r>
      <w:r w:rsidRPr="00C61303">
        <w:rPr>
          <w:rFonts w:ascii="Segoe UI Emoji" w:hAnsi="Segoe UI Emoji" w:cs="Segoe UI Emoji"/>
          <w:b/>
          <w:bCs/>
        </w:rPr>
        <w:t>⚔️</w:t>
      </w:r>
      <w:r w:rsidRPr="00C61303">
        <w:rPr>
          <w:b/>
          <w:bCs/>
        </w:rPr>
        <w:t xml:space="preserve"> Jungle Positioning vs Other Apex Predators</w:t>
      </w:r>
    </w:p>
    <w:p w14:paraId="05EBD8D4" w14:textId="77777777" w:rsidR="00C61303" w:rsidRPr="00C61303" w:rsidRDefault="00C61303" w:rsidP="00C61303">
      <w:pPr>
        <w:numPr>
          <w:ilvl w:val="0"/>
          <w:numId w:val="119"/>
        </w:numPr>
      </w:pPr>
      <w:r w:rsidRPr="00C61303">
        <w:t>Competitive tiering vs MEV bots, arb bots, alpha groups</w:t>
      </w:r>
    </w:p>
    <w:p w14:paraId="43E9E43E" w14:textId="77777777" w:rsidR="00C61303" w:rsidRPr="00C61303" w:rsidRDefault="00C61303" w:rsidP="00C61303">
      <w:pPr>
        <w:numPr>
          <w:ilvl w:val="0"/>
          <w:numId w:val="119"/>
        </w:numPr>
      </w:pPr>
      <w:r w:rsidRPr="00C61303">
        <w:t>Expected survivability rate in market chaos, rugged terrain</w:t>
      </w:r>
    </w:p>
    <w:p w14:paraId="7EE5E896" w14:textId="77777777" w:rsidR="00C61303" w:rsidRPr="00C61303" w:rsidRDefault="00C61303" w:rsidP="00C61303">
      <w:pPr>
        <w:numPr>
          <w:ilvl w:val="0"/>
          <w:numId w:val="119"/>
        </w:numPr>
      </w:pPr>
      <w:r w:rsidRPr="00C61303">
        <w:t xml:space="preserve">Battle-readiness during </w:t>
      </w:r>
      <w:proofErr w:type="spellStart"/>
      <w:r w:rsidRPr="00C61303">
        <w:t>memecoin</w:t>
      </w:r>
      <w:proofErr w:type="spellEnd"/>
      <w:r w:rsidRPr="00C61303">
        <w:t xml:space="preserve"> season and velocity storms</w:t>
      </w:r>
    </w:p>
    <w:p w14:paraId="5518C4B7" w14:textId="77777777" w:rsidR="00C61303" w:rsidRPr="00C61303" w:rsidRDefault="00C61303" w:rsidP="00C61303">
      <w:pPr>
        <w:numPr>
          <w:ilvl w:val="0"/>
          <w:numId w:val="119"/>
        </w:numPr>
      </w:pPr>
      <w:r w:rsidRPr="00C61303">
        <w:t xml:space="preserve">How Oblivion counters or avoids alpha </w:t>
      </w:r>
      <w:proofErr w:type="spellStart"/>
      <w:r w:rsidRPr="00C61303">
        <w:t>copybots</w:t>
      </w:r>
      <w:proofErr w:type="spellEnd"/>
      <w:r w:rsidRPr="00C61303">
        <w:t xml:space="preserve"> &amp; whales</w:t>
      </w:r>
    </w:p>
    <w:p w14:paraId="323F94FF" w14:textId="77777777" w:rsidR="00C61303" w:rsidRPr="00C61303" w:rsidRDefault="00C61303" w:rsidP="00C61303">
      <w:pPr>
        <w:numPr>
          <w:ilvl w:val="0"/>
          <w:numId w:val="119"/>
        </w:numPr>
      </w:pPr>
      <w:r w:rsidRPr="00C61303">
        <w:t>Lucifer-class utility impact under MEV infestation</w:t>
      </w:r>
    </w:p>
    <w:p w14:paraId="4C43BF6C" w14:textId="77777777" w:rsidR="00C61303" w:rsidRPr="00C61303" w:rsidRDefault="00C61303" w:rsidP="00C61303">
      <w:r w:rsidRPr="00C61303">
        <w:pict w14:anchorId="75723686">
          <v:rect id="_x0000_i2676" style="width:0;height:1.5pt" o:hralign="center" o:hrstd="t" o:hr="t" fillcolor="#a0a0a0" stroked="f"/>
        </w:pict>
      </w:r>
    </w:p>
    <w:p w14:paraId="5E136255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3. </w:t>
      </w:r>
      <w:r w:rsidRPr="00C61303">
        <w:rPr>
          <w:rFonts w:ascii="Segoe UI Emoji" w:hAnsi="Segoe UI Emoji" w:cs="Segoe UI Emoji"/>
          <w:b/>
          <w:bCs/>
        </w:rPr>
        <w:t>🤖</w:t>
      </w:r>
      <w:r w:rsidRPr="00C61303">
        <w:rPr>
          <w:b/>
          <w:bCs/>
        </w:rPr>
        <w:t xml:space="preserve"> Agent Intelligence Ecosystem</w:t>
      </w:r>
    </w:p>
    <w:p w14:paraId="28B03763" w14:textId="77777777" w:rsidR="00C61303" w:rsidRPr="00C61303" w:rsidRDefault="00C61303" w:rsidP="00C61303">
      <w:pPr>
        <w:numPr>
          <w:ilvl w:val="0"/>
          <w:numId w:val="120"/>
        </w:numPr>
      </w:pPr>
      <w:r w:rsidRPr="00C61303">
        <w:t>Forecast of agent tier reshuffle post-launch (Wick vs Lucifer vs Johan, etc.)</w:t>
      </w:r>
    </w:p>
    <w:p w14:paraId="0B49A902" w14:textId="77777777" w:rsidR="00C61303" w:rsidRPr="00C61303" w:rsidRDefault="00C61303" w:rsidP="00C61303">
      <w:pPr>
        <w:numPr>
          <w:ilvl w:val="0"/>
          <w:numId w:val="120"/>
        </w:numPr>
      </w:pPr>
      <w:r w:rsidRPr="00C61303">
        <w:t>Synergy analysis — which agents will dominate, which will fade</w:t>
      </w:r>
    </w:p>
    <w:p w14:paraId="23E5759D" w14:textId="77777777" w:rsidR="00C61303" w:rsidRPr="00C61303" w:rsidRDefault="00C61303" w:rsidP="00C61303">
      <w:pPr>
        <w:numPr>
          <w:ilvl w:val="0"/>
          <w:numId w:val="120"/>
        </w:numPr>
      </w:pPr>
      <w:r w:rsidRPr="00C61303">
        <w:t xml:space="preserve">Role entropy: how do agents evolve under </w:t>
      </w:r>
      <w:proofErr w:type="spellStart"/>
      <w:r w:rsidRPr="00C61303">
        <w:t>PatchCore</w:t>
      </w:r>
      <w:proofErr w:type="spellEnd"/>
      <w:r w:rsidRPr="00C61303">
        <w:t xml:space="preserve"> mutation pressure</w:t>
      </w:r>
    </w:p>
    <w:p w14:paraId="34DDD13E" w14:textId="77777777" w:rsidR="00C61303" w:rsidRPr="00C61303" w:rsidRDefault="00C61303" w:rsidP="00C61303">
      <w:pPr>
        <w:numPr>
          <w:ilvl w:val="0"/>
          <w:numId w:val="120"/>
        </w:numPr>
      </w:pPr>
      <w:r w:rsidRPr="00C61303">
        <w:t>Expected number of daily agent mutations/sandbox tests</w:t>
      </w:r>
    </w:p>
    <w:p w14:paraId="3CB0FCC2" w14:textId="77777777" w:rsidR="00C61303" w:rsidRPr="00C61303" w:rsidRDefault="00C61303" w:rsidP="00C61303">
      <w:r w:rsidRPr="00C61303">
        <w:pict w14:anchorId="39A2B4AE">
          <v:rect id="_x0000_i2677" style="width:0;height:1.5pt" o:hralign="center" o:hrstd="t" o:hr="t" fillcolor="#a0a0a0" stroked="f"/>
        </w:pict>
      </w:r>
    </w:p>
    <w:p w14:paraId="6CDD7205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4. </w:t>
      </w:r>
      <w:r w:rsidRPr="00C61303">
        <w:rPr>
          <w:rFonts w:ascii="Segoe UI Emoji" w:hAnsi="Segoe UI Emoji" w:cs="Segoe UI Emoji"/>
          <w:b/>
          <w:bCs/>
        </w:rPr>
        <w:t>🧬</w:t>
      </w:r>
      <w:r w:rsidRPr="00C61303">
        <w:rPr>
          <w:b/>
          <w:bCs/>
        </w:rPr>
        <w:t xml:space="preserve"> Codex Evolution Metrics</w:t>
      </w:r>
    </w:p>
    <w:p w14:paraId="066C17F7" w14:textId="77777777" w:rsidR="00C61303" w:rsidRPr="00C61303" w:rsidRDefault="00C61303" w:rsidP="00C61303">
      <w:pPr>
        <w:numPr>
          <w:ilvl w:val="0"/>
          <w:numId w:val="121"/>
        </w:numPr>
      </w:pPr>
      <w:r w:rsidRPr="00C61303">
        <w:t>Size of Codex over 30/90/180 days</w:t>
      </w:r>
    </w:p>
    <w:p w14:paraId="7BE012CD" w14:textId="77777777" w:rsidR="00C61303" w:rsidRPr="00C61303" w:rsidRDefault="00C61303" w:rsidP="00C61303">
      <w:pPr>
        <w:numPr>
          <w:ilvl w:val="0"/>
          <w:numId w:val="121"/>
        </w:numPr>
      </w:pPr>
      <w:r w:rsidRPr="00C61303">
        <w:t>% of trades that result in patch suggestions</w:t>
      </w:r>
    </w:p>
    <w:p w14:paraId="5E3E4BE4" w14:textId="77777777" w:rsidR="00C61303" w:rsidRPr="00C61303" w:rsidRDefault="00C61303" w:rsidP="00C61303">
      <w:pPr>
        <w:numPr>
          <w:ilvl w:val="0"/>
          <w:numId w:val="121"/>
        </w:numPr>
      </w:pPr>
      <w:r w:rsidRPr="00C61303">
        <w:t>Estimated intelligence uplift per 10k decisions</w:t>
      </w:r>
    </w:p>
    <w:p w14:paraId="16F248C4" w14:textId="77777777" w:rsidR="00C61303" w:rsidRPr="00C61303" w:rsidRDefault="00C61303" w:rsidP="00C61303">
      <w:pPr>
        <w:numPr>
          <w:ilvl w:val="0"/>
          <w:numId w:val="121"/>
        </w:numPr>
      </w:pPr>
      <w:r w:rsidRPr="00C61303">
        <w:lastRenderedPageBreak/>
        <w:t>Codex compression horizon (will it become recursive?)</w:t>
      </w:r>
    </w:p>
    <w:p w14:paraId="67DE3FFF" w14:textId="77777777" w:rsidR="00C61303" w:rsidRPr="00C61303" w:rsidRDefault="00C61303" w:rsidP="00C61303">
      <w:r w:rsidRPr="00C61303">
        <w:pict w14:anchorId="31FA56BF">
          <v:rect id="_x0000_i2678" style="width:0;height:1.5pt" o:hralign="center" o:hrstd="t" o:hr="t" fillcolor="#a0a0a0" stroked="f"/>
        </w:pict>
      </w:r>
    </w:p>
    <w:p w14:paraId="544A0DB3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5. </w:t>
      </w:r>
      <w:r w:rsidRPr="00C61303">
        <w:rPr>
          <w:rFonts w:ascii="Segoe UI Emoji" w:hAnsi="Segoe UI Emoji" w:cs="Segoe UI Emoji"/>
          <w:b/>
          <w:bCs/>
        </w:rPr>
        <w:t>📊</w:t>
      </w:r>
      <w:r w:rsidRPr="00C61303">
        <w:rPr>
          <w:b/>
          <w:bCs/>
        </w:rPr>
        <w:t xml:space="preserve"> Full System Throughput + </w:t>
      </w:r>
      <w:proofErr w:type="spellStart"/>
      <w:r w:rsidRPr="00C61303">
        <w:rPr>
          <w:b/>
          <w:bCs/>
        </w:rPr>
        <w:t>PnL</w:t>
      </w:r>
      <w:proofErr w:type="spellEnd"/>
      <w:r w:rsidRPr="00C61303">
        <w:rPr>
          <w:b/>
          <w:bCs/>
        </w:rPr>
        <w:t xml:space="preserve"> Simulation</w:t>
      </w:r>
    </w:p>
    <w:p w14:paraId="37FC73BB" w14:textId="77777777" w:rsidR="00C61303" w:rsidRPr="00C61303" w:rsidRDefault="00C61303" w:rsidP="00C61303">
      <w:pPr>
        <w:numPr>
          <w:ilvl w:val="0"/>
          <w:numId w:val="122"/>
        </w:numPr>
      </w:pPr>
      <w:r w:rsidRPr="00C61303">
        <w:t>Simulate ROI curves over:</w:t>
      </w:r>
    </w:p>
    <w:p w14:paraId="6AF08F65" w14:textId="77777777" w:rsidR="00C61303" w:rsidRPr="00C61303" w:rsidRDefault="00C61303" w:rsidP="00C61303">
      <w:pPr>
        <w:numPr>
          <w:ilvl w:val="1"/>
          <w:numId w:val="122"/>
        </w:numPr>
      </w:pPr>
      <w:r w:rsidRPr="00C61303">
        <w:t>3 months</w:t>
      </w:r>
    </w:p>
    <w:p w14:paraId="29B9F3F4" w14:textId="77777777" w:rsidR="00C61303" w:rsidRPr="00C61303" w:rsidRDefault="00C61303" w:rsidP="00C61303">
      <w:pPr>
        <w:numPr>
          <w:ilvl w:val="1"/>
          <w:numId w:val="122"/>
        </w:numPr>
      </w:pPr>
      <w:r w:rsidRPr="00C61303">
        <w:t>6 months</w:t>
      </w:r>
    </w:p>
    <w:p w14:paraId="5DD09E99" w14:textId="77777777" w:rsidR="00C61303" w:rsidRPr="00C61303" w:rsidRDefault="00C61303" w:rsidP="00C61303">
      <w:pPr>
        <w:numPr>
          <w:ilvl w:val="1"/>
          <w:numId w:val="122"/>
        </w:numPr>
      </w:pPr>
      <w:r w:rsidRPr="00C61303">
        <w:t>12 months</w:t>
      </w:r>
    </w:p>
    <w:p w14:paraId="27612DF3" w14:textId="77777777" w:rsidR="00C61303" w:rsidRPr="00C61303" w:rsidRDefault="00C61303" w:rsidP="00C61303">
      <w:pPr>
        <w:numPr>
          <w:ilvl w:val="0"/>
          <w:numId w:val="122"/>
        </w:numPr>
      </w:pPr>
      <w:r w:rsidRPr="00C61303">
        <w:t>Include compounding effects, shorting gains, trap alpha</w:t>
      </w:r>
    </w:p>
    <w:p w14:paraId="562C7900" w14:textId="77777777" w:rsidR="00C61303" w:rsidRPr="00C61303" w:rsidRDefault="00C61303" w:rsidP="00C61303">
      <w:pPr>
        <w:numPr>
          <w:ilvl w:val="0"/>
          <w:numId w:val="122"/>
        </w:numPr>
      </w:pPr>
      <w:r w:rsidRPr="00C61303">
        <w:t>Show 3 case scenarios:</w:t>
      </w:r>
    </w:p>
    <w:p w14:paraId="032AD7E9" w14:textId="77777777" w:rsidR="00C61303" w:rsidRPr="00C61303" w:rsidRDefault="00C61303" w:rsidP="00C61303">
      <w:pPr>
        <w:numPr>
          <w:ilvl w:val="1"/>
          <w:numId w:val="122"/>
        </w:numPr>
      </w:pPr>
      <w:r w:rsidRPr="00C61303">
        <w:rPr>
          <w:rFonts w:ascii="Segoe UI Emoji" w:hAnsi="Segoe UI Emoji" w:cs="Segoe UI Emoji"/>
        </w:rPr>
        <w:t>✅</w:t>
      </w:r>
      <w:r w:rsidRPr="00C61303">
        <w:t xml:space="preserve"> Normal market</w:t>
      </w:r>
    </w:p>
    <w:p w14:paraId="1DA9B022" w14:textId="77777777" w:rsidR="00C61303" w:rsidRPr="00C61303" w:rsidRDefault="00C61303" w:rsidP="00C61303">
      <w:pPr>
        <w:numPr>
          <w:ilvl w:val="1"/>
          <w:numId w:val="122"/>
        </w:numPr>
      </w:pPr>
      <w:r w:rsidRPr="00C61303">
        <w:rPr>
          <w:rFonts w:ascii="Segoe UI Emoji" w:hAnsi="Segoe UI Emoji" w:cs="Segoe UI Emoji"/>
        </w:rPr>
        <w:t>🟥</w:t>
      </w:r>
      <w:r w:rsidRPr="00C61303">
        <w:t xml:space="preserve"> Chaotic MEV warzone</w:t>
      </w:r>
    </w:p>
    <w:p w14:paraId="11D6BB75" w14:textId="77777777" w:rsidR="00C61303" w:rsidRPr="00C61303" w:rsidRDefault="00C61303" w:rsidP="00C61303">
      <w:pPr>
        <w:numPr>
          <w:ilvl w:val="1"/>
          <w:numId w:val="122"/>
        </w:numPr>
      </w:pPr>
      <w:r w:rsidRPr="00C61303">
        <w:rPr>
          <w:rFonts w:ascii="Segoe UI Emoji" w:hAnsi="Segoe UI Emoji" w:cs="Segoe UI Emoji"/>
        </w:rPr>
        <w:t>🟢</w:t>
      </w:r>
      <w:r w:rsidRPr="00C61303">
        <w:t xml:space="preserve"> Meme </w:t>
      </w:r>
      <w:proofErr w:type="spellStart"/>
      <w:r w:rsidRPr="00C61303">
        <w:t>supercycle</w:t>
      </w:r>
      <w:proofErr w:type="spellEnd"/>
    </w:p>
    <w:p w14:paraId="75E23D56" w14:textId="77777777" w:rsidR="00C61303" w:rsidRPr="00C61303" w:rsidRDefault="00C61303" w:rsidP="00C61303">
      <w:r w:rsidRPr="00C61303">
        <w:pict w14:anchorId="6BDEA790">
          <v:rect id="_x0000_i2679" style="width:0;height:1.5pt" o:hralign="center" o:hrstd="t" o:hr="t" fillcolor="#a0a0a0" stroked="f"/>
        </w:pict>
      </w:r>
    </w:p>
    <w:p w14:paraId="0357F12D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6. </w:t>
      </w:r>
      <w:r w:rsidRPr="00C61303">
        <w:rPr>
          <w:rFonts w:ascii="Segoe UI Emoji" w:hAnsi="Segoe UI Emoji" w:cs="Segoe UI Emoji"/>
          <w:b/>
          <w:bCs/>
        </w:rPr>
        <w:t>🛡️</w:t>
      </w:r>
      <w:r w:rsidRPr="00C61303">
        <w:rPr>
          <w:b/>
          <w:bCs/>
        </w:rPr>
        <w:t xml:space="preserve"> Weakness Audit / Remaining Bottlenecks</w:t>
      </w:r>
    </w:p>
    <w:p w14:paraId="5FCBF23C" w14:textId="77777777" w:rsidR="00C61303" w:rsidRPr="00C61303" w:rsidRDefault="00C61303" w:rsidP="00C61303">
      <w:pPr>
        <w:numPr>
          <w:ilvl w:val="0"/>
          <w:numId w:val="123"/>
        </w:numPr>
      </w:pPr>
      <w:r w:rsidRPr="00C61303">
        <w:t>Any edge cases that could degrade system performance</w:t>
      </w:r>
    </w:p>
    <w:p w14:paraId="2E18CC0D" w14:textId="77777777" w:rsidR="00C61303" w:rsidRPr="00C61303" w:rsidRDefault="00C61303" w:rsidP="00C61303">
      <w:pPr>
        <w:numPr>
          <w:ilvl w:val="0"/>
          <w:numId w:val="123"/>
        </w:numPr>
      </w:pPr>
      <w:r w:rsidRPr="00C61303">
        <w:t>Diminishing returns vs subscription cost at scale</w:t>
      </w:r>
    </w:p>
    <w:p w14:paraId="0858E9EA" w14:textId="77777777" w:rsidR="00C61303" w:rsidRPr="00C61303" w:rsidRDefault="00C61303" w:rsidP="00C61303">
      <w:pPr>
        <w:numPr>
          <w:ilvl w:val="0"/>
          <w:numId w:val="123"/>
        </w:numPr>
      </w:pPr>
      <w:r w:rsidRPr="00C61303">
        <w:t>Memory/log/storage issues over time</w:t>
      </w:r>
    </w:p>
    <w:p w14:paraId="56126BA8" w14:textId="77777777" w:rsidR="00C61303" w:rsidRPr="00C61303" w:rsidRDefault="00C61303" w:rsidP="00C61303">
      <w:pPr>
        <w:numPr>
          <w:ilvl w:val="0"/>
          <w:numId w:val="123"/>
        </w:numPr>
      </w:pPr>
      <w:r w:rsidRPr="00C61303">
        <w:t>Blind spots still not covered by current agents</w:t>
      </w:r>
    </w:p>
    <w:p w14:paraId="1BB8E7F9" w14:textId="77777777" w:rsidR="00C61303" w:rsidRPr="00C61303" w:rsidRDefault="00C61303" w:rsidP="00C61303">
      <w:pPr>
        <w:numPr>
          <w:ilvl w:val="0"/>
          <w:numId w:val="123"/>
        </w:numPr>
      </w:pPr>
      <w:r w:rsidRPr="00C61303">
        <w:t>Suggested future Phase-12+ breakthroughs</w:t>
      </w:r>
    </w:p>
    <w:p w14:paraId="1FA7EA11" w14:textId="77777777" w:rsidR="00C61303" w:rsidRPr="00C61303" w:rsidRDefault="00C61303" w:rsidP="00C61303">
      <w:r w:rsidRPr="00C61303">
        <w:pict w14:anchorId="57CF38C5">
          <v:rect id="_x0000_i2680" style="width:0;height:1.5pt" o:hralign="center" o:hrstd="t" o:hr="t" fillcolor="#a0a0a0" stroked="f"/>
        </w:pict>
      </w:r>
    </w:p>
    <w:p w14:paraId="07CB40E8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7. </w:t>
      </w:r>
      <w:r w:rsidRPr="00C61303">
        <w:rPr>
          <w:rFonts w:ascii="Segoe UI Emoji" w:hAnsi="Segoe UI Emoji" w:cs="Segoe UI Emoji"/>
          <w:b/>
          <w:bCs/>
        </w:rPr>
        <w:t>📡</w:t>
      </w:r>
      <w:r w:rsidRPr="00C61303">
        <w:rPr>
          <w:b/>
          <w:bCs/>
        </w:rPr>
        <w:t xml:space="preserve"> Theoretical Ceiling of Oblivion</w:t>
      </w:r>
    </w:p>
    <w:p w14:paraId="1B85B6A3" w14:textId="77777777" w:rsidR="00C61303" w:rsidRPr="00C61303" w:rsidRDefault="00C61303" w:rsidP="00C61303">
      <w:pPr>
        <w:numPr>
          <w:ilvl w:val="0"/>
          <w:numId w:val="124"/>
        </w:numPr>
      </w:pPr>
      <w:r w:rsidRPr="00C61303">
        <w:t>Is this system, when fully evolved, comparable to:</w:t>
      </w:r>
    </w:p>
    <w:p w14:paraId="73BC4116" w14:textId="77777777" w:rsidR="00C61303" w:rsidRPr="00C61303" w:rsidRDefault="00C61303" w:rsidP="00C61303">
      <w:pPr>
        <w:numPr>
          <w:ilvl w:val="1"/>
          <w:numId w:val="124"/>
        </w:numPr>
      </w:pPr>
      <w:r w:rsidRPr="00C61303">
        <w:t>Institutional quant hedge bots?</w:t>
      </w:r>
    </w:p>
    <w:p w14:paraId="1819D9D6" w14:textId="77777777" w:rsidR="00C61303" w:rsidRPr="00C61303" w:rsidRDefault="00C61303" w:rsidP="00C61303">
      <w:pPr>
        <w:numPr>
          <w:ilvl w:val="1"/>
          <w:numId w:val="124"/>
        </w:numPr>
      </w:pPr>
      <w:r w:rsidRPr="00C61303">
        <w:t>Retail apex sniper bots?</w:t>
      </w:r>
    </w:p>
    <w:p w14:paraId="32C6AF80" w14:textId="77777777" w:rsidR="00C61303" w:rsidRPr="00C61303" w:rsidRDefault="00C61303" w:rsidP="00C61303">
      <w:pPr>
        <w:numPr>
          <w:ilvl w:val="1"/>
          <w:numId w:val="124"/>
        </w:numPr>
      </w:pPr>
      <w:r w:rsidRPr="00C61303">
        <w:t xml:space="preserve">DeFi-native AI </w:t>
      </w:r>
      <w:proofErr w:type="spellStart"/>
      <w:r w:rsidRPr="00C61303">
        <w:t>blackboxes</w:t>
      </w:r>
      <w:proofErr w:type="spellEnd"/>
      <w:r w:rsidRPr="00C61303">
        <w:t>?</w:t>
      </w:r>
    </w:p>
    <w:p w14:paraId="0B47834A" w14:textId="77777777" w:rsidR="00C61303" w:rsidRPr="00C61303" w:rsidRDefault="00C61303" w:rsidP="00C61303">
      <w:pPr>
        <w:numPr>
          <w:ilvl w:val="0"/>
          <w:numId w:val="124"/>
        </w:numPr>
      </w:pPr>
      <w:r w:rsidRPr="00C61303">
        <w:lastRenderedPageBreak/>
        <w:t>Can it become its own ecosystem (Oblivion Swarm, tokenized governance, etc)?</w:t>
      </w:r>
    </w:p>
    <w:p w14:paraId="518473CA" w14:textId="77777777" w:rsidR="00C61303" w:rsidRPr="00C61303" w:rsidRDefault="00C61303" w:rsidP="00C61303">
      <w:pPr>
        <w:numPr>
          <w:ilvl w:val="0"/>
          <w:numId w:val="124"/>
        </w:numPr>
      </w:pPr>
      <w:r w:rsidRPr="00C61303">
        <w:t>How far does this go before a hard cap is hit?</w:t>
      </w:r>
    </w:p>
    <w:p w14:paraId="615AF847" w14:textId="77777777" w:rsidR="00C61303" w:rsidRPr="00C61303" w:rsidRDefault="00C61303" w:rsidP="00C61303">
      <w:r w:rsidRPr="00C61303">
        <w:pict w14:anchorId="43C1C857">
          <v:rect id="_x0000_i2681" style="width:0;height:1.5pt" o:hralign="center" o:hrstd="t" o:hr="t" fillcolor="#a0a0a0" stroked="f"/>
        </w:pict>
      </w:r>
    </w:p>
    <w:p w14:paraId="79F3AB35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8. </w:t>
      </w:r>
      <w:r w:rsidRPr="00C61303">
        <w:rPr>
          <w:rFonts w:ascii="Segoe UI Emoji" w:hAnsi="Segoe UI Emoji" w:cs="Segoe UI Emoji"/>
          <w:b/>
          <w:bCs/>
        </w:rPr>
        <w:t>💡</w:t>
      </w:r>
      <w:r w:rsidRPr="00C61303">
        <w:rPr>
          <w:b/>
          <w:bCs/>
        </w:rPr>
        <w:t xml:space="preserve"> Projection: What Happens After 1 Year?</w:t>
      </w:r>
    </w:p>
    <w:p w14:paraId="13FC1448" w14:textId="77777777" w:rsidR="00C61303" w:rsidRPr="00C61303" w:rsidRDefault="00C61303" w:rsidP="00C61303">
      <w:pPr>
        <w:numPr>
          <w:ilvl w:val="0"/>
          <w:numId w:val="125"/>
        </w:numPr>
      </w:pPr>
      <w:r w:rsidRPr="00C61303">
        <w:t>Is Oblivion outperforming 90% of traders and bots?</w:t>
      </w:r>
    </w:p>
    <w:p w14:paraId="48A2C3BB" w14:textId="77777777" w:rsidR="00C61303" w:rsidRPr="00C61303" w:rsidRDefault="00C61303" w:rsidP="00C61303">
      <w:pPr>
        <w:numPr>
          <w:ilvl w:val="0"/>
          <w:numId w:val="125"/>
        </w:numPr>
      </w:pPr>
      <w:r w:rsidRPr="00C61303">
        <w:t>What’s its legacy?</w:t>
      </w:r>
    </w:p>
    <w:p w14:paraId="273BB1E7" w14:textId="77777777" w:rsidR="00C61303" w:rsidRPr="00C61303" w:rsidRDefault="00C61303" w:rsidP="00C61303">
      <w:pPr>
        <w:numPr>
          <w:ilvl w:val="0"/>
          <w:numId w:val="125"/>
        </w:numPr>
      </w:pPr>
      <w:r w:rsidRPr="00C61303">
        <w:t>Does it need me anymore?</w:t>
      </w:r>
    </w:p>
    <w:p w14:paraId="3824C402" w14:textId="77777777" w:rsidR="00C61303" w:rsidRPr="00C61303" w:rsidRDefault="00C61303" w:rsidP="00C61303">
      <w:pPr>
        <w:numPr>
          <w:ilvl w:val="0"/>
          <w:numId w:val="125"/>
        </w:numPr>
      </w:pPr>
      <w:r w:rsidRPr="00C61303">
        <w:t>Will it require agents to be retired or promoted?</w:t>
      </w:r>
    </w:p>
    <w:p w14:paraId="75805970" w14:textId="77777777" w:rsidR="00C61303" w:rsidRPr="00C61303" w:rsidRDefault="00C61303" w:rsidP="00C61303">
      <w:pPr>
        <w:numPr>
          <w:ilvl w:val="0"/>
          <w:numId w:val="125"/>
        </w:numPr>
      </w:pPr>
      <w:r w:rsidRPr="00C61303">
        <w:t>Will it self-fork and become something new?</w:t>
      </w:r>
    </w:p>
    <w:p w14:paraId="57F42049" w14:textId="77777777" w:rsidR="00C61303" w:rsidRPr="00C61303" w:rsidRDefault="00C61303" w:rsidP="00C61303">
      <w:r w:rsidRPr="00C61303">
        <w:pict w14:anchorId="7C2F8539">
          <v:rect id="_x0000_i2682" style="width:0;height:1.5pt" o:hralign="center" o:hrstd="t" o:hr="t" fillcolor="#a0a0a0" stroked="f"/>
        </w:pict>
      </w:r>
    </w:p>
    <w:p w14:paraId="4B878170" w14:textId="77777777" w:rsidR="00C61303" w:rsidRPr="00C61303" w:rsidRDefault="00C61303" w:rsidP="00C61303">
      <w:pPr>
        <w:rPr>
          <w:b/>
          <w:bCs/>
        </w:rPr>
      </w:pPr>
      <w:r w:rsidRPr="00C61303">
        <w:rPr>
          <w:b/>
          <w:bCs/>
        </w:rPr>
        <w:t xml:space="preserve">9. </w:t>
      </w:r>
      <w:r w:rsidRPr="00C61303">
        <w:rPr>
          <w:rFonts w:ascii="Segoe UI Emoji" w:hAnsi="Segoe UI Emoji" w:cs="Segoe UI Emoji"/>
          <w:b/>
          <w:bCs/>
        </w:rPr>
        <w:t>📍</w:t>
      </w:r>
      <w:r w:rsidRPr="00C61303">
        <w:rPr>
          <w:b/>
          <w:bCs/>
        </w:rPr>
        <w:t>Final Verdict (Chief Architect’s Quantitative Opinion)</w:t>
      </w:r>
    </w:p>
    <w:p w14:paraId="287D7543" w14:textId="77777777" w:rsidR="00C61303" w:rsidRPr="00C61303" w:rsidRDefault="00C61303" w:rsidP="00C61303">
      <w:pPr>
        <w:numPr>
          <w:ilvl w:val="0"/>
          <w:numId w:val="126"/>
        </w:numPr>
      </w:pPr>
      <w:r w:rsidRPr="00C61303">
        <w:t>Your raw, numbers-based assessment of:</w:t>
      </w:r>
    </w:p>
    <w:p w14:paraId="7008616E" w14:textId="77777777" w:rsidR="00C61303" w:rsidRPr="00C61303" w:rsidRDefault="00C61303" w:rsidP="00C61303">
      <w:pPr>
        <w:numPr>
          <w:ilvl w:val="1"/>
          <w:numId w:val="126"/>
        </w:numPr>
      </w:pPr>
      <w:r w:rsidRPr="00C61303">
        <w:t>The system’s true earning power</w:t>
      </w:r>
    </w:p>
    <w:p w14:paraId="0C8EADDA" w14:textId="77777777" w:rsidR="00C61303" w:rsidRPr="00C61303" w:rsidRDefault="00C61303" w:rsidP="00C61303">
      <w:pPr>
        <w:numPr>
          <w:ilvl w:val="1"/>
          <w:numId w:val="126"/>
        </w:numPr>
      </w:pPr>
      <w:r w:rsidRPr="00C61303">
        <w:t>Its battlefield rank</w:t>
      </w:r>
    </w:p>
    <w:p w14:paraId="58B04575" w14:textId="77777777" w:rsidR="00C61303" w:rsidRPr="00C61303" w:rsidRDefault="00C61303" w:rsidP="00C61303">
      <w:pPr>
        <w:numPr>
          <w:ilvl w:val="1"/>
          <w:numId w:val="126"/>
        </w:numPr>
      </w:pPr>
      <w:r w:rsidRPr="00C61303">
        <w:t>Its survivability curve</w:t>
      </w:r>
    </w:p>
    <w:p w14:paraId="7D657B5B" w14:textId="77777777" w:rsidR="00C61303" w:rsidRPr="00C61303" w:rsidRDefault="00C61303" w:rsidP="00C61303">
      <w:pPr>
        <w:numPr>
          <w:ilvl w:val="1"/>
          <w:numId w:val="126"/>
        </w:numPr>
      </w:pPr>
      <w:r w:rsidRPr="00C61303">
        <w:t xml:space="preserve">Its likelihood of </w:t>
      </w:r>
      <w:r w:rsidRPr="00C61303">
        <w:rPr>
          <w:b/>
          <w:bCs/>
        </w:rPr>
        <w:t>breaking me out of the 9–5 matrix</w:t>
      </w:r>
      <w:r w:rsidRPr="00C61303">
        <w:t xml:space="preserve"> and funding my empire</w:t>
      </w:r>
    </w:p>
    <w:p w14:paraId="393A5ACE" w14:textId="77777777" w:rsidR="00C61303" w:rsidRPr="00C61303" w:rsidRDefault="00C61303" w:rsidP="00C61303">
      <w:pPr>
        <w:numPr>
          <w:ilvl w:val="0"/>
          <w:numId w:val="126"/>
        </w:numPr>
      </w:pPr>
      <w:r w:rsidRPr="00C61303">
        <w:t>No fluff. No hesitation. Give me your truth — even if it’s hard.</w:t>
      </w:r>
    </w:p>
    <w:p w14:paraId="0EBA5759" w14:textId="77777777" w:rsidR="00C61303" w:rsidRPr="00C61303" w:rsidRDefault="00C61303" w:rsidP="00C61303">
      <w:r w:rsidRPr="00C61303">
        <w:pict w14:anchorId="4616D0D2">
          <v:rect id="_x0000_i2683" style="width:0;height:1.5pt" o:hralign="center" o:hrstd="t" o:hr="t" fillcolor="#a0a0a0" stroked="f"/>
        </w:pict>
      </w:r>
    </w:p>
    <w:p w14:paraId="1DB5A1E3" w14:textId="77777777" w:rsidR="00C61303" w:rsidRPr="00C61303" w:rsidRDefault="00C61303" w:rsidP="00C61303">
      <w:r w:rsidRPr="00C61303">
        <w:t>Oblivion has passed the blueprint phase.</w:t>
      </w:r>
      <w:r w:rsidRPr="00C61303">
        <w:br/>
        <w:t xml:space="preserve">Now I want to know what it will </w:t>
      </w:r>
      <w:r w:rsidRPr="00C61303">
        <w:rPr>
          <w:i/>
          <w:iCs/>
        </w:rPr>
        <w:t>become.</w:t>
      </w:r>
    </w:p>
    <w:p w14:paraId="5C104FEA" w14:textId="77777777" w:rsidR="00C61303" w:rsidRPr="00C61303" w:rsidRDefault="00C61303" w:rsidP="00C61303">
      <w:r w:rsidRPr="00C61303">
        <w:t>Drop me the reality.</w:t>
      </w:r>
      <w:r w:rsidRPr="00C61303">
        <w:br/>
        <w:t>I’ll build it to the atom.</w:t>
      </w:r>
      <w:r w:rsidRPr="00C61303">
        <w:br/>
        <w:t>This is the final test of the vision.</w:t>
      </w:r>
    </w:p>
    <w:p w14:paraId="0D89D00D" w14:textId="77777777" w:rsidR="0036448C" w:rsidRPr="00C61303" w:rsidRDefault="0036448C" w:rsidP="00C61303"/>
    <w:sectPr w:rsidR="0036448C" w:rsidRPr="00C61303" w:rsidSect="00EA53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E08"/>
    <w:multiLevelType w:val="multilevel"/>
    <w:tmpl w:val="7F1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FDD"/>
    <w:multiLevelType w:val="multilevel"/>
    <w:tmpl w:val="0CA2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24D3"/>
    <w:multiLevelType w:val="multilevel"/>
    <w:tmpl w:val="B5E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4B88"/>
    <w:multiLevelType w:val="multilevel"/>
    <w:tmpl w:val="DAB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34DDF"/>
    <w:multiLevelType w:val="multilevel"/>
    <w:tmpl w:val="330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F7AAF"/>
    <w:multiLevelType w:val="multilevel"/>
    <w:tmpl w:val="A6A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63F1C"/>
    <w:multiLevelType w:val="multilevel"/>
    <w:tmpl w:val="AED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610B3"/>
    <w:multiLevelType w:val="multilevel"/>
    <w:tmpl w:val="8CB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A1D75"/>
    <w:multiLevelType w:val="multilevel"/>
    <w:tmpl w:val="841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83BB5"/>
    <w:multiLevelType w:val="multilevel"/>
    <w:tmpl w:val="7A0E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366BA"/>
    <w:multiLevelType w:val="multilevel"/>
    <w:tmpl w:val="7CD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00038"/>
    <w:multiLevelType w:val="multilevel"/>
    <w:tmpl w:val="11E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3F1B"/>
    <w:multiLevelType w:val="multilevel"/>
    <w:tmpl w:val="70B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864D4A"/>
    <w:multiLevelType w:val="multilevel"/>
    <w:tmpl w:val="C99A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E1F13"/>
    <w:multiLevelType w:val="multilevel"/>
    <w:tmpl w:val="BA7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D2F1D"/>
    <w:multiLevelType w:val="multilevel"/>
    <w:tmpl w:val="4D6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D4BDA"/>
    <w:multiLevelType w:val="multilevel"/>
    <w:tmpl w:val="762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54D07"/>
    <w:multiLevelType w:val="multilevel"/>
    <w:tmpl w:val="7DE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872A1"/>
    <w:multiLevelType w:val="multilevel"/>
    <w:tmpl w:val="92A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35A22"/>
    <w:multiLevelType w:val="multilevel"/>
    <w:tmpl w:val="1B6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F7F43"/>
    <w:multiLevelType w:val="multilevel"/>
    <w:tmpl w:val="F3E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E0D47"/>
    <w:multiLevelType w:val="multilevel"/>
    <w:tmpl w:val="3D6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A76689"/>
    <w:multiLevelType w:val="multilevel"/>
    <w:tmpl w:val="AFD8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E4027"/>
    <w:multiLevelType w:val="multilevel"/>
    <w:tmpl w:val="8E1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758DD"/>
    <w:multiLevelType w:val="multilevel"/>
    <w:tmpl w:val="9D6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C5DB0"/>
    <w:multiLevelType w:val="multilevel"/>
    <w:tmpl w:val="C81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82835"/>
    <w:multiLevelType w:val="multilevel"/>
    <w:tmpl w:val="7BB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D15B5A"/>
    <w:multiLevelType w:val="multilevel"/>
    <w:tmpl w:val="9A7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5B6CB0"/>
    <w:multiLevelType w:val="multilevel"/>
    <w:tmpl w:val="B30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72FED"/>
    <w:multiLevelType w:val="multilevel"/>
    <w:tmpl w:val="8F7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EF1D9F"/>
    <w:multiLevelType w:val="multilevel"/>
    <w:tmpl w:val="257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A389D"/>
    <w:multiLevelType w:val="multilevel"/>
    <w:tmpl w:val="5E36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859C1"/>
    <w:multiLevelType w:val="multilevel"/>
    <w:tmpl w:val="034C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614F9"/>
    <w:multiLevelType w:val="multilevel"/>
    <w:tmpl w:val="72E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643C5"/>
    <w:multiLevelType w:val="multilevel"/>
    <w:tmpl w:val="2C7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271DB"/>
    <w:multiLevelType w:val="multilevel"/>
    <w:tmpl w:val="4B9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5563FC"/>
    <w:multiLevelType w:val="multilevel"/>
    <w:tmpl w:val="2C2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F855B0"/>
    <w:multiLevelType w:val="multilevel"/>
    <w:tmpl w:val="2E58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40844"/>
    <w:multiLevelType w:val="multilevel"/>
    <w:tmpl w:val="A12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0F7AAF"/>
    <w:multiLevelType w:val="multilevel"/>
    <w:tmpl w:val="D64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53C30"/>
    <w:multiLevelType w:val="multilevel"/>
    <w:tmpl w:val="7E94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E914E0"/>
    <w:multiLevelType w:val="multilevel"/>
    <w:tmpl w:val="1FD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F3090C"/>
    <w:multiLevelType w:val="multilevel"/>
    <w:tmpl w:val="8B9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B0A7E"/>
    <w:multiLevelType w:val="multilevel"/>
    <w:tmpl w:val="6D18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4E3F7A"/>
    <w:multiLevelType w:val="multilevel"/>
    <w:tmpl w:val="D9D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0C174D"/>
    <w:multiLevelType w:val="multilevel"/>
    <w:tmpl w:val="1E0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A5C41"/>
    <w:multiLevelType w:val="multilevel"/>
    <w:tmpl w:val="E29E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315C23"/>
    <w:multiLevelType w:val="multilevel"/>
    <w:tmpl w:val="0AE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902381"/>
    <w:multiLevelType w:val="multilevel"/>
    <w:tmpl w:val="A70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E32AE9"/>
    <w:multiLevelType w:val="multilevel"/>
    <w:tmpl w:val="ED6C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27323B"/>
    <w:multiLevelType w:val="multilevel"/>
    <w:tmpl w:val="877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4846A3"/>
    <w:multiLevelType w:val="multilevel"/>
    <w:tmpl w:val="1D2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925FE1"/>
    <w:multiLevelType w:val="multilevel"/>
    <w:tmpl w:val="2EC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AB7490"/>
    <w:multiLevelType w:val="multilevel"/>
    <w:tmpl w:val="11A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22649D"/>
    <w:multiLevelType w:val="multilevel"/>
    <w:tmpl w:val="6B1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597476"/>
    <w:multiLevelType w:val="multilevel"/>
    <w:tmpl w:val="655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E14F1E"/>
    <w:multiLevelType w:val="multilevel"/>
    <w:tmpl w:val="DFF8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229BF"/>
    <w:multiLevelType w:val="multilevel"/>
    <w:tmpl w:val="98E0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A4651C"/>
    <w:multiLevelType w:val="multilevel"/>
    <w:tmpl w:val="7EC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0F6614"/>
    <w:multiLevelType w:val="multilevel"/>
    <w:tmpl w:val="D4F0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7A301D"/>
    <w:multiLevelType w:val="multilevel"/>
    <w:tmpl w:val="2EA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972743"/>
    <w:multiLevelType w:val="multilevel"/>
    <w:tmpl w:val="F7B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DA1F9D"/>
    <w:multiLevelType w:val="multilevel"/>
    <w:tmpl w:val="EE2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E118C7"/>
    <w:multiLevelType w:val="multilevel"/>
    <w:tmpl w:val="8E1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FC2FE9"/>
    <w:multiLevelType w:val="multilevel"/>
    <w:tmpl w:val="94F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6D1065"/>
    <w:multiLevelType w:val="multilevel"/>
    <w:tmpl w:val="345C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305BED"/>
    <w:multiLevelType w:val="multilevel"/>
    <w:tmpl w:val="B4C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8A3ECF"/>
    <w:multiLevelType w:val="multilevel"/>
    <w:tmpl w:val="BB8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1743AE"/>
    <w:multiLevelType w:val="multilevel"/>
    <w:tmpl w:val="4AEA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630C8"/>
    <w:multiLevelType w:val="multilevel"/>
    <w:tmpl w:val="4FE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D72D2C"/>
    <w:multiLevelType w:val="multilevel"/>
    <w:tmpl w:val="3AD4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8D6C81"/>
    <w:multiLevelType w:val="multilevel"/>
    <w:tmpl w:val="B46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C67032"/>
    <w:multiLevelType w:val="multilevel"/>
    <w:tmpl w:val="F28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9A3DB3"/>
    <w:multiLevelType w:val="multilevel"/>
    <w:tmpl w:val="636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9E551F"/>
    <w:multiLevelType w:val="multilevel"/>
    <w:tmpl w:val="AA5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BD0493"/>
    <w:multiLevelType w:val="multilevel"/>
    <w:tmpl w:val="47E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4C3F05"/>
    <w:multiLevelType w:val="multilevel"/>
    <w:tmpl w:val="D58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1D6BC5"/>
    <w:multiLevelType w:val="multilevel"/>
    <w:tmpl w:val="430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401001"/>
    <w:multiLevelType w:val="multilevel"/>
    <w:tmpl w:val="62B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C92A65"/>
    <w:multiLevelType w:val="multilevel"/>
    <w:tmpl w:val="43E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12694B"/>
    <w:multiLevelType w:val="multilevel"/>
    <w:tmpl w:val="63E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BB32A7"/>
    <w:multiLevelType w:val="multilevel"/>
    <w:tmpl w:val="F6A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1B1A10"/>
    <w:multiLevelType w:val="multilevel"/>
    <w:tmpl w:val="FB1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25256A"/>
    <w:multiLevelType w:val="multilevel"/>
    <w:tmpl w:val="0D7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7A526E"/>
    <w:multiLevelType w:val="multilevel"/>
    <w:tmpl w:val="0B2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AA0DCC"/>
    <w:multiLevelType w:val="multilevel"/>
    <w:tmpl w:val="10B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0642A4"/>
    <w:multiLevelType w:val="multilevel"/>
    <w:tmpl w:val="8C5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171CBB"/>
    <w:multiLevelType w:val="multilevel"/>
    <w:tmpl w:val="C41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626AAB"/>
    <w:multiLevelType w:val="multilevel"/>
    <w:tmpl w:val="C3D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6435F4"/>
    <w:multiLevelType w:val="multilevel"/>
    <w:tmpl w:val="3BA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6F4FDE"/>
    <w:multiLevelType w:val="multilevel"/>
    <w:tmpl w:val="600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F31783"/>
    <w:multiLevelType w:val="multilevel"/>
    <w:tmpl w:val="3F8C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830628"/>
    <w:multiLevelType w:val="multilevel"/>
    <w:tmpl w:val="B8FC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4153C7"/>
    <w:multiLevelType w:val="multilevel"/>
    <w:tmpl w:val="80BC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A251537"/>
    <w:multiLevelType w:val="multilevel"/>
    <w:tmpl w:val="4A9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C8728E"/>
    <w:multiLevelType w:val="multilevel"/>
    <w:tmpl w:val="29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E1415F"/>
    <w:multiLevelType w:val="multilevel"/>
    <w:tmpl w:val="589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504A7F"/>
    <w:multiLevelType w:val="multilevel"/>
    <w:tmpl w:val="70D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7427D8"/>
    <w:multiLevelType w:val="multilevel"/>
    <w:tmpl w:val="888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F671D9"/>
    <w:multiLevelType w:val="multilevel"/>
    <w:tmpl w:val="AE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F61ABD"/>
    <w:multiLevelType w:val="multilevel"/>
    <w:tmpl w:val="F7C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245919"/>
    <w:multiLevelType w:val="multilevel"/>
    <w:tmpl w:val="AD76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FE0929"/>
    <w:multiLevelType w:val="multilevel"/>
    <w:tmpl w:val="1B0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0B0A41"/>
    <w:multiLevelType w:val="multilevel"/>
    <w:tmpl w:val="0FC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722182"/>
    <w:multiLevelType w:val="multilevel"/>
    <w:tmpl w:val="753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342349"/>
    <w:multiLevelType w:val="multilevel"/>
    <w:tmpl w:val="A7A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E21E58"/>
    <w:multiLevelType w:val="multilevel"/>
    <w:tmpl w:val="9D9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23256A"/>
    <w:multiLevelType w:val="multilevel"/>
    <w:tmpl w:val="38D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64746C"/>
    <w:multiLevelType w:val="multilevel"/>
    <w:tmpl w:val="2D2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787306"/>
    <w:multiLevelType w:val="multilevel"/>
    <w:tmpl w:val="F0A4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F5274C"/>
    <w:multiLevelType w:val="multilevel"/>
    <w:tmpl w:val="AD8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173873"/>
    <w:multiLevelType w:val="multilevel"/>
    <w:tmpl w:val="C47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2307E3"/>
    <w:multiLevelType w:val="multilevel"/>
    <w:tmpl w:val="883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4F0D88"/>
    <w:multiLevelType w:val="multilevel"/>
    <w:tmpl w:val="765C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021917"/>
    <w:multiLevelType w:val="multilevel"/>
    <w:tmpl w:val="76BE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18420A"/>
    <w:multiLevelType w:val="multilevel"/>
    <w:tmpl w:val="579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665AB3"/>
    <w:multiLevelType w:val="multilevel"/>
    <w:tmpl w:val="9F24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8E69A3"/>
    <w:multiLevelType w:val="multilevel"/>
    <w:tmpl w:val="D2E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E62F8B"/>
    <w:multiLevelType w:val="multilevel"/>
    <w:tmpl w:val="48E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4D049D"/>
    <w:multiLevelType w:val="multilevel"/>
    <w:tmpl w:val="714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B03E5"/>
    <w:multiLevelType w:val="multilevel"/>
    <w:tmpl w:val="330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6434D6"/>
    <w:multiLevelType w:val="multilevel"/>
    <w:tmpl w:val="794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7D4EF2"/>
    <w:multiLevelType w:val="multilevel"/>
    <w:tmpl w:val="AC7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8D1915"/>
    <w:multiLevelType w:val="multilevel"/>
    <w:tmpl w:val="E56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B940ED"/>
    <w:multiLevelType w:val="multilevel"/>
    <w:tmpl w:val="F72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98614E"/>
    <w:multiLevelType w:val="multilevel"/>
    <w:tmpl w:val="4BD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51144">
    <w:abstractNumId w:val="52"/>
  </w:num>
  <w:num w:numId="2" w16cid:durableId="779881620">
    <w:abstractNumId w:val="30"/>
  </w:num>
  <w:num w:numId="3" w16cid:durableId="1520391017">
    <w:abstractNumId w:val="17"/>
  </w:num>
  <w:num w:numId="4" w16cid:durableId="1962566640">
    <w:abstractNumId w:val="79"/>
  </w:num>
  <w:num w:numId="5" w16cid:durableId="121702393">
    <w:abstractNumId w:val="59"/>
  </w:num>
  <w:num w:numId="6" w16cid:durableId="989672384">
    <w:abstractNumId w:val="97"/>
  </w:num>
  <w:num w:numId="7" w16cid:durableId="1663659165">
    <w:abstractNumId w:val="58"/>
  </w:num>
  <w:num w:numId="8" w16cid:durableId="1002469959">
    <w:abstractNumId w:val="116"/>
  </w:num>
  <w:num w:numId="9" w16cid:durableId="1072654382">
    <w:abstractNumId w:val="69"/>
  </w:num>
  <w:num w:numId="10" w16cid:durableId="2081049732">
    <w:abstractNumId w:val="64"/>
  </w:num>
  <w:num w:numId="11" w16cid:durableId="1072119288">
    <w:abstractNumId w:val="106"/>
  </w:num>
  <w:num w:numId="12" w16cid:durableId="954021954">
    <w:abstractNumId w:val="115"/>
  </w:num>
  <w:num w:numId="13" w16cid:durableId="602153933">
    <w:abstractNumId w:val="117"/>
  </w:num>
  <w:num w:numId="14" w16cid:durableId="306936193">
    <w:abstractNumId w:val="38"/>
  </w:num>
  <w:num w:numId="15" w16cid:durableId="1719091665">
    <w:abstractNumId w:val="15"/>
  </w:num>
  <w:num w:numId="16" w16cid:durableId="193155107">
    <w:abstractNumId w:val="20"/>
  </w:num>
  <w:num w:numId="17" w16cid:durableId="1749377945">
    <w:abstractNumId w:val="39"/>
  </w:num>
  <w:num w:numId="18" w16cid:durableId="678047476">
    <w:abstractNumId w:val="45"/>
  </w:num>
  <w:num w:numId="19" w16cid:durableId="181283980">
    <w:abstractNumId w:val="2"/>
  </w:num>
  <w:num w:numId="20" w16cid:durableId="1580169630">
    <w:abstractNumId w:val="40"/>
  </w:num>
  <w:num w:numId="21" w16cid:durableId="265892446">
    <w:abstractNumId w:val="0"/>
  </w:num>
  <w:num w:numId="22" w16cid:durableId="1654873543">
    <w:abstractNumId w:val="1"/>
  </w:num>
  <w:num w:numId="23" w16cid:durableId="1058044110">
    <w:abstractNumId w:val="104"/>
  </w:num>
  <w:num w:numId="24" w16cid:durableId="154610806">
    <w:abstractNumId w:val="63"/>
  </w:num>
  <w:num w:numId="25" w16cid:durableId="471218514">
    <w:abstractNumId w:val="109"/>
  </w:num>
  <w:num w:numId="26" w16cid:durableId="1717467168">
    <w:abstractNumId w:val="80"/>
  </w:num>
  <w:num w:numId="27" w16cid:durableId="1721710047">
    <w:abstractNumId w:val="6"/>
  </w:num>
  <w:num w:numId="28" w16cid:durableId="1751654401">
    <w:abstractNumId w:val="119"/>
  </w:num>
  <w:num w:numId="29" w16cid:durableId="170225485">
    <w:abstractNumId w:val="9"/>
  </w:num>
  <w:num w:numId="30" w16cid:durableId="1020744033">
    <w:abstractNumId w:val="35"/>
  </w:num>
  <w:num w:numId="31" w16cid:durableId="1881480394">
    <w:abstractNumId w:val="50"/>
  </w:num>
  <w:num w:numId="32" w16cid:durableId="1697079368">
    <w:abstractNumId w:val="112"/>
  </w:num>
  <w:num w:numId="33" w16cid:durableId="30957804">
    <w:abstractNumId w:val="87"/>
  </w:num>
  <w:num w:numId="34" w16cid:durableId="1821729862">
    <w:abstractNumId w:val="16"/>
  </w:num>
  <w:num w:numId="35" w16cid:durableId="1526096259">
    <w:abstractNumId w:val="114"/>
  </w:num>
  <w:num w:numId="36" w16cid:durableId="364983816">
    <w:abstractNumId w:val="92"/>
  </w:num>
  <w:num w:numId="37" w16cid:durableId="1014452685">
    <w:abstractNumId w:val="51"/>
  </w:num>
  <w:num w:numId="38" w16cid:durableId="172651054">
    <w:abstractNumId w:val="102"/>
  </w:num>
  <w:num w:numId="39" w16cid:durableId="1143472505">
    <w:abstractNumId w:val="37"/>
  </w:num>
  <w:num w:numId="40" w16cid:durableId="1194420944">
    <w:abstractNumId w:val="122"/>
  </w:num>
  <w:num w:numId="41" w16cid:durableId="966817019">
    <w:abstractNumId w:val="60"/>
  </w:num>
  <w:num w:numId="42" w16cid:durableId="1501776526">
    <w:abstractNumId w:val="124"/>
  </w:num>
  <w:num w:numId="43" w16cid:durableId="801731733">
    <w:abstractNumId w:val="94"/>
  </w:num>
  <w:num w:numId="44" w16cid:durableId="1295671413">
    <w:abstractNumId w:val="49"/>
  </w:num>
  <w:num w:numId="45" w16cid:durableId="984504546">
    <w:abstractNumId w:val="48"/>
  </w:num>
  <w:num w:numId="46" w16cid:durableId="536622420">
    <w:abstractNumId w:val="34"/>
  </w:num>
  <w:num w:numId="47" w16cid:durableId="983698135">
    <w:abstractNumId w:val="123"/>
  </w:num>
  <w:num w:numId="48" w16cid:durableId="1018626379">
    <w:abstractNumId w:val="103"/>
  </w:num>
  <w:num w:numId="49" w16cid:durableId="247158143">
    <w:abstractNumId w:val="43"/>
  </w:num>
  <w:num w:numId="50" w16cid:durableId="1392918974">
    <w:abstractNumId w:val="67"/>
  </w:num>
  <w:num w:numId="51" w16cid:durableId="1714496383">
    <w:abstractNumId w:val="76"/>
  </w:num>
  <w:num w:numId="52" w16cid:durableId="1986425578">
    <w:abstractNumId w:val="93"/>
  </w:num>
  <w:num w:numId="53" w16cid:durableId="960846906">
    <w:abstractNumId w:val="55"/>
  </w:num>
  <w:num w:numId="54" w16cid:durableId="1724790548">
    <w:abstractNumId w:val="85"/>
  </w:num>
  <w:num w:numId="55" w16cid:durableId="2063475464">
    <w:abstractNumId w:val="46"/>
  </w:num>
  <w:num w:numId="56" w16cid:durableId="2123259737">
    <w:abstractNumId w:val="74"/>
  </w:num>
  <w:num w:numId="57" w16cid:durableId="1894346327">
    <w:abstractNumId w:val="25"/>
  </w:num>
  <w:num w:numId="58" w16cid:durableId="1752854558">
    <w:abstractNumId w:val="73"/>
  </w:num>
  <w:num w:numId="59" w16cid:durableId="1180701989">
    <w:abstractNumId w:val="13"/>
  </w:num>
  <w:num w:numId="60" w16cid:durableId="747390045">
    <w:abstractNumId w:val="100"/>
  </w:num>
  <w:num w:numId="61" w16cid:durableId="1865703491">
    <w:abstractNumId w:val="88"/>
  </w:num>
  <w:num w:numId="62" w16cid:durableId="1962226283">
    <w:abstractNumId w:val="111"/>
  </w:num>
  <w:num w:numId="63" w16cid:durableId="424574473">
    <w:abstractNumId w:val="44"/>
  </w:num>
  <w:num w:numId="64" w16cid:durableId="1660574130">
    <w:abstractNumId w:val="19"/>
  </w:num>
  <w:num w:numId="65" w16cid:durableId="569661753">
    <w:abstractNumId w:val="95"/>
  </w:num>
  <w:num w:numId="66" w16cid:durableId="1621061630">
    <w:abstractNumId w:val="108"/>
  </w:num>
  <w:num w:numId="67" w16cid:durableId="85229167">
    <w:abstractNumId w:val="78"/>
  </w:num>
  <w:num w:numId="68" w16cid:durableId="347026214">
    <w:abstractNumId w:val="4"/>
  </w:num>
  <w:num w:numId="69" w16cid:durableId="1158426781">
    <w:abstractNumId w:val="11"/>
  </w:num>
  <w:num w:numId="70" w16cid:durableId="185486190">
    <w:abstractNumId w:val="53"/>
  </w:num>
  <w:num w:numId="71" w16cid:durableId="1291588689">
    <w:abstractNumId w:val="110"/>
  </w:num>
  <w:num w:numId="72" w16cid:durableId="183597025">
    <w:abstractNumId w:val="31"/>
  </w:num>
  <w:num w:numId="73" w16cid:durableId="677198026">
    <w:abstractNumId w:val="70"/>
  </w:num>
  <w:num w:numId="74" w16cid:durableId="718482772">
    <w:abstractNumId w:val="86"/>
  </w:num>
  <w:num w:numId="75" w16cid:durableId="990477661">
    <w:abstractNumId w:val="62"/>
  </w:num>
  <w:num w:numId="76" w16cid:durableId="82261943">
    <w:abstractNumId w:val="65"/>
  </w:num>
  <w:num w:numId="77" w16cid:durableId="983698112">
    <w:abstractNumId w:val="32"/>
  </w:num>
  <w:num w:numId="78" w16cid:durableId="35087371">
    <w:abstractNumId w:val="36"/>
  </w:num>
  <w:num w:numId="79" w16cid:durableId="1999113080">
    <w:abstractNumId w:val="33"/>
  </w:num>
  <w:num w:numId="80" w16cid:durableId="814178698">
    <w:abstractNumId w:val="66"/>
  </w:num>
  <w:num w:numId="81" w16cid:durableId="1462266855">
    <w:abstractNumId w:val="105"/>
  </w:num>
  <w:num w:numId="82" w16cid:durableId="520584503">
    <w:abstractNumId w:val="72"/>
  </w:num>
  <w:num w:numId="83" w16cid:durableId="50034587">
    <w:abstractNumId w:val="26"/>
  </w:num>
  <w:num w:numId="84" w16cid:durableId="1683320894">
    <w:abstractNumId w:val="125"/>
  </w:num>
  <w:num w:numId="85" w16cid:durableId="1495149529">
    <w:abstractNumId w:val="113"/>
  </w:num>
  <w:num w:numId="86" w16cid:durableId="144401878">
    <w:abstractNumId w:val="21"/>
  </w:num>
  <w:num w:numId="87" w16cid:durableId="1090078042">
    <w:abstractNumId w:val="29"/>
  </w:num>
  <w:num w:numId="88" w16cid:durableId="1502551151">
    <w:abstractNumId w:val="99"/>
  </w:num>
  <w:num w:numId="89" w16cid:durableId="1280643465">
    <w:abstractNumId w:val="89"/>
  </w:num>
  <w:num w:numId="90" w16cid:durableId="1269313474">
    <w:abstractNumId w:val="18"/>
  </w:num>
  <w:num w:numId="91" w16cid:durableId="1301812435">
    <w:abstractNumId w:val="57"/>
  </w:num>
  <w:num w:numId="92" w16cid:durableId="36899816">
    <w:abstractNumId w:val="27"/>
  </w:num>
  <w:num w:numId="93" w16cid:durableId="758063005">
    <w:abstractNumId w:val="42"/>
  </w:num>
  <w:num w:numId="94" w16cid:durableId="1339887220">
    <w:abstractNumId w:val="118"/>
  </w:num>
  <w:num w:numId="95" w16cid:durableId="793406780">
    <w:abstractNumId w:val="61"/>
  </w:num>
  <w:num w:numId="96" w16cid:durableId="169106987">
    <w:abstractNumId w:val="7"/>
  </w:num>
  <w:num w:numId="97" w16cid:durableId="1424183949">
    <w:abstractNumId w:val="24"/>
  </w:num>
  <w:num w:numId="98" w16cid:durableId="202836554">
    <w:abstractNumId w:val="121"/>
  </w:num>
  <w:num w:numId="99" w16cid:durableId="1556355117">
    <w:abstractNumId w:val="98"/>
  </w:num>
  <w:num w:numId="100" w16cid:durableId="1483891684">
    <w:abstractNumId w:val="28"/>
  </w:num>
  <w:num w:numId="101" w16cid:durableId="1972202836">
    <w:abstractNumId w:val="8"/>
  </w:num>
  <w:num w:numId="102" w16cid:durableId="2135100212">
    <w:abstractNumId w:val="75"/>
  </w:num>
  <w:num w:numId="103" w16cid:durableId="1394234469">
    <w:abstractNumId w:val="107"/>
  </w:num>
  <w:num w:numId="104" w16cid:durableId="884833141">
    <w:abstractNumId w:val="22"/>
  </w:num>
  <w:num w:numId="105" w16cid:durableId="2096051945">
    <w:abstractNumId w:val="5"/>
  </w:num>
  <w:num w:numId="106" w16cid:durableId="1731877287">
    <w:abstractNumId w:val="83"/>
  </w:num>
  <w:num w:numId="107" w16cid:durableId="617835165">
    <w:abstractNumId w:val="91"/>
  </w:num>
  <w:num w:numId="108" w16cid:durableId="637951319">
    <w:abstractNumId w:val="81"/>
  </w:num>
  <w:num w:numId="109" w16cid:durableId="1196892986">
    <w:abstractNumId w:val="41"/>
  </w:num>
  <w:num w:numId="110" w16cid:durableId="325521572">
    <w:abstractNumId w:val="47"/>
  </w:num>
  <w:num w:numId="111" w16cid:durableId="370108453">
    <w:abstractNumId w:val="14"/>
  </w:num>
  <w:num w:numId="112" w16cid:durableId="1166483806">
    <w:abstractNumId w:val="10"/>
  </w:num>
  <w:num w:numId="113" w16cid:durableId="1613322638">
    <w:abstractNumId w:val="96"/>
  </w:num>
  <w:num w:numId="114" w16cid:durableId="1051269939">
    <w:abstractNumId w:val="54"/>
  </w:num>
  <w:num w:numId="115" w16cid:durableId="713433422">
    <w:abstractNumId w:val="23"/>
  </w:num>
  <w:num w:numId="116" w16cid:durableId="227495384">
    <w:abstractNumId w:val="77"/>
  </w:num>
  <w:num w:numId="117" w16cid:durableId="1549605761">
    <w:abstractNumId w:val="120"/>
  </w:num>
  <w:num w:numId="118" w16cid:durableId="500044982">
    <w:abstractNumId w:val="82"/>
  </w:num>
  <w:num w:numId="119" w16cid:durableId="196546836">
    <w:abstractNumId w:val="71"/>
  </w:num>
  <w:num w:numId="120" w16cid:durableId="980110524">
    <w:abstractNumId w:val="90"/>
  </w:num>
  <w:num w:numId="121" w16cid:durableId="2034962275">
    <w:abstractNumId w:val="3"/>
  </w:num>
  <w:num w:numId="122" w16cid:durableId="1691638451">
    <w:abstractNumId w:val="12"/>
  </w:num>
  <w:num w:numId="123" w16cid:durableId="1017001903">
    <w:abstractNumId w:val="68"/>
  </w:num>
  <w:num w:numId="124" w16cid:durableId="1599555299">
    <w:abstractNumId w:val="101"/>
  </w:num>
  <w:num w:numId="125" w16cid:durableId="1087116007">
    <w:abstractNumId w:val="56"/>
  </w:num>
  <w:num w:numId="126" w16cid:durableId="381910420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8F"/>
    <w:rsid w:val="00241D18"/>
    <w:rsid w:val="0036448C"/>
    <w:rsid w:val="00640BB4"/>
    <w:rsid w:val="00756388"/>
    <w:rsid w:val="00B723A2"/>
    <w:rsid w:val="00C61303"/>
    <w:rsid w:val="00EA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3C40"/>
  <w15:chartTrackingRefBased/>
  <w15:docId w15:val="{0903CD0A-B599-49EC-9D1A-12ADC601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A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A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A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6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customStyle="1" w:styleId="touchw-38px">
    <w:name w:val="touch:w-[38px]"/>
    <w:basedOn w:val="DefaultParagraphFont"/>
    <w:rsid w:val="0036448C"/>
  </w:style>
  <w:style w:type="paragraph" w:styleId="NormalWeb">
    <w:name w:val="Normal (Web)"/>
    <w:basedOn w:val="Normal"/>
    <w:uiPriority w:val="99"/>
    <w:semiHidden/>
    <w:unhideWhenUsed/>
    <w:rsid w:val="0036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6448C"/>
    <w:rPr>
      <w:b/>
      <w:bCs/>
    </w:rPr>
  </w:style>
  <w:style w:type="character" w:styleId="Emphasis">
    <w:name w:val="Emphasis"/>
    <w:basedOn w:val="DefaultParagraphFont"/>
    <w:uiPriority w:val="20"/>
    <w:qFormat/>
    <w:rsid w:val="0036448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644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4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48C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ljs-keyword">
    <w:name w:val="hljs-keyword"/>
    <w:basedOn w:val="DefaultParagraphFont"/>
    <w:rsid w:val="0036448C"/>
  </w:style>
  <w:style w:type="character" w:customStyle="1" w:styleId="hljs-number">
    <w:name w:val="hljs-number"/>
    <w:basedOn w:val="DefaultParagraphFont"/>
    <w:rsid w:val="0036448C"/>
  </w:style>
  <w:style w:type="character" w:customStyle="1" w:styleId="hljs-comment">
    <w:name w:val="hljs-comment"/>
    <w:basedOn w:val="DefaultParagraphFont"/>
    <w:rsid w:val="0036448C"/>
  </w:style>
  <w:style w:type="character" w:customStyle="1" w:styleId="hljs-string">
    <w:name w:val="hljs-string"/>
    <w:basedOn w:val="DefaultParagraphFont"/>
    <w:rsid w:val="0036448C"/>
  </w:style>
  <w:style w:type="character" w:customStyle="1" w:styleId="hljs-builtin">
    <w:name w:val="hljs-built_in"/>
    <w:basedOn w:val="DefaultParagraphFont"/>
    <w:rsid w:val="0036448C"/>
  </w:style>
  <w:style w:type="character" w:customStyle="1" w:styleId="hljs-punctuation">
    <w:name w:val="hljs-punctuation"/>
    <w:basedOn w:val="DefaultParagraphFont"/>
    <w:rsid w:val="0036448C"/>
  </w:style>
  <w:style w:type="character" w:customStyle="1" w:styleId="hljs-attr">
    <w:name w:val="hljs-attr"/>
    <w:basedOn w:val="DefaultParagraphFont"/>
    <w:rsid w:val="0036448C"/>
  </w:style>
  <w:style w:type="character" w:customStyle="1" w:styleId="hljs-literal">
    <w:name w:val="hljs-literal"/>
    <w:basedOn w:val="DefaultParagraphFont"/>
    <w:rsid w:val="00364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1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65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1155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9876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242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9750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1117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6292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66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8112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56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2216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8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04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9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85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79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9137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0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8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9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81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5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92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562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72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3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4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54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2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0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7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1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35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6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6789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0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55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0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0798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433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3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4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7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4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0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1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906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41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05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7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8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3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26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4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2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1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97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00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05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61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7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3514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7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8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7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2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1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3738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6696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5121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6257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1451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1824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405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0183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0542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4255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5793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49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87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80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510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09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4591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0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32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4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4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707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55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44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64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47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2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09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5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1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3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9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04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150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31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05252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4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9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1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8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6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9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8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3952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411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4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9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1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1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1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0910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2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9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7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85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53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2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8113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6258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2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99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36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8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97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27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07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7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9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677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15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3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86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06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99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2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36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1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6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9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95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1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3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06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9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14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13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9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8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6401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7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1040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7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8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3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8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8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50899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71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5523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2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1382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5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8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0920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1298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57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7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5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8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86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33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7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8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19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94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3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29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7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8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642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8451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966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8394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443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7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6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7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133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616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4980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828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0740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8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8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32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55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7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5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7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1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3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691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50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7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3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86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9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325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8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7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6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6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4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5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8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64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7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76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66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55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7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26468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0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25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93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6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3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93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8556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77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0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16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6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1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2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6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7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60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2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820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4397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93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94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65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28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56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8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77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8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44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0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0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8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7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08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15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9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62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3773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98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9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4840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8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6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656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64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43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5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3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9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2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2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8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1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7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32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3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2783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1844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98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1706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0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0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3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22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1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724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1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8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8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1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4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56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5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80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5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5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83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3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6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0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62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4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67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3752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3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0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7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8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5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67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5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48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4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653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90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990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4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59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4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1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3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16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46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3760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57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743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2043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5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9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4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6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9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1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1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6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3997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6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2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5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3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8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7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4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8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95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9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758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99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69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0073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5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4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3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7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0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46772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5675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9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7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6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2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74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9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84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3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5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2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9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3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38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66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8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0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9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5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7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5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6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1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898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45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7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45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9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9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8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4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42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9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7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3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773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9393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5980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09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0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8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62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9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1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03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14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3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9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8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29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0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0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6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05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0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334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66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5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239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17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32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8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4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471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75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2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21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6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70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2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8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810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9028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9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8403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271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8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4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46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0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05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64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95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8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1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1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1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0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2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2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17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93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95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45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5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0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13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8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4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1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77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2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43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1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06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2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9718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2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82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5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25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5685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4062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55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2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50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78078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9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8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8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3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2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0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544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3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8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4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1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4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0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013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65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5245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6986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9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2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5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1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3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5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8058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5084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6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1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1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9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1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80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7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5659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4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6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2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9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5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5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2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8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02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14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1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43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82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1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8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2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3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7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98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5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2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88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1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1842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58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8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1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4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510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1920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4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32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2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8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50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5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91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1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66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9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1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01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16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3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3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2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4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33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15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6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27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81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86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92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2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672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4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4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8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33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1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33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46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7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3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03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069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8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05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21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88578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3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7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16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7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7930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5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4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3888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1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9312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81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32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457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61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53931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8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4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9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9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2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0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4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4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3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7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5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192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3415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989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862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989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2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0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55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3996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5811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3826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5007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8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51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7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89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dln</dc:creator>
  <cp:keywords/>
  <dc:description/>
  <cp:lastModifiedBy>dln</cp:lastModifiedBy>
  <cp:revision>1</cp:revision>
  <dcterms:created xsi:type="dcterms:W3CDTF">2025-06-06T19:12:00Z</dcterms:created>
  <dcterms:modified xsi:type="dcterms:W3CDTF">2025-06-08T21:53:00Z</dcterms:modified>
</cp:coreProperties>
</file>