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BD0F2C"/>
          <w:sz w:val="72"/>
          <w:szCs w:val="72"/>
        </w:rPr>
        <w:t xml:space="preserve">The Vintage Sound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Guia Completo de Instalacao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Frontend + Backend +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Python + Flask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HTML + JS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Índice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1. Visao Geral do Projeto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2. Requisitos — O que instalar antes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3. Instalacao do Backend (Python)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4. Instalacao do Frontend (HTML)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5. Como Rodar o Projeto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6. Testando se Tudo Funciona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7. Credenciais e Acesso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8. Solucao de Problemas Comuns</w:t>
      </w:r>
    </w:p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1. Visao Geral do Projeto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The Vintage Sound e uma loja de vinil por assinatura composta por duas partes que precisam rodar ao mesmo tempo: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Servidor Python que processa login, carrinho e pedidos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Pasta vintage-sound-backend/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Paginas HTML que o usuario ve no navegador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Pasta thevintagesound-main/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— arquivo criado automaticamente pelo 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data/vintage_sound.db (gerado automaticamente)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2. Requisitos — O que instalar antes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Voce precisa instalar apenas dois programas. O banco de dados ja vem junto com o Python, nao precisa instalar nada extra.</w:t>
      </w:r>
    </w:p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2.1 Python 3.10 ou superior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Python e a linguagem em que o backend foi escrito.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Acesse: https://www.python.org/downloads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 no botao amarelo de download (versao mais recente)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IMPORTANTE: marque a caixinha 'Add Python to PATH' antes de clicar em Install Now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 em Install Now e aguarde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0F2C" w:sz="12"/>
              <w:left w:val="single" w:color="BD0F2C" w:sz="12"/>
              <w:bottom w:val="single" w:color="CCCCCC" w:sz="1"/>
              <w:right w:val="single" w:color="CCCCCC" w:sz="1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BD0F2C"/>
                <w:sz w:val="22"/>
                <w:szCs w:val="22"/>
              </w:rPr>
              <w:t xml:space="preserve">⚠️  Nao esqueca do PATH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nao marcar 'Add Python to PATH', os comandos python e pip nao vao funcionar no terminal. Se isso acontecer, desinstale e reinstale marcando a opcao.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verificar se instalou corretamente, abra o CMD e digite: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python --version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Deve aparecer: Python 3.12.x (ou versao similar)</w:t>
      </w:r>
    </w:p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2.2 Node.js (apenas para servir o frontend)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Node.js e usado apenas para rodar um servidor simples que abre os arquivos HTML no navegador.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Acesse: https://nodejs.org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 em 'LTS' (versao recomendada)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Instale normalmente (next, next, finish)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verificar, no CMD: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node --version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3. Instalacao do Backend (Python)</w:t>
      </w: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3.1 Extrair os arquivos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Voce recebeu dois ZIPs: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vintage-sound-python-backend.zip — backend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thevintagesound-main.zip — frontend HTML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Extraia o vintage-sound-python-backend.zip em uma pasta de sua escolha. Exemplo: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C:\Users\SeuNome\Desktop\vintage-sound-backend\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3.2 Abrir o terminal na pasta do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Abra o Explorador de Arquivos e navegue ate a pasta extraida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 na barra de endereco (onde aparece o caminho da pasta)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Digite  cmd  e pressione Enter — o CMD abrira ja dentro da pasta certa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3.3 Instalar as dependencias Python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Com o CMD aberto na pasta do backend, 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Aguarde o download e instalacao de todos os pacotes. Voce vera mensagens como 'Successfully installed flask...'.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0F2C" w:sz="12"/>
              <w:left w:val="single" w:color="BD0F2C" w:sz="12"/>
              <w:bottom w:val="single" w:color="CCCCCC" w:sz="1"/>
              <w:right w:val="single" w:color="CCCCCC" w:sz="1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BD0F2C"/>
                <w:sz w:val="22"/>
                <w:szCs w:val="22"/>
              </w:rPr>
              <w:t xml:space="preserve">⚠️  Erro de permissao?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aparecer erro de permissao, tente: pip install -r requirements.txt --user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3.4 Iniciar 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python app.py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 tudo correu bem, voce vera no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The Vintage Sound API  (Python + Flask + SQLite)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--------------------------------------------------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-&gt; Tabelas criadas/verificadas.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-&gt; Produtos inseridos.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-&gt; Usuario admin criado.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Banco de dados pronto. Arquivo: data/vintage_sound.db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Servidor em http://localhost:3000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2"/>
              <w:left w:val="single" w:color="22C55E" w:sz="12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✅  Backend rodando! Deixe este terminal aberto — nao feche.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arquivo do banco de dados sera criado automaticamente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vintage-sound-backend\data\vintage_sound.db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Este arquivo contem todos os dados (usuarios, pedidos, carrinho) e e permanente — os dados sao mantidos mesmo fechando o servidor.</w:t>
      </w:r>
    </w:p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4. Instalacao do Frontend (HTML)</w:t>
      </w: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4.1 Extrair os arquivos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Extraia o thevintagesound-main.zip em uma pasta. Exemplo: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C:\Users\SeuNome\Desktop\thevintagesound-main\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4.2 Abrir um segundo terminal na pasta do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Abra uma NOVA janela do Explorador de Arquivos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Navegue ate a pasta thevintagesound-main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 na barra de endereco, digite  cmd  e pressione Enter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0F2C" w:sz="12"/>
              <w:left w:val="single" w:color="BD0F2C" w:sz="12"/>
              <w:bottom w:val="single" w:color="CCCCCC" w:sz="1"/>
              <w:right w:val="single" w:color="CCCCCC" w:sz="1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BD0F2C"/>
                <w:sz w:val="22"/>
                <w:szCs w:val="22"/>
              </w:rPr>
              <w:t xml:space="preserve">⚠️  Dois terminais ao mesmo tempo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Voce precisa de dois CMDs abertos simultaneamente: um rodando o backend (python app.py) e outro para servir o frontend. Nao feche o primeiro.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4.3 Iniciar o servidor do frontend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 segundo CMD (dentro da pasta thevintagesound-main), 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npx serve .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Na primeira vez ele vai perguntar se pode instalar o pacote. Digite  y  e pressione Enter.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Voce vera algo como: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Serving!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- Local:    http://localhost:50231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- Network:  http://192.168.x.x:50231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2"/>
              <w:left w:val="single" w:color="22C55E" w:sz="12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✅  Frontend rodando! Abra o endereco que aparecer no navegador.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5. Como Rodar o Projeto (Resumo Diario)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Apos a instalacao inicial, toda vez que quiser usar o sistema siga estes passos: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0F2C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CMD 1: pasta do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D0F2C"/>
                <w:sz w:val="20"/>
                <w:szCs w:val="20"/>
              </w:rPr>
              <w:t xml:space="preserve">python app.py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0F2C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CMD 2: pasta do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D0F2C"/>
                <w:sz w:val="20"/>
                <w:szCs w:val="20"/>
              </w:rPr>
              <w:t xml:space="preserve">npx serve 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0F2C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Abrir no navegador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BD0F2C"/>
                <w:sz w:val="20"/>
                <w:szCs w:val="20"/>
              </w:rPr>
              <w:t xml:space="preserve">http://localhost:PORTA (a porta aparece no CMD 2)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6. Testando se Tudo Funciona</w:t>
      </w: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6.1 Verificar o backend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Com o backend rodando, abra o navegador e acesse: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http://localhost:3000/health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Deve aparecer na tela: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{"status": "ok", "service": "The Vintage Sound API"}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6.2 Verificar os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http://localhost:3000/api/products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Deve retornar uma lista com os 8 discos cadastrados.</w:t>
      </w:r>
    </w:p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6.3 Verificar o frontend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Acesse o endereco que aparecer no CMD do frontend (ex: http://localhost:50231).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site deve abrir normalmente com o layout completo da loja.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2"/>
              <w:left w:val="single" w:color="22C55E" w:sz="12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✅  Se as tres verificacoes passarem, o sistema esta funcionando 100%.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7. Credenciais e Acesso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admin@vintagesound.com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Cadastrar pelo site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Definida no cadastro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0F2C" w:sz="12"/>
              <w:left w:val="single" w:color="BD0F2C" w:sz="12"/>
              <w:bottom w:val="single" w:color="CCCCCC" w:sz="1"/>
              <w:right w:val="single" w:color="CCCCCC" w:sz="1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BD0F2C"/>
                <w:sz w:val="22"/>
                <w:szCs w:val="22"/>
              </w:rPr>
              <w:t xml:space="preserve">⚠️  Seguranca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Troque a senha do admin antes de disponibilizar o sistema para clientes. Para isso, use a rota PATCH /api/auth/me apos fazer login.</w:t>
            </w:r>
          </w:p>
        </w:tc>
      </w:tr>
    </w:tbl>
    <w:p>
      <w:pPr>
        <w:spacing w:after="120" w:before="12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D0F2C"/>
          <w:sz w:val="36"/>
          <w:szCs w:val="36"/>
        </w:rPr>
        <w:t xml:space="preserve">8. Solucao de Problemas Comuns</w:t>
      </w:r>
    </w:p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'python' nao e reconhecido como comando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Causa: Python nao foi adicionado ao PATH durante a instalacao.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Solucao: Desinstale o Python pelo Painel de Controle e reinstale marcando 'Add Python to PATH'.</w:t>
      </w:r>
    </w:p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'pip' nao e reconhecido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Solucao: Use o comando alternativo: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python -m pip install -r requirements.txt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Erro de permissao no pip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pip install -r requirements.txt --user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Porta 3000 ja esta em uso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Outro programa esta usando a porta 3000. Abra o arquivo app.py na pasta do backend, va ate a ultima linha e mude o numero da porta: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app.run(host='0.0.0.0', port=3001, debug=True)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Depois atualize tambem nos arquivos HTML do frontend: troque  localhost:3000  por  localhost:3001.</w:t>
      </w:r>
    </w:p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O site abre mas os produtos nao carregam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Verifique se o backend esta rodando. Acesse http://localhost:3000/health no navegador. Se nao abrir, inicie o backend com python app.py.</w:t>
      </w:r>
    </w:p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npx serve . pede confirmacao toda vez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Instale o serve globalmente para nao precisar confirmar mais: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npm install -g serve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Depois use apenas: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serve .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DDDDDD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1314"/>
          <w:sz w:val="28"/>
          <w:szCs w:val="28"/>
        </w:rPr>
        <w:t xml:space="preserve">Dados somem ao reiniciar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Verifique se o arquivo  data/vintage_sound.db  existe na pasta do backend. Se a pasta data nao existir, o banco nao esta sendo criado corretamente. Rode python app.py novamente e verifique as mensagens no terminal.</w:t>
      </w:r>
    </w:p>
    <w:p>
      <w:pPr>
        <w:spacing w:after="120" w:before="120"/>
      </w:pPr>
    </w:p>
    <w:p>
      <w:pPr>
        <w:pBdr>
          <w:top w:val="single" w:color="DDDDDD" w:sz="4" w:space="1"/>
        </w:pBdr>
        <w:spacing w:before="8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The Vintage Sound  —  Guia de Instalacao  — 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2026-05-04T11:49:43.401Z</dcterms:created>
  <dcterms:modified xsi:type="dcterms:W3CDTF">2026-05-04T11:49:43.402Z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