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5092" w:rsidRDefault="00F95092" w14:paraId="4A7D60B7" w14:textId="46F42964"/>
    <w:p w:rsidR="00F95092" w:rsidP="00F95092" w:rsidRDefault="00F95092" w14:paraId="1FE4C429" w14:textId="35AB006B">
      <w:pPr>
        <w:pStyle w:val="Title"/>
        <w:jc w:val="center"/>
      </w:pPr>
      <w:r>
        <w:t xml:space="preserve">User Stories </w:t>
      </w:r>
      <w:r w:rsidR="00232206">
        <w:t>Restaurant</w:t>
      </w:r>
    </w:p>
    <w:p w:rsidRPr="00F95092" w:rsidR="00F95092" w:rsidP="00F95092" w:rsidRDefault="00A67B6A" w14:paraId="5E122480" w14:textId="2AE59629">
      <w:r>
        <w:t xml:space="preserve">Priority 1/10 (least important </w:t>
      </w:r>
      <w:r w:rsidR="3FFDD606">
        <w:t>- important</w:t>
      </w:r>
      <w:r>
        <w:t>)</w:t>
      </w:r>
    </w:p>
    <w:p w:rsidR="519EF401" w:rsidP="519EF401" w:rsidRDefault="6D493D1A" w14:paraId="61D43888" w14:textId="2BAC3D43">
      <w:r>
        <w:t>Estimate: 1/10 (shortest – longest)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0514" w:rsidTr="095C0DCD" w14:paraId="6F9E310B" w14:textId="77777777">
        <w:tc>
          <w:tcPr>
            <w:tcW w:w="3005" w:type="dxa"/>
            <w:shd w:val="clear" w:color="auto" w:fill="70AD47" w:themeFill="accent6"/>
            <w:tcMar/>
          </w:tcPr>
          <w:p w:rsidRPr="009D0514" w:rsidR="009D0514" w:rsidP="095C0DCD" w:rsidRDefault="009D0514" w14:paraId="1AE22D0F" w14:textId="13B358BE">
            <w:pPr>
              <w:rPr>
                <w:b w:val="1"/>
                <w:bCs w:val="1"/>
              </w:rPr>
            </w:pPr>
            <w:r w:rsidRPr="095C0DCD" w:rsidR="55946147">
              <w:rPr>
                <w:b w:val="1"/>
                <w:bCs w:val="1"/>
              </w:rPr>
              <w:t>Title:</w:t>
            </w:r>
            <w:r w:rsidRPr="095C0DCD" w:rsidR="695F9BD3">
              <w:rPr>
                <w:b w:val="1"/>
                <w:bCs w:val="1"/>
              </w:rPr>
              <w:t xml:space="preserve"> </w:t>
            </w:r>
            <w:r w:rsidRPr="095C0DCD" w:rsidR="4BA14D31">
              <w:rPr>
                <w:b w:val="1"/>
                <w:bCs w:val="1"/>
              </w:rPr>
              <w:t>custom</w:t>
            </w:r>
            <w:r w:rsidRPr="095C0DCD" w:rsidR="695F9BD3">
              <w:rPr>
                <w:b w:val="1"/>
                <w:bCs w:val="1"/>
              </w:rPr>
              <w:t xml:space="preserve">er </w:t>
            </w:r>
            <w:r w:rsidRPr="095C0DCD" w:rsidR="78539651">
              <w:rPr>
                <w:b w:val="1"/>
                <w:bCs w:val="1"/>
              </w:rPr>
              <w:t>views the menu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Pr="009D0514" w:rsidR="009D0514" w:rsidRDefault="009D0514" w14:paraId="71E752D1" w14:textId="6DDF2FA2">
            <w:pPr>
              <w:rPr>
                <w:b/>
              </w:rPr>
            </w:pPr>
            <w:r>
              <w:rPr>
                <w:b/>
              </w:rPr>
              <w:t xml:space="preserve">Priority: </w:t>
            </w:r>
            <w:r w:rsidRPr="519EF401" w:rsidR="4C4B4E5C">
              <w:rPr>
                <w:b/>
                <w:bCs/>
              </w:rPr>
              <w:t>1</w:t>
            </w:r>
            <w:r w:rsidRPr="519EF401" w:rsidR="3633E156">
              <w:rPr>
                <w:b/>
                <w:bCs/>
              </w:rPr>
              <w:t>0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Pr="009D0514" w:rsidR="009D0514" w:rsidP="07408DCC" w:rsidRDefault="009D0514" w14:paraId="526108DF" w14:textId="71C1201B">
            <w:pPr>
              <w:rPr>
                <w:b w:val="1"/>
                <w:bCs w:val="1"/>
              </w:rPr>
            </w:pPr>
            <w:r w:rsidRPr="07408DCC" w:rsidR="009D0514">
              <w:rPr>
                <w:b w:val="1"/>
                <w:bCs w:val="1"/>
              </w:rPr>
              <w:t>Estimat</w:t>
            </w:r>
            <w:r w:rsidRPr="07408DCC" w:rsidR="00B025AB">
              <w:rPr>
                <w:b w:val="1"/>
                <w:bCs w:val="1"/>
              </w:rPr>
              <w:t>e</w:t>
            </w:r>
            <w:r w:rsidRPr="07408DCC" w:rsidR="2D466B3A">
              <w:rPr>
                <w:b w:val="1"/>
                <w:bCs w:val="1"/>
              </w:rPr>
              <w:t>:</w:t>
            </w:r>
            <w:r w:rsidRPr="07408DCC" w:rsidR="00B025AB">
              <w:rPr>
                <w:b w:val="1"/>
                <w:bCs w:val="1"/>
              </w:rPr>
              <w:t xml:space="preserve"> </w:t>
            </w:r>
            <w:r w:rsidRPr="07408DCC" w:rsidR="1BC954E9">
              <w:rPr>
                <w:b w:val="1"/>
                <w:bCs w:val="1"/>
              </w:rPr>
              <w:t>9</w:t>
            </w:r>
          </w:p>
        </w:tc>
      </w:tr>
      <w:tr w:rsidR="009D0514" w:rsidTr="095C0DCD" w14:paraId="2C7E931F" w14:textId="77777777">
        <w:tc>
          <w:tcPr>
            <w:tcW w:w="9016" w:type="dxa"/>
            <w:gridSpan w:val="3"/>
            <w:tcMar/>
          </w:tcPr>
          <w:p w:rsidR="009D0514" w:rsidRDefault="009D0514" w14:paraId="7DE5101A" w14:textId="6BF4A282">
            <w:r w:rsidR="55946147">
              <w:rPr/>
              <w:t xml:space="preserve">As a </w:t>
            </w:r>
            <w:r w:rsidR="35090B90">
              <w:rPr/>
              <w:t>customer</w:t>
            </w:r>
            <w:r w:rsidR="7FC85EBF">
              <w:rPr/>
              <w:t>,</w:t>
            </w:r>
            <w:r w:rsidR="79851A27">
              <w:rPr/>
              <w:t xml:space="preserve"> </w:t>
            </w:r>
          </w:p>
          <w:p w:rsidR="009D0514" w:rsidRDefault="009D0514" w14:paraId="5BF6195E" w14:textId="357696D9">
            <w:r>
              <w:t>I want to</w:t>
            </w:r>
            <w:r w:rsidR="00616033">
              <w:t xml:space="preserve"> </w:t>
            </w:r>
            <w:r w:rsidR="00292CB9">
              <w:t>navigate to the menu page</w:t>
            </w:r>
          </w:p>
          <w:p w:rsidRPr="009D0514" w:rsidR="009D0514" w:rsidRDefault="009D0514" w14:paraId="7FB3B6F3" w14:textId="3727106F">
            <w:r>
              <w:t xml:space="preserve">So that I </w:t>
            </w:r>
            <w:r w:rsidR="009F7582">
              <w:t>can select drinks/foods of my choice.</w:t>
            </w:r>
          </w:p>
        </w:tc>
      </w:tr>
      <w:tr w:rsidR="009D0514" w:rsidTr="095C0DCD" w14:paraId="61EEFEB7" w14:textId="77777777">
        <w:tc>
          <w:tcPr>
            <w:tcW w:w="9016" w:type="dxa"/>
            <w:gridSpan w:val="3"/>
            <w:tcMar/>
          </w:tcPr>
          <w:p w:rsidR="009D0514" w:rsidRDefault="009D0514" w14:paraId="4BD865F6" w14:textId="7777777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:rsidR="005800E4" w:rsidP="095C0DCD" w:rsidRDefault="00293691" w14:paraId="547F3F33" w14:textId="0A87277A">
            <w:pPr>
              <w:pStyle w:val="Normal"/>
            </w:pPr>
            <w:r w:rsidR="382B3DED">
              <w:rPr/>
              <w:t>Given</w:t>
            </w:r>
            <w:r w:rsidR="382B3DED">
              <w:rPr/>
              <w:t xml:space="preserve"> the </w:t>
            </w:r>
            <w:r w:rsidR="7BDA9EC2">
              <w:rPr/>
              <w:t xml:space="preserve">customer </w:t>
            </w:r>
            <w:r w:rsidR="382B3DED">
              <w:rPr/>
              <w:t>navigates to the menu</w:t>
            </w:r>
          </w:p>
          <w:p w:rsidR="00293691" w:rsidP="095C0DCD" w:rsidRDefault="00CE26D6" w14:paraId="5EB6A970" w14:textId="06490AB9">
            <w:pPr>
              <w:pStyle w:val="Normal"/>
            </w:pPr>
            <w:r w:rsidR="7DBEEA65">
              <w:rPr/>
              <w:t xml:space="preserve">Then the </w:t>
            </w:r>
            <w:r w:rsidR="7BDA9EC2">
              <w:rPr/>
              <w:t xml:space="preserve">customer </w:t>
            </w:r>
            <w:r w:rsidR="7DBEEA65">
              <w:rPr/>
              <w:t xml:space="preserve">sees two categories </w:t>
            </w:r>
            <w:r w:rsidR="51921DAD">
              <w:rPr/>
              <w:t xml:space="preserve">each </w:t>
            </w:r>
            <w:r w:rsidR="7DBEEA65">
              <w:rPr/>
              <w:t>f</w:t>
            </w:r>
            <w:r w:rsidR="0DFC6196">
              <w:rPr/>
              <w:t xml:space="preserve">or drinks and </w:t>
            </w:r>
            <w:r w:rsidR="5F73F551">
              <w:rPr/>
              <w:t>food</w:t>
            </w:r>
          </w:p>
          <w:p w:rsidR="001773A8" w:rsidRDefault="001773A8" w14:paraId="2F295FB8" w14:textId="77777777">
            <w:pPr>
              <w:rPr>
                <w:bCs/>
              </w:rPr>
            </w:pPr>
            <w:r>
              <w:rPr>
                <w:bCs/>
              </w:rPr>
              <w:t>When the user selects options of their choice</w:t>
            </w:r>
          </w:p>
          <w:p w:rsidRPr="00293691" w:rsidR="001773A8" w:rsidRDefault="001773A8" w14:paraId="1341E4B0" w14:textId="16711965">
            <w:pPr>
              <w:rPr>
                <w:bCs/>
              </w:rPr>
            </w:pPr>
            <w:r>
              <w:rPr>
                <w:bCs/>
              </w:rPr>
              <w:t>Then the system redirects them to the payment page</w:t>
            </w:r>
          </w:p>
        </w:tc>
      </w:tr>
    </w:tbl>
    <w:p w:rsidR="002122F5" w:rsidRDefault="002122F5" w14:paraId="12EF6FF9" w14:textId="0A5ABB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0514" w:rsidTr="095C0DCD" w14:paraId="562842AD" w14:textId="77777777">
        <w:tc>
          <w:tcPr>
            <w:tcW w:w="3005" w:type="dxa"/>
            <w:shd w:val="clear" w:color="auto" w:fill="70AD47" w:themeFill="accent6"/>
            <w:tcMar/>
          </w:tcPr>
          <w:p w:rsidRPr="009D0514" w:rsidR="009D0514" w:rsidP="095C0DCD" w:rsidRDefault="009D0514" w14:paraId="18F50218" w14:textId="5FAC2C9D">
            <w:pPr>
              <w:rPr>
                <w:b w:val="1"/>
                <w:bCs w:val="1"/>
              </w:rPr>
            </w:pPr>
            <w:r w:rsidRPr="095C0DCD" w:rsidR="55946147">
              <w:rPr>
                <w:b w:val="1"/>
                <w:bCs w:val="1"/>
              </w:rPr>
              <w:t>Title:</w:t>
            </w:r>
            <w:r w:rsidRPr="095C0DCD" w:rsidR="0DFC6196">
              <w:rPr>
                <w:b w:val="1"/>
                <w:bCs w:val="1"/>
              </w:rPr>
              <w:t xml:space="preserve"> </w:t>
            </w:r>
            <w:r w:rsidRPr="095C0DCD" w:rsidR="1401C1A4">
              <w:rPr>
                <w:b w:val="1"/>
                <w:bCs w:val="1"/>
              </w:rPr>
              <w:t xml:space="preserve">customer </w:t>
            </w:r>
            <w:r w:rsidRPr="095C0DCD" w:rsidR="0DFC6196">
              <w:rPr>
                <w:b w:val="1"/>
                <w:bCs w:val="1"/>
              </w:rPr>
              <w:t>completes</w:t>
            </w:r>
            <w:r w:rsidRPr="095C0DCD" w:rsidR="0DFC6196">
              <w:rPr>
                <w:b w:val="1"/>
                <w:bCs w:val="1"/>
              </w:rPr>
              <w:t xml:space="preserve"> order with payment for their order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Pr="009D0514" w:rsidR="009D0514" w:rsidP="009B29FE" w:rsidRDefault="009D0514" w14:paraId="0A5E05D3" w14:textId="501B79F6">
            <w:pPr>
              <w:rPr>
                <w:b/>
              </w:rPr>
            </w:pPr>
            <w:r>
              <w:rPr>
                <w:b/>
              </w:rPr>
              <w:t xml:space="preserve">Priority: </w:t>
            </w:r>
            <w:r w:rsidR="002620A7">
              <w:rPr>
                <w:b/>
              </w:rPr>
              <w:t>8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Pr="009D0514" w:rsidR="009D0514" w:rsidP="009B29FE" w:rsidRDefault="009D0514" w14:paraId="54121E7B" w14:textId="1ECF1140">
            <w:pPr>
              <w:rPr>
                <w:b/>
              </w:rPr>
            </w:pPr>
            <w:r>
              <w:rPr>
                <w:b/>
              </w:rPr>
              <w:t xml:space="preserve">Estimate: </w:t>
            </w:r>
            <w:r w:rsidRPr="6E56C340" w:rsidR="29290767">
              <w:rPr>
                <w:b/>
                <w:bCs/>
              </w:rPr>
              <w:t>5</w:t>
            </w:r>
          </w:p>
        </w:tc>
      </w:tr>
      <w:tr w:rsidR="009D0514" w:rsidTr="095C0DCD" w14:paraId="3C9C825B" w14:textId="77777777">
        <w:tc>
          <w:tcPr>
            <w:tcW w:w="9016" w:type="dxa"/>
            <w:gridSpan w:val="3"/>
            <w:tcMar/>
          </w:tcPr>
          <w:p w:rsidR="009D0514" w:rsidP="095C0DCD" w:rsidRDefault="009D0514" w14:paraId="59B146AC" w14:textId="24653E5B">
            <w:pPr>
              <w:pStyle w:val="Normal"/>
            </w:pPr>
            <w:r w:rsidR="55946147">
              <w:rPr/>
              <w:t xml:space="preserve">As a </w:t>
            </w:r>
            <w:r w:rsidR="3C6913C6">
              <w:rPr/>
              <w:t>customer</w:t>
            </w:r>
            <w:r w:rsidR="0DFC6196">
              <w:rPr/>
              <w:t>,</w:t>
            </w:r>
          </w:p>
          <w:p w:rsidR="00861858" w:rsidP="009B29FE" w:rsidRDefault="00861858" w14:paraId="3C94E1D4" w14:textId="59658040">
            <w:r>
              <w:t>I want to</w:t>
            </w:r>
            <w:r w:rsidR="001773A8">
              <w:t xml:space="preserve"> complete my payment </w:t>
            </w:r>
          </w:p>
          <w:p w:rsidRPr="009D0514" w:rsidR="009D0514" w:rsidP="009B29FE" w:rsidRDefault="009D0514" w14:paraId="00F11AC4" w14:textId="575B9580">
            <w:r>
              <w:t xml:space="preserve">So that I can </w:t>
            </w:r>
            <w:r w:rsidR="51932F7B">
              <w:t xml:space="preserve">order </w:t>
            </w:r>
            <w:r w:rsidR="65873D76">
              <w:t>food</w:t>
            </w:r>
            <w:r w:rsidR="51932F7B">
              <w:t xml:space="preserve"> and drinks.</w:t>
            </w:r>
          </w:p>
        </w:tc>
      </w:tr>
      <w:tr w:rsidR="008B242B" w:rsidTr="095C0DCD" w14:paraId="6A0EC6F1" w14:textId="77777777">
        <w:tc>
          <w:tcPr>
            <w:tcW w:w="9016" w:type="dxa"/>
            <w:gridSpan w:val="3"/>
            <w:tcMar/>
          </w:tcPr>
          <w:p w:rsidR="008B242B" w:rsidP="009B29FE" w:rsidRDefault="008B242B" w14:paraId="0C9FD082" w14:textId="77777777"/>
        </w:tc>
      </w:tr>
      <w:tr w:rsidR="009D0514" w:rsidTr="095C0DCD" w14:paraId="7C306716" w14:textId="77777777">
        <w:tc>
          <w:tcPr>
            <w:tcW w:w="9016" w:type="dxa"/>
            <w:gridSpan w:val="3"/>
            <w:tcMar/>
          </w:tcPr>
          <w:p w:rsidR="009D0514" w:rsidP="009B29FE" w:rsidRDefault="009D0514" w14:paraId="5B41BCE4" w14:textId="7777777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:rsidR="009D0514" w:rsidP="095C0DCD" w:rsidRDefault="009D0514" w14:paraId="03F86859" w14:textId="4DF79A1E">
            <w:pPr>
              <w:pStyle w:val="Normal"/>
            </w:pPr>
            <w:r w:rsidR="55946147">
              <w:rPr/>
              <w:t xml:space="preserve">Given </w:t>
            </w:r>
            <w:r w:rsidR="51921DAD">
              <w:rPr/>
              <w:t xml:space="preserve">the </w:t>
            </w:r>
            <w:r w:rsidR="388E9672">
              <w:rPr/>
              <w:t xml:space="preserve">customer </w:t>
            </w:r>
            <w:r w:rsidR="51921DAD">
              <w:rPr/>
              <w:t>has selected foods and drinks of their choice</w:t>
            </w:r>
          </w:p>
          <w:p w:rsidR="00EB2899" w:rsidP="009B29FE" w:rsidRDefault="00EB2899" w14:paraId="641B7E27" w14:textId="1953C408">
            <w:r>
              <w:t>And the system has redirected them for payment</w:t>
            </w:r>
          </w:p>
          <w:p w:rsidR="00EB2899" w:rsidP="095C0DCD" w:rsidRDefault="00EB2899" w14:paraId="76716B83" w14:textId="649B6275">
            <w:pPr>
              <w:pStyle w:val="Normal"/>
            </w:pPr>
            <w:r w:rsidR="51921DAD">
              <w:rPr/>
              <w:t xml:space="preserve">Then the </w:t>
            </w:r>
            <w:r w:rsidR="05308718">
              <w:rPr/>
              <w:t xml:space="preserve">customer </w:t>
            </w:r>
            <w:r w:rsidR="51921DAD">
              <w:rPr/>
              <w:t>can choose one option from mul</w:t>
            </w:r>
            <w:r w:rsidR="6C870B50">
              <w:rPr/>
              <w:t>tiple payment methods</w:t>
            </w:r>
          </w:p>
          <w:p w:rsidR="00F33CE1" w:rsidP="009B29FE" w:rsidRDefault="00F33CE1" w14:paraId="15F69A25" w14:textId="15EDB49C">
            <w:r>
              <w:t xml:space="preserve">And the system supports multiple payment methods: </w:t>
            </w:r>
            <w:r w:rsidR="3103356E">
              <w:t>PayPal</w:t>
            </w:r>
            <w:r>
              <w:t>, ideal and visa</w:t>
            </w:r>
          </w:p>
          <w:p w:rsidR="009D0514" w:rsidP="095C0DCD" w:rsidRDefault="009D0514" w14:paraId="6BC7D8EC" w14:textId="0E20FA38">
            <w:pPr>
              <w:pStyle w:val="Normal"/>
            </w:pPr>
            <w:r w:rsidR="55946147">
              <w:rPr/>
              <w:t>When</w:t>
            </w:r>
            <w:r w:rsidR="6C870B50">
              <w:rPr/>
              <w:t xml:space="preserve"> the </w:t>
            </w:r>
            <w:r w:rsidR="05308718">
              <w:rPr/>
              <w:t xml:space="preserve">customer </w:t>
            </w:r>
            <w:r w:rsidR="68ED2971">
              <w:rPr/>
              <w:t>chooses one option for payment</w:t>
            </w:r>
          </w:p>
          <w:p w:rsidR="009D0514" w:rsidP="009B29FE" w:rsidRDefault="009D0514" w14:paraId="3909A51F" w14:textId="77777777">
            <w:r>
              <w:t>Then</w:t>
            </w:r>
            <w:r w:rsidR="00301B96">
              <w:t xml:space="preserve"> the system redirects them to their respective payment system</w:t>
            </w:r>
          </w:p>
          <w:p w:rsidR="00955E3B" w:rsidP="009B29FE" w:rsidRDefault="00955E3B" w14:paraId="0C8AB21F" w14:textId="77777777">
            <w:r>
              <w:t>When the payment is complete</w:t>
            </w:r>
          </w:p>
          <w:p w:rsidR="00955E3B" w:rsidP="009B29FE" w:rsidRDefault="00955E3B" w14:paraId="4406DEF8" w14:textId="77777777">
            <w:r>
              <w:t>Then the order is submitted</w:t>
            </w:r>
            <w:r w:rsidR="00016CD9">
              <w:t xml:space="preserve"> </w:t>
            </w:r>
          </w:p>
          <w:p w:rsidRPr="009D0514" w:rsidR="00016CD9" w:rsidP="095C0DCD" w:rsidRDefault="00016CD9" w14:paraId="6CD9D795" w14:textId="13624DC1">
            <w:pPr>
              <w:pStyle w:val="Normal"/>
            </w:pPr>
            <w:r w:rsidR="29EC2FFB">
              <w:rPr/>
              <w:t xml:space="preserve">And the </w:t>
            </w:r>
            <w:r w:rsidR="21A0AB6C">
              <w:rPr/>
              <w:t xml:space="preserve">customer </w:t>
            </w:r>
            <w:r w:rsidR="29EC2FFB">
              <w:rPr/>
              <w:t xml:space="preserve">is given </w:t>
            </w:r>
            <w:r w:rsidR="6673C5DA">
              <w:rPr/>
              <w:t>a</w:t>
            </w:r>
            <w:r w:rsidR="29EC2FFB">
              <w:rPr/>
              <w:t xml:space="preserve"> unique order id</w:t>
            </w:r>
          </w:p>
        </w:tc>
      </w:tr>
    </w:tbl>
    <w:p w:rsidR="009D0514" w:rsidP="009D0514" w:rsidRDefault="009D0514" w14:paraId="67EFAFD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0514" w:rsidTr="095C0DCD" w14:paraId="16B7DA90" w14:textId="77777777">
        <w:tc>
          <w:tcPr>
            <w:tcW w:w="3005" w:type="dxa"/>
            <w:shd w:val="clear" w:color="auto" w:fill="70AD47" w:themeFill="accent6"/>
            <w:tcMar/>
          </w:tcPr>
          <w:p w:rsidRPr="009D0514" w:rsidR="009D0514" w:rsidP="095C0DCD" w:rsidRDefault="009D0514" w14:paraId="713A1795" w14:textId="24192C6D">
            <w:pPr>
              <w:rPr>
                <w:b w:val="1"/>
                <w:bCs w:val="1"/>
              </w:rPr>
            </w:pPr>
            <w:r w:rsidRPr="095C0DCD" w:rsidR="55946147">
              <w:rPr>
                <w:b w:val="1"/>
                <w:bCs w:val="1"/>
              </w:rPr>
              <w:t>Title:</w:t>
            </w:r>
            <w:r w:rsidRPr="095C0DCD" w:rsidR="5D6497AD">
              <w:rPr>
                <w:b w:val="1"/>
                <w:bCs w:val="1"/>
              </w:rPr>
              <w:t xml:space="preserve"> </w:t>
            </w:r>
            <w:r w:rsidRPr="095C0DCD" w:rsidR="4C294D60">
              <w:rPr>
                <w:b w:val="1"/>
                <w:bCs w:val="1"/>
              </w:rPr>
              <w:t xml:space="preserve">customer </w:t>
            </w:r>
            <w:r w:rsidRPr="095C0DCD" w:rsidR="7D332DFC">
              <w:rPr>
                <w:b w:val="1"/>
                <w:bCs w:val="1"/>
              </w:rPr>
              <w:t>order tracking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Pr="009D0514" w:rsidR="009D0514" w:rsidP="095C0DCD" w:rsidRDefault="009D0514" w14:paraId="5CA7A3B7" w14:textId="7FB820AF">
            <w:pPr>
              <w:rPr>
                <w:b w:val="1"/>
                <w:bCs w:val="1"/>
              </w:rPr>
            </w:pPr>
            <w:r w:rsidRPr="095C0DCD" w:rsidR="55946147">
              <w:rPr>
                <w:b w:val="1"/>
                <w:bCs w:val="1"/>
              </w:rPr>
              <w:t xml:space="preserve">Priority: </w:t>
            </w:r>
            <w:r w:rsidRPr="095C0DCD" w:rsidR="62EFDEBF">
              <w:rPr>
                <w:b w:val="1"/>
                <w:bCs w:val="1"/>
              </w:rPr>
              <w:t>2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Pr="009D0514" w:rsidR="009D0514" w:rsidP="009B29FE" w:rsidRDefault="009D0514" w14:paraId="26409599" w14:textId="15BD0E62">
            <w:pPr>
              <w:rPr>
                <w:b/>
              </w:rPr>
            </w:pPr>
            <w:r>
              <w:rPr>
                <w:b/>
              </w:rPr>
              <w:t xml:space="preserve">Estimate: </w:t>
            </w:r>
            <w:r w:rsidRPr="17B6CAB5" w:rsidR="504B28AF">
              <w:rPr>
                <w:b/>
                <w:bCs/>
              </w:rPr>
              <w:t>7</w:t>
            </w:r>
          </w:p>
        </w:tc>
      </w:tr>
      <w:tr w:rsidR="009D0514" w:rsidTr="095C0DCD" w14:paraId="4440DF9B" w14:textId="77777777">
        <w:tc>
          <w:tcPr>
            <w:tcW w:w="9016" w:type="dxa"/>
            <w:gridSpan w:val="3"/>
            <w:tcMar/>
          </w:tcPr>
          <w:p w:rsidR="009D0514" w:rsidP="095C0DCD" w:rsidRDefault="009D0514" w14:paraId="264880D5" w14:textId="7F28D72F">
            <w:pPr>
              <w:pStyle w:val="Normal"/>
            </w:pPr>
            <w:r w:rsidR="55946147">
              <w:rPr/>
              <w:t xml:space="preserve">As a </w:t>
            </w:r>
            <w:r w:rsidR="0286EF6D">
              <w:rPr/>
              <w:t>customer</w:t>
            </w:r>
          </w:p>
          <w:p w:rsidR="009D0514" w:rsidP="009B29FE" w:rsidRDefault="009D0514" w14:paraId="46833FE6" w14:textId="19C250A8">
            <w:r w:rsidR="55946147">
              <w:rPr/>
              <w:t>I want to</w:t>
            </w:r>
            <w:r w:rsidR="29EC2FFB">
              <w:rPr/>
              <w:t xml:space="preserve"> know </w:t>
            </w:r>
            <w:r w:rsidR="39B2DE29">
              <w:rPr/>
              <w:t>the status of</w:t>
            </w:r>
            <w:r w:rsidR="29EC2FFB">
              <w:rPr/>
              <w:t xml:space="preserve"> my order</w:t>
            </w:r>
          </w:p>
          <w:p w:rsidRPr="009D0514" w:rsidR="009D0514" w:rsidP="009B29FE" w:rsidRDefault="009D0514" w14:paraId="34373033" w14:textId="6C28BF06">
            <w:r>
              <w:t xml:space="preserve">So that I can </w:t>
            </w:r>
            <w:r w:rsidR="007F20E1">
              <w:t>see when I’ll have my foods and drinks</w:t>
            </w:r>
          </w:p>
        </w:tc>
      </w:tr>
      <w:tr w:rsidR="009D0514" w:rsidTr="095C0DCD" w14:paraId="67B82D75" w14:textId="77777777">
        <w:tc>
          <w:tcPr>
            <w:tcW w:w="9016" w:type="dxa"/>
            <w:gridSpan w:val="3"/>
            <w:tcMar/>
          </w:tcPr>
          <w:p w:rsidR="009D0514" w:rsidP="009B29FE" w:rsidRDefault="009D0514" w14:paraId="07CF174D" w14:textId="7777777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:rsidR="009D0514" w:rsidP="095C0DCD" w:rsidRDefault="009D0514" w14:paraId="2EBD9E38" w14:textId="4748CEC4">
            <w:pPr>
              <w:pStyle w:val="Normal"/>
            </w:pPr>
            <w:r w:rsidR="55946147">
              <w:rPr/>
              <w:t xml:space="preserve">Given </w:t>
            </w:r>
            <w:r w:rsidR="3E11FCEA">
              <w:rPr/>
              <w:t xml:space="preserve">that the </w:t>
            </w:r>
            <w:r w:rsidR="719F54CB">
              <w:rPr/>
              <w:t xml:space="preserve">customer </w:t>
            </w:r>
            <w:r w:rsidR="3E11FCEA">
              <w:rPr/>
              <w:t>has completed their order</w:t>
            </w:r>
          </w:p>
          <w:p w:rsidR="007F20E1" w:rsidP="009B29FE" w:rsidRDefault="6E13AF80" w14:paraId="141BDAB1" w14:textId="69CF6A60">
            <w:r>
              <w:t xml:space="preserve">And they are given with </w:t>
            </w:r>
            <w:r w:rsidR="1C47A8EB">
              <w:t>a</w:t>
            </w:r>
            <w:r>
              <w:t xml:space="preserve"> unique order id</w:t>
            </w:r>
          </w:p>
          <w:p w:rsidR="009D0514" w:rsidP="009B29FE" w:rsidRDefault="009D0514" w14:paraId="3B6B9B7E" w14:textId="14C6FBE2">
            <w:r>
              <w:t>When</w:t>
            </w:r>
            <w:r w:rsidR="007F20E1">
              <w:t xml:space="preserve"> they navigate to </w:t>
            </w:r>
            <w:r w:rsidR="00BA696B">
              <w:t>“my order” page</w:t>
            </w:r>
          </w:p>
          <w:p w:rsidR="009D0514" w:rsidP="009B29FE" w:rsidRDefault="009D0514" w14:paraId="43EA61F2" w14:textId="77777777">
            <w:r>
              <w:t>Then</w:t>
            </w:r>
            <w:r w:rsidR="00BA696B">
              <w:t xml:space="preserve"> the system requests them to enter their order id</w:t>
            </w:r>
          </w:p>
          <w:p w:rsidR="00BA696B" w:rsidP="009B29FE" w:rsidRDefault="00BA696B" w14:paraId="7C3318B4" w14:textId="77777777">
            <w:r>
              <w:t>When they submit their order id</w:t>
            </w:r>
          </w:p>
          <w:p w:rsidRPr="009D0514" w:rsidR="00BA696B" w:rsidP="009B29FE" w:rsidRDefault="006674DB" w14:paraId="2A38FFC0" w14:textId="4FA041C3">
            <w:r>
              <w:t>Then the system displays their order per category: drinks, foods</w:t>
            </w:r>
          </w:p>
        </w:tc>
      </w:tr>
    </w:tbl>
    <w:p w:rsidR="06F76E91" w:rsidP="095C0DCD" w:rsidRDefault="06F76E91" w14:paraId="687C3000" w14:textId="21A84640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F15DA88" w:rsidTr="095C0DCD" w14:paraId="2DEDEAB1" w14:textId="77777777">
        <w:trPr>
          <w:trHeight w:val="300"/>
        </w:trPr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33787E6B" w14:paraId="0A8B5930" w14:textId="08F4C190">
            <w:pPr>
              <w:rPr>
                <w:b w:val="1"/>
                <w:bCs w:val="1"/>
              </w:rPr>
            </w:pPr>
            <w:r w:rsidRPr="095C0DCD" w:rsidR="33787E6B">
              <w:rPr>
                <w:b w:val="1"/>
                <w:bCs w:val="1"/>
              </w:rPr>
              <w:t>Title:</w:t>
            </w:r>
            <w:r w:rsidRPr="095C0DCD" w:rsidR="27DCCDBC">
              <w:rPr>
                <w:b w:val="1"/>
                <w:bCs w:val="1"/>
              </w:rPr>
              <w:t xml:space="preserve"> The </w:t>
            </w:r>
            <w:r w:rsidRPr="095C0DCD" w:rsidR="0DEF1726">
              <w:rPr>
                <w:b w:val="1"/>
                <w:bCs w:val="1"/>
              </w:rPr>
              <w:t xml:space="preserve">customer </w:t>
            </w:r>
            <w:r w:rsidRPr="095C0DCD" w:rsidR="27DCCDBC">
              <w:rPr>
                <w:b w:val="1"/>
                <w:bCs w:val="1"/>
              </w:rPr>
              <w:t>view</w:t>
            </w:r>
            <w:r w:rsidRPr="095C0DCD" w:rsidR="30889C65">
              <w:rPr>
                <w:b w:val="1"/>
                <w:bCs w:val="1"/>
              </w:rPr>
              <w:t>s</w:t>
            </w:r>
            <w:r w:rsidRPr="095C0DCD" w:rsidR="27DCCDBC">
              <w:rPr>
                <w:b w:val="1"/>
                <w:bCs w:val="1"/>
              </w:rPr>
              <w:t xml:space="preserve"> the full l</w:t>
            </w:r>
            <w:r w:rsidRPr="095C0DCD" w:rsidR="0448C285">
              <w:rPr>
                <w:b w:val="1"/>
                <w:bCs w:val="1"/>
              </w:rPr>
              <w:t>ist of selected items before paying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7FE50AFD" w14:textId="116791EC">
            <w:pPr>
              <w:rPr>
                <w:b w:val="1"/>
                <w:bCs w:val="1"/>
              </w:rPr>
            </w:pPr>
            <w:r w:rsidRPr="095C0DCD" w:rsidR="1F15DA88">
              <w:rPr>
                <w:b w:val="1"/>
                <w:bCs w:val="1"/>
              </w:rPr>
              <w:t xml:space="preserve">Priority: </w:t>
            </w:r>
            <w:r w:rsidRPr="095C0DCD" w:rsidR="3852EDAB">
              <w:rPr>
                <w:b w:val="1"/>
                <w:bCs w:val="1"/>
              </w:rPr>
              <w:t>3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="1F15DA88" w:rsidP="1F15DA88" w:rsidRDefault="1F15DA88" w14:paraId="0F258D3D" w14:textId="6405948F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Estimate: </w:t>
            </w:r>
            <w:r w:rsidRPr="14F74487" w:rsidR="1155E466">
              <w:rPr>
                <w:b/>
                <w:bCs/>
              </w:rPr>
              <w:t>3</w:t>
            </w:r>
          </w:p>
        </w:tc>
      </w:tr>
      <w:tr w:rsidR="1F15DA88" w:rsidTr="095C0DCD" w14:paraId="54AFE934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095C0DCD" w:rsidRDefault="33787E6B" w14:paraId="64154CCA" w14:textId="07EE4DD0">
            <w:pPr>
              <w:pStyle w:val="Normal"/>
            </w:pPr>
            <w:r w:rsidR="33787E6B">
              <w:rPr/>
              <w:t xml:space="preserve">As a </w:t>
            </w:r>
            <w:r w:rsidR="1772A4AD">
              <w:rPr/>
              <w:t>customer</w:t>
            </w:r>
            <w:r w:rsidR="1F82B454">
              <w:rPr/>
              <w:t>,</w:t>
            </w:r>
          </w:p>
          <w:p w:rsidR="33787E6B" w:rsidP="06F76E91" w:rsidRDefault="33787E6B" w14:paraId="1A83FCBD" w14:textId="178B62D1">
            <w:pPr>
              <w:spacing w:line="259" w:lineRule="auto"/>
            </w:pPr>
            <w:r>
              <w:t>I want to</w:t>
            </w:r>
            <w:r w:rsidR="0C802DE0">
              <w:t xml:space="preserve"> be able to view all the items I selected to order</w:t>
            </w:r>
            <w:r w:rsidR="3FB33FF7">
              <w:t xml:space="preserve"> and have the total price in display before I pay</w:t>
            </w:r>
          </w:p>
          <w:p w:rsidR="1F15DA88" w:rsidRDefault="33787E6B" w14:paraId="0102DA83" w14:textId="3D68663A">
            <w:r>
              <w:t xml:space="preserve">So that I can </w:t>
            </w:r>
            <w:r w:rsidR="22401A4F">
              <w:t xml:space="preserve">confirm that I have not missed any food or drinks, or that </w:t>
            </w:r>
            <w:r w:rsidR="4619D65B">
              <w:t xml:space="preserve">I can see </w:t>
            </w:r>
            <w:r w:rsidR="43230BC2">
              <w:t>beforehand</w:t>
            </w:r>
            <w:r w:rsidR="4619D65B">
              <w:t xml:space="preserve"> what I am going to pay.</w:t>
            </w:r>
          </w:p>
        </w:tc>
      </w:tr>
      <w:tr w:rsidR="1F15DA88" w:rsidTr="095C0DCD" w14:paraId="3C2A985E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1F15DA88" w:rsidRDefault="1F15DA88" w14:paraId="0FB0F92D" w14:textId="77777777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>Acceptance Criteria</w:t>
            </w:r>
          </w:p>
          <w:p w:rsidR="1F15DA88" w:rsidP="095C0DCD" w:rsidRDefault="33787E6B" w14:paraId="6230A00F" w14:textId="18178FCE">
            <w:pPr>
              <w:pStyle w:val="Normal"/>
            </w:pPr>
            <w:r w:rsidR="33787E6B">
              <w:rPr/>
              <w:t xml:space="preserve">Given </w:t>
            </w:r>
            <w:r w:rsidR="5FE3CB9A">
              <w:rPr/>
              <w:t xml:space="preserve">that the </w:t>
            </w:r>
            <w:r w:rsidR="6A4561DE">
              <w:rPr/>
              <w:t xml:space="preserve">customer </w:t>
            </w:r>
            <w:r w:rsidR="5FE3CB9A">
              <w:rPr/>
              <w:t xml:space="preserve">wants to see a full list of selected </w:t>
            </w:r>
            <w:r w:rsidR="052D8437">
              <w:rPr/>
              <w:t>menu items,</w:t>
            </w:r>
          </w:p>
          <w:p w:rsidR="1F15DA88" w:rsidRDefault="33787E6B" w14:paraId="7544AA0F" w14:textId="05F8BB75">
            <w:r>
              <w:t>When</w:t>
            </w:r>
            <w:r w:rsidR="70C8F175">
              <w:t xml:space="preserve"> they have selected a few items and then press on the “</w:t>
            </w:r>
            <w:r w:rsidR="6B5555DD">
              <w:t>order” button</w:t>
            </w:r>
          </w:p>
          <w:p w:rsidR="1F15DA88" w:rsidRDefault="33787E6B" w14:paraId="327BA77C" w14:textId="65259F05">
            <w:r>
              <w:t>Then</w:t>
            </w:r>
            <w:r w:rsidR="72573171">
              <w:t xml:space="preserve"> they first see a full list of all the selected items that they want and see the total price of all the selected items before they proceed to pay.</w:t>
            </w:r>
          </w:p>
        </w:tc>
      </w:tr>
    </w:tbl>
    <w:p w:rsidR="1F15DA88" w:rsidRDefault="1F15DA88" w14:paraId="25F3C86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F15DA88" w:rsidTr="095C0DCD" w14:paraId="3713A5B8" w14:textId="77777777">
        <w:trPr>
          <w:trHeight w:val="300"/>
        </w:trPr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33787E6B" w14:paraId="3CD094EE" w14:textId="2D5F93F2">
            <w:pPr>
              <w:rPr>
                <w:b w:val="1"/>
                <w:bCs w:val="1"/>
              </w:rPr>
            </w:pPr>
            <w:r w:rsidRPr="095C0DCD" w:rsidR="33787E6B">
              <w:rPr>
                <w:b w:val="1"/>
                <w:bCs w:val="1"/>
              </w:rPr>
              <w:t>Title:</w:t>
            </w:r>
            <w:r w:rsidRPr="095C0DCD" w:rsidR="606C36C0">
              <w:rPr>
                <w:b w:val="1"/>
                <w:bCs w:val="1"/>
              </w:rPr>
              <w:t xml:space="preserve"> The </w:t>
            </w:r>
            <w:r w:rsidRPr="095C0DCD" w:rsidR="45E22506">
              <w:rPr>
                <w:b w:val="1"/>
                <w:bCs w:val="1"/>
              </w:rPr>
              <w:t xml:space="preserve">customer </w:t>
            </w:r>
            <w:r w:rsidRPr="095C0DCD" w:rsidR="606C36C0">
              <w:rPr>
                <w:b w:val="1"/>
                <w:bCs w:val="1"/>
              </w:rPr>
              <w:t>can swit</w:t>
            </w:r>
            <w:r w:rsidRPr="095C0DCD" w:rsidR="606C36C0">
              <w:rPr>
                <w:b w:val="1"/>
                <w:bCs w:val="1"/>
              </w:rPr>
              <w:t>ch the language between Dutch and English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4D6CA36C" w14:textId="4AD02CC9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Priority: </w:t>
            </w:r>
            <w:r w:rsidR="00AC0AEB">
              <w:rPr>
                <w:b/>
                <w:bCs/>
              </w:rPr>
              <w:t>10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="1F15DA88" w:rsidP="1F15DA88" w:rsidRDefault="1F15DA88" w14:paraId="1E83C864" w14:textId="748D3CAF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Estimate: </w:t>
            </w:r>
            <w:r w:rsidRPr="6491F340" w:rsidR="5DCAF961">
              <w:rPr>
                <w:b/>
                <w:bCs/>
              </w:rPr>
              <w:t>6</w:t>
            </w:r>
          </w:p>
        </w:tc>
      </w:tr>
      <w:tr w:rsidR="1F15DA88" w:rsidTr="095C0DCD" w14:paraId="179569A4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095C0DCD" w:rsidRDefault="33787E6B" w14:paraId="482C5BAE" w14:textId="617974F8">
            <w:pPr>
              <w:pStyle w:val="Normal"/>
            </w:pPr>
            <w:r w:rsidR="33787E6B">
              <w:rPr/>
              <w:t xml:space="preserve">As a </w:t>
            </w:r>
            <w:r w:rsidR="1BBB865F">
              <w:rPr/>
              <w:t>customer</w:t>
            </w:r>
            <w:r w:rsidR="7B117769">
              <w:rPr/>
              <w:t>,</w:t>
            </w:r>
          </w:p>
          <w:p w:rsidR="1F15DA88" w:rsidRDefault="33787E6B" w14:paraId="573DB827" w14:textId="426880C4">
            <w:r>
              <w:t>I want to</w:t>
            </w:r>
            <w:r w:rsidR="29C68B7B">
              <w:t xml:space="preserve"> be able to switch the language from Dutch to English</w:t>
            </w:r>
          </w:p>
          <w:p w:rsidR="1F15DA88" w:rsidRDefault="33787E6B" w14:paraId="79B2A84F" w14:textId="1645DFA8">
            <w:r w:rsidR="33787E6B">
              <w:rPr/>
              <w:t xml:space="preserve">So that I can </w:t>
            </w:r>
            <w:r w:rsidR="01748F5C">
              <w:rPr/>
              <w:t xml:space="preserve">read the </w:t>
            </w:r>
            <w:r w:rsidR="7857C35A">
              <w:rPr/>
              <w:t xml:space="preserve">system </w:t>
            </w:r>
            <w:r w:rsidR="6378E431">
              <w:rPr/>
              <w:t xml:space="preserve">in English if I </w:t>
            </w:r>
            <w:r w:rsidR="6378E431">
              <w:rPr/>
              <w:t>can’t</w:t>
            </w:r>
            <w:r w:rsidR="6378E431">
              <w:rPr/>
              <w:t xml:space="preserve"> understand Dutch.</w:t>
            </w:r>
          </w:p>
        </w:tc>
      </w:tr>
      <w:tr w:rsidR="1F15DA88" w:rsidTr="095C0DCD" w14:paraId="18313243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1F15DA88" w:rsidRDefault="1F15DA88" w14:paraId="73ED0831" w14:textId="77777777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>Acceptance Criteria</w:t>
            </w:r>
          </w:p>
          <w:p w:rsidR="1F15DA88" w:rsidP="095C0DCD" w:rsidRDefault="33787E6B" w14:paraId="7D4828B6" w14:textId="27801EE7">
            <w:pPr>
              <w:pStyle w:val="Normal"/>
            </w:pPr>
            <w:r w:rsidR="33787E6B">
              <w:rPr/>
              <w:t xml:space="preserve">Given </w:t>
            </w:r>
            <w:r w:rsidR="60FE8131">
              <w:rPr/>
              <w:t xml:space="preserve">that the </w:t>
            </w:r>
            <w:r w:rsidR="2383DE9C">
              <w:rPr/>
              <w:t xml:space="preserve">customer </w:t>
            </w:r>
            <w:r w:rsidR="60FE8131">
              <w:rPr/>
              <w:t>can’t</w:t>
            </w:r>
            <w:r w:rsidR="60FE8131">
              <w:rPr/>
              <w:t xml:space="preserve"> speak Dutch</w:t>
            </w:r>
          </w:p>
          <w:p w:rsidR="1F15DA88" w:rsidRDefault="33787E6B" w14:paraId="2D38544B" w14:textId="09A9E049">
            <w:r>
              <w:t>When</w:t>
            </w:r>
            <w:r w:rsidR="0B93491F">
              <w:t xml:space="preserve"> the user presses on the language icon</w:t>
            </w:r>
            <w:r w:rsidR="05B0E4DD">
              <w:t xml:space="preserve"> and the user chooses English</w:t>
            </w:r>
            <w:r w:rsidR="0B93491F">
              <w:t xml:space="preserve"> </w:t>
            </w:r>
          </w:p>
          <w:p w:rsidR="1F15DA88" w:rsidRDefault="33787E6B" w14:paraId="53A4C1B1" w14:textId="7B0032E4">
            <w:r>
              <w:t>Then</w:t>
            </w:r>
            <w:r w:rsidR="7FCE809A">
              <w:t xml:space="preserve"> all the text will be translated to English</w:t>
            </w:r>
          </w:p>
        </w:tc>
      </w:tr>
    </w:tbl>
    <w:p w:rsidR="06F76E91" w:rsidP="06F76E91" w:rsidRDefault="06F76E91" w14:paraId="14229A46" w14:textId="5E962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F15DA88" w:rsidTr="095C0DCD" w14:paraId="6E0315D8" w14:textId="77777777">
        <w:trPr>
          <w:trHeight w:val="300"/>
        </w:trPr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50FADD88" w14:textId="571AF925">
            <w:pPr>
              <w:rPr>
                <w:b/>
                <w:bCs/>
              </w:rPr>
            </w:pPr>
            <w:r w:rsidRPr="70AAF6D4">
              <w:rPr>
                <w:b/>
                <w:bCs/>
              </w:rPr>
              <w:t>Title:</w:t>
            </w:r>
            <w:r w:rsidRPr="70AAF6D4" w:rsidR="40F38B84">
              <w:rPr>
                <w:b/>
                <w:bCs/>
              </w:rPr>
              <w:t xml:space="preserve"> Order food </w:t>
            </w:r>
            <w:r w:rsidRPr="68DD2129" w:rsidR="40F38B84">
              <w:rPr>
                <w:b/>
                <w:bCs/>
              </w:rPr>
              <w:t>through bar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73789A22" w14:textId="69D17D40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Priority: </w:t>
            </w:r>
            <w:r w:rsidR="004602B9">
              <w:rPr>
                <w:b/>
                <w:bCs/>
              </w:rPr>
              <w:t>2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="1F15DA88" w:rsidP="1F15DA88" w:rsidRDefault="4DE9DE4C" w14:paraId="06988FA1" w14:textId="0790AAF2">
            <w:pPr>
              <w:rPr>
                <w:b/>
                <w:bCs/>
              </w:rPr>
            </w:pPr>
            <w:r w:rsidRPr="7BC72827">
              <w:rPr>
                <w:b/>
                <w:bCs/>
              </w:rPr>
              <w:t xml:space="preserve">Estimate: </w:t>
            </w:r>
            <w:r w:rsidRPr="7BC72827" w:rsidR="438FC537">
              <w:rPr>
                <w:b/>
                <w:bCs/>
              </w:rPr>
              <w:t>6</w:t>
            </w:r>
          </w:p>
        </w:tc>
      </w:tr>
      <w:tr w:rsidR="1F15DA88" w:rsidTr="095C0DCD" w14:paraId="26FD9120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RDefault="33787E6B" w14:paraId="4856EA75" w14:textId="05289706">
            <w:r>
              <w:t xml:space="preserve">As a </w:t>
            </w:r>
            <w:r w:rsidR="7807D7DB">
              <w:t>staff member</w:t>
            </w:r>
          </w:p>
          <w:p w:rsidR="1F15DA88" w:rsidRDefault="1F15DA88" w14:paraId="16896B0A" w14:textId="6A2D5DDF">
            <w:r>
              <w:t>I want to</w:t>
            </w:r>
            <w:r w:rsidR="4C24BEE5">
              <w:t xml:space="preserve"> be able to place an order through the bar</w:t>
            </w:r>
          </w:p>
          <w:p w:rsidR="1F15DA88" w:rsidP="095C0DCD" w:rsidRDefault="1F15DA88" w14:paraId="1F0AD17A" w14:textId="3FAFDD48">
            <w:pPr>
              <w:pStyle w:val="Normal"/>
            </w:pPr>
            <w:r w:rsidR="1F15DA88">
              <w:rPr/>
              <w:t xml:space="preserve">So that I can </w:t>
            </w:r>
            <w:r w:rsidR="479FDC3F">
              <w:rPr/>
              <w:t xml:space="preserve">serve customers who </w:t>
            </w:r>
            <w:r w:rsidR="479FDC3F">
              <w:rPr/>
              <w:t>don’t</w:t>
            </w:r>
            <w:r w:rsidR="479FDC3F">
              <w:rPr/>
              <w:t xml:space="preserve"> want to use the </w:t>
            </w:r>
            <w:r w:rsidR="2C0463B2">
              <w:rPr/>
              <w:t>system</w:t>
            </w:r>
          </w:p>
        </w:tc>
      </w:tr>
      <w:tr w:rsidR="1F15DA88" w:rsidTr="095C0DCD" w14:paraId="67549EC4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1F15DA88" w:rsidRDefault="1F15DA88" w14:paraId="0E99BB15" w14:textId="77777777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>Acceptance Criteria</w:t>
            </w:r>
          </w:p>
          <w:p w:rsidR="1F15DA88" w:rsidRDefault="1F15DA88" w14:paraId="00D6C3C8" w14:textId="11A5B45A">
            <w:r>
              <w:t xml:space="preserve">Given </w:t>
            </w:r>
            <w:r w:rsidR="721EFC91">
              <w:t>that the user is logged in as a staff member</w:t>
            </w:r>
          </w:p>
          <w:p w:rsidR="1F15DA88" w:rsidRDefault="1F15DA88" w14:paraId="63E9249C" w14:textId="7BC75B90">
            <w:r>
              <w:t>When</w:t>
            </w:r>
            <w:r w:rsidR="29345856">
              <w:t xml:space="preserve"> a customer orders food and pays for it</w:t>
            </w:r>
          </w:p>
          <w:p w:rsidR="1F15DA88" w:rsidP="095C0DCD" w:rsidRDefault="1F15DA88" w14:paraId="2F7FE7B6" w14:textId="34FC0045">
            <w:pPr>
              <w:pStyle w:val="Normal"/>
            </w:pPr>
            <w:r w:rsidR="1F15DA88">
              <w:rPr/>
              <w:t>Then</w:t>
            </w:r>
            <w:r w:rsidR="3673FF15">
              <w:rPr/>
              <w:t xml:space="preserve"> they should be able to place this order through the </w:t>
            </w:r>
            <w:r w:rsidR="258C3639">
              <w:rPr/>
              <w:t xml:space="preserve">system </w:t>
            </w:r>
            <w:r w:rsidR="3673FF15">
              <w:rPr/>
              <w:t>for them</w:t>
            </w:r>
          </w:p>
        </w:tc>
      </w:tr>
    </w:tbl>
    <w:p w:rsidR="1F15DA88" w:rsidRDefault="1F15DA88" w14:paraId="15C79470" w14:textId="77777777"/>
    <w:p w:rsidR="1F15DA88" w:rsidP="1F15DA88" w:rsidRDefault="1F15DA88" w14:paraId="64048320" w14:textId="77777777">
      <w:pPr>
        <w:rPr>
          <w:b/>
          <w:bCs/>
        </w:rPr>
      </w:pPr>
    </w:p>
    <w:p w:rsidR="1F15DA88" w:rsidP="1F15DA88" w:rsidRDefault="1F15DA88" w14:paraId="28D7D909" w14:textId="6BC326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F15DA88" w:rsidTr="095C0DCD" w14:paraId="75DE7CFA" w14:textId="77777777">
        <w:trPr>
          <w:trHeight w:val="300"/>
        </w:trPr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021F9D51" w14:textId="4822D726">
            <w:pPr>
              <w:rPr>
                <w:b w:val="1"/>
                <w:bCs w:val="1"/>
              </w:rPr>
            </w:pPr>
            <w:r w:rsidRPr="095C0DCD" w:rsidR="1F15DA88">
              <w:rPr>
                <w:b w:val="1"/>
                <w:bCs w:val="1"/>
              </w:rPr>
              <w:t>Title:</w:t>
            </w:r>
            <w:r w:rsidRPr="095C0DCD" w:rsidR="5DB2563D">
              <w:rPr>
                <w:b w:val="1"/>
                <w:bCs w:val="1"/>
              </w:rPr>
              <w:t xml:space="preserve"> </w:t>
            </w:r>
            <w:r w:rsidRPr="095C0DCD" w:rsidR="4C36D9BD">
              <w:rPr>
                <w:b w:val="1"/>
                <w:bCs w:val="1"/>
              </w:rPr>
              <w:t xml:space="preserve">Customer requests </w:t>
            </w:r>
            <w:r w:rsidRPr="095C0DCD" w:rsidR="51C5208F">
              <w:rPr>
                <w:b w:val="1"/>
                <w:bCs w:val="1"/>
              </w:rPr>
              <w:t>a bill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1467DC7E" w14:textId="3DF0FA72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Priority: </w:t>
            </w:r>
            <w:r w:rsidR="009B29FE">
              <w:rPr>
                <w:b/>
                <w:bCs/>
              </w:rPr>
              <w:t>4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="1F15DA88" w:rsidP="1F15DA88" w:rsidRDefault="4DE9DE4C" w14:paraId="2646ACBF" w14:textId="68094DD4">
            <w:pPr>
              <w:rPr>
                <w:b/>
                <w:bCs/>
              </w:rPr>
            </w:pPr>
            <w:r w:rsidRPr="7BC72827">
              <w:rPr>
                <w:b/>
                <w:bCs/>
              </w:rPr>
              <w:t xml:space="preserve">Estimate: </w:t>
            </w:r>
            <w:r w:rsidRPr="7BC72827" w:rsidR="71C5B50D">
              <w:rPr>
                <w:b/>
                <w:bCs/>
              </w:rPr>
              <w:t>4</w:t>
            </w:r>
          </w:p>
        </w:tc>
      </w:tr>
      <w:tr w:rsidR="1F15DA88" w:rsidTr="095C0DCD" w14:paraId="2E379DF8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095C0DCD" w:rsidRDefault="1F15DA88" w14:paraId="7FD4DDD0" w14:textId="563551E8">
            <w:pPr>
              <w:pStyle w:val="Normal"/>
            </w:pPr>
            <w:r w:rsidR="1F15DA88">
              <w:rPr/>
              <w:t>As a</w:t>
            </w:r>
            <w:r w:rsidR="3BF556EF">
              <w:rPr/>
              <w:t xml:space="preserve"> </w:t>
            </w:r>
            <w:r w:rsidR="51C800FE">
              <w:rPr/>
              <w:t>customer</w:t>
            </w:r>
            <w:r w:rsidR="3BF556EF">
              <w:rPr/>
              <w:t>,</w:t>
            </w:r>
          </w:p>
          <w:p w:rsidR="1F15DA88" w:rsidRDefault="1F15DA88" w14:paraId="6F6D80D8" w14:textId="4629A505">
            <w:r>
              <w:t>I want to</w:t>
            </w:r>
            <w:r w:rsidR="00990EB4">
              <w:t xml:space="preserve"> request a bill from my table</w:t>
            </w:r>
          </w:p>
          <w:p w:rsidR="1F15DA88" w:rsidRDefault="1F15DA88" w14:paraId="5B249F08" w14:textId="53E3B0CE">
            <w:r w:rsidR="1F15DA88">
              <w:rPr/>
              <w:t xml:space="preserve">So that </w:t>
            </w:r>
            <w:r w:rsidR="4019748D">
              <w:rPr/>
              <w:t>I can easily view the information regarding my order</w:t>
            </w:r>
          </w:p>
        </w:tc>
      </w:tr>
      <w:tr w:rsidR="1F15DA88" w:rsidTr="095C0DCD" w14:paraId="65688424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1F15DA88" w:rsidRDefault="1F15DA88" w14:paraId="6A06A6A6" w14:textId="77777777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>Acceptance Criteria</w:t>
            </w:r>
          </w:p>
          <w:p w:rsidR="1F15DA88" w:rsidP="095C0DCD" w:rsidRDefault="1F15DA88" w14:paraId="45848CAF" w14:textId="0246FABC">
            <w:pPr>
              <w:pStyle w:val="Normal"/>
            </w:pPr>
            <w:r w:rsidR="1F15DA88">
              <w:rPr/>
              <w:t xml:space="preserve">Given </w:t>
            </w:r>
            <w:r w:rsidR="1ED484CA">
              <w:rPr/>
              <w:t xml:space="preserve">the </w:t>
            </w:r>
            <w:r w:rsidR="080792E7">
              <w:rPr/>
              <w:t xml:space="preserve">customer </w:t>
            </w:r>
            <w:r w:rsidR="1ED484CA">
              <w:rPr/>
              <w:t xml:space="preserve">wants to request a </w:t>
            </w:r>
            <w:r w:rsidR="770B30F5">
              <w:rPr/>
              <w:t>bill</w:t>
            </w:r>
            <w:r w:rsidR="085C056A">
              <w:rPr/>
              <w:t xml:space="preserve"> </w:t>
            </w:r>
          </w:p>
          <w:p w:rsidR="00AC5C66" w:rsidP="00AC5C66" w:rsidRDefault="1F15DA88" w14:paraId="19AF0EBC" w14:textId="537C4DB0">
            <w:r>
              <w:t>When</w:t>
            </w:r>
            <w:r w:rsidR="00086181">
              <w:t xml:space="preserve"> </w:t>
            </w:r>
            <w:r w:rsidR="00AC5C66">
              <w:t xml:space="preserve">they finished their meal, they can press on “request bill” </w:t>
            </w:r>
          </w:p>
          <w:p w:rsidR="1F15DA88" w:rsidP="00AC5C66" w:rsidRDefault="1F15DA88" w14:paraId="1F68877D" w14:textId="385DCF5D">
            <w:r w:rsidR="1F15DA88">
              <w:rPr/>
              <w:t>Then</w:t>
            </w:r>
            <w:r w:rsidR="6D95F74C">
              <w:rPr/>
              <w:t xml:space="preserve"> a waiter comes to their table a</w:t>
            </w:r>
            <w:r w:rsidR="1B14D865">
              <w:rPr/>
              <w:t>nd gives the customer their bill</w:t>
            </w:r>
          </w:p>
        </w:tc>
      </w:tr>
    </w:tbl>
    <w:p w:rsidR="1F15DA88" w:rsidRDefault="1F15DA88" w14:paraId="74E3173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F15DA88" w:rsidTr="095C0DCD" w14:paraId="6C27B574" w14:textId="77777777">
        <w:trPr>
          <w:trHeight w:val="300"/>
        </w:trPr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0C50CBC5" w14:textId="72DFCD60">
            <w:pPr>
              <w:rPr>
                <w:b w:val="1"/>
                <w:bCs w:val="1"/>
              </w:rPr>
            </w:pPr>
            <w:r w:rsidRPr="095C0DCD" w:rsidR="1F15DA88">
              <w:rPr>
                <w:b w:val="1"/>
                <w:bCs w:val="1"/>
              </w:rPr>
              <w:t>Title:</w:t>
            </w:r>
            <w:r w:rsidRPr="095C0DCD" w:rsidR="5FEE9553">
              <w:rPr>
                <w:b w:val="1"/>
                <w:bCs w:val="1"/>
              </w:rPr>
              <w:t xml:space="preserve"> </w:t>
            </w:r>
            <w:r w:rsidRPr="095C0DCD" w:rsidR="1A58E66F">
              <w:rPr>
                <w:b w:val="1"/>
                <w:bCs w:val="1"/>
              </w:rPr>
              <w:t>Guest m</w:t>
            </w:r>
            <w:r w:rsidRPr="095C0DCD" w:rsidR="5FEE9553">
              <w:rPr>
                <w:b w:val="1"/>
                <w:bCs w:val="1"/>
              </w:rPr>
              <w:t>ake</w:t>
            </w:r>
            <w:r w:rsidRPr="095C0DCD" w:rsidR="53E0F90F">
              <w:rPr>
                <w:b w:val="1"/>
                <w:bCs w:val="1"/>
              </w:rPr>
              <w:t>s</w:t>
            </w:r>
            <w:r w:rsidRPr="095C0DCD" w:rsidR="5FEE9553">
              <w:rPr>
                <w:b w:val="1"/>
                <w:bCs w:val="1"/>
              </w:rPr>
              <w:t xml:space="preserve"> a reservation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21694619" w14:textId="60C4BA22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Priority: </w:t>
            </w:r>
            <w:r w:rsidR="009B29FE">
              <w:rPr>
                <w:b/>
                <w:bCs/>
              </w:rPr>
              <w:t>8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="1F15DA88" w:rsidP="1F15DA88" w:rsidRDefault="4DE9DE4C" w14:paraId="2DCC5D7A" w14:textId="0718FE43">
            <w:pPr>
              <w:rPr>
                <w:b/>
                <w:bCs/>
              </w:rPr>
            </w:pPr>
            <w:r w:rsidRPr="7BC72827">
              <w:rPr>
                <w:b/>
                <w:bCs/>
              </w:rPr>
              <w:t xml:space="preserve">Estimate: </w:t>
            </w:r>
            <w:r w:rsidRPr="7BC72827" w:rsidR="54204720">
              <w:rPr>
                <w:b/>
                <w:bCs/>
              </w:rPr>
              <w:t>8</w:t>
            </w:r>
          </w:p>
        </w:tc>
      </w:tr>
      <w:tr w:rsidR="1F15DA88" w:rsidTr="095C0DCD" w14:paraId="01CAAC3B" w14:textId="77777777">
        <w:trPr>
          <w:trHeight w:val="840"/>
        </w:trPr>
        <w:tc>
          <w:tcPr>
            <w:tcW w:w="9016" w:type="dxa"/>
            <w:gridSpan w:val="3"/>
            <w:tcMar/>
          </w:tcPr>
          <w:p w:rsidR="1F15DA88" w:rsidRDefault="61D8C917" w14:paraId="5C230725" w14:textId="044F1F0E">
            <w:r>
              <w:t>As a</w:t>
            </w:r>
            <w:r w:rsidR="435DF881">
              <w:t xml:space="preserve"> Guest</w:t>
            </w:r>
          </w:p>
          <w:p w:rsidR="1F15DA88" w:rsidRDefault="61D8C917" w14:paraId="1FE1A8A6" w14:textId="1BA40FC4">
            <w:r>
              <w:t>I want to</w:t>
            </w:r>
            <w:r w:rsidR="6A11511F">
              <w:t xml:space="preserve"> </w:t>
            </w:r>
            <w:r w:rsidR="7AEA06CA">
              <w:t>be able to make a reservation</w:t>
            </w:r>
          </w:p>
          <w:p w:rsidR="1F15DA88" w:rsidP="1D19C3F4" w:rsidRDefault="1F15DA88" w14:paraId="651F9174" w14:textId="599C02FF">
            <w:pPr>
              <w:spacing w:line="259" w:lineRule="auto"/>
            </w:pPr>
            <w:r>
              <w:t xml:space="preserve">So </w:t>
            </w:r>
            <w:r w:rsidR="00305348">
              <w:t xml:space="preserve">that </w:t>
            </w:r>
            <w:r w:rsidR="00434B05">
              <w:t xml:space="preserve">I can </w:t>
            </w:r>
            <w:r w:rsidR="007F6D50">
              <w:t xml:space="preserve">guarantee a table </w:t>
            </w:r>
            <w:r w:rsidR="329CF2F1">
              <w:t>at</w:t>
            </w:r>
            <w:r w:rsidR="007F6D50">
              <w:t xml:space="preserve"> a</w:t>
            </w:r>
            <w:r w:rsidR="329CF2F1">
              <w:t xml:space="preserve"> specific time.</w:t>
            </w:r>
          </w:p>
        </w:tc>
      </w:tr>
      <w:tr w:rsidR="1F15DA88" w:rsidTr="095C0DCD" w14:paraId="6B95E431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1F15DA88" w:rsidRDefault="1F15DA88" w14:paraId="2C4276EA" w14:textId="77777777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>Acceptance Criteria</w:t>
            </w:r>
          </w:p>
          <w:p w:rsidR="1F15DA88" w:rsidP="095C0DCD" w:rsidRDefault="1F15DA88" w14:paraId="22F4416F" w14:textId="63BC4548">
            <w:pPr>
              <w:pStyle w:val="Normal"/>
              <w:spacing w:line="259" w:lineRule="auto"/>
            </w:pPr>
            <w:r w:rsidR="1F15DA88">
              <w:rPr/>
              <w:t>Given</w:t>
            </w:r>
            <w:r w:rsidR="3213145E">
              <w:rPr/>
              <w:t xml:space="preserve"> </w:t>
            </w:r>
            <w:r w:rsidR="33E4A95A">
              <w:rPr/>
              <w:t xml:space="preserve">the </w:t>
            </w:r>
            <w:r w:rsidR="65CE86D4">
              <w:rPr/>
              <w:t xml:space="preserve">guest </w:t>
            </w:r>
            <w:r w:rsidR="33E4A95A">
              <w:rPr/>
              <w:t>wants to visit the restaurant</w:t>
            </w:r>
          </w:p>
          <w:p w:rsidR="1F15DA88" w:rsidP="095C0DCD" w:rsidRDefault="1F15DA88" w14:paraId="1C22C508" w14:textId="6E51EBE6">
            <w:pPr>
              <w:pStyle w:val="Normal"/>
              <w:spacing w:line="259" w:lineRule="auto"/>
            </w:pPr>
            <w:r w:rsidR="1F15DA88">
              <w:rPr/>
              <w:t>When</w:t>
            </w:r>
            <w:r w:rsidR="2F3B7FDD">
              <w:rPr/>
              <w:t xml:space="preserve"> </w:t>
            </w:r>
            <w:r w:rsidR="36B696EF">
              <w:rPr/>
              <w:t xml:space="preserve">the </w:t>
            </w:r>
            <w:r w:rsidR="6B034FA0">
              <w:rPr/>
              <w:t xml:space="preserve">guest </w:t>
            </w:r>
            <w:r w:rsidR="36B696EF">
              <w:rPr/>
              <w:t xml:space="preserve">makes a reservation </w:t>
            </w:r>
            <w:r w:rsidR="77AC2A88">
              <w:rPr/>
              <w:t xml:space="preserve">through </w:t>
            </w:r>
            <w:r w:rsidR="429A1A50">
              <w:rPr/>
              <w:t xml:space="preserve">the </w:t>
            </w:r>
            <w:r w:rsidR="427B6A40">
              <w:rPr/>
              <w:t>system</w:t>
            </w:r>
          </w:p>
          <w:p w:rsidR="1F15DA88" w:rsidRDefault="1F15DA88" w14:paraId="5AB8FD61" w14:textId="12B69476">
            <w:r>
              <w:t>Then</w:t>
            </w:r>
            <w:r w:rsidR="6D9230B1">
              <w:t xml:space="preserve"> </w:t>
            </w:r>
            <w:r w:rsidR="68646054">
              <w:t>they secure that time spot and table for the day</w:t>
            </w:r>
          </w:p>
        </w:tc>
      </w:tr>
    </w:tbl>
    <w:p w:rsidR="1F15DA88" w:rsidRDefault="1F15DA88" w14:paraId="4D44009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F15DA88" w:rsidTr="095C0DCD" w14:paraId="4DB29F07" w14:textId="77777777">
        <w:trPr>
          <w:trHeight w:val="300"/>
        </w:trPr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77A11400" w14:textId="025E7833">
            <w:pPr>
              <w:rPr>
                <w:b w:val="1"/>
                <w:bCs w:val="1"/>
              </w:rPr>
            </w:pPr>
            <w:r w:rsidRPr="07408DCC" w:rsidR="1F15DA88">
              <w:rPr>
                <w:b w:val="1"/>
                <w:bCs w:val="1"/>
              </w:rPr>
              <w:t>Title:</w:t>
            </w:r>
            <w:r w:rsidRPr="07408DCC" w:rsidR="093EE234">
              <w:rPr>
                <w:b w:val="1"/>
                <w:bCs w:val="1"/>
              </w:rPr>
              <w:t xml:space="preserve"> View reservations</w:t>
            </w:r>
          </w:p>
        </w:tc>
        <w:tc>
          <w:tcPr>
            <w:tcW w:w="3005" w:type="dxa"/>
            <w:shd w:val="clear" w:color="auto" w:fill="70AD47" w:themeFill="accent6"/>
            <w:tcMar/>
          </w:tcPr>
          <w:p w:rsidR="1F15DA88" w:rsidP="1F15DA88" w:rsidRDefault="1F15DA88" w14:paraId="28E52AEB" w14:textId="76259891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 xml:space="preserve">Priority: </w:t>
            </w:r>
            <w:r w:rsidR="009B29FE">
              <w:rPr>
                <w:b/>
                <w:bCs/>
              </w:rPr>
              <w:t>4</w:t>
            </w:r>
          </w:p>
        </w:tc>
        <w:tc>
          <w:tcPr>
            <w:tcW w:w="3006" w:type="dxa"/>
            <w:shd w:val="clear" w:color="auto" w:fill="70AD47" w:themeFill="accent6"/>
            <w:tcMar/>
          </w:tcPr>
          <w:p w:rsidR="1F15DA88" w:rsidP="1F15DA88" w:rsidRDefault="4DE9DE4C" w14:paraId="5A970CEB" w14:textId="4C563C27">
            <w:pPr>
              <w:rPr>
                <w:b/>
                <w:bCs/>
              </w:rPr>
            </w:pPr>
            <w:r w:rsidRPr="7BC72827">
              <w:rPr>
                <w:b/>
                <w:bCs/>
              </w:rPr>
              <w:t xml:space="preserve">Estimate: </w:t>
            </w:r>
            <w:r w:rsidRPr="7BC72827" w:rsidR="411BB332">
              <w:rPr>
                <w:b/>
                <w:bCs/>
              </w:rPr>
              <w:t>7</w:t>
            </w:r>
          </w:p>
        </w:tc>
      </w:tr>
      <w:tr w:rsidR="1F15DA88" w:rsidTr="095C0DCD" w14:paraId="2692548D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RDefault="1F15DA88" w14:paraId="16BC1EE1" w14:textId="2D5BB63D">
            <w:r>
              <w:t xml:space="preserve">As a </w:t>
            </w:r>
            <w:r w:rsidR="4A3138B5">
              <w:t>staff member</w:t>
            </w:r>
          </w:p>
          <w:p w:rsidR="1F15DA88" w:rsidRDefault="1F15DA88" w14:paraId="168061CC" w14:textId="05005192">
            <w:r>
              <w:t>I want to</w:t>
            </w:r>
            <w:r w:rsidR="6F08FA60">
              <w:t xml:space="preserve"> be able to see all the reservations</w:t>
            </w:r>
          </w:p>
          <w:p w:rsidR="1F15DA88" w:rsidRDefault="1F15DA88" w14:paraId="42977200" w14:textId="44C8606E">
            <w:r>
              <w:t xml:space="preserve">So that I can </w:t>
            </w:r>
            <w:r w:rsidR="3208A478">
              <w:t>have an insight on how many guests are visiting</w:t>
            </w:r>
          </w:p>
        </w:tc>
      </w:tr>
      <w:tr w:rsidR="1F15DA88" w:rsidTr="095C0DCD" w14:paraId="2EF377C3" w14:textId="77777777">
        <w:trPr>
          <w:trHeight w:val="300"/>
        </w:trPr>
        <w:tc>
          <w:tcPr>
            <w:tcW w:w="9016" w:type="dxa"/>
            <w:gridSpan w:val="3"/>
            <w:tcMar/>
          </w:tcPr>
          <w:p w:rsidR="1F15DA88" w:rsidP="1F15DA88" w:rsidRDefault="1F15DA88" w14:paraId="1AFFA8CC" w14:textId="77777777">
            <w:pPr>
              <w:rPr>
                <w:b/>
                <w:bCs/>
              </w:rPr>
            </w:pPr>
            <w:r w:rsidRPr="1F15DA88">
              <w:rPr>
                <w:b/>
                <w:bCs/>
              </w:rPr>
              <w:t>Acceptance Criteria</w:t>
            </w:r>
          </w:p>
          <w:p w:rsidR="1F15DA88" w:rsidRDefault="1F15DA88" w14:paraId="2833360E" w14:textId="52AB7BA2">
            <w:r>
              <w:t xml:space="preserve">Given </w:t>
            </w:r>
            <w:r w:rsidR="56274B31">
              <w:t>guests have made reservations</w:t>
            </w:r>
          </w:p>
          <w:p w:rsidR="1F15DA88" w:rsidP="095C0DCD" w:rsidRDefault="1F15DA88" w14:paraId="3FEF07BD" w14:textId="01C7D1AA">
            <w:pPr>
              <w:pStyle w:val="Normal"/>
            </w:pPr>
            <w:r w:rsidR="1F15DA88">
              <w:rPr/>
              <w:t>When</w:t>
            </w:r>
            <w:r w:rsidR="74686F7E">
              <w:rPr/>
              <w:t xml:space="preserve"> a staff member opens the </w:t>
            </w:r>
            <w:r w:rsidR="487A587E">
              <w:rPr/>
              <w:t xml:space="preserve">reservation </w:t>
            </w:r>
            <w:r w:rsidR="677D2C56">
              <w:rPr/>
              <w:t>system</w:t>
            </w:r>
          </w:p>
          <w:p w:rsidR="1F15DA88" w:rsidRDefault="1F15DA88" w14:paraId="7755CB7A" w14:textId="32AAE73B">
            <w:r>
              <w:t>Then</w:t>
            </w:r>
            <w:r w:rsidR="2102EFD8">
              <w:t xml:space="preserve"> they can look at the reservations and remove them</w:t>
            </w:r>
          </w:p>
        </w:tc>
      </w:tr>
    </w:tbl>
    <w:p w:rsidR="1F15DA88" w:rsidRDefault="1F15DA88" w14:paraId="493BD7A6" w14:textId="77777777"/>
    <w:tbl>
      <w:tblPr>
        <w:tblStyle w:val="TableGrid"/>
        <w:tblW w:w="9005" w:type="dxa"/>
        <w:tblLook w:val="04A0" w:firstRow="1" w:lastRow="0" w:firstColumn="1" w:lastColumn="0" w:noHBand="0" w:noVBand="1"/>
      </w:tblPr>
      <w:tblGrid>
        <w:gridCol w:w="2890"/>
        <w:gridCol w:w="2890"/>
        <w:gridCol w:w="2880"/>
        <w:gridCol w:w="345"/>
      </w:tblGrid>
      <w:tr w:rsidR="3384D1F5" w:rsidTr="095C0DCD" w14:paraId="231647F2" w14:textId="77777777">
        <w:trPr>
          <w:gridAfter w:val="1"/>
          <w:wAfter w:w="345" w:type="dxa"/>
          <w:trHeight w:val="300"/>
        </w:trPr>
        <w:tc>
          <w:tcPr>
            <w:tcW w:w="2890" w:type="dxa"/>
            <w:shd w:val="clear" w:color="auto" w:fill="70AD47" w:themeFill="accent6"/>
            <w:tcMar/>
          </w:tcPr>
          <w:p w:rsidR="3384D1F5" w:rsidP="3384D1F5" w:rsidRDefault="3384D1F5" w14:paraId="7E9B908D" w14:textId="780B53CA">
            <w:pPr>
              <w:rPr>
                <w:b w:val="1"/>
                <w:bCs w:val="1"/>
              </w:rPr>
            </w:pPr>
            <w:r w:rsidRPr="07408DCC" w:rsidR="252AD31F">
              <w:rPr>
                <w:b w:val="1"/>
                <w:bCs w:val="1"/>
              </w:rPr>
              <w:t>Title:</w:t>
            </w:r>
            <w:r w:rsidRPr="07408DCC" w:rsidR="41979492">
              <w:rPr>
                <w:b w:val="1"/>
                <w:bCs w:val="1"/>
              </w:rPr>
              <w:t xml:space="preserve"> Cancel an order</w:t>
            </w:r>
          </w:p>
        </w:tc>
        <w:tc>
          <w:tcPr>
            <w:tcW w:w="2890" w:type="dxa"/>
            <w:shd w:val="clear" w:color="auto" w:fill="70AD47" w:themeFill="accent6"/>
            <w:tcMar/>
          </w:tcPr>
          <w:p w:rsidR="41979492" w:rsidP="07408DCC" w:rsidRDefault="41979492" w14:paraId="002F27B8" w14:textId="38DE1AB3">
            <w:pPr>
              <w:pStyle w:val="Normal"/>
              <w:rPr>
                <w:b w:val="1"/>
                <w:bCs w:val="1"/>
              </w:rPr>
            </w:pPr>
            <w:r w:rsidRPr="07408DCC" w:rsidR="41979492">
              <w:rPr>
                <w:b w:val="1"/>
                <w:bCs w:val="1"/>
              </w:rPr>
              <w:t>Priority: 5</w:t>
            </w:r>
          </w:p>
        </w:tc>
        <w:tc>
          <w:tcPr>
            <w:tcW w:w="2880" w:type="dxa"/>
            <w:shd w:val="clear" w:color="auto" w:fill="70AD47" w:themeFill="accent6"/>
            <w:tcMar/>
          </w:tcPr>
          <w:p w:rsidR="41979492" w:rsidP="07408DCC" w:rsidRDefault="41979492" w14:paraId="4766F125" w14:textId="1CE1BB7F">
            <w:pPr>
              <w:pStyle w:val="Normal"/>
              <w:rPr>
                <w:b w:val="1"/>
                <w:bCs w:val="1"/>
              </w:rPr>
            </w:pPr>
            <w:r w:rsidRPr="07408DCC" w:rsidR="41979492">
              <w:rPr>
                <w:b w:val="1"/>
                <w:bCs w:val="1"/>
              </w:rPr>
              <w:t>Estimate: 4</w:t>
            </w:r>
          </w:p>
        </w:tc>
      </w:tr>
      <w:tr w:rsidR="3384D1F5" w:rsidTr="095C0DCD" w14:paraId="2B369483" w14:textId="77777777">
        <w:trPr>
          <w:trHeight w:val="300"/>
        </w:trPr>
        <w:tc>
          <w:tcPr>
            <w:tcW w:w="9005" w:type="dxa"/>
            <w:gridSpan w:val="4"/>
            <w:tcMar/>
          </w:tcPr>
          <w:p w14:paraId="19C0DD2F" w14:textId="396FA78A">
            <w:r w:rsidR="6042CFD2">
              <w:rPr/>
              <w:t>As a customer</w:t>
            </w:r>
          </w:p>
          <w:p w:rsidP="095C0DCD" w14:paraId="0D4489E5" w14:textId="10758ABE">
            <w:pPr>
              <w:pStyle w:val="Normal"/>
            </w:pPr>
            <w:r w:rsidR="6042CFD2">
              <w:rPr/>
              <w:t>I want to be able to cancel an order I made</w:t>
            </w:r>
          </w:p>
          <w:p w:rsidP="095C0DCD" w14:paraId="75FB1738" w14:textId="3C517105">
            <w:pPr>
              <w:pStyle w:val="Normal"/>
            </w:pPr>
            <w:r w:rsidR="6042CFD2">
              <w:rPr/>
              <w:t>So that I can change my mind after the fact</w:t>
            </w:r>
          </w:p>
        </w:tc>
      </w:tr>
      <w:tr w:rsidR="3384D1F5" w:rsidTr="095C0DCD" w14:paraId="1975E4D2" w14:textId="77777777">
        <w:trPr>
          <w:trHeight w:val="300"/>
        </w:trPr>
        <w:tc>
          <w:tcPr>
            <w:tcW w:w="9005" w:type="dxa"/>
            <w:gridSpan w:val="4"/>
            <w:tcMar/>
          </w:tcPr>
          <w:p w14:paraId="69EE9109" w14:textId="0F73398D">
            <w:r w:rsidRPr="095C0DCD" w:rsidR="6042CFD2">
              <w:rPr>
                <w:b w:val="1"/>
                <w:bCs w:val="1"/>
              </w:rPr>
              <w:t>Acceptance criteria</w:t>
            </w:r>
          </w:p>
          <w:p w:rsidP="095C0DCD" w14:paraId="2D191AF6" w14:textId="0EABE6E7">
            <w:pPr>
              <w:pStyle w:val="Normal"/>
              <w:rPr>
                <w:b w:val="1"/>
                <w:bCs w:val="1"/>
              </w:rPr>
            </w:pPr>
            <w:r w:rsidR="6042CFD2">
              <w:rPr>
                <w:b w:val="0"/>
                <w:bCs w:val="0"/>
              </w:rPr>
              <w:t>Given that the customer placed an order</w:t>
            </w:r>
          </w:p>
          <w:p w:rsidP="095C0DCD" w14:paraId="0E161622" w14:textId="147705FA">
            <w:pPr>
              <w:pStyle w:val="Normal"/>
              <w:rPr>
                <w:b w:val="0"/>
                <w:bCs w:val="0"/>
              </w:rPr>
            </w:pPr>
            <w:r w:rsidR="6042CFD2">
              <w:rPr>
                <w:b w:val="0"/>
                <w:bCs w:val="0"/>
              </w:rPr>
              <w:t>When they choose to cancel it before it’s been prepared or sent out</w:t>
            </w:r>
          </w:p>
          <w:p w:rsidP="095C0DCD" w14:paraId="46CCA8F2" w14:textId="698EC795">
            <w:pPr>
              <w:pStyle w:val="Normal"/>
              <w:rPr>
                <w:b w:val="0"/>
                <w:bCs w:val="0"/>
              </w:rPr>
            </w:pPr>
            <w:r w:rsidR="6042CFD2">
              <w:rPr>
                <w:b w:val="0"/>
                <w:bCs w:val="0"/>
              </w:rPr>
              <w:t>Then they can cancel the order</w:t>
            </w:r>
          </w:p>
        </w:tc>
      </w:tr>
    </w:tbl>
    <w:p w:rsidR="63F3A458" w:rsidP="63F3A458" w:rsidRDefault="63F3A458" w14:paraId="64936B8E" w14:textId="7C6126F7"/>
    <w:p w:rsidR="1F15DA88" w:rsidP="1F15DA88" w:rsidRDefault="1F15DA88" w14:paraId="3D132B2B" w14:textId="77777777">
      <w:pPr>
        <w:rPr>
          <w:b/>
          <w:bCs/>
        </w:rPr>
      </w:pPr>
    </w:p>
    <w:p w:rsidR="1F15DA88" w:rsidP="1F15DA88" w:rsidRDefault="1F15DA88" w14:paraId="6B003DD5" w14:textId="35B7E4A9"/>
    <w:sectPr w:rsidR="1F15DA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25"/>
    <w:rsid w:val="00001631"/>
    <w:rsid w:val="00016CD9"/>
    <w:rsid w:val="000326D4"/>
    <w:rsid w:val="00035AFA"/>
    <w:rsid w:val="00064E8D"/>
    <w:rsid w:val="000816FB"/>
    <w:rsid w:val="00081D6B"/>
    <w:rsid w:val="00086181"/>
    <w:rsid w:val="000A17A0"/>
    <w:rsid w:val="000B6248"/>
    <w:rsid w:val="000C0A46"/>
    <w:rsid w:val="000E34A7"/>
    <w:rsid w:val="000F0CA3"/>
    <w:rsid w:val="00104929"/>
    <w:rsid w:val="00114CC5"/>
    <w:rsid w:val="00115961"/>
    <w:rsid w:val="00135CDB"/>
    <w:rsid w:val="00141EC9"/>
    <w:rsid w:val="0015450A"/>
    <w:rsid w:val="001555A6"/>
    <w:rsid w:val="001773A8"/>
    <w:rsid w:val="001B2F3A"/>
    <w:rsid w:val="001E6521"/>
    <w:rsid w:val="001E7541"/>
    <w:rsid w:val="0020307C"/>
    <w:rsid w:val="00212210"/>
    <w:rsid w:val="002122F5"/>
    <w:rsid w:val="002255C0"/>
    <w:rsid w:val="00232206"/>
    <w:rsid w:val="00233E9C"/>
    <w:rsid w:val="00257DAE"/>
    <w:rsid w:val="002620A7"/>
    <w:rsid w:val="0026234A"/>
    <w:rsid w:val="002648F5"/>
    <w:rsid w:val="00265BC3"/>
    <w:rsid w:val="00270F1D"/>
    <w:rsid w:val="00273B0C"/>
    <w:rsid w:val="002753E9"/>
    <w:rsid w:val="002876DF"/>
    <w:rsid w:val="00292CB9"/>
    <w:rsid w:val="00292D34"/>
    <w:rsid w:val="00293691"/>
    <w:rsid w:val="002B156F"/>
    <w:rsid w:val="002B6AB2"/>
    <w:rsid w:val="002F0F86"/>
    <w:rsid w:val="002F6226"/>
    <w:rsid w:val="00301B96"/>
    <w:rsid w:val="00305348"/>
    <w:rsid w:val="003327B4"/>
    <w:rsid w:val="00334208"/>
    <w:rsid w:val="00335D6A"/>
    <w:rsid w:val="00367139"/>
    <w:rsid w:val="0039208A"/>
    <w:rsid w:val="003A2301"/>
    <w:rsid w:val="003A63F8"/>
    <w:rsid w:val="003B2D69"/>
    <w:rsid w:val="003B54B4"/>
    <w:rsid w:val="003CD82B"/>
    <w:rsid w:val="003E433F"/>
    <w:rsid w:val="003E77B2"/>
    <w:rsid w:val="00406BD6"/>
    <w:rsid w:val="00427E60"/>
    <w:rsid w:val="00434B05"/>
    <w:rsid w:val="004551B3"/>
    <w:rsid w:val="004602B9"/>
    <w:rsid w:val="00464358"/>
    <w:rsid w:val="004719F1"/>
    <w:rsid w:val="004772F5"/>
    <w:rsid w:val="004818D4"/>
    <w:rsid w:val="004B26F0"/>
    <w:rsid w:val="004D13D3"/>
    <w:rsid w:val="004D4181"/>
    <w:rsid w:val="004E3E10"/>
    <w:rsid w:val="00515FAF"/>
    <w:rsid w:val="005377A8"/>
    <w:rsid w:val="00553445"/>
    <w:rsid w:val="005800E4"/>
    <w:rsid w:val="0059033B"/>
    <w:rsid w:val="005A345F"/>
    <w:rsid w:val="005B5F36"/>
    <w:rsid w:val="005E7B68"/>
    <w:rsid w:val="006041D8"/>
    <w:rsid w:val="00616033"/>
    <w:rsid w:val="00616A44"/>
    <w:rsid w:val="0063473B"/>
    <w:rsid w:val="00656776"/>
    <w:rsid w:val="006603B1"/>
    <w:rsid w:val="006674DB"/>
    <w:rsid w:val="00693DBB"/>
    <w:rsid w:val="006B312E"/>
    <w:rsid w:val="006D768B"/>
    <w:rsid w:val="006E375E"/>
    <w:rsid w:val="00713393"/>
    <w:rsid w:val="00721715"/>
    <w:rsid w:val="00775154"/>
    <w:rsid w:val="007803B6"/>
    <w:rsid w:val="00784EF4"/>
    <w:rsid w:val="007A6676"/>
    <w:rsid w:val="007E2896"/>
    <w:rsid w:val="007F0949"/>
    <w:rsid w:val="007F20E1"/>
    <w:rsid w:val="007F3170"/>
    <w:rsid w:val="007F5BF0"/>
    <w:rsid w:val="007F6D50"/>
    <w:rsid w:val="00820333"/>
    <w:rsid w:val="0084250C"/>
    <w:rsid w:val="00861858"/>
    <w:rsid w:val="008B242B"/>
    <w:rsid w:val="008B6471"/>
    <w:rsid w:val="008C02E0"/>
    <w:rsid w:val="008C5507"/>
    <w:rsid w:val="008C7A2B"/>
    <w:rsid w:val="008C7D8F"/>
    <w:rsid w:val="00913936"/>
    <w:rsid w:val="00915794"/>
    <w:rsid w:val="0093616B"/>
    <w:rsid w:val="009423A5"/>
    <w:rsid w:val="00952349"/>
    <w:rsid w:val="00955E3B"/>
    <w:rsid w:val="00957074"/>
    <w:rsid w:val="00964865"/>
    <w:rsid w:val="009767B1"/>
    <w:rsid w:val="00981D34"/>
    <w:rsid w:val="00983819"/>
    <w:rsid w:val="00990EB4"/>
    <w:rsid w:val="009A0641"/>
    <w:rsid w:val="009A2EE7"/>
    <w:rsid w:val="009B29FE"/>
    <w:rsid w:val="009C19D1"/>
    <w:rsid w:val="009D0514"/>
    <w:rsid w:val="009D4A80"/>
    <w:rsid w:val="009F7582"/>
    <w:rsid w:val="00A130BA"/>
    <w:rsid w:val="00A16E4B"/>
    <w:rsid w:val="00A34552"/>
    <w:rsid w:val="00A45658"/>
    <w:rsid w:val="00A67B6A"/>
    <w:rsid w:val="00A737B9"/>
    <w:rsid w:val="00A75D25"/>
    <w:rsid w:val="00A773CE"/>
    <w:rsid w:val="00A9457D"/>
    <w:rsid w:val="00AA16B5"/>
    <w:rsid w:val="00AA58DA"/>
    <w:rsid w:val="00AC0AEB"/>
    <w:rsid w:val="00AC5C66"/>
    <w:rsid w:val="00AD1389"/>
    <w:rsid w:val="00B025AB"/>
    <w:rsid w:val="00B038F5"/>
    <w:rsid w:val="00B43CE5"/>
    <w:rsid w:val="00B76C3D"/>
    <w:rsid w:val="00B9284F"/>
    <w:rsid w:val="00BA36A9"/>
    <w:rsid w:val="00BA696B"/>
    <w:rsid w:val="00BB4DC3"/>
    <w:rsid w:val="00BC32BB"/>
    <w:rsid w:val="00BC5F72"/>
    <w:rsid w:val="00BC7004"/>
    <w:rsid w:val="00BE71A9"/>
    <w:rsid w:val="00C042DA"/>
    <w:rsid w:val="00C073AE"/>
    <w:rsid w:val="00C168E4"/>
    <w:rsid w:val="00C17106"/>
    <w:rsid w:val="00C3690A"/>
    <w:rsid w:val="00C51844"/>
    <w:rsid w:val="00C57245"/>
    <w:rsid w:val="00C627FC"/>
    <w:rsid w:val="00C65196"/>
    <w:rsid w:val="00C679C0"/>
    <w:rsid w:val="00C85709"/>
    <w:rsid w:val="00C96CF4"/>
    <w:rsid w:val="00CA4065"/>
    <w:rsid w:val="00CE26D6"/>
    <w:rsid w:val="00CE4C7E"/>
    <w:rsid w:val="00CE6469"/>
    <w:rsid w:val="00CF0C4E"/>
    <w:rsid w:val="00D60C3B"/>
    <w:rsid w:val="00D64FF3"/>
    <w:rsid w:val="00D665CF"/>
    <w:rsid w:val="00D82DD6"/>
    <w:rsid w:val="00DA122F"/>
    <w:rsid w:val="00DA2908"/>
    <w:rsid w:val="00DC4FE0"/>
    <w:rsid w:val="00E1571F"/>
    <w:rsid w:val="00E20236"/>
    <w:rsid w:val="00E30FEE"/>
    <w:rsid w:val="00E35A40"/>
    <w:rsid w:val="00E543AA"/>
    <w:rsid w:val="00E662B1"/>
    <w:rsid w:val="00E846BC"/>
    <w:rsid w:val="00E9438E"/>
    <w:rsid w:val="00EB06A9"/>
    <w:rsid w:val="00EB2899"/>
    <w:rsid w:val="00EB5907"/>
    <w:rsid w:val="00ED6280"/>
    <w:rsid w:val="00F00329"/>
    <w:rsid w:val="00F11796"/>
    <w:rsid w:val="00F271EF"/>
    <w:rsid w:val="00F33CE1"/>
    <w:rsid w:val="00F350C3"/>
    <w:rsid w:val="00F42242"/>
    <w:rsid w:val="00F60990"/>
    <w:rsid w:val="00F95092"/>
    <w:rsid w:val="00FA2470"/>
    <w:rsid w:val="00FD40D5"/>
    <w:rsid w:val="013759B4"/>
    <w:rsid w:val="01748F5C"/>
    <w:rsid w:val="0181D305"/>
    <w:rsid w:val="0198E0B9"/>
    <w:rsid w:val="01B88B6B"/>
    <w:rsid w:val="0286EF6D"/>
    <w:rsid w:val="03D10F3A"/>
    <w:rsid w:val="040B509C"/>
    <w:rsid w:val="0448C285"/>
    <w:rsid w:val="052D8437"/>
    <w:rsid w:val="05308718"/>
    <w:rsid w:val="05B0E4DD"/>
    <w:rsid w:val="06590ECE"/>
    <w:rsid w:val="069A3494"/>
    <w:rsid w:val="06F76E91"/>
    <w:rsid w:val="07408DCC"/>
    <w:rsid w:val="07B8AAF0"/>
    <w:rsid w:val="07E69BA1"/>
    <w:rsid w:val="080792E7"/>
    <w:rsid w:val="08478FA8"/>
    <w:rsid w:val="0849EDE1"/>
    <w:rsid w:val="085C056A"/>
    <w:rsid w:val="093EE234"/>
    <w:rsid w:val="095C0DCD"/>
    <w:rsid w:val="097266F0"/>
    <w:rsid w:val="09F345ED"/>
    <w:rsid w:val="0AA1DF20"/>
    <w:rsid w:val="0AB2125E"/>
    <w:rsid w:val="0B4909F8"/>
    <w:rsid w:val="0B813576"/>
    <w:rsid w:val="0B93491F"/>
    <w:rsid w:val="0BD8C720"/>
    <w:rsid w:val="0C802DE0"/>
    <w:rsid w:val="0DEF1726"/>
    <w:rsid w:val="0DFC6196"/>
    <w:rsid w:val="0E097371"/>
    <w:rsid w:val="0E63F9BE"/>
    <w:rsid w:val="0E906B42"/>
    <w:rsid w:val="0F02AE48"/>
    <w:rsid w:val="0F1E08C3"/>
    <w:rsid w:val="0F75EBA3"/>
    <w:rsid w:val="0FFBC797"/>
    <w:rsid w:val="10536C2F"/>
    <w:rsid w:val="10C62E59"/>
    <w:rsid w:val="1155E466"/>
    <w:rsid w:val="11B6F85C"/>
    <w:rsid w:val="12964DDF"/>
    <w:rsid w:val="134EFFA7"/>
    <w:rsid w:val="13DCE197"/>
    <w:rsid w:val="1401C1A4"/>
    <w:rsid w:val="140A7D93"/>
    <w:rsid w:val="148E829E"/>
    <w:rsid w:val="14F74487"/>
    <w:rsid w:val="154CF5E2"/>
    <w:rsid w:val="15D4530F"/>
    <w:rsid w:val="162F595D"/>
    <w:rsid w:val="1691BEBA"/>
    <w:rsid w:val="16AD1226"/>
    <w:rsid w:val="17012B06"/>
    <w:rsid w:val="1703111B"/>
    <w:rsid w:val="17558AB6"/>
    <w:rsid w:val="1772A4AD"/>
    <w:rsid w:val="17AE62D7"/>
    <w:rsid w:val="17B6CAB5"/>
    <w:rsid w:val="180DE94F"/>
    <w:rsid w:val="183294F9"/>
    <w:rsid w:val="18FBD5F5"/>
    <w:rsid w:val="19D8EBAC"/>
    <w:rsid w:val="1A177D60"/>
    <w:rsid w:val="1A58E66F"/>
    <w:rsid w:val="1AA9B1F1"/>
    <w:rsid w:val="1B14D865"/>
    <w:rsid w:val="1BB53B80"/>
    <w:rsid w:val="1BBB865F"/>
    <w:rsid w:val="1BC954E9"/>
    <w:rsid w:val="1BD2F669"/>
    <w:rsid w:val="1C259C5A"/>
    <w:rsid w:val="1C3D60DB"/>
    <w:rsid w:val="1C47A8EB"/>
    <w:rsid w:val="1C90DDAF"/>
    <w:rsid w:val="1D19C3F4"/>
    <w:rsid w:val="1E04CF18"/>
    <w:rsid w:val="1E626266"/>
    <w:rsid w:val="1E704036"/>
    <w:rsid w:val="1ED484CA"/>
    <w:rsid w:val="1F09683B"/>
    <w:rsid w:val="1F15DA88"/>
    <w:rsid w:val="1F69EF04"/>
    <w:rsid w:val="1F82B454"/>
    <w:rsid w:val="20396B49"/>
    <w:rsid w:val="20D266D4"/>
    <w:rsid w:val="2102EFD8"/>
    <w:rsid w:val="210956CD"/>
    <w:rsid w:val="211E1702"/>
    <w:rsid w:val="21A0AB6C"/>
    <w:rsid w:val="22129AD5"/>
    <w:rsid w:val="22401A4F"/>
    <w:rsid w:val="2267218D"/>
    <w:rsid w:val="23483851"/>
    <w:rsid w:val="2383DE9C"/>
    <w:rsid w:val="23FFBFE5"/>
    <w:rsid w:val="240152DD"/>
    <w:rsid w:val="24AA123B"/>
    <w:rsid w:val="24DD810A"/>
    <w:rsid w:val="252AD31F"/>
    <w:rsid w:val="258C3639"/>
    <w:rsid w:val="258CB1B5"/>
    <w:rsid w:val="25A5D7F7"/>
    <w:rsid w:val="263ED7B8"/>
    <w:rsid w:val="26BF4479"/>
    <w:rsid w:val="26C59C0A"/>
    <w:rsid w:val="27043B68"/>
    <w:rsid w:val="279F4931"/>
    <w:rsid w:val="27DAB393"/>
    <w:rsid w:val="27DCCDBC"/>
    <w:rsid w:val="27FA877D"/>
    <w:rsid w:val="28028117"/>
    <w:rsid w:val="286CF376"/>
    <w:rsid w:val="287899D0"/>
    <w:rsid w:val="28B6D42B"/>
    <w:rsid w:val="29290767"/>
    <w:rsid w:val="29345856"/>
    <w:rsid w:val="297D7460"/>
    <w:rsid w:val="29B97630"/>
    <w:rsid w:val="29C25FD5"/>
    <w:rsid w:val="29C68B7B"/>
    <w:rsid w:val="29EC2FFB"/>
    <w:rsid w:val="2AC46847"/>
    <w:rsid w:val="2B11BCDD"/>
    <w:rsid w:val="2B30D079"/>
    <w:rsid w:val="2BD43231"/>
    <w:rsid w:val="2C0463B2"/>
    <w:rsid w:val="2C71747A"/>
    <w:rsid w:val="2CD5F23A"/>
    <w:rsid w:val="2D243517"/>
    <w:rsid w:val="2D466B3A"/>
    <w:rsid w:val="2D9071EC"/>
    <w:rsid w:val="2DCEB178"/>
    <w:rsid w:val="2DFB2AD9"/>
    <w:rsid w:val="2EC00578"/>
    <w:rsid w:val="2F33C6CC"/>
    <w:rsid w:val="2F3AE5EC"/>
    <w:rsid w:val="2F3B7FDD"/>
    <w:rsid w:val="2F69DFC9"/>
    <w:rsid w:val="306A8358"/>
    <w:rsid w:val="30889C65"/>
    <w:rsid w:val="30EE4E35"/>
    <w:rsid w:val="3103356E"/>
    <w:rsid w:val="3106523A"/>
    <w:rsid w:val="31140EE0"/>
    <w:rsid w:val="316337FE"/>
    <w:rsid w:val="319F7819"/>
    <w:rsid w:val="31B60FC5"/>
    <w:rsid w:val="3208A478"/>
    <w:rsid w:val="3213145E"/>
    <w:rsid w:val="32305663"/>
    <w:rsid w:val="329CF2F1"/>
    <w:rsid w:val="32F58F27"/>
    <w:rsid w:val="33212513"/>
    <w:rsid w:val="33787E6B"/>
    <w:rsid w:val="3384D1F5"/>
    <w:rsid w:val="33A4905A"/>
    <w:rsid w:val="33E4A95A"/>
    <w:rsid w:val="340D121E"/>
    <w:rsid w:val="34585136"/>
    <w:rsid w:val="34A002C4"/>
    <w:rsid w:val="35090B90"/>
    <w:rsid w:val="355DA287"/>
    <w:rsid w:val="355FA4F8"/>
    <w:rsid w:val="35CE8F86"/>
    <w:rsid w:val="35FE6F94"/>
    <w:rsid w:val="3633E156"/>
    <w:rsid w:val="3673FF15"/>
    <w:rsid w:val="36969657"/>
    <w:rsid w:val="36B696EF"/>
    <w:rsid w:val="36F2B727"/>
    <w:rsid w:val="36F4139F"/>
    <w:rsid w:val="380C8813"/>
    <w:rsid w:val="382B3DED"/>
    <w:rsid w:val="3852EDAB"/>
    <w:rsid w:val="388E9672"/>
    <w:rsid w:val="3913ED5A"/>
    <w:rsid w:val="39B2DE29"/>
    <w:rsid w:val="3A051C7A"/>
    <w:rsid w:val="3AC30505"/>
    <w:rsid w:val="3BAB691C"/>
    <w:rsid w:val="3BF0FDFE"/>
    <w:rsid w:val="3BF556EF"/>
    <w:rsid w:val="3C6913C6"/>
    <w:rsid w:val="3C830F55"/>
    <w:rsid w:val="3CB2DEF5"/>
    <w:rsid w:val="3CBFBEB5"/>
    <w:rsid w:val="3E11FCEA"/>
    <w:rsid w:val="3EEFEF92"/>
    <w:rsid w:val="3F595F05"/>
    <w:rsid w:val="3F76E627"/>
    <w:rsid w:val="3FB33FF7"/>
    <w:rsid w:val="3FE2F3B6"/>
    <w:rsid w:val="3FFDD606"/>
    <w:rsid w:val="4008C281"/>
    <w:rsid w:val="4019748D"/>
    <w:rsid w:val="407500F0"/>
    <w:rsid w:val="40F38B84"/>
    <w:rsid w:val="411BB332"/>
    <w:rsid w:val="41979492"/>
    <w:rsid w:val="4233B63E"/>
    <w:rsid w:val="4249A15B"/>
    <w:rsid w:val="427B6A40"/>
    <w:rsid w:val="429A1A50"/>
    <w:rsid w:val="43230BC2"/>
    <w:rsid w:val="434F0E64"/>
    <w:rsid w:val="435DF881"/>
    <w:rsid w:val="43820033"/>
    <w:rsid w:val="438FC537"/>
    <w:rsid w:val="43F1A99B"/>
    <w:rsid w:val="4406913C"/>
    <w:rsid w:val="443C4592"/>
    <w:rsid w:val="443F0684"/>
    <w:rsid w:val="4495ADB4"/>
    <w:rsid w:val="44C4C717"/>
    <w:rsid w:val="45658A0A"/>
    <w:rsid w:val="45E22506"/>
    <w:rsid w:val="4601AEDE"/>
    <w:rsid w:val="4604ACB3"/>
    <w:rsid w:val="4619D65B"/>
    <w:rsid w:val="4681BD73"/>
    <w:rsid w:val="468E9CAC"/>
    <w:rsid w:val="46AFE787"/>
    <w:rsid w:val="46BC31A6"/>
    <w:rsid w:val="46D3FBB5"/>
    <w:rsid w:val="479FDC3F"/>
    <w:rsid w:val="487A587E"/>
    <w:rsid w:val="4923BEAB"/>
    <w:rsid w:val="4924262C"/>
    <w:rsid w:val="4A3138B5"/>
    <w:rsid w:val="4AF4B24C"/>
    <w:rsid w:val="4B0223FE"/>
    <w:rsid w:val="4BA14D31"/>
    <w:rsid w:val="4C24BEE5"/>
    <w:rsid w:val="4C294D60"/>
    <w:rsid w:val="4C36D9BD"/>
    <w:rsid w:val="4C4B4E5C"/>
    <w:rsid w:val="4CA0BB03"/>
    <w:rsid w:val="4CE7183B"/>
    <w:rsid w:val="4D0E59A5"/>
    <w:rsid w:val="4D150D54"/>
    <w:rsid w:val="4D2632C9"/>
    <w:rsid w:val="4D7FD3F0"/>
    <w:rsid w:val="4DE9DE4C"/>
    <w:rsid w:val="4EC5A82D"/>
    <w:rsid w:val="4ED05F06"/>
    <w:rsid w:val="4ED78243"/>
    <w:rsid w:val="4EFA0289"/>
    <w:rsid w:val="4F1683EA"/>
    <w:rsid w:val="4F209366"/>
    <w:rsid w:val="4F88686E"/>
    <w:rsid w:val="504B28AF"/>
    <w:rsid w:val="505B35FD"/>
    <w:rsid w:val="5177E632"/>
    <w:rsid w:val="51921DAD"/>
    <w:rsid w:val="51932F7B"/>
    <w:rsid w:val="519EF401"/>
    <w:rsid w:val="51C5208F"/>
    <w:rsid w:val="51C800FE"/>
    <w:rsid w:val="5219D192"/>
    <w:rsid w:val="5303F3F9"/>
    <w:rsid w:val="5320A0E1"/>
    <w:rsid w:val="53E0F90F"/>
    <w:rsid w:val="53E9842D"/>
    <w:rsid w:val="54204720"/>
    <w:rsid w:val="545CAABA"/>
    <w:rsid w:val="54DEF34A"/>
    <w:rsid w:val="55946147"/>
    <w:rsid w:val="56274B31"/>
    <w:rsid w:val="56E8930D"/>
    <w:rsid w:val="57ADA5D8"/>
    <w:rsid w:val="57BA2ECE"/>
    <w:rsid w:val="5884636E"/>
    <w:rsid w:val="591370B8"/>
    <w:rsid w:val="59277491"/>
    <w:rsid w:val="5950859B"/>
    <w:rsid w:val="5A0019D1"/>
    <w:rsid w:val="5A2E0A0F"/>
    <w:rsid w:val="5A3869FD"/>
    <w:rsid w:val="5A79F16A"/>
    <w:rsid w:val="5B041C8C"/>
    <w:rsid w:val="5B093C1D"/>
    <w:rsid w:val="5B0CB941"/>
    <w:rsid w:val="5B575A01"/>
    <w:rsid w:val="5B77D5EB"/>
    <w:rsid w:val="5D57D491"/>
    <w:rsid w:val="5D6497AD"/>
    <w:rsid w:val="5DB2563D"/>
    <w:rsid w:val="5DCAF961"/>
    <w:rsid w:val="5EC171D9"/>
    <w:rsid w:val="5F19C2D5"/>
    <w:rsid w:val="5F73F551"/>
    <w:rsid w:val="5FC886CB"/>
    <w:rsid w:val="5FE3CB9A"/>
    <w:rsid w:val="5FE8596C"/>
    <w:rsid w:val="5FEE9553"/>
    <w:rsid w:val="601A1C4B"/>
    <w:rsid w:val="6042CFD2"/>
    <w:rsid w:val="6058855A"/>
    <w:rsid w:val="606C36C0"/>
    <w:rsid w:val="608F7553"/>
    <w:rsid w:val="60FE8131"/>
    <w:rsid w:val="611CE46E"/>
    <w:rsid w:val="61D3ABBB"/>
    <w:rsid w:val="61D8C917"/>
    <w:rsid w:val="61F455BB"/>
    <w:rsid w:val="626E2E3A"/>
    <w:rsid w:val="62BC2545"/>
    <w:rsid w:val="62EFDEBF"/>
    <w:rsid w:val="632CAC16"/>
    <w:rsid w:val="6378E431"/>
    <w:rsid w:val="63F3A458"/>
    <w:rsid w:val="6491F340"/>
    <w:rsid w:val="64A30B15"/>
    <w:rsid w:val="64B72116"/>
    <w:rsid w:val="65873D76"/>
    <w:rsid w:val="65CE86D4"/>
    <w:rsid w:val="6644D701"/>
    <w:rsid w:val="6673C5DA"/>
    <w:rsid w:val="66FC10F6"/>
    <w:rsid w:val="674FC918"/>
    <w:rsid w:val="677D2C56"/>
    <w:rsid w:val="67B98D12"/>
    <w:rsid w:val="6840D0E1"/>
    <w:rsid w:val="68646054"/>
    <w:rsid w:val="68870958"/>
    <w:rsid w:val="6890355D"/>
    <w:rsid w:val="68DD2129"/>
    <w:rsid w:val="68DDAD27"/>
    <w:rsid w:val="68ED2971"/>
    <w:rsid w:val="691B63A9"/>
    <w:rsid w:val="695F9BD3"/>
    <w:rsid w:val="6A11511F"/>
    <w:rsid w:val="6A4561DE"/>
    <w:rsid w:val="6A5FE0A4"/>
    <w:rsid w:val="6A61841B"/>
    <w:rsid w:val="6AF32A93"/>
    <w:rsid w:val="6B034FA0"/>
    <w:rsid w:val="6B1ACD5B"/>
    <w:rsid w:val="6B5555DD"/>
    <w:rsid w:val="6BFA875D"/>
    <w:rsid w:val="6C870B50"/>
    <w:rsid w:val="6C9D0D36"/>
    <w:rsid w:val="6CC34FA4"/>
    <w:rsid w:val="6D493D1A"/>
    <w:rsid w:val="6D68FC10"/>
    <w:rsid w:val="6D6B8FE3"/>
    <w:rsid w:val="6D747988"/>
    <w:rsid w:val="6D9230B1"/>
    <w:rsid w:val="6D95F74C"/>
    <w:rsid w:val="6DA76B57"/>
    <w:rsid w:val="6E11A2F8"/>
    <w:rsid w:val="6E13AF80"/>
    <w:rsid w:val="6E4892F1"/>
    <w:rsid w:val="6E56C340"/>
    <w:rsid w:val="6EBC4332"/>
    <w:rsid w:val="6F08FA60"/>
    <w:rsid w:val="6FF0A1DE"/>
    <w:rsid w:val="70581393"/>
    <w:rsid w:val="70AAF6D4"/>
    <w:rsid w:val="70C8F175"/>
    <w:rsid w:val="70D65913"/>
    <w:rsid w:val="711C20FC"/>
    <w:rsid w:val="715EE162"/>
    <w:rsid w:val="719F54CB"/>
    <w:rsid w:val="71C5B50D"/>
    <w:rsid w:val="71D2C379"/>
    <w:rsid w:val="721EFC91"/>
    <w:rsid w:val="72573171"/>
    <w:rsid w:val="7322E9E8"/>
    <w:rsid w:val="733FA8B2"/>
    <w:rsid w:val="738208DF"/>
    <w:rsid w:val="73E416F3"/>
    <w:rsid w:val="7427503A"/>
    <w:rsid w:val="74686F7E"/>
    <w:rsid w:val="750A3CFD"/>
    <w:rsid w:val="75D2FAAC"/>
    <w:rsid w:val="76F6B5F9"/>
    <w:rsid w:val="770B30F5"/>
    <w:rsid w:val="774DB625"/>
    <w:rsid w:val="77AC2A88"/>
    <w:rsid w:val="77D2776F"/>
    <w:rsid w:val="7807D7DB"/>
    <w:rsid w:val="78539651"/>
    <w:rsid w:val="7857C35A"/>
    <w:rsid w:val="7909AAC9"/>
    <w:rsid w:val="79851A27"/>
    <w:rsid w:val="79DBE7B8"/>
    <w:rsid w:val="79E25BB5"/>
    <w:rsid w:val="79F63F05"/>
    <w:rsid w:val="7A041BC0"/>
    <w:rsid w:val="7A6B8C7A"/>
    <w:rsid w:val="7A9F511C"/>
    <w:rsid w:val="7AEA06CA"/>
    <w:rsid w:val="7B117769"/>
    <w:rsid w:val="7B3CD9BF"/>
    <w:rsid w:val="7B920F66"/>
    <w:rsid w:val="7BC3C7AD"/>
    <w:rsid w:val="7BC72827"/>
    <w:rsid w:val="7BD5A494"/>
    <w:rsid w:val="7BDA9EC2"/>
    <w:rsid w:val="7D332DFC"/>
    <w:rsid w:val="7D792FAA"/>
    <w:rsid w:val="7D8B817E"/>
    <w:rsid w:val="7DBEEA65"/>
    <w:rsid w:val="7DE8480C"/>
    <w:rsid w:val="7E396956"/>
    <w:rsid w:val="7E64354E"/>
    <w:rsid w:val="7FC85EBF"/>
    <w:rsid w:val="7FCE8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BA1B"/>
  <w15:chartTrackingRefBased/>
  <w15:docId w15:val="{13A8EF28-EC2A-41E4-B2A6-121530FA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5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9509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5092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EB4F775D55C4CA30DCF592CEBFD27" ma:contentTypeVersion="9" ma:contentTypeDescription="Een nieuw document maken." ma:contentTypeScope="" ma:versionID="9ebdabffad29c6eb58755bef244a3323">
  <xsd:schema xmlns:xsd="http://www.w3.org/2001/XMLSchema" xmlns:xs="http://www.w3.org/2001/XMLSchema" xmlns:p="http://schemas.microsoft.com/office/2006/metadata/properties" xmlns:ns2="e9853a4a-fe8b-4b53-a13f-10e194727e1a" xmlns:ns3="24c85b8a-8e71-4490-9e6e-628de4193909" targetNamespace="http://schemas.microsoft.com/office/2006/metadata/properties" ma:root="true" ma:fieldsID="a5b140f1cc1af8f439ab2cf1fa42b2e6" ns2:_="" ns3:_="">
    <xsd:import namespace="e9853a4a-fe8b-4b53-a13f-10e194727e1a"/>
    <xsd:import namespace="24c85b8a-8e71-4490-9e6e-628de4193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53a4a-fe8b-4b53-a13f-10e194727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85b8a-8e71-4490-9e6e-628de419390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c209f2a-8e08-4401-a8d6-5fd1fe8e7893}" ma:internalName="TaxCatchAll" ma:showField="CatchAllData" ma:web="24c85b8a-8e71-4490-9e6e-628de4193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853a4a-fe8b-4b53-a13f-10e194727e1a">
      <Terms xmlns="http://schemas.microsoft.com/office/infopath/2007/PartnerControls"/>
    </lcf76f155ced4ddcb4097134ff3c332f>
    <TaxCatchAll xmlns="24c85b8a-8e71-4490-9e6e-628de4193909" xsi:nil="true"/>
  </documentManagement>
</p:properties>
</file>

<file path=customXml/itemProps1.xml><?xml version="1.0" encoding="utf-8"?>
<ds:datastoreItem xmlns:ds="http://schemas.openxmlformats.org/officeDocument/2006/customXml" ds:itemID="{70D50D86-EC31-4672-888D-9A706D9DD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5056D-0EBF-4774-9E48-F7019DFCCC38}"/>
</file>

<file path=customXml/itemProps3.xml><?xml version="1.0" encoding="utf-8"?>
<ds:datastoreItem xmlns:ds="http://schemas.openxmlformats.org/officeDocument/2006/customXml" ds:itemID="{E42B6CF6-1E4B-4F57-82EE-94DF53D660ED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e9853a4a-fe8b-4b53-a13f-10e194727e1a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Janesville Community Center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Kok,Aya A. de</cp:lastModifiedBy>
  <cp:revision>204</cp:revision>
  <dcterms:created xsi:type="dcterms:W3CDTF">2023-09-13T00:45:00Z</dcterms:created>
  <dcterms:modified xsi:type="dcterms:W3CDTF">2023-09-19T18:43:17Z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0x010100A87EB4F775D55C4CA30DCF592CEBFD27</vt:lpwstr>
  </property>
</Properties>
</file>