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2B" w:rsidRDefault="006D4F25">
      <w:pPr>
        <w:rPr>
          <w:noProof/>
          <w:lang w:val="nl-B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6AF56E" wp14:editId="52567D03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251450" cy="2393950"/>
            <wp:effectExtent l="0" t="0" r="6350" b="6350"/>
            <wp:wrapTight wrapText="bothSides">
              <wp:wrapPolygon edited="0">
                <wp:start x="0" y="0"/>
                <wp:lineTo x="0" y="21485"/>
                <wp:lineTo x="21548" y="21485"/>
                <wp:lineTo x="2154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" t="10899" r="215" b="8527"/>
                    <a:stretch/>
                  </pic:blipFill>
                  <pic:spPr bwMode="auto">
                    <a:xfrm>
                      <a:off x="0" y="0"/>
                      <a:ext cx="52514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nl-BE"/>
        </w:rPr>
        <w:t>Score Engelse test</w:t>
      </w: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</w:p>
    <w:p w:rsidR="006D4F25" w:rsidRDefault="006D4F25">
      <w:pPr>
        <w:rPr>
          <w:lang w:val="nl-BE"/>
        </w:rPr>
      </w:pPr>
      <w:r>
        <w:rPr>
          <w:lang w:val="nl-BE"/>
        </w:rPr>
        <w:t>Score Franse test</w:t>
      </w:r>
    </w:p>
    <w:p w:rsidR="006D4F25" w:rsidRPr="006D4F25" w:rsidRDefault="006D4F25">
      <w:pPr>
        <w:rPr>
          <w:lang w:val="nl-BE"/>
        </w:rPr>
      </w:pPr>
      <w:r>
        <w:rPr>
          <w:noProof/>
        </w:rPr>
        <w:drawing>
          <wp:inline distT="0" distB="0" distL="0" distR="0" wp14:anchorId="2A574852" wp14:editId="25239EAB">
            <wp:extent cx="5905500" cy="27432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28" r="1127" b="8524"/>
                    <a:stretch/>
                  </pic:blipFill>
                  <pic:spPr bwMode="auto"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F25" w:rsidRPr="006D4F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5"/>
    <w:rsid w:val="0045722B"/>
    <w:rsid w:val="006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F98F"/>
  <w15:chartTrackingRefBased/>
  <w15:docId w15:val="{FC4746BB-2E75-488E-8A6E-BEA79EF4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 Demaret</dc:creator>
  <cp:keywords/>
  <dc:description/>
  <cp:lastModifiedBy>Thibo Demaret</cp:lastModifiedBy>
  <cp:revision>1</cp:revision>
  <dcterms:created xsi:type="dcterms:W3CDTF">2019-09-30T16:01:00Z</dcterms:created>
  <dcterms:modified xsi:type="dcterms:W3CDTF">2019-09-30T16:03:00Z</dcterms:modified>
</cp:coreProperties>
</file>