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97494" w14:textId="3CCE4C6E" w:rsidR="00891C1F" w:rsidRPr="0053488C" w:rsidRDefault="00891C1F" w:rsidP="005348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488C">
        <w:rPr>
          <w:rFonts w:ascii="Times New Roman" w:hAnsi="Times New Roman" w:cs="Times New Roman"/>
          <w:sz w:val="24"/>
          <w:szCs w:val="24"/>
        </w:rPr>
        <w:t>Именование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488C">
        <w:rPr>
          <w:rFonts w:ascii="Times New Roman" w:hAnsi="Times New Roman" w:cs="Times New Roman"/>
          <w:sz w:val="24"/>
          <w:szCs w:val="24"/>
        </w:rPr>
        <w:t>Классов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767E0B" w14:textId="59224836" w:rsidR="0053488C" w:rsidRPr="0053488C" w:rsidRDefault="0053488C" w:rsidP="0053488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="00C623A3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7B315C">
        <w:rPr>
          <w:rFonts w:ascii="Times New Roman" w:hAnsi="Times New Roman" w:cs="Times New Roman"/>
          <w:sz w:val="24"/>
          <w:szCs w:val="24"/>
          <w:lang w:val="en-US"/>
        </w:rPr>
        <w:t>Camel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ase</w:t>
      </w:r>
      <w:proofErr w:type="spellEnd"/>
    </w:p>
    <w:p w14:paraId="73DA18CB" w14:textId="3900E06C" w:rsidR="00891C1F" w:rsidRPr="00726EB9" w:rsidRDefault="00891C1F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>lass</w:t>
      </w:r>
      <w:proofErr w:type="gramEnd"/>
      <w:r w:rsidRP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88C">
        <w:rPr>
          <w:rFonts w:ascii="Times New Roman" w:hAnsi="Times New Roman" w:cs="Times New Roman"/>
          <w:b/>
          <w:sz w:val="24"/>
          <w:szCs w:val="24"/>
          <w:lang w:val="en-US"/>
        </w:rPr>
        <w:t>Upper</w:t>
      </w:r>
      <w:r w:rsidRPr="0053488C"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 w:rsid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F62B72" w14:textId="77777777" w:rsidR="00891C1F" w:rsidRPr="00891C1F" w:rsidRDefault="00891C1F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{</w:t>
      </w:r>
    </w:p>
    <w:p w14:paraId="4EED6617" w14:textId="77777777" w:rsidR="00891C1F" w:rsidRPr="00891C1F" w:rsidRDefault="00891C1F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726A9C" w14:textId="409BDA10" w:rsidR="00891C1F" w:rsidRPr="0053488C" w:rsidRDefault="00891C1F" w:rsidP="005348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88C">
        <w:rPr>
          <w:rFonts w:ascii="Times New Roman" w:hAnsi="Times New Roman" w:cs="Times New Roman"/>
          <w:sz w:val="24"/>
          <w:szCs w:val="24"/>
        </w:rPr>
        <w:t>Именование переменных/данных(поле) класса</w:t>
      </w:r>
    </w:p>
    <w:p w14:paraId="133A5A03" w14:textId="2E0134E8" w:rsidR="0053488C" w:rsidRPr="0053488C" w:rsidRDefault="0053488C" w:rsidP="0053488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Pr="00726EB9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="00C623A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B31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ase</w:t>
      </w:r>
      <w:proofErr w:type="spellEnd"/>
    </w:p>
    <w:p w14:paraId="1DF0C08E" w14:textId="3817C94D" w:rsidR="00F473B0" w:rsidRDefault="00891C1F" w:rsidP="00F473B0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snake</w:t>
      </w:r>
      <w:r w:rsidRPr="0053488C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53488C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va</w:t>
      </w:r>
      <w:r w:rsidR="00726EB9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="00534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6407790" w14:textId="77777777" w:rsidR="00F473B0" w:rsidRPr="0053488C" w:rsidRDefault="00F473B0" w:rsidP="00891C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D24D53" w14:textId="2B97EDD1" w:rsidR="00891C1F" w:rsidRPr="00F473B0" w:rsidRDefault="00891C1F" w:rsidP="00F473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3B0">
        <w:rPr>
          <w:rFonts w:ascii="Times New Roman" w:hAnsi="Times New Roman" w:cs="Times New Roman"/>
          <w:sz w:val="24"/>
          <w:szCs w:val="24"/>
        </w:rPr>
        <w:t>Именование свойств класса:</w:t>
      </w:r>
    </w:p>
    <w:p w14:paraId="6530AD7C" w14:textId="0DAAC334" w:rsidR="00891C1F" w:rsidRDefault="0053488C" w:rsidP="005348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488C">
        <w:rPr>
          <w:rFonts w:ascii="Times New Roman" w:hAnsi="Times New Roman" w:cs="Times New Roman"/>
          <w:sz w:val="24"/>
          <w:szCs w:val="24"/>
        </w:rPr>
        <w:t>Используется</w:t>
      </w:r>
      <w:r w:rsidR="00891C1F" w:rsidRPr="0089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1C1F" w:rsidRPr="00891C1F">
        <w:rPr>
          <w:rFonts w:ascii="Times New Roman" w:hAnsi="Times New Roman" w:cs="Times New Roman"/>
          <w:sz w:val="24"/>
          <w:szCs w:val="24"/>
        </w:rPr>
        <w:t>lowerCamelCase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C1F" w:rsidRPr="00891C1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726EB9" w:rsidRPr="00726E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7CF70" w14:textId="77777777" w:rsidR="00F473B0" w:rsidRPr="0053488C" w:rsidRDefault="00F473B0" w:rsidP="0053488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77C626A" w14:textId="48980E4F" w:rsidR="00891C1F" w:rsidRPr="0053488C" w:rsidRDefault="00891C1F" w:rsidP="005348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88C">
        <w:rPr>
          <w:rFonts w:ascii="Times New Roman" w:hAnsi="Times New Roman" w:cs="Times New Roman"/>
          <w:sz w:val="24"/>
          <w:szCs w:val="24"/>
        </w:rPr>
        <w:t>Именование функций/методов класса:</w:t>
      </w:r>
    </w:p>
    <w:p w14:paraId="6B0F64B9" w14:textId="30AB10E2" w:rsidR="0053488C" w:rsidRDefault="00F473B0" w:rsidP="0053488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Рекомендуется использовать</w:t>
      </w:r>
      <w:r w:rsidR="0053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3A3">
        <w:rPr>
          <w:rFonts w:ascii="Times New Roman" w:hAnsi="Times New Roman" w:cs="Times New Roman"/>
          <w:sz w:val="24"/>
          <w:szCs w:val="24"/>
          <w:lang w:val="en-US"/>
        </w:rPr>
        <w:t>lowerCamelC</w:t>
      </w:r>
      <w:r w:rsidR="0053488C">
        <w:rPr>
          <w:rFonts w:ascii="Times New Roman" w:hAnsi="Times New Roman" w:cs="Times New Roman"/>
          <w:sz w:val="24"/>
          <w:szCs w:val="24"/>
          <w:lang w:val="en-US"/>
        </w:rPr>
        <w:t>ase</w:t>
      </w:r>
      <w:proofErr w:type="spellEnd"/>
    </w:p>
    <w:p w14:paraId="111085A1" w14:textId="77777777" w:rsidR="00F473B0" w:rsidRPr="00F473B0" w:rsidRDefault="00F473B0" w:rsidP="0053488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2933C31" w14:textId="451A4AA0" w:rsidR="00891C1F" w:rsidRPr="00726EB9" w:rsidRDefault="00891C1F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1C1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473B0">
        <w:rPr>
          <w:rFonts w:ascii="Times New Roman" w:hAnsi="Times New Roman" w:cs="Times New Roman"/>
          <w:sz w:val="24"/>
          <w:szCs w:val="24"/>
        </w:rPr>
        <w:t xml:space="preserve"> </w:t>
      </w:r>
      <w:r w:rsidRPr="00891C1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47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B9">
        <w:rPr>
          <w:rFonts w:ascii="Times New Roman" w:hAnsi="Times New Roman" w:cs="Times New Roman"/>
          <w:b/>
          <w:sz w:val="24"/>
          <w:szCs w:val="24"/>
          <w:lang w:val="en-US"/>
        </w:rPr>
        <w:t>lowerCamelCase</w:t>
      </w:r>
      <w:proofErr w:type="spellEnd"/>
      <w:r w:rsidRPr="00726EB9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53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93903" w14:textId="11194C5D" w:rsidR="00891C1F" w:rsidRPr="00726EB9" w:rsidRDefault="00891C1F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4CD44D" w14:textId="77777777" w:rsidR="00891C1F" w:rsidRDefault="00891C1F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}</w:t>
      </w:r>
    </w:p>
    <w:p w14:paraId="421DECC1" w14:textId="77777777" w:rsidR="00F473B0" w:rsidRPr="00891C1F" w:rsidRDefault="00F473B0" w:rsidP="00891C1F">
      <w:pPr>
        <w:rPr>
          <w:rFonts w:ascii="Times New Roman" w:hAnsi="Times New Roman" w:cs="Times New Roman"/>
          <w:sz w:val="24"/>
          <w:szCs w:val="24"/>
        </w:rPr>
      </w:pPr>
    </w:p>
    <w:p w14:paraId="193F7BF2" w14:textId="77777777" w:rsidR="007B315C" w:rsidRDefault="00891C1F" w:rsidP="007B315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315C">
        <w:rPr>
          <w:rFonts w:ascii="Times New Roman" w:hAnsi="Times New Roman" w:cs="Times New Roman"/>
          <w:sz w:val="24"/>
          <w:szCs w:val="24"/>
        </w:rPr>
        <w:t>Расстановка блоков</w:t>
      </w:r>
    </w:p>
    <w:p w14:paraId="6661F210" w14:textId="57DF4C8A" w:rsidR="007B315C" w:rsidRPr="007B315C" w:rsidRDefault="00F473B0" w:rsidP="007B315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Рекомендуется использовать</w:t>
      </w:r>
      <w:r w:rsidR="007B315C" w:rsidRPr="007B315C">
        <w:rPr>
          <w:rFonts w:ascii="Times New Roman" w:hAnsi="Times New Roman" w:cs="Times New Roman"/>
          <w:sz w:val="24"/>
          <w:szCs w:val="24"/>
        </w:rPr>
        <w:t xml:space="preserve"> </w:t>
      </w:r>
      <w:r w:rsidR="007B315C" w:rsidRPr="007B315C">
        <w:rPr>
          <w:rFonts w:ascii="Times New Roman" w:hAnsi="Times New Roman" w:cs="Times New Roman"/>
          <w:sz w:val="24"/>
          <w:szCs w:val="24"/>
        </w:rPr>
        <w:t xml:space="preserve">Стиль </w:t>
      </w:r>
      <w:proofErr w:type="spellStart"/>
      <w:r w:rsidR="007B315C" w:rsidRPr="007B315C">
        <w:rPr>
          <w:rFonts w:ascii="Times New Roman" w:hAnsi="Times New Roman" w:cs="Times New Roman"/>
          <w:sz w:val="24"/>
          <w:szCs w:val="24"/>
        </w:rPr>
        <w:t>Олмана</w:t>
      </w:r>
      <w:proofErr w:type="spellEnd"/>
    </w:p>
    <w:p w14:paraId="7374183B" w14:textId="45CB5D9F" w:rsidR="00726EB9" w:rsidRPr="0053488C" w:rsidRDefault="00726EB9" w:rsidP="00F473B0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26EB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3488C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726EB9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53488C">
        <w:rPr>
          <w:rFonts w:ascii="Times New Roman" w:hAnsi="Times New Roman" w:cs="Times New Roman"/>
          <w:sz w:val="24"/>
          <w:szCs w:val="24"/>
        </w:rPr>
        <w:t xml:space="preserve">&gt;) // </w:t>
      </w:r>
    </w:p>
    <w:p w14:paraId="47D28419" w14:textId="77777777" w:rsidR="00726EB9" w:rsidRPr="00726EB9" w:rsidRDefault="00726EB9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{</w:t>
      </w:r>
      <w:bookmarkStart w:id="0" w:name="_GoBack"/>
      <w:bookmarkEnd w:id="0"/>
    </w:p>
    <w:p w14:paraId="722285E0" w14:textId="77777777" w:rsidR="00726EB9" w:rsidRPr="00726EB9" w:rsidRDefault="00726EB9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········&lt;body&gt;</w:t>
      </w:r>
    </w:p>
    <w:p w14:paraId="30BFFEAA" w14:textId="23CD5FA0" w:rsidR="00726EB9" w:rsidRDefault="00726EB9" w:rsidP="00F473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41E318FA" w14:textId="77777777" w:rsidR="00F473B0" w:rsidRPr="00726EB9" w:rsidRDefault="00F473B0" w:rsidP="00891C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124A6" w14:textId="375E9D3F" w:rsidR="00891C1F" w:rsidRPr="00F473B0" w:rsidRDefault="00891C1F" w:rsidP="00F473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3B0">
        <w:rPr>
          <w:rFonts w:ascii="Times New Roman" w:hAnsi="Times New Roman" w:cs="Times New Roman"/>
          <w:sz w:val="24"/>
          <w:szCs w:val="24"/>
        </w:rPr>
        <w:t>Оформление арифм</w:t>
      </w:r>
      <w:r w:rsidR="0053488C" w:rsidRPr="00F473B0">
        <w:rPr>
          <w:rFonts w:ascii="Times New Roman" w:hAnsi="Times New Roman" w:cs="Times New Roman"/>
          <w:sz w:val="24"/>
          <w:szCs w:val="24"/>
        </w:rPr>
        <w:t>е</w:t>
      </w:r>
      <w:r w:rsidRPr="00F473B0">
        <w:rPr>
          <w:rFonts w:ascii="Times New Roman" w:hAnsi="Times New Roman" w:cs="Times New Roman"/>
          <w:sz w:val="24"/>
          <w:szCs w:val="24"/>
        </w:rPr>
        <w:t>тических выражений:</w:t>
      </w:r>
    </w:p>
    <w:p w14:paraId="348A43FA" w14:textId="7432DE01" w:rsidR="00F473B0" w:rsidRPr="00F473B0" w:rsidRDefault="00F473B0" w:rsidP="00F473B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отделять операторы от аргументов пробелами</w:t>
      </w:r>
    </w:p>
    <w:p w14:paraId="755EC437" w14:textId="2C7F8E7E" w:rsidR="00726EB9" w:rsidRDefault="00726EB9" w:rsidP="00F473B0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26EB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6EB9">
        <w:rPr>
          <w:rFonts w:ascii="Times New Roman" w:hAnsi="Times New Roman" w:cs="Times New Roman"/>
          <w:sz w:val="24"/>
          <w:szCs w:val="24"/>
        </w:rPr>
        <w:t xml:space="preserve"> :=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26EB9">
        <w:rPr>
          <w:rFonts w:ascii="Times New Roman" w:hAnsi="Times New Roman" w:cs="Times New Roman"/>
          <w:sz w:val="24"/>
          <w:szCs w:val="24"/>
        </w:rPr>
        <w:t xml:space="preserve"> +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6EB9">
        <w:rPr>
          <w:rFonts w:ascii="Times New Roman" w:hAnsi="Times New Roman" w:cs="Times New Roman"/>
          <w:sz w:val="24"/>
          <w:szCs w:val="24"/>
        </w:rPr>
        <w:t xml:space="preserve"> * (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6EB9">
        <w:rPr>
          <w:rFonts w:ascii="Times New Roman" w:hAnsi="Times New Roman" w:cs="Times New Roman"/>
          <w:sz w:val="24"/>
          <w:szCs w:val="24"/>
        </w:rPr>
        <w:t xml:space="preserve"> +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473B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41FE18" w14:textId="77777777" w:rsidR="00F473B0" w:rsidRPr="00726EB9" w:rsidRDefault="00F473B0" w:rsidP="00F473B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FF3417" w14:textId="5B670487" w:rsidR="00891C1F" w:rsidRPr="00F473B0" w:rsidRDefault="00891C1F" w:rsidP="00F473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3B0">
        <w:rPr>
          <w:rFonts w:ascii="Times New Roman" w:hAnsi="Times New Roman" w:cs="Times New Roman"/>
          <w:sz w:val="24"/>
          <w:szCs w:val="24"/>
        </w:rPr>
        <w:t>Оформление комментариев:</w:t>
      </w:r>
    </w:p>
    <w:p w14:paraId="4127EC67" w14:textId="2310DA85" w:rsidR="00726EB9" w:rsidRPr="00891C1F" w:rsidRDefault="00726EB9" w:rsidP="00F473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Автор, краткое описание, возвращае</w:t>
      </w:r>
      <w:r w:rsidR="00F473B0">
        <w:rPr>
          <w:rFonts w:ascii="Times New Roman" w:hAnsi="Times New Roman" w:cs="Times New Roman"/>
          <w:sz w:val="24"/>
          <w:szCs w:val="24"/>
        </w:rPr>
        <w:t>мый тип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433A9" w14:textId="57EAE797" w:rsidR="007A1C06" w:rsidRPr="00891C1F" w:rsidRDefault="007A1C06" w:rsidP="00891C1F">
      <w:pPr>
        <w:rPr>
          <w:rFonts w:ascii="Times New Roman" w:hAnsi="Times New Roman" w:cs="Times New Roman"/>
          <w:sz w:val="24"/>
          <w:szCs w:val="24"/>
        </w:rPr>
      </w:pPr>
    </w:p>
    <w:sectPr w:rsidR="007A1C06" w:rsidRPr="0089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D555D"/>
    <w:multiLevelType w:val="hybridMultilevel"/>
    <w:tmpl w:val="FF2E3A96"/>
    <w:lvl w:ilvl="0" w:tplc="E6086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0674C">
      <w:numFmt w:val="none"/>
      <w:lvlText w:val=""/>
      <w:lvlJc w:val="left"/>
      <w:pPr>
        <w:tabs>
          <w:tab w:val="num" w:pos="360"/>
        </w:tabs>
      </w:pPr>
    </w:lvl>
    <w:lvl w:ilvl="2" w:tplc="56AED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A1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7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84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E7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47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26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560E36"/>
    <w:multiLevelType w:val="hybridMultilevel"/>
    <w:tmpl w:val="986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0652E"/>
    <w:multiLevelType w:val="hybridMultilevel"/>
    <w:tmpl w:val="B580820A"/>
    <w:lvl w:ilvl="0" w:tplc="3772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AB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E3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24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8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ED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B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2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AC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BD"/>
    <w:rsid w:val="0053488C"/>
    <w:rsid w:val="00726EB9"/>
    <w:rsid w:val="007A1C06"/>
    <w:rsid w:val="007B315C"/>
    <w:rsid w:val="00891C1F"/>
    <w:rsid w:val="00C623A3"/>
    <w:rsid w:val="00EE6CBD"/>
    <w:rsid w:val="00F4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0A9E"/>
  <w15:chartTrackingRefBased/>
  <w15:docId w15:val="{1DB7678B-430E-4AB2-9B81-AC0E4A8D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E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6EB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3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Холмогоров</dc:creator>
  <cp:keywords/>
  <dc:description/>
  <cp:lastModifiedBy>Учетная запись Майкрософт</cp:lastModifiedBy>
  <cp:revision>6</cp:revision>
  <dcterms:created xsi:type="dcterms:W3CDTF">2021-03-03T10:20:00Z</dcterms:created>
  <dcterms:modified xsi:type="dcterms:W3CDTF">2021-03-04T03:09:00Z</dcterms:modified>
</cp:coreProperties>
</file>