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  <w:sz w:val="32"/>
        </w:rPr>
        <w:t xml:space="preserve">Отчет: Клиенты, не вернувшие диски вовремя от 06.05.2022</w:t>
      </w:r>
    </w:p>
    <w:p>
      <w:pPr>
        <w:jc w:val="right"/>
      </w:pPr>
      <w:r>
        <w:rPr>
          <w:i/>
        </w:rPr>
        <w:t xml:space="preserve">Сотрудник: Админ А.А.</w:t>
      </w:r>
    </w:p>
    <w:p>
      <w:r>
        <w:t xml:space="preserve">Полянский И.И. не вернул к 06.05.2022 диски: aaaaaa</w:t>
      </w:r>
    </w:p>
    <w:p>
      <w:r>
        <w:t xml:space="preserve">Полянский И.И. не вернул к 06.05.2022 диски: bbbbbb</w:t>
      </w:r>
    </w:p>
    <w:p>
      <w:r>
        <w:t xml:space="preserve">Полянский И.И. не вернул к 05.05.2022 диски: aaaaaa</w:t>
      </w:r>
    </w:p>
    <w:p>
      <w:r>
        <w:t xml:space="preserve">Вешников В.С. не вернул к 06.05.2022 диски: bbbbbb</w:t>
      </w:r>
    </w:p>
    <w:p>
      <w:r>
        <w:t xml:space="preserve">Вешников В.С. не вернул к 05.05.2022 диски: aaaaaa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2022-05-06T12:28:19Z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