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  <w:sz w:val="32"/>
        </w:rPr>
        <w:t xml:space="preserve">Отчет: Совершенные за день заказы от 06.05.2022</w:t>
      </w:r>
    </w:p>
    <w:p>
      <w:pPr>
        <w:jc w:val="right"/>
      </w:pPr>
      <w:r>
        <w:rPr>
          <w:i/>
        </w:rPr>
        <w:t xml:space="preserve">Сотрудник: Админ А.А.</w:t>
      </w:r>
    </w:p>
    <w:p>
      <w:r>
        <w:t xml:space="preserve">Админ А.А. одобрил Вешников В.С. заказ на диски: aaaaaa, bbbbbb. Сумма заказа 350. Залог: Деньги: 500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2022-05-06T12:27:53Z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