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Админ А.А. одобрил Полянский И.И. заказ на диски: aaaaaa. Сумма заказа 150. Залог: Деньги: 150</w:t>
      </w:r>
    </w:p>
    <w:p>
      <w:r>
        <w:t xml:space="preserve">Админ А.А. одобрил Полянский И.И. заказ на диски: bbbbbb. Сумма заказа 200. Залог: Деньги: 150</w:t>
      </w:r>
    </w:p>
    <w:p>
      <w:r>
        <w:t xml:space="preserve">Админ А.А. одобрил Полянский И.И. заказ на диски: aaaaaa. Сумма заказа 150. Залог: Документ: 1234 567890</w:t>
      </w:r>
    </w:p>
    <w:p>
      <w:r>
        <w:t xml:space="preserve">Админ А.А. одобрил Вешников В.С. заказ на диски: bbbbbb. Сумма заказа 200. Залог: Деньги: 200</w:t>
      </w:r>
    </w:p>
    <w:p>
      <w:r>
        <w:t xml:space="preserve">Админ А.А. одобрил Вешников В.С. заказ на диски: aaaaaa. Сумма заказа 150. Залог: Деньги: 150</w:t>
      </w:r>
    </w:p>
    <w:p>
      <w:r>
        <w:t xml:space="preserve">Полянский И.И. не вернул к 05.05.2022 диски: aaaaaa</w:t>
      </w:r>
    </w:p>
    <w:p>
      <w:r>
        <w:t xml:space="preserve">Вешников В.С. не вернул к 05.05.2022 диски: aaaaaa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2022-05-05T14:32:31Z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2.5.6</vt:lpwstr>
  </q1:property>
</q1:Properties>
</file>