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F8D50" w14:textId="77777777" w:rsidR="004A3183" w:rsidRDefault="00721659" w:rsidP="004A3183">
      <w:r>
        <w:t>Видеопрокат</w:t>
      </w:r>
    </w:p>
    <w:p w14:paraId="479D1286" w14:textId="77777777" w:rsidR="00721659" w:rsidRDefault="00721659" w:rsidP="004A3183">
      <w:r>
        <w:t>Необходима автоматизация учета видеотеки и движения кинопродукции.</w:t>
      </w:r>
    </w:p>
    <w:p w14:paraId="6FDC7E10" w14:textId="77777777" w:rsidR="004A3183" w:rsidRDefault="004A3183" w:rsidP="004A3183"/>
    <w:p w14:paraId="78DD0E6A" w14:textId="77777777" w:rsidR="00186128" w:rsidRDefault="00186128" w:rsidP="004A3183">
      <w:pPr>
        <w:jc w:val="center"/>
      </w:pPr>
      <w:r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98"/>
        <w:gridCol w:w="4657"/>
      </w:tblGrid>
      <w:tr w:rsidR="00186128" w14:paraId="32C62C18" w14:textId="77777777" w:rsidTr="00733426">
        <w:tc>
          <w:tcPr>
            <w:tcW w:w="4785" w:type="dxa"/>
            <w:shd w:val="clear" w:color="auto" w:fill="auto"/>
          </w:tcPr>
          <w:p w14:paraId="537EFA35" w14:textId="77777777" w:rsidR="00160060" w:rsidRDefault="00160060" w:rsidP="00160060">
            <w:r>
              <w:lastRenderedPageBreak/>
              <w:t>УТВЕРЖДАЮ</w:t>
            </w:r>
          </w:p>
          <w:p w14:paraId="4951AD47" w14:textId="77777777" w:rsidR="00160060" w:rsidRDefault="00160060" w:rsidP="00160060"/>
          <w:p w14:paraId="5D715774" w14:textId="77777777" w:rsidR="00160060" w:rsidRPr="00C5347C" w:rsidRDefault="00160060" w:rsidP="00160060">
            <w:r w:rsidRPr="00C5347C">
              <w:t>директор ООО «Разработчик»</w:t>
            </w:r>
          </w:p>
          <w:p w14:paraId="6034F519" w14:textId="77777777" w:rsidR="00160060" w:rsidRDefault="00160060" w:rsidP="00160060">
            <w:r>
              <w:t>_______________________/Эверстов В.В./</w:t>
            </w:r>
          </w:p>
          <w:p w14:paraId="6AABB8DD" w14:textId="77777777" w:rsidR="00160060" w:rsidRDefault="00160060" w:rsidP="00160060"/>
          <w:p w14:paraId="58DFEEFE" w14:textId="77777777" w:rsidR="00160060" w:rsidRPr="00C5347C" w:rsidRDefault="00160060" w:rsidP="00857C99">
            <w:r>
              <w:t>«__» ________________ 20</w:t>
            </w:r>
            <w:r w:rsidR="00857C99">
              <w:rPr>
                <w:lang w:val="en-US"/>
              </w:rPr>
              <w:t>2</w:t>
            </w:r>
            <w:r>
              <w:t>1 г.</w:t>
            </w:r>
          </w:p>
        </w:tc>
        <w:tc>
          <w:tcPr>
            <w:tcW w:w="4786" w:type="dxa"/>
            <w:shd w:val="clear" w:color="auto" w:fill="auto"/>
          </w:tcPr>
          <w:p w14:paraId="21E07804" w14:textId="77777777" w:rsidR="00160060" w:rsidRDefault="00160060" w:rsidP="00160060">
            <w:r>
              <w:t>УТВЕРЖДАЮ</w:t>
            </w:r>
          </w:p>
          <w:p w14:paraId="3B6900F4" w14:textId="77777777" w:rsidR="00160060" w:rsidRPr="00C5347C" w:rsidRDefault="00160060" w:rsidP="00160060"/>
          <w:p w14:paraId="46565FC4" w14:textId="77777777" w:rsidR="00160060" w:rsidRPr="00C5347C" w:rsidRDefault="00160060" w:rsidP="00160060">
            <w:r w:rsidRPr="00C5347C">
              <w:t xml:space="preserve">директор </w:t>
            </w:r>
            <w:r w:rsidR="00DD36B3">
              <w:t>ООО</w:t>
            </w:r>
            <w:r w:rsidR="00832E8D">
              <w:t xml:space="preserve"> </w:t>
            </w:r>
            <w:r w:rsidR="00DD36B3">
              <w:t>КИНОПРОКАТА</w:t>
            </w:r>
            <w:r w:rsidR="00832E8D">
              <w:t xml:space="preserve"> САХА</w:t>
            </w:r>
          </w:p>
          <w:p w14:paraId="7AA4B4D9" w14:textId="77777777" w:rsidR="00160060" w:rsidRDefault="00832E8D" w:rsidP="00160060">
            <w:r>
              <w:t>_____________________/Марков О.О</w:t>
            </w:r>
            <w:r w:rsidR="00160060">
              <w:t>./</w:t>
            </w:r>
          </w:p>
          <w:p w14:paraId="1BBAD016" w14:textId="77777777" w:rsidR="00160060" w:rsidRDefault="00160060" w:rsidP="00160060"/>
          <w:p w14:paraId="68CD9B28" w14:textId="77777777" w:rsidR="00C5347C" w:rsidRPr="00C5347C" w:rsidRDefault="00160060" w:rsidP="00425752">
            <w:r>
              <w:t xml:space="preserve">«__» ________________ </w:t>
            </w:r>
            <w:r w:rsidR="00857C99" w:rsidRPr="00832E8D">
              <w:t>202</w:t>
            </w:r>
            <w:r w:rsidRPr="00832E8D">
              <w:t>1</w:t>
            </w:r>
            <w:r>
              <w:t xml:space="preserve"> г.</w:t>
            </w:r>
          </w:p>
        </w:tc>
      </w:tr>
    </w:tbl>
    <w:p w14:paraId="77965108" w14:textId="77777777" w:rsidR="00186128" w:rsidRDefault="00186128" w:rsidP="004A3183">
      <w:pPr>
        <w:jc w:val="center"/>
      </w:pPr>
    </w:p>
    <w:p w14:paraId="5CAFA893" w14:textId="77777777" w:rsidR="00FB722A" w:rsidRDefault="00FB722A" w:rsidP="004A3183">
      <w:pPr>
        <w:jc w:val="center"/>
      </w:pPr>
    </w:p>
    <w:p w14:paraId="59E2F53B" w14:textId="77777777" w:rsidR="00FB722A" w:rsidRDefault="00FB722A" w:rsidP="004A3183">
      <w:pPr>
        <w:jc w:val="center"/>
      </w:pPr>
    </w:p>
    <w:p w14:paraId="72E6AC80" w14:textId="77777777" w:rsidR="00FB722A" w:rsidRDefault="00FB722A" w:rsidP="004A3183">
      <w:pPr>
        <w:jc w:val="center"/>
      </w:pPr>
    </w:p>
    <w:p w14:paraId="1674A310" w14:textId="77777777" w:rsidR="00FB722A" w:rsidRDefault="00FB722A" w:rsidP="004A3183">
      <w:pPr>
        <w:jc w:val="center"/>
      </w:pPr>
    </w:p>
    <w:p w14:paraId="13A05A55" w14:textId="77777777" w:rsidR="0086193A" w:rsidRDefault="0086193A" w:rsidP="004A3183">
      <w:pPr>
        <w:jc w:val="center"/>
      </w:pPr>
    </w:p>
    <w:p w14:paraId="09B6273B" w14:textId="77777777" w:rsidR="0086193A" w:rsidRDefault="0086193A" w:rsidP="004A3183">
      <w:pPr>
        <w:jc w:val="center"/>
      </w:pPr>
    </w:p>
    <w:p w14:paraId="2C0BA653" w14:textId="77777777" w:rsidR="0086193A" w:rsidRDefault="0086193A" w:rsidP="004A3183">
      <w:pPr>
        <w:jc w:val="center"/>
      </w:pPr>
    </w:p>
    <w:p w14:paraId="55F89837" w14:textId="77777777" w:rsidR="00FB722A" w:rsidRDefault="00FB722A" w:rsidP="004A3183">
      <w:pPr>
        <w:jc w:val="center"/>
      </w:pPr>
    </w:p>
    <w:p w14:paraId="3CF45C8F" w14:textId="77777777" w:rsidR="00353590" w:rsidRPr="0086193A" w:rsidRDefault="004A3183" w:rsidP="004A3183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>Техническое задание</w:t>
      </w:r>
    </w:p>
    <w:p w14:paraId="058FA6FB" w14:textId="77777777" w:rsidR="004A3183" w:rsidRPr="0086193A" w:rsidRDefault="00A40E0A" w:rsidP="004A3183">
      <w:pPr>
        <w:jc w:val="center"/>
        <w:rPr>
          <w:b/>
          <w:sz w:val="32"/>
          <w:szCs w:val="32"/>
        </w:rPr>
      </w:pPr>
      <w:r w:rsidRPr="0086193A">
        <w:rPr>
          <w:b/>
          <w:sz w:val="32"/>
          <w:szCs w:val="32"/>
        </w:rPr>
        <w:t xml:space="preserve">На разработку </w:t>
      </w:r>
      <w:r w:rsidR="00F12695">
        <w:rPr>
          <w:b/>
          <w:sz w:val="32"/>
          <w:szCs w:val="32"/>
        </w:rPr>
        <w:t>«</w:t>
      </w:r>
      <w:r w:rsidR="00381565">
        <w:rPr>
          <w:b/>
          <w:sz w:val="32"/>
          <w:szCs w:val="32"/>
        </w:rPr>
        <w:t>учета видеотеки и движения кинопродукции</w:t>
      </w:r>
      <w:r w:rsidR="00F12695">
        <w:rPr>
          <w:b/>
          <w:sz w:val="32"/>
          <w:szCs w:val="32"/>
        </w:rPr>
        <w:t>»</w:t>
      </w:r>
    </w:p>
    <w:p w14:paraId="7305942B" w14:textId="77777777" w:rsidR="00A40E0A" w:rsidRDefault="00A40E0A" w:rsidP="004A3183">
      <w:pPr>
        <w:jc w:val="center"/>
      </w:pPr>
    </w:p>
    <w:p w14:paraId="38121D2C" w14:textId="77777777" w:rsidR="0086193A" w:rsidRDefault="0086193A" w:rsidP="004A3183">
      <w:pPr>
        <w:jc w:val="center"/>
      </w:pPr>
    </w:p>
    <w:p w14:paraId="29F5FC06" w14:textId="77777777" w:rsidR="0086193A" w:rsidRDefault="0086193A" w:rsidP="004A3183">
      <w:pPr>
        <w:jc w:val="center"/>
      </w:pPr>
    </w:p>
    <w:p w14:paraId="5CD24041" w14:textId="77777777" w:rsidR="0086193A" w:rsidRDefault="0086193A" w:rsidP="004A3183">
      <w:pPr>
        <w:jc w:val="center"/>
      </w:pPr>
    </w:p>
    <w:p w14:paraId="08F7E1CC" w14:textId="77777777" w:rsidR="0086193A" w:rsidRDefault="0086193A" w:rsidP="004A3183">
      <w:pPr>
        <w:jc w:val="center"/>
      </w:pPr>
    </w:p>
    <w:p w14:paraId="289DFCF8" w14:textId="77777777" w:rsidR="0086193A" w:rsidRDefault="0086193A" w:rsidP="004A3183">
      <w:pPr>
        <w:jc w:val="center"/>
      </w:pPr>
    </w:p>
    <w:p w14:paraId="4FFE6FDD" w14:textId="77777777" w:rsidR="0086193A" w:rsidRDefault="0086193A" w:rsidP="004A3183">
      <w:pPr>
        <w:jc w:val="center"/>
      </w:pPr>
    </w:p>
    <w:p w14:paraId="6F164CD8" w14:textId="77777777" w:rsidR="0086193A" w:rsidRDefault="0086193A" w:rsidP="004A3183">
      <w:pPr>
        <w:jc w:val="center"/>
      </w:pPr>
    </w:p>
    <w:p w14:paraId="458EF953" w14:textId="77777777" w:rsidR="0086193A" w:rsidRDefault="0086193A" w:rsidP="004A3183">
      <w:pPr>
        <w:jc w:val="center"/>
      </w:pPr>
    </w:p>
    <w:p w14:paraId="18FFAC90" w14:textId="77777777" w:rsidR="0086193A" w:rsidRDefault="0086193A" w:rsidP="004A3183">
      <w:pPr>
        <w:jc w:val="center"/>
      </w:pPr>
    </w:p>
    <w:p w14:paraId="238BC7C3" w14:textId="77777777" w:rsidR="0086193A" w:rsidRDefault="0086193A" w:rsidP="004A3183">
      <w:pPr>
        <w:jc w:val="center"/>
      </w:pPr>
    </w:p>
    <w:p w14:paraId="447B4733" w14:textId="77777777" w:rsidR="0086193A" w:rsidRDefault="0086193A" w:rsidP="004A3183">
      <w:pPr>
        <w:jc w:val="center"/>
      </w:pPr>
    </w:p>
    <w:p w14:paraId="486754AE" w14:textId="77777777" w:rsidR="0086193A" w:rsidRDefault="0086193A" w:rsidP="004A3183">
      <w:pPr>
        <w:jc w:val="center"/>
      </w:pPr>
    </w:p>
    <w:p w14:paraId="3F28794B" w14:textId="77777777" w:rsidR="0086193A" w:rsidRDefault="0086193A" w:rsidP="004A3183">
      <w:pPr>
        <w:jc w:val="center"/>
      </w:pPr>
    </w:p>
    <w:p w14:paraId="0EC2032C" w14:textId="77777777" w:rsidR="0086193A" w:rsidRDefault="0086193A" w:rsidP="004A3183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7"/>
        <w:gridCol w:w="4728"/>
      </w:tblGrid>
      <w:tr w:rsidR="0086193A" w14:paraId="67FB27A5" w14:textId="77777777" w:rsidTr="00733426">
        <w:tc>
          <w:tcPr>
            <w:tcW w:w="4785" w:type="dxa"/>
            <w:shd w:val="clear" w:color="auto" w:fill="auto"/>
          </w:tcPr>
          <w:p w14:paraId="4400690E" w14:textId="77777777" w:rsidR="0086193A" w:rsidRDefault="0086193A" w:rsidP="0086193A">
            <w:r>
              <w:t xml:space="preserve">Техническое задание </w:t>
            </w:r>
          </w:p>
          <w:p w14:paraId="5ECB0F28" w14:textId="77777777" w:rsidR="0086193A" w:rsidRDefault="00517B0A" w:rsidP="0086193A">
            <w:r>
              <w:t>на 14</w:t>
            </w:r>
            <w:r w:rsidR="0086193A">
              <w:t xml:space="preserve"> листах</w:t>
            </w:r>
          </w:p>
          <w:p w14:paraId="2F115FE7" w14:textId="77777777" w:rsidR="0086193A" w:rsidRDefault="0086193A" w:rsidP="00857C99">
            <w:r>
              <w:t>действует с «</w:t>
            </w:r>
            <w:r w:rsidR="00857C99">
              <w:t>16</w:t>
            </w:r>
            <w:r>
              <w:t xml:space="preserve">» </w:t>
            </w:r>
            <w:r w:rsidR="00857C99">
              <w:t>сентября</w:t>
            </w:r>
            <w:r w:rsidR="00517B0A">
              <w:t xml:space="preserve"> </w:t>
            </w:r>
            <w:r>
              <w:t>20</w:t>
            </w:r>
            <w:r w:rsidR="00857C99" w:rsidRPr="00857C99">
              <w:t>2</w:t>
            </w:r>
            <w:r>
              <w:t>1 г.</w:t>
            </w:r>
          </w:p>
        </w:tc>
        <w:tc>
          <w:tcPr>
            <w:tcW w:w="4786" w:type="dxa"/>
            <w:shd w:val="clear" w:color="auto" w:fill="auto"/>
          </w:tcPr>
          <w:p w14:paraId="4898E9C0" w14:textId="77777777" w:rsidR="0086193A" w:rsidRDefault="0086193A" w:rsidP="0086193A">
            <w:r>
              <w:t>СОГЛАСОВАНО</w:t>
            </w:r>
          </w:p>
          <w:p w14:paraId="2D4C3382" w14:textId="77777777" w:rsidR="0086193A" w:rsidRDefault="0086193A" w:rsidP="0086193A"/>
          <w:p w14:paraId="5F60C403" w14:textId="77777777" w:rsidR="00857C99" w:rsidRPr="00857C99" w:rsidRDefault="00857C99" w:rsidP="0086193A">
            <w:r w:rsidRPr="00857C99">
              <w:t xml:space="preserve">Генеральный директор </w:t>
            </w:r>
          </w:p>
          <w:p w14:paraId="1E4C935D" w14:textId="77777777" w:rsidR="0086193A" w:rsidRPr="00857C99" w:rsidRDefault="00DD36B3" w:rsidP="0086193A">
            <w:r>
              <w:t xml:space="preserve">ООО </w:t>
            </w:r>
            <w:r w:rsidR="001D5DDA">
              <w:t>КИНОПРОКАТ</w:t>
            </w:r>
            <w:r w:rsidR="00857C99" w:rsidRPr="00857C99">
              <w:t xml:space="preserve"> САХА</w:t>
            </w:r>
          </w:p>
          <w:p w14:paraId="7ABE1C51" w14:textId="77777777" w:rsidR="0086193A" w:rsidRDefault="0086193A" w:rsidP="0086193A">
            <w:r>
              <w:t>_____________________/</w:t>
            </w:r>
            <w:r w:rsidR="00857C99">
              <w:t>Марков О.О</w:t>
            </w:r>
            <w:r>
              <w:t>./</w:t>
            </w:r>
          </w:p>
          <w:p w14:paraId="6A513ED8" w14:textId="77777777" w:rsidR="0086193A" w:rsidRDefault="0086193A" w:rsidP="0086193A"/>
          <w:p w14:paraId="49E4C234" w14:textId="77777777" w:rsidR="0086193A" w:rsidRDefault="0086193A" w:rsidP="00857C99">
            <w:r>
              <w:t>«__» _______________ 20</w:t>
            </w:r>
            <w:r w:rsidR="00857C99" w:rsidRPr="00857C99">
              <w:t>2</w:t>
            </w:r>
            <w:r>
              <w:t>1 г.</w:t>
            </w:r>
          </w:p>
        </w:tc>
      </w:tr>
    </w:tbl>
    <w:p w14:paraId="292CCE38" w14:textId="77777777" w:rsidR="0086193A" w:rsidRDefault="0086193A" w:rsidP="004A3183">
      <w:pPr>
        <w:jc w:val="center"/>
      </w:pPr>
    </w:p>
    <w:p w14:paraId="36EFF5B0" w14:textId="77777777" w:rsidR="0086193A" w:rsidRDefault="0086193A" w:rsidP="004A3183">
      <w:pPr>
        <w:jc w:val="center"/>
      </w:pPr>
    </w:p>
    <w:p w14:paraId="2EB13562" w14:textId="77777777" w:rsidR="0086193A" w:rsidRDefault="0086193A" w:rsidP="004A3183">
      <w:pPr>
        <w:jc w:val="center"/>
      </w:pPr>
    </w:p>
    <w:p w14:paraId="5F59BF46" w14:textId="77777777" w:rsidR="0086193A" w:rsidRDefault="0086193A" w:rsidP="004A3183">
      <w:pPr>
        <w:jc w:val="center"/>
      </w:pPr>
    </w:p>
    <w:p w14:paraId="110BD5FF" w14:textId="77777777" w:rsidR="0086193A" w:rsidRDefault="0086193A" w:rsidP="004A3183">
      <w:pPr>
        <w:jc w:val="center"/>
      </w:pPr>
    </w:p>
    <w:p w14:paraId="0E1D4AE4" w14:textId="77777777" w:rsidR="0086193A" w:rsidRDefault="0086193A" w:rsidP="004A3183">
      <w:pPr>
        <w:jc w:val="center"/>
      </w:pPr>
    </w:p>
    <w:p w14:paraId="14CEC999" w14:textId="77777777" w:rsidR="00447B9D" w:rsidRDefault="00447B9D" w:rsidP="004A3183">
      <w:pPr>
        <w:jc w:val="center"/>
      </w:pPr>
    </w:p>
    <w:p w14:paraId="5C18B1F8" w14:textId="77777777" w:rsidR="00447B9D" w:rsidRDefault="00447B9D" w:rsidP="004A3183">
      <w:pPr>
        <w:jc w:val="center"/>
      </w:pPr>
    </w:p>
    <w:p w14:paraId="3A706A8F" w14:textId="77777777" w:rsidR="00447B9D" w:rsidRDefault="00447B9D" w:rsidP="004A3183">
      <w:pPr>
        <w:jc w:val="center"/>
      </w:pPr>
    </w:p>
    <w:p w14:paraId="05B4C645" w14:textId="77777777" w:rsidR="00447B9D" w:rsidRDefault="00447B9D" w:rsidP="004A3183">
      <w:pPr>
        <w:jc w:val="center"/>
      </w:pPr>
    </w:p>
    <w:p w14:paraId="03270223" w14:textId="77777777" w:rsidR="00447B9D" w:rsidRDefault="00447B9D" w:rsidP="004A3183">
      <w:pPr>
        <w:jc w:val="center"/>
      </w:pPr>
      <w:r>
        <w:t>Якутск, 20</w:t>
      </w:r>
      <w:r w:rsidR="00857C99">
        <w:rPr>
          <w:lang w:val="en-US"/>
        </w:rPr>
        <w:t>2</w:t>
      </w:r>
      <w:r>
        <w:t>1</w:t>
      </w:r>
    </w:p>
    <w:p w14:paraId="0A89AD9E" w14:textId="77777777" w:rsidR="004A3183" w:rsidRDefault="00EC1A19" w:rsidP="004A3183">
      <w:pPr>
        <w:jc w:val="center"/>
      </w:pPr>
      <w:r>
        <w:br w:type="page"/>
      </w:r>
      <w:r>
        <w:lastRenderedPageBreak/>
        <w:t>Содержание</w:t>
      </w:r>
    </w:p>
    <w:p w14:paraId="5ED64304" w14:textId="77777777" w:rsidR="00EC1A19" w:rsidRDefault="00EC1A19" w:rsidP="004A3183">
      <w:pPr>
        <w:jc w:val="center"/>
      </w:pPr>
    </w:p>
    <w:p w14:paraId="5CD5DF43" w14:textId="77777777" w:rsidR="00B973A8" w:rsidRDefault="00260D14">
      <w:pPr>
        <w:pStyle w:val="1"/>
        <w:tabs>
          <w:tab w:val="left" w:pos="480"/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286708433" w:history="1">
        <w:r w:rsidR="00B973A8" w:rsidRPr="004E47E0">
          <w:rPr>
            <w:rStyle w:val="a4"/>
            <w:noProof/>
          </w:rPr>
          <w:t>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Общие сведения.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13E2F0B3" w14:textId="77777777" w:rsidR="00B973A8" w:rsidRDefault="002012B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4" w:history="1">
        <w:r w:rsidR="00B973A8" w:rsidRPr="004E47E0">
          <w:rPr>
            <w:rStyle w:val="a4"/>
            <w:noProof/>
          </w:rPr>
          <w:t>1.1.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Полное наименование системы и ее условное наименование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0438B0F6" w14:textId="77777777" w:rsidR="00B973A8" w:rsidRDefault="002012B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5" w:history="1">
        <w:r w:rsidR="00B973A8" w:rsidRPr="004E47E0">
          <w:rPr>
            <w:rStyle w:val="a4"/>
            <w:noProof/>
          </w:rPr>
          <w:t>1.2.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Номер договора (контракта)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0DE98E1C" w14:textId="77777777" w:rsidR="00B973A8" w:rsidRDefault="002012B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6" w:history="1">
        <w:r w:rsidR="00B973A8" w:rsidRPr="004E47E0">
          <w:rPr>
            <w:rStyle w:val="a4"/>
            <w:noProof/>
          </w:rPr>
          <w:t>1.3.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Наименование организации-заказчика и организаций-участников работ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53FD7940" w14:textId="77777777" w:rsidR="00B973A8" w:rsidRDefault="002012B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7" w:history="1">
        <w:r w:rsidR="00B973A8" w:rsidRPr="004E47E0">
          <w:rPr>
            <w:rStyle w:val="a4"/>
            <w:noProof/>
          </w:rPr>
          <w:t>1.4.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Перечень документов, на основании которых создается система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_Toc286708437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3E21651E" w14:textId="77777777" w:rsidR="00B973A8" w:rsidRDefault="002012B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8" w:history="1">
        <w:r w:rsidR="00B973A8" w:rsidRPr="004E47E0">
          <w:rPr>
            <w:rStyle w:val="a4"/>
            <w:noProof/>
          </w:rPr>
          <w:t>1.5.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Плановые сроки начала и окончания работы по созданию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_Toc286708438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2230F3B6" w14:textId="77777777" w:rsidR="00B973A8" w:rsidRDefault="002012B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9" w:history="1">
        <w:r w:rsidR="00B973A8" w:rsidRPr="004E47E0">
          <w:rPr>
            <w:rStyle w:val="a4"/>
            <w:noProof/>
          </w:rPr>
          <w:t>1.6.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Источники и порядок финансирования работ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_Toc286708439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4B024F5A" w14:textId="77777777" w:rsidR="00B973A8" w:rsidRDefault="002012B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0" w:history="1">
        <w:r w:rsidR="00B973A8" w:rsidRPr="004E47E0">
          <w:rPr>
            <w:rStyle w:val="a4"/>
            <w:noProof/>
          </w:rPr>
          <w:t>1.7.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Порядок оформления и предъявления заказчику результатов работ по созданию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_Toc286708440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32AB1F6A" w14:textId="77777777" w:rsidR="00B973A8" w:rsidRDefault="002012B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1" w:history="1">
        <w:r w:rsidR="00B973A8" w:rsidRPr="004E47E0">
          <w:rPr>
            <w:rStyle w:val="a4"/>
            <w:noProof/>
          </w:rPr>
          <w:t>1.8.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Определения обозначения и сокращения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_Toc286708441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5</w:t>
        </w:r>
        <w:r w:rsidR="00B973A8">
          <w:rPr>
            <w:noProof/>
            <w:webHidden/>
          </w:rPr>
          <w:fldChar w:fldCharType="end"/>
        </w:r>
      </w:hyperlink>
    </w:p>
    <w:p w14:paraId="69E0F8AD" w14:textId="77777777" w:rsidR="00B973A8" w:rsidRDefault="002012B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2" w:history="1">
        <w:r w:rsidR="00B973A8" w:rsidRPr="004E47E0">
          <w:rPr>
            <w:rStyle w:val="a4"/>
            <w:noProof/>
          </w:rPr>
          <w:t>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Назначение и цели создания (развития) системы.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_Toc286708442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B973A8">
          <w:rPr>
            <w:noProof/>
            <w:webHidden/>
          </w:rPr>
          <w:fldChar w:fldCharType="end"/>
        </w:r>
      </w:hyperlink>
    </w:p>
    <w:p w14:paraId="76B0F683" w14:textId="77777777" w:rsidR="00B973A8" w:rsidRDefault="002012B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3" w:history="1">
        <w:r w:rsidR="00B973A8" w:rsidRPr="004E47E0">
          <w:rPr>
            <w:rStyle w:val="a4"/>
            <w:noProof/>
          </w:rPr>
          <w:t>2.1.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Назначение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B973A8">
          <w:rPr>
            <w:noProof/>
            <w:webHidden/>
          </w:rPr>
          <w:fldChar w:fldCharType="end"/>
        </w:r>
      </w:hyperlink>
    </w:p>
    <w:p w14:paraId="7DEDEE7B" w14:textId="77777777" w:rsidR="00B973A8" w:rsidRDefault="002012B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4" w:history="1">
        <w:r w:rsidR="00B973A8" w:rsidRPr="004E47E0">
          <w:rPr>
            <w:rStyle w:val="a4"/>
            <w:noProof/>
          </w:rPr>
          <w:t>2.2.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Цели создания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B973A8">
          <w:rPr>
            <w:noProof/>
            <w:webHidden/>
          </w:rPr>
          <w:fldChar w:fldCharType="end"/>
        </w:r>
      </w:hyperlink>
    </w:p>
    <w:p w14:paraId="2BE2DE4B" w14:textId="77777777" w:rsidR="00B973A8" w:rsidRDefault="002012B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5" w:history="1">
        <w:r w:rsidR="00B973A8" w:rsidRPr="004E47E0">
          <w:rPr>
            <w:rStyle w:val="a4"/>
            <w:noProof/>
          </w:rPr>
          <w:t>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Характеристика объектов автоматизации.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B973A8">
          <w:rPr>
            <w:noProof/>
            <w:webHidden/>
          </w:rPr>
          <w:fldChar w:fldCharType="end"/>
        </w:r>
      </w:hyperlink>
    </w:p>
    <w:p w14:paraId="3976B598" w14:textId="77777777" w:rsidR="00B973A8" w:rsidRDefault="002012B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6" w:history="1">
        <w:r w:rsidR="00B973A8" w:rsidRPr="004E47E0">
          <w:rPr>
            <w:rStyle w:val="a4"/>
            <w:noProof/>
          </w:rPr>
          <w:t>3.1.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Краткие сведения об объекте автоматизации.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6</w:t>
        </w:r>
        <w:r w:rsidR="00B973A8">
          <w:rPr>
            <w:noProof/>
            <w:webHidden/>
          </w:rPr>
          <w:fldChar w:fldCharType="end"/>
        </w:r>
      </w:hyperlink>
    </w:p>
    <w:p w14:paraId="1A215399" w14:textId="77777777" w:rsidR="00B973A8" w:rsidRDefault="002012B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7" w:history="1">
        <w:r w:rsidR="00B973A8" w:rsidRPr="004E47E0">
          <w:rPr>
            <w:rStyle w:val="a4"/>
            <w:noProof/>
          </w:rPr>
          <w:t>3.2.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Сведения об условиях эксплуатации объекта автоматизации и характеристиках окружающей среды.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_Toc286708447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7</w:t>
        </w:r>
        <w:r w:rsidR="00B973A8">
          <w:rPr>
            <w:noProof/>
            <w:webHidden/>
          </w:rPr>
          <w:fldChar w:fldCharType="end"/>
        </w:r>
      </w:hyperlink>
    </w:p>
    <w:p w14:paraId="0B90E416" w14:textId="77777777" w:rsidR="00B973A8" w:rsidRDefault="002012B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48" w:history="1">
        <w:r w:rsidR="00B973A8" w:rsidRPr="004E47E0">
          <w:rPr>
            <w:rStyle w:val="a4"/>
            <w:noProof/>
          </w:rPr>
          <w:t>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системе.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_Toc286708448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508AC8C1" w14:textId="77777777" w:rsidR="00B973A8" w:rsidRDefault="002012B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9" w:history="1">
        <w:r w:rsidR="00B973A8" w:rsidRPr="004E47E0">
          <w:rPr>
            <w:rStyle w:val="a4"/>
            <w:noProof/>
          </w:rPr>
          <w:t>4.1.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системе в целом;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_Toc286708449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774466C2" w14:textId="77777777" w:rsidR="00B973A8" w:rsidRDefault="002012B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0" w:history="1">
        <w:r w:rsidR="00B973A8" w:rsidRPr="004E47E0">
          <w:rPr>
            <w:rStyle w:val="a4"/>
            <w:noProof/>
          </w:rPr>
          <w:t>4.1.1.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структуре и функционированию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_Toc286708450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162707BB" w14:textId="77777777" w:rsidR="00B973A8" w:rsidRDefault="002012B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1" w:history="1">
        <w:r w:rsidR="00B973A8" w:rsidRPr="004E47E0">
          <w:rPr>
            <w:rStyle w:val="a4"/>
            <w:noProof/>
          </w:rPr>
          <w:t>4.1.1.1.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Перечень подсистем и их назначение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_Toc286708451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72605018" w14:textId="77777777" w:rsidR="00B973A8" w:rsidRDefault="002012B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2" w:history="1">
        <w:r w:rsidR="00B973A8" w:rsidRPr="004E47E0">
          <w:rPr>
            <w:rStyle w:val="a4"/>
            <w:noProof/>
          </w:rPr>
          <w:t>4.1.1.2.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средствам связи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_Toc286708452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73EDADA4" w14:textId="77777777" w:rsidR="00B973A8" w:rsidRDefault="002012B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3" w:history="1">
        <w:r w:rsidR="00B973A8" w:rsidRPr="004E47E0">
          <w:rPr>
            <w:rStyle w:val="a4"/>
            <w:noProof/>
          </w:rPr>
          <w:t>4.1.1.3.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Режимы функционирования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002B4F6A" w14:textId="77777777" w:rsidR="00B973A8" w:rsidRDefault="002012B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4" w:history="1">
        <w:r w:rsidR="00B973A8" w:rsidRPr="004E47E0">
          <w:rPr>
            <w:rStyle w:val="a4"/>
            <w:noProof/>
          </w:rPr>
          <w:t>4.1.1.4.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Перспективы развития и модернизации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1892391A" w14:textId="77777777" w:rsidR="00B973A8" w:rsidRDefault="002012B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5" w:history="1">
        <w:r w:rsidR="00B973A8" w:rsidRPr="004E47E0">
          <w:rPr>
            <w:rStyle w:val="a4"/>
            <w:noProof/>
          </w:rPr>
          <w:t>4.1.2.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численности и квалификации персонала системы и режиму его работы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3CA558A3" w14:textId="77777777" w:rsidR="00B973A8" w:rsidRDefault="002012B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6" w:history="1">
        <w:r w:rsidR="00B973A8" w:rsidRPr="004E47E0">
          <w:rPr>
            <w:rStyle w:val="a4"/>
            <w:noProof/>
          </w:rPr>
          <w:t>4.1.3.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надежности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2E464448" w14:textId="77777777" w:rsidR="00B973A8" w:rsidRDefault="002012B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7" w:history="1">
        <w:r w:rsidR="00B973A8" w:rsidRPr="004E47E0">
          <w:rPr>
            <w:rStyle w:val="a4"/>
            <w:noProof/>
          </w:rPr>
          <w:t>4.1.4.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безопасности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_Toc286708457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58B64CC1" w14:textId="77777777" w:rsidR="00B973A8" w:rsidRDefault="002012B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8" w:history="1">
        <w:r w:rsidR="00B973A8" w:rsidRPr="004E47E0">
          <w:rPr>
            <w:rStyle w:val="a4"/>
            <w:noProof/>
          </w:rPr>
          <w:t>4.1.5.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эргономике и технической эстетике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_Toc286708458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8</w:t>
        </w:r>
        <w:r w:rsidR="00B973A8">
          <w:rPr>
            <w:noProof/>
            <w:webHidden/>
          </w:rPr>
          <w:fldChar w:fldCharType="end"/>
        </w:r>
      </w:hyperlink>
    </w:p>
    <w:p w14:paraId="64AB76B5" w14:textId="77777777" w:rsidR="00B973A8" w:rsidRDefault="002012B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9" w:history="1">
        <w:r w:rsidR="00B973A8" w:rsidRPr="004E47E0">
          <w:rPr>
            <w:rStyle w:val="a4"/>
            <w:noProof/>
          </w:rPr>
          <w:t>4.1.6.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эксплуатации, техническому обслуживанию, ремонту и хранению компонентов системы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_Toc286708459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20F5DB7E" w14:textId="77777777" w:rsidR="00B973A8" w:rsidRDefault="002012B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0" w:history="1">
        <w:r w:rsidR="00B973A8" w:rsidRPr="004E47E0">
          <w:rPr>
            <w:rStyle w:val="a4"/>
            <w:noProof/>
          </w:rPr>
          <w:t>4.1.6.1.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Регламент эксплуатации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_Toc286708460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12F22D2B" w14:textId="77777777" w:rsidR="00B973A8" w:rsidRDefault="002012B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1" w:history="1">
        <w:r w:rsidR="00B973A8" w:rsidRPr="004E47E0">
          <w:rPr>
            <w:rStyle w:val="a4"/>
            <w:noProof/>
          </w:rPr>
          <w:t>4.1.6.2.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допустимым площадям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_Toc286708461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6FBB8D88" w14:textId="77777777" w:rsidR="00B973A8" w:rsidRDefault="002012B6">
      <w:pPr>
        <w:pStyle w:val="4"/>
        <w:tabs>
          <w:tab w:val="right" w:leader="dot" w:pos="9345"/>
        </w:tabs>
        <w:rPr>
          <w:noProof/>
        </w:rPr>
      </w:pPr>
      <w:hyperlink w:anchor="_Toc286708462" w:history="1">
        <w:r w:rsidR="00B973A8" w:rsidRPr="004E47E0">
          <w:rPr>
            <w:rStyle w:val="a4"/>
            <w:noProof/>
          </w:rPr>
          <w:t>«Заказчик» должен предоставить место для размещения дополнительного сервера.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_Toc286708462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09317C1E" w14:textId="77777777" w:rsidR="00B973A8" w:rsidRDefault="002012B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3" w:history="1">
        <w:r w:rsidR="00B973A8" w:rsidRPr="004E47E0">
          <w:rPr>
            <w:rStyle w:val="a4"/>
            <w:noProof/>
          </w:rPr>
          <w:t>4.1.6.3.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регламенту обслуживания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4A7338FB" w14:textId="77777777" w:rsidR="00B973A8" w:rsidRDefault="002012B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4" w:history="1">
        <w:r w:rsidR="00B973A8" w:rsidRPr="004E47E0">
          <w:rPr>
            <w:rStyle w:val="a4"/>
            <w:noProof/>
          </w:rPr>
          <w:t>4.1.7.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защите информации от несанкционированного доступа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415DC3DC" w14:textId="77777777" w:rsidR="00B973A8" w:rsidRDefault="002012B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5" w:history="1">
        <w:r w:rsidR="00B973A8" w:rsidRPr="004E47E0">
          <w:rPr>
            <w:rStyle w:val="a4"/>
            <w:noProof/>
          </w:rPr>
          <w:t>4.1.8.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по сохранности информации при авариях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452F9E1F" w14:textId="77777777" w:rsidR="00B973A8" w:rsidRDefault="002012B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6" w:history="1">
        <w:r w:rsidR="00B973A8" w:rsidRPr="004E47E0">
          <w:rPr>
            <w:rStyle w:val="a4"/>
            <w:noProof/>
          </w:rPr>
          <w:t>4.1.9.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защите от влияния внешних воздействий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4ED1E4E0" w14:textId="77777777" w:rsidR="00B973A8" w:rsidRDefault="002012B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7" w:history="1">
        <w:r w:rsidR="00B973A8" w:rsidRPr="004E47E0">
          <w:rPr>
            <w:rStyle w:val="a4"/>
            <w:noProof/>
          </w:rPr>
          <w:t>4.1.10.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патентной чистоте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_Toc286708467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65464881" w14:textId="77777777" w:rsidR="00B973A8" w:rsidRDefault="002012B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8" w:history="1">
        <w:r w:rsidR="00B973A8" w:rsidRPr="004E47E0">
          <w:rPr>
            <w:rStyle w:val="a4"/>
            <w:noProof/>
          </w:rPr>
          <w:t>4.1.11.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по стандартизации и унификации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_Toc286708468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5458629D" w14:textId="77777777" w:rsidR="00B973A8" w:rsidRDefault="002012B6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69" w:history="1">
        <w:r w:rsidR="00B973A8" w:rsidRPr="004E47E0">
          <w:rPr>
            <w:rStyle w:val="a4"/>
            <w:noProof/>
          </w:rPr>
          <w:t>4.2.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видам обеспечения.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_Toc286708469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5DCC1480" w14:textId="77777777" w:rsidR="00B973A8" w:rsidRDefault="002012B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0" w:history="1">
        <w:r w:rsidR="00B973A8" w:rsidRPr="004E47E0">
          <w:rPr>
            <w:rStyle w:val="a4"/>
            <w:noProof/>
          </w:rPr>
          <w:t>4.2.1.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Математическое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_Toc286708470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793B48D0" w14:textId="77777777" w:rsidR="00B973A8" w:rsidRDefault="002012B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1" w:history="1">
        <w:r w:rsidR="00B973A8" w:rsidRPr="004E47E0">
          <w:rPr>
            <w:rStyle w:val="a4"/>
            <w:noProof/>
          </w:rPr>
          <w:t>4.2.2.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Информационное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_Toc286708471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9</w:t>
        </w:r>
        <w:r w:rsidR="00B973A8">
          <w:rPr>
            <w:noProof/>
            <w:webHidden/>
          </w:rPr>
          <w:fldChar w:fldCharType="end"/>
        </w:r>
      </w:hyperlink>
    </w:p>
    <w:p w14:paraId="72655D5A" w14:textId="77777777" w:rsidR="00B973A8" w:rsidRDefault="002012B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2" w:history="1">
        <w:r w:rsidR="00B973A8" w:rsidRPr="004E47E0">
          <w:rPr>
            <w:rStyle w:val="a4"/>
            <w:noProof/>
          </w:rPr>
          <w:t>4.2.3.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Лингвистическое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_Toc286708472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35BB4766" w14:textId="77777777" w:rsidR="00B973A8" w:rsidRDefault="002012B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3" w:history="1">
        <w:r w:rsidR="00B973A8" w:rsidRPr="004E47E0">
          <w:rPr>
            <w:rStyle w:val="a4"/>
            <w:noProof/>
          </w:rPr>
          <w:t>4.2.3.1.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применению языков программирования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6CAED7B6" w14:textId="77777777" w:rsidR="00B973A8" w:rsidRDefault="002012B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4" w:history="1">
        <w:r w:rsidR="00B973A8" w:rsidRPr="004E47E0">
          <w:rPr>
            <w:rStyle w:val="a4"/>
            <w:noProof/>
          </w:rPr>
          <w:t>4.2.3.2.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кодированию данных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0A966226" w14:textId="77777777" w:rsidR="00B973A8" w:rsidRDefault="002012B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5" w:history="1">
        <w:r w:rsidR="00B973A8" w:rsidRPr="004E47E0">
          <w:rPr>
            <w:rStyle w:val="a4"/>
            <w:noProof/>
          </w:rPr>
          <w:t>4.2.3.3.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языкам ввода-вывода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463FF730" w14:textId="77777777" w:rsidR="00B973A8" w:rsidRDefault="002012B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6" w:history="1">
        <w:r w:rsidR="00B973A8" w:rsidRPr="004E47E0">
          <w:rPr>
            <w:rStyle w:val="a4"/>
            <w:noProof/>
          </w:rPr>
          <w:t>4.2.3.4.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языкам манипулирования данными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1EFACCCC" w14:textId="77777777" w:rsidR="00B973A8" w:rsidRDefault="002012B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7" w:history="1">
        <w:r w:rsidR="00B973A8" w:rsidRPr="004E47E0">
          <w:rPr>
            <w:rStyle w:val="a4"/>
            <w:noProof/>
          </w:rPr>
          <w:t>4.2.3.5.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средствам описания предметной области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_Toc286708477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168F7837" w14:textId="77777777" w:rsidR="00B973A8" w:rsidRDefault="002012B6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8" w:history="1">
        <w:r w:rsidR="00B973A8" w:rsidRPr="004E47E0">
          <w:rPr>
            <w:rStyle w:val="a4"/>
            <w:noProof/>
          </w:rPr>
          <w:t>4.2.3.6.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способам организации диалога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_Toc286708478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1903A21C" w14:textId="77777777" w:rsidR="00B973A8" w:rsidRDefault="002012B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9" w:history="1">
        <w:r w:rsidR="00B973A8" w:rsidRPr="004E47E0">
          <w:rPr>
            <w:rStyle w:val="a4"/>
            <w:noProof/>
          </w:rPr>
          <w:t>4.2.4.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Программное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_Toc286708479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3B6ED4A1" w14:textId="77777777" w:rsidR="00B973A8" w:rsidRDefault="002012B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0" w:history="1">
        <w:r w:rsidR="00B973A8" w:rsidRPr="004E47E0">
          <w:rPr>
            <w:rStyle w:val="a4"/>
            <w:noProof/>
          </w:rPr>
          <w:t>4.2.5.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Техническое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_Toc286708480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10</w:t>
        </w:r>
        <w:r w:rsidR="00B973A8">
          <w:rPr>
            <w:noProof/>
            <w:webHidden/>
          </w:rPr>
          <w:fldChar w:fldCharType="end"/>
        </w:r>
      </w:hyperlink>
    </w:p>
    <w:p w14:paraId="25DFF0C4" w14:textId="77777777" w:rsidR="00B973A8" w:rsidRDefault="002012B6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1" w:history="1">
        <w:r w:rsidR="00B973A8" w:rsidRPr="004E47E0">
          <w:rPr>
            <w:rStyle w:val="a4"/>
            <w:noProof/>
          </w:rPr>
          <w:t>4.2.6.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Организационное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_Toc286708481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11</w:t>
        </w:r>
        <w:r w:rsidR="00B973A8">
          <w:rPr>
            <w:noProof/>
            <w:webHidden/>
          </w:rPr>
          <w:fldChar w:fldCharType="end"/>
        </w:r>
      </w:hyperlink>
    </w:p>
    <w:p w14:paraId="1B246599" w14:textId="77777777" w:rsidR="00B973A8" w:rsidRDefault="002012B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2" w:history="1">
        <w:r w:rsidR="00B973A8" w:rsidRPr="004E47E0">
          <w:rPr>
            <w:rStyle w:val="a4"/>
            <w:noProof/>
          </w:rPr>
          <w:t>5.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Состав и содержание работ по созданию системы.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_Toc286708482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12</w:t>
        </w:r>
        <w:r w:rsidR="00B973A8">
          <w:rPr>
            <w:noProof/>
            <w:webHidden/>
          </w:rPr>
          <w:fldChar w:fldCharType="end"/>
        </w:r>
      </w:hyperlink>
    </w:p>
    <w:p w14:paraId="5E5A629E" w14:textId="77777777" w:rsidR="00B973A8" w:rsidRDefault="002012B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3" w:history="1">
        <w:r w:rsidR="00B973A8" w:rsidRPr="004E47E0">
          <w:rPr>
            <w:rStyle w:val="a4"/>
            <w:noProof/>
          </w:rPr>
          <w:t>6.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Порядок контроля и приемки системы.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_Toc286708483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13</w:t>
        </w:r>
        <w:r w:rsidR="00B973A8">
          <w:rPr>
            <w:noProof/>
            <w:webHidden/>
          </w:rPr>
          <w:fldChar w:fldCharType="end"/>
        </w:r>
      </w:hyperlink>
    </w:p>
    <w:p w14:paraId="4C861E8A" w14:textId="77777777" w:rsidR="00B973A8" w:rsidRDefault="002012B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4" w:history="1">
        <w:r w:rsidR="00B973A8" w:rsidRPr="004E47E0">
          <w:rPr>
            <w:rStyle w:val="a4"/>
            <w:noProof/>
          </w:rPr>
          <w:t>7.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составу и содержанию работ по подготовке объекта автоматизации к вводу системы в действие.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_Toc286708484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14</w:t>
        </w:r>
        <w:r w:rsidR="00B973A8">
          <w:rPr>
            <w:noProof/>
            <w:webHidden/>
          </w:rPr>
          <w:fldChar w:fldCharType="end"/>
        </w:r>
      </w:hyperlink>
    </w:p>
    <w:p w14:paraId="504E777D" w14:textId="77777777" w:rsidR="00B973A8" w:rsidRDefault="002012B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5" w:history="1">
        <w:r w:rsidR="00B973A8" w:rsidRPr="004E47E0">
          <w:rPr>
            <w:rStyle w:val="a4"/>
            <w:noProof/>
          </w:rPr>
          <w:t>8.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Требования к документированию.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_Toc286708485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15</w:t>
        </w:r>
        <w:r w:rsidR="00B973A8">
          <w:rPr>
            <w:noProof/>
            <w:webHidden/>
          </w:rPr>
          <w:fldChar w:fldCharType="end"/>
        </w:r>
      </w:hyperlink>
    </w:p>
    <w:p w14:paraId="6D4ACAB4" w14:textId="77777777" w:rsidR="00B973A8" w:rsidRDefault="002012B6">
      <w:pPr>
        <w:pStyle w:val="1"/>
        <w:tabs>
          <w:tab w:val="left" w:pos="480"/>
          <w:tab w:val="right" w:leader="dot" w:pos="9345"/>
        </w:tabs>
        <w:rPr>
          <w:noProof/>
        </w:rPr>
      </w:pPr>
      <w:hyperlink w:anchor="_Toc286708486" w:history="1">
        <w:r w:rsidR="00B973A8" w:rsidRPr="004E47E0">
          <w:rPr>
            <w:rStyle w:val="a4"/>
            <w:noProof/>
          </w:rPr>
          <w:t>9.</w:t>
        </w:r>
        <w:r w:rsidR="00B973A8">
          <w:rPr>
            <w:noProof/>
          </w:rPr>
          <w:tab/>
        </w:r>
        <w:r w:rsidR="00B973A8" w:rsidRPr="004E47E0">
          <w:rPr>
            <w:rStyle w:val="a4"/>
            <w:noProof/>
          </w:rPr>
          <w:t>Источники разработки.</w:t>
        </w:r>
        <w:r w:rsidR="00B973A8">
          <w:rPr>
            <w:noProof/>
            <w:webHidden/>
          </w:rPr>
          <w:tab/>
        </w:r>
        <w:r w:rsidR="00B973A8">
          <w:rPr>
            <w:noProof/>
            <w:webHidden/>
          </w:rPr>
          <w:fldChar w:fldCharType="begin"/>
        </w:r>
        <w:r w:rsidR="00B973A8">
          <w:rPr>
            <w:noProof/>
            <w:webHidden/>
          </w:rPr>
          <w:instrText xml:space="preserve"> PAGEREF _Toc286708486 \h </w:instrText>
        </w:r>
        <w:r w:rsidR="00B973A8">
          <w:rPr>
            <w:noProof/>
            <w:webHidden/>
          </w:rPr>
        </w:r>
        <w:r w:rsidR="00B973A8">
          <w:rPr>
            <w:noProof/>
            <w:webHidden/>
          </w:rPr>
          <w:fldChar w:fldCharType="separate"/>
        </w:r>
        <w:r w:rsidR="00B973A8">
          <w:rPr>
            <w:noProof/>
            <w:webHidden/>
          </w:rPr>
          <w:t>16</w:t>
        </w:r>
        <w:r w:rsidR="00B973A8">
          <w:rPr>
            <w:noProof/>
            <w:webHidden/>
          </w:rPr>
          <w:fldChar w:fldCharType="end"/>
        </w:r>
      </w:hyperlink>
    </w:p>
    <w:p w14:paraId="694F427D" w14:textId="77777777" w:rsidR="00D43252" w:rsidRDefault="00260D14" w:rsidP="00D43252">
      <w:r>
        <w:fldChar w:fldCharType="end"/>
      </w:r>
    </w:p>
    <w:p w14:paraId="20B6B338" w14:textId="77777777" w:rsidR="00D43252" w:rsidRDefault="00D43252" w:rsidP="00D43252"/>
    <w:p w14:paraId="1C061DD9" w14:textId="77777777" w:rsidR="00D43252" w:rsidRDefault="00D43252" w:rsidP="00306FD6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0" w:name="_Toc286104121"/>
      <w:bookmarkStart w:id="1" w:name="_Toc286708433"/>
      <w:r>
        <w:lastRenderedPageBreak/>
        <w:t>Общие сведения.</w:t>
      </w:r>
      <w:bookmarkEnd w:id="0"/>
      <w:bookmarkEnd w:id="1"/>
    </w:p>
    <w:p w14:paraId="31B3D1A5" w14:textId="77777777" w:rsidR="00306FD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2" w:name="_Toc286104122"/>
      <w:bookmarkStart w:id="3" w:name="_Toc286708434"/>
      <w:r>
        <w:t>Полное наименование системы и ее условное наименование</w:t>
      </w:r>
      <w:bookmarkEnd w:id="2"/>
      <w:bookmarkEnd w:id="3"/>
    </w:p>
    <w:p w14:paraId="5A7E692D" w14:textId="77777777" w:rsidR="00ED1036" w:rsidRDefault="00ED1036" w:rsidP="00ED1036">
      <w:pPr>
        <w:ind w:firstLine="720"/>
      </w:pPr>
      <w:r w:rsidRPr="00B82A5F">
        <w:rPr>
          <w:b/>
          <w:u w:val="single"/>
        </w:rPr>
        <w:t>Полное наименование системы:</w:t>
      </w:r>
      <w:r w:rsidR="00B82A5F">
        <w:t xml:space="preserve"> </w:t>
      </w:r>
      <w:r w:rsidR="001D5DDA">
        <w:t xml:space="preserve">Программное обеспечение для учета видеотеки «Система учета Кинопродукции» </w:t>
      </w:r>
      <w:r w:rsidR="004E3AE1">
        <w:t xml:space="preserve">(далее </w:t>
      </w:r>
      <w:r w:rsidR="004E3AE1" w:rsidRPr="004E3AE1">
        <w:rPr>
          <w:b/>
          <w:u w:val="single"/>
        </w:rPr>
        <w:t>«продукт</w:t>
      </w:r>
      <w:r w:rsidR="004E3AE1">
        <w:rPr>
          <w:b/>
          <w:u w:val="single"/>
        </w:rPr>
        <w:t>»</w:t>
      </w:r>
      <w:r w:rsidR="004E3AE1">
        <w:t>)</w:t>
      </w:r>
    </w:p>
    <w:p w14:paraId="3E95D311" w14:textId="77777777" w:rsidR="00ED1036" w:rsidRDefault="00ED1036" w:rsidP="001D5DDA">
      <w:pPr>
        <w:ind w:firstLine="720"/>
      </w:pPr>
      <w:r w:rsidRPr="00B82A5F">
        <w:rPr>
          <w:b/>
          <w:u w:val="single"/>
        </w:rPr>
        <w:t>Краткое наименование системы:</w:t>
      </w:r>
      <w:r w:rsidR="00B82A5F">
        <w:t xml:space="preserve"> </w:t>
      </w:r>
      <w:r w:rsidR="001D5DDA">
        <w:t>«Система учета Кинопродукции»</w:t>
      </w:r>
    </w:p>
    <w:p w14:paraId="14CF0659" w14:textId="77777777" w:rsidR="004C4087" w:rsidRDefault="004C4087" w:rsidP="00ED1036">
      <w:pPr>
        <w:ind w:firstLine="720"/>
      </w:pPr>
    </w:p>
    <w:p w14:paraId="65334FA2" w14:textId="77777777" w:rsidR="00306FD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4" w:name="_Toc286104123"/>
      <w:bookmarkStart w:id="5" w:name="_Toc286708435"/>
      <w:r>
        <w:t>Номер договора (контракта)</w:t>
      </w:r>
      <w:bookmarkEnd w:id="4"/>
      <w:bookmarkEnd w:id="5"/>
    </w:p>
    <w:p w14:paraId="7C82E8BE" w14:textId="77777777" w:rsidR="00B82A5F" w:rsidRDefault="00B82A5F" w:rsidP="00B82A5F">
      <w:pPr>
        <w:ind w:firstLine="720"/>
      </w:pPr>
      <w:r w:rsidRPr="00B82A5F">
        <w:rPr>
          <w:b/>
          <w:u w:val="single"/>
        </w:rPr>
        <w:t>Номер договора:</w:t>
      </w:r>
      <w:r w:rsidRPr="00B82A5F">
        <w:t xml:space="preserve"> </w:t>
      </w:r>
      <w:r w:rsidR="001D5DDA">
        <w:t>ДГ-11/00123 от 01.09.2021 г</w:t>
      </w:r>
    </w:p>
    <w:p w14:paraId="4527BAA2" w14:textId="77777777" w:rsidR="004C4087" w:rsidRPr="00B82A5F" w:rsidRDefault="004C4087" w:rsidP="00B82A5F">
      <w:pPr>
        <w:ind w:firstLine="720"/>
      </w:pPr>
    </w:p>
    <w:p w14:paraId="202FAB33" w14:textId="77777777" w:rsidR="00306FD6" w:rsidRPr="00857C99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6" w:name="_Toc286104124"/>
      <w:bookmarkStart w:id="7" w:name="_Toc286708436"/>
      <w:r w:rsidRPr="00857C99">
        <w:t xml:space="preserve">Наименование </w:t>
      </w:r>
      <w:r w:rsidR="00ED1036" w:rsidRPr="00857C99">
        <w:t>организации-заказчика и организаций-участников работ</w:t>
      </w:r>
      <w:bookmarkEnd w:id="6"/>
      <w:bookmarkEnd w:id="7"/>
    </w:p>
    <w:p w14:paraId="5FC78EE7" w14:textId="77777777" w:rsidR="00B82A5F" w:rsidRPr="00857C99" w:rsidRDefault="00B82A5F" w:rsidP="00DF1576">
      <w:pPr>
        <w:ind w:firstLine="720"/>
      </w:pPr>
      <w:r w:rsidRPr="00857C99">
        <w:t xml:space="preserve">Заказчиком системы является </w:t>
      </w:r>
      <w:r w:rsidR="001D5DDA">
        <w:t>ГБУРС(Я) КИНОПРОКАТ</w:t>
      </w:r>
      <w:r w:rsidR="00857C99" w:rsidRPr="00857C99">
        <w:t xml:space="preserve"> САХА</w:t>
      </w:r>
      <w:r w:rsidR="00F349E7" w:rsidRPr="00857C99">
        <w:t xml:space="preserve"> (далее </w:t>
      </w:r>
      <w:r w:rsidR="00F349E7" w:rsidRPr="00857C99">
        <w:rPr>
          <w:b/>
          <w:u w:val="single"/>
        </w:rPr>
        <w:t>«заказчик»</w:t>
      </w:r>
      <w:r w:rsidR="00F349E7" w:rsidRPr="00857C99">
        <w:t>)</w:t>
      </w:r>
    </w:p>
    <w:p w14:paraId="05C229C9" w14:textId="77777777" w:rsidR="00B82A5F" w:rsidRPr="00857C99" w:rsidRDefault="00B82A5F" w:rsidP="00DF1576">
      <w:pPr>
        <w:ind w:firstLine="720"/>
      </w:pPr>
      <w:r w:rsidRPr="00857C99">
        <w:t xml:space="preserve">Адрес заказчика: Республика Саха (Якутия), г. Якутск, </w:t>
      </w:r>
      <w:r w:rsidR="00857C99" w:rsidRPr="00857C99">
        <w:t>улица Орджоникидзе, 48</w:t>
      </w:r>
    </w:p>
    <w:p w14:paraId="04C9ACC9" w14:textId="77777777" w:rsidR="00B82A5F" w:rsidRPr="00857C99" w:rsidRDefault="00B82A5F" w:rsidP="00DF1576">
      <w:pPr>
        <w:ind w:firstLine="720"/>
      </w:pPr>
      <w:r w:rsidRPr="00857C99">
        <w:t>Разработчиком системы является ООО «Разработчик»</w:t>
      </w:r>
      <w:r w:rsidR="00F349E7" w:rsidRPr="00857C99">
        <w:t xml:space="preserve"> (далее </w:t>
      </w:r>
      <w:r w:rsidR="00F349E7" w:rsidRPr="00857C99">
        <w:rPr>
          <w:b/>
          <w:u w:val="single"/>
        </w:rPr>
        <w:t>«разработчик»</w:t>
      </w:r>
      <w:r w:rsidR="00F349E7" w:rsidRPr="00857C99">
        <w:t>)</w:t>
      </w:r>
    </w:p>
    <w:p w14:paraId="47F6474D" w14:textId="77777777" w:rsidR="00B82A5F" w:rsidRPr="00857C99" w:rsidRDefault="00942D9C" w:rsidP="00DF1576">
      <w:pPr>
        <w:ind w:firstLine="720"/>
      </w:pPr>
      <w:r w:rsidRPr="00857C99">
        <w:t>Адрес разработчика: Республика Саха (Якутия), г. Якутск, ул. Лермонтова 200</w:t>
      </w:r>
    </w:p>
    <w:p w14:paraId="4E1A3C39" w14:textId="77777777" w:rsidR="004C4087" w:rsidRPr="00942D9C" w:rsidRDefault="004C4087" w:rsidP="00DF1576">
      <w:pPr>
        <w:ind w:firstLine="720"/>
      </w:pPr>
    </w:p>
    <w:p w14:paraId="5F853C15" w14:textId="77777777"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8" w:name="_Toc286104125"/>
      <w:bookmarkStart w:id="9" w:name="_Toc286708437"/>
      <w:r>
        <w:t>Перечень документов, на основании которых создается система</w:t>
      </w:r>
      <w:bookmarkEnd w:id="8"/>
      <w:bookmarkEnd w:id="9"/>
    </w:p>
    <w:p w14:paraId="155EE89E" w14:textId="77777777" w:rsidR="004E3AE1" w:rsidRDefault="00C36E03" w:rsidP="00942D9C">
      <w:pPr>
        <w:ind w:firstLine="720"/>
      </w:pPr>
      <w:r>
        <w:t>Договор ДГ-11/0123 от 01</w:t>
      </w:r>
      <w:r w:rsidR="00857C99">
        <w:t>.09</w:t>
      </w:r>
      <w:r w:rsidR="009F0C04">
        <w:t>.20</w:t>
      </w:r>
      <w:r w:rsidR="00857C99">
        <w:t>2</w:t>
      </w:r>
      <w:r w:rsidR="009F0C04">
        <w:t>1 г.</w:t>
      </w:r>
    </w:p>
    <w:p w14:paraId="750EB9F4" w14:textId="77777777" w:rsidR="009F0C04" w:rsidRDefault="009F0C04" w:rsidP="00942D9C">
      <w:pPr>
        <w:ind w:firstLine="720"/>
      </w:pPr>
    </w:p>
    <w:p w14:paraId="5100CD8F" w14:textId="77777777"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0" w:name="_Toc286104126"/>
      <w:bookmarkStart w:id="11" w:name="_Toc286708438"/>
      <w:r>
        <w:t>Плановые сроки начала и окончания работы по созданию системы</w:t>
      </w:r>
      <w:bookmarkEnd w:id="10"/>
      <w:bookmarkEnd w:id="11"/>
    </w:p>
    <w:p w14:paraId="26DAD3F9" w14:textId="77777777" w:rsidR="008A0BD7" w:rsidRDefault="008A0BD7" w:rsidP="008A0BD7">
      <w:pPr>
        <w:ind w:firstLine="720"/>
      </w:pPr>
      <w:r>
        <w:t xml:space="preserve">Плановые сроки начала по созданию «продукта» </w:t>
      </w:r>
      <w:r w:rsidR="00857C99">
        <w:t xml:space="preserve">10.09.2021 </w:t>
      </w:r>
      <w:r>
        <w:t>г.</w:t>
      </w:r>
    </w:p>
    <w:p w14:paraId="3402B5F3" w14:textId="77777777" w:rsidR="004E3AE1" w:rsidRDefault="008A0BD7" w:rsidP="008A0BD7">
      <w:pPr>
        <w:ind w:firstLine="720"/>
      </w:pPr>
      <w:r>
        <w:t xml:space="preserve">Плановые сроки окончания работ </w:t>
      </w:r>
      <w:r w:rsidR="00857C99">
        <w:t>по созданию «продукта» 31.05.2022</w:t>
      </w:r>
      <w:r>
        <w:t xml:space="preserve"> г.</w:t>
      </w:r>
    </w:p>
    <w:p w14:paraId="670AF17C" w14:textId="77777777" w:rsidR="004C4087" w:rsidRDefault="004C4087" w:rsidP="008A0BD7">
      <w:pPr>
        <w:ind w:firstLine="720"/>
      </w:pPr>
    </w:p>
    <w:p w14:paraId="29DF0375" w14:textId="77777777"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2" w:name="_Toc286104127"/>
      <w:bookmarkStart w:id="13" w:name="_Toc286708439"/>
      <w:r>
        <w:t>Источники и порядок финансирования работ</w:t>
      </w:r>
      <w:bookmarkEnd w:id="12"/>
      <w:bookmarkEnd w:id="13"/>
    </w:p>
    <w:p w14:paraId="6B945813" w14:textId="77777777" w:rsidR="00F349E7" w:rsidRDefault="00F349E7" w:rsidP="00F349E7">
      <w:pPr>
        <w:ind w:firstLine="720"/>
      </w:pPr>
      <w:r>
        <w:t>Финансирование работ по созданию и внедрению «продукта» согласно д</w:t>
      </w:r>
      <w:r w:rsidR="00857C99">
        <w:t>оговору ДГ-11/00</w:t>
      </w:r>
      <w:r w:rsidR="00C36E03">
        <w:t xml:space="preserve">123 от </w:t>
      </w:r>
      <w:r w:rsidR="00857C99">
        <w:t>0</w:t>
      </w:r>
      <w:r w:rsidR="00C36E03">
        <w:t>1</w:t>
      </w:r>
      <w:r w:rsidR="00857C99">
        <w:t>.09.2021</w:t>
      </w:r>
      <w:r>
        <w:t xml:space="preserve"> г. ведется за счет заказчика.</w:t>
      </w:r>
    </w:p>
    <w:p w14:paraId="3503B010" w14:textId="77777777" w:rsidR="00F349E7" w:rsidRDefault="00F349E7" w:rsidP="00F349E7">
      <w:pPr>
        <w:ind w:firstLine="720"/>
      </w:pPr>
      <w:r>
        <w:t>Порядок финансирования работ ведется согласно договору ДГ-11/00</w:t>
      </w:r>
      <w:r w:rsidR="00C36E03">
        <w:t>123</w:t>
      </w:r>
    </w:p>
    <w:p w14:paraId="698623A9" w14:textId="77777777" w:rsidR="004C4087" w:rsidRDefault="004C4087" w:rsidP="00F349E7">
      <w:pPr>
        <w:ind w:firstLine="720"/>
      </w:pPr>
    </w:p>
    <w:p w14:paraId="5A130008" w14:textId="77777777"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4" w:name="_Toc286104128"/>
      <w:bookmarkStart w:id="15" w:name="_Toc286708440"/>
      <w:r>
        <w:t>Порядок оформления и предъявления заказчику результатов работ по созданию системы</w:t>
      </w:r>
      <w:bookmarkEnd w:id="14"/>
      <w:bookmarkEnd w:id="15"/>
    </w:p>
    <w:p w14:paraId="25F5137E" w14:textId="77777777" w:rsidR="00925DB6" w:rsidRDefault="004C4087" w:rsidP="004C4087">
      <w:pPr>
        <w:ind w:firstLine="720"/>
      </w:pPr>
      <w: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</w:t>
      </w:r>
      <w:r w:rsidR="00C36E03">
        <w:t>123</w:t>
      </w:r>
      <w:r>
        <w:t xml:space="preserve"> от </w:t>
      </w:r>
      <w:r w:rsidR="00C36E03">
        <w:t>01</w:t>
      </w:r>
      <w:r w:rsidR="00857C99">
        <w:t xml:space="preserve">.09.2021 </w:t>
      </w:r>
      <w:r>
        <w:t>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14:paraId="45F9816B" w14:textId="77777777" w:rsidR="004C4087" w:rsidRDefault="004C4087" w:rsidP="00925DB6">
      <w:pPr>
        <w:ind w:firstLine="720"/>
      </w:pPr>
    </w:p>
    <w:p w14:paraId="0FE6CC00" w14:textId="77777777" w:rsidR="00ED103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6" w:name="_Toc286104129"/>
      <w:bookmarkStart w:id="17" w:name="_Toc286708441"/>
      <w:r>
        <w:t>Определения обозначения и сокращения</w:t>
      </w:r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6"/>
        <w:gridCol w:w="2322"/>
        <w:gridCol w:w="6567"/>
      </w:tblGrid>
      <w:tr w:rsidR="00A1604B" w14:paraId="13A304CD" w14:textId="77777777" w:rsidTr="00A3129F">
        <w:tc>
          <w:tcPr>
            <w:tcW w:w="445" w:type="dxa"/>
            <w:shd w:val="clear" w:color="auto" w:fill="auto"/>
          </w:tcPr>
          <w:p w14:paraId="242CE595" w14:textId="77777777" w:rsidR="00A1604B" w:rsidRDefault="00A1604B" w:rsidP="00D43252">
            <w:r>
              <w:t>№</w:t>
            </w:r>
          </w:p>
        </w:tc>
        <w:tc>
          <w:tcPr>
            <w:tcW w:w="2363" w:type="dxa"/>
            <w:shd w:val="clear" w:color="auto" w:fill="auto"/>
          </w:tcPr>
          <w:p w14:paraId="697046D7" w14:textId="77777777" w:rsidR="00A1604B" w:rsidRDefault="00A1604B" w:rsidP="00D43252">
            <w:r>
              <w:t>Сокращение</w:t>
            </w:r>
          </w:p>
        </w:tc>
        <w:tc>
          <w:tcPr>
            <w:tcW w:w="6763" w:type="dxa"/>
            <w:shd w:val="clear" w:color="auto" w:fill="auto"/>
          </w:tcPr>
          <w:p w14:paraId="135A8B69" w14:textId="77777777" w:rsidR="00A1604B" w:rsidRDefault="00A1604B" w:rsidP="00D43252">
            <w:r>
              <w:t>Расшифровка</w:t>
            </w:r>
          </w:p>
        </w:tc>
      </w:tr>
      <w:tr w:rsidR="00A1604B" w14:paraId="6BB6FC99" w14:textId="77777777" w:rsidTr="00A3129F">
        <w:tc>
          <w:tcPr>
            <w:tcW w:w="445" w:type="dxa"/>
            <w:shd w:val="clear" w:color="auto" w:fill="auto"/>
          </w:tcPr>
          <w:p w14:paraId="6FFBF527" w14:textId="77777777" w:rsidR="00A1604B" w:rsidRDefault="00A1604B" w:rsidP="00D43252">
            <w:r>
              <w:t>1</w:t>
            </w:r>
          </w:p>
        </w:tc>
        <w:tc>
          <w:tcPr>
            <w:tcW w:w="2363" w:type="dxa"/>
            <w:shd w:val="clear" w:color="auto" w:fill="auto"/>
          </w:tcPr>
          <w:p w14:paraId="2FF8BA5A" w14:textId="77777777" w:rsidR="00A1604B" w:rsidRDefault="00A1604B" w:rsidP="00D43252">
            <w:r>
              <w:t>ТЗ</w:t>
            </w:r>
          </w:p>
        </w:tc>
        <w:tc>
          <w:tcPr>
            <w:tcW w:w="6763" w:type="dxa"/>
            <w:shd w:val="clear" w:color="auto" w:fill="auto"/>
          </w:tcPr>
          <w:p w14:paraId="7411D8CC" w14:textId="77777777" w:rsidR="00A1604B" w:rsidRDefault="00A1604B" w:rsidP="00D43252">
            <w:r>
              <w:t>Техническое задание</w:t>
            </w:r>
          </w:p>
        </w:tc>
      </w:tr>
      <w:tr w:rsidR="00733138" w14:paraId="59365F86" w14:textId="77777777" w:rsidTr="00A3129F">
        <w:tc>
          <w:tcPr>
            <w:tcW w:w="445" w:type="dxa"/>
            <w:shd w:val="clear" w:color="auto" w:fill="auto"/>
          </w:tcPr>
          <w:p w14:paraId="66056866" w14:textId="77777777" w:rsidR="00733138" w:rsidRDefault="00A3129F" w:rsidP="00D43252">
            <w:r>
              <w:t>2</w:t>
            </w:r>
          </w:p>
        </w:tc>
        <w:tc>
          <w:tcPr>
            <w:tcW w:w="2363" w:type="dxa"/>
            <w:shd w:val="clear" w:color="auto" w:fill="auto"/>
          </w:tcPr>
          <w:p w14:paraId="788303C4" w14:textId="77777777" w:rsidR="00733138" w:rsidRDefault="00733138" w:rsidP="00D43252">
            <w:r>
              <w:t>ЛВС</w:t>
            </w:r>
          </w:p>
        </w:tc>
        <w:tc>
          <w:tcPr>
            <w:tcW w:w="6763" w:type="dxa"/>
            <w:shd w:val="clear" w:color="auto" w:fill="auto"/>
          </w:tcPr>
          <w:p w14:paraId="553479ED" w14:textId="77777777" w:rsidR="00733138" w:rsidRDefault="00733138" w:rsidP="00D43252">
            <w:r>
              <w:t>Локальная вычислительная сеть</w:t>
            </w:r>
          </w:p>
        </w:tc>
      </w:tr>
      <w:tr w:rsidR="00733138" w14:paraId="0099EAA1" w14:textId="77777777" w:rsidTr="00A3129F">
        <w:tc>
          <w:tcPr>
            <w:tcW w:w="445" w:type="dxa"/>
            <w:shd w:val="clear" w:color="auto" w:fill="auto"/>
          </w:tcPr>
          <w:p w14:paraId="15FB7D23" w14:textId="77777777" w:rsidR="00733138" w:rsidRDefault="00A3129F" w:rsidP="00D43252">
            <w:r>
              <w:t>3</w:t>
            </w:r>
          </w:p>
        </w:tc>
        <w:tc>
          <w:tcPr>
            <w:tcW w:w="2363" w:type="dxa"/>
            <w:shd w:val="clear" w:color="auto" w:fill="auto"/>
          </w:tcPr>
          <w:p w14:paraId="6BFC58F1" w14:textId="77777777" w:rsidR="00733138" w:rsidRPr="00733426" w:rsidRDefault="009366A7" w:rsidP="00D43252">
            <w:pPr>
              <w:rPr>
                <w:lang w:val="en-US"/>
              </w:rPr>
            </w:pPr>
            <w:r w:rsidRPr="00733426">
              <w:rPr>
                <w:lang w:val="en-US"/>
              </w:rPr>
              <w:t>UML</w:t>
            </w:r>
          </w:p>
        </w:tc>
        <w:tc>
          <w:tcPr>
            <w:tcW w:w="6763" w:type="dxa"/>
            <w:shd w:val="clear" w:color="auto" w:fill="auto"/>
          </w:tcPr>
          <w:p w14:paraId="4AECFC5A" w14:textId="77777777" w:rsidR="00733138" w:rsidRPr="00733426" w:rsidRDefault="009366A7" w:rsidP="00D43252">
            <w:pPr>
              <w:rPr>
                <w:lang w:val="en-US"/>
              </w:rPr>
            </w:pPr>
            <w:r w:rsidRPr="00733426">
              <w:rPr>
                <w:lang w:val="en-US"/>
              </w:rPr>
              <w:t>Unified modeling language</w:t>
            </w:r>
          </w:p>
        </w:tc>
      </w:tr>
      <w:tr w:rsidR="005B173E" w14:paraId="434F778C" w14:textId="77777777" w:rsidTr="00A3129F">
        <w:tc>
          <w:tcPr>
            <w:tcW w:w="445" w:type="dxa"/>
            <w:shd w:val="clear" w:color="auto" w:fill="auto"/>
          </w:tcPr>
          <w:p w14:paraId="2BCAE57A" w14:textId="77777777" w:rsidR="005B173E" w:rsidRDefault="005B173E" w:rsidP="00D43252">
            <w:r>
              <w:t>4</w:t>
            </w:r>
          </w:p>
        </w:tc>
        <w:tc>
          <w:tcPr>
            <w:tcW w:w="2363" w:type="dxa"/>
            <w:shd w:val="clear" w:color="auto" w:fill="auto"/>
          </w:tcPr>
          <w:p w14:paraId="21D23BA3" w14:textId="77777777" w:rsidR="005B173E" w:rsidRPr="005B173E" w:rsidRDefault="005B173E" w:rsidP="00D43252">
            <w:r>
              <w:t>ОС</w:t>
            </w:r>
          </w:p>
        </w:tc>
        <w:tc>
          <w:tcPr>
            <w:tcW w:w="6763" w:type="dxa"/>
            <w:shd w:val="clear" w:color="auto" w:fill="auto"/>
          </w:tcPr>
          <w:p w14:paraId="194691AE" w14:textId="77777777" w:rsidR="005B173E" w:rsidRPr="005B173E" w:rsidRDefault="005B173E" w:rsidP="00D43252">
            <w:r>
              <w:t>Операционная система</w:t>
            </w:r>
          </w:p>
        </w:tc>
      </w:tr>
      <w:tr w:rsidR="005B173E" w14:paraId="77F5AFF1" w14:textId="77777777" w:rsidTr="00A3129F">
        <w:tc>
          <w:tcPr>
            <w:tcW w:w="445" w:type="dxa"/>
            <w:shd w:val="clear" w:color="auto" w:fill="auto"/>
          </w:tcPr>
          <w:p w14:paraId="5AAA01F3" w14:textId="77777777" w:rsidR="005B173E" w:rsidRDefault="005B173E" w:rsidP="00D43252">
            <w:r>
              <w:t>5</w:t>
            </w:r>
          </w:p>
        </w:tc>
        <w:tc>
          <w:tcPr>
            <w:tcW w:w="2363" w:type="dxa"/>
            <w:shd w:val="clear" w:color="auto" w:fill="auto"/>
          </w:tcPr>
          <w:p w14:paraId="47199F65" w14:textId="77777777" w:rsidR="005B173E" w:rsidRDefault="005B173E" w:rsidP="00D43252">
            <w:r>
              <w:t>СУБД</w:t>
            </w:r>
          </w:p>
        </w:tc>
        <w:tc>
          <w:tcPr>
            <w:tcW w:w="6763" w:type="dxa"/>
            <w:shd w:val="clear" w:color="auto" w:fill="auto"/>
          </w:tcPr>
          <w:p w14:paraId="3D04B08C" w14:textId="77777777" w:rsidR="005B173E" w:rsidRDefault="005B173E" w:rsidP="00D43252">
            <w:r>
              <w:t>Система управления базами данных</w:t>
            </w:r>
          </w:p>
        </w:tc>
      </w:tr>
      <w:tr w:rsidR="005B173E" w14:paraId="6C3B4A83" w14:textId="77777777" w:rsidTr="00A3129F">
        <w:tc>
          <w:tcPr>
            <w:tcW w:w="445" w:type="dxa"/>
            <w:shd w:val="clear" w:color="auto" w:fill="auto"/>
          </w:tcPr>
          <w:p w14:paraId="276B9C86" w14:textId="77777777" w:rsidR="005B173E" w:rsidRDefault="005B173E" w:rsidP="00D43252">
            <w:r>
              <w:t>6</w:t>
            </w:r>
          </w:p>
        </w:tc>
        <w:tc>
          <w:tcPr>
            <w:tcW w:w="2363" w:type="dxa"/>
            <w:shd w:val="clear" w:color="auto" w:fill="auto"/>
          </w:tcPr>
          <w:p w14:paraId="666090C7" w14:textId="77777777" w:rsidR="005B173E" w:rsidRDefault="005B173E" w:rsidP="00D43252">
            <w:r>
              <w:t>ПО</w:t>
            </w:r>
          </w:p>
        </w:tc>
        <w:tc>
          <w:tcPr>
            <w:tcW w:w="6763" w:type="dxa"/>
            <w:shd w:val="clear" w:color="auto" w:fill="auto"/>
          </w:tcPr>
          <w:p w14:paraId="219F02CE" w14:textId="77777777" w:rsidR="005B173E" w:rsidRDefault="005B173E" w:rsidP="00D43252">
            <w:r>
              <w:t>Программное обеспечение</w:t>
            </w:r>
          </w:p>
        </w:tc>
      </w:tr>
      <w:tr w:rsidR="005B173E" w14:paraId="47EA6EF0" w14:textId="77777777" w:rsidTr="00A3129F">
        <w:tc>
          <w:tcPr>
            <w:tcW w:w="445" w:type="dxa"/>
            <w:shd w:val="clear" w:color="auto" w:fill="auto"/>
          </w:tcPr>
          <w:p w14:paraId="39A66DD7" w14:textId="77777777" w:rsidR="005B173E" w:rsidRDefault="005B173E" w:rsidP="00D43252">
            <w:r>
              <w:t>7</w:t>
            </w:r>
          </w:p>
        </w:tc>
        <w:tc>
          <w:tcPr>
            <w:tcW w:w="2363" w:type="dxa"/>
            <w:shd w:val="clear" w:color="auto" w:fill="auto"/>
          </w:tcPr>
          <w:p w14:paraId="40D09A76" w14:textId="77777777" w:rsidR="005B173E" w:rsidRPr="005B173E" w:rsidRDefault="005B173E" w:rsidP="00D43252">
            <w:pPr>
              <w:rPr>
                <w:lang w:val="en-US"/>
              </w:rPr>
            </w:pPr>
            <w:r>
              <w:rPr>
                <w:lang w:val="en-US"/>
              </w:rPr>
              <w:t>GUI</w:t>
            </w:r>
          </w:p>
        </w:tc>
        <w:tc>
          <w:tcPr>
            <w:tcW w:w="6763" w:type="dxa"/>
            <w:shd w:val="clear" w:color="auto" w:fill="auto"/>
          </w:tcPr>
          <w:p w14:paraId="1DC2740A" w14:textId="77777777" w:rsidR="005B173E" w:rsidRPr="005B173E" w:rsidRDefault="005B173E" w:rsidP="00D43252">
            <w:pPr>
              <w:rPr>
                <w:lang w:val="en-US"/>
              </w:rPr>
            </w:pPr>
            <w:r>
              <w:rPr>
                <w:lang w:val="en-US"/>
              </w:rPr>
              <w:t>Graphical user interface</w:t>
            </w:r>
          </w:p>
        </w:tc>
      </w:tr>
      <w:tr w:rsidR="005B173E" w14:paraId="6CFD37E5" w14:textId="77777777" w:rsidTr="00A3129F">
        <w:tc>
          <w:tcPr>
            <w:tcW w:w="445" w:type="dxa"/>
            <w:shd w:val="clear" w:color="auto" w:fill="auto"/>
          </w:tcPr>
          <w:p w14:paraId="07AEB5B9" w14:textId="77777777" w:rsidR="005B173E" w:rsidRPr="005B173E" w:rsidRDefault="005B173E" w:rsidP="00D4325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63" w:type="dxa"/>
            <w:shd w:val="clear" w:color="auto" w:fill="auto"/>
          </w:tcPr>
          <w:p w14:paraId="547E2717" w14:textId="77777777" w:rsidR="005B173E" w:rsidRDefault="005B173E" w:rsidP="00D43252">
            <w:pPr>
              <w:rPr>
                <w:lang w:val="en-US"/>
              </w:rPr>
            </w:pPr>
            <w:r>
              <w:rPr>
                <w:lang w:val="en-US"/>
              </w:rPr>
              <w:t>IDEF</w:t>
            </w:r>
          </w:p>
        </w:tc>
        <w:tc>
          <w:tcPr>
            <w:tcW w:w="6763" w:type="dxa"/>
            <w:shd w:val="clear" w:color="auto" w:fill="auto"/>
          </w:tcPr>
          <w:p w14:paraId="06AE6FA1" w14:textId="77777777" w:rsidR="005B173E" w:rsidRDefault="00D37DCB" w:rsidP="00D43252">
            <w:pPr>
              <w:rPr>
                <w:lang w:val="en-US"/>
              </w:rPr>
            </w:pPr>
            <w:r>
              <w:rPr>
                <w:lang w:val="en-US"/>
              </w:rPr>
              <w:t>Integrated definition</w:t>
            </w:r>
          </w:p>
        </w:tc>
      </w:tr>
      <w:tr w:rsidR="007C6067" w:rsidRPr="00AC0514" w14:paraId="520CA0BE" w14:textId="77777777" w:rsidTr="00A3129F">
        <w:tc>
          <w:tcPr>
            <w:tcW w:w="445" w:type="dxa"/>
            <w:shd w:val="clear" w:color="auto" w:fill="auto"/>
          </w:tcPr>
          <w:p w14:paraId="4956462D" w14:textId="77777777" w:rsidR="007C6067" w:rsidRDefault="007C6067" w:rsidP="00D4325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363" w:type="dxa"/>
            <w:shd w:val="clear" w:color="auto" w:fill="auto"/>
          </w:tcPr>
          <w:p w14:paraId="0DCEFB1A" w14:textId="77777777" w:rsidR="007C6067" w:rsidRDefault="007C6067" w:rsidP="00D43252">
            <w:pPr>
              <w:rPr>
                <w:lang w:val="en-US"/>
              </w:rPr>
            </w:pPr>
            <w:r>
              <w:rPr>
                <w:lang w:val="en-US"/>
              </w:rPr>
              <w:t>UMF</w:t>
            </w:r>
          </w:p>
        </w:tc>
        <w:tc>
          <w:tcPr>
            <w:tcW w:w="6763" w:type="dxa"/>
            <w:shd w:val="clear" w:color="auto" w:fill="auto"/>
          </w:tcPr>
          <w:p w14:paraId="5883C440" w14:textId="77777777" w:rsidR="007C6067" w:rsidRPr="007C6067" w:rsidRDefault="007C6067" w:rsidP="00D43252">
            <w:pPr>
              <w:rPr>
                <w:lang w:val="en-US"/>
              </w:rPr>
            </w:pPr>
            <w:r w:rsidRPr="007C6067">
              <w:rPr>
                <w:iCs/>
                <w:shd w:val="clear" w:color="auto" w:fill="FFFFFF"/>
              </w:rPr>
              <w:t>Unified Modeling Language</w:t>
            </w:r>
          </w:p>
        </w:tc>
      </w:tr>
      <w:tr w:rsidR="00AC0514" w:rsidRPr="00AC0514" w14:paraId="457693AD" w14:textId="77777777" w:rsidTr="00A3129F">
        <w:tc>
          <w:tcPr>
            <w:tcW w:w="445" w:type="dxa"/>
            <w:shd w:val="clear" w:color="auto" w:fill="auto"/>
          </w:tcPr>
          <w:p w14:paraId="4F6B3E75" w14:textId="7C21C085" w:rsidR="00AC0514" w:rsidRDefault="00AC0514" w:rsidP="00D4325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63" w:type="dxa"/>
            <w:shd w:val="clear" w:color="auto" w:fill="auto"/>
          </w:tcPr>
          <w:p w14:paraId="6047F381" w14:textId="64ABEA09" w:rsidR="00AC0514" w:rsidRDefault="00AC0514" w:rsidP="00D43252">
            <w:pPr>
              <w:rPr>
                <w:lang w:val="en-US"/>
              </w:rPr>
            </w:pPr>
            <w:r>
              <w:rPr>
                <w:lang w:val="en-US"/>
              </w:rPr>
              <w:t>DFD</w:t>
            </w:r>
          </w:p>
        </w:tc>
        <w:tc>
          <w:tcPr>
            <w:tcW w:w="6763" w:type="dxa"/>
            <w:shd w:val="clear" w:color="auto" w:fill="auto"/>
          </w:tcPr>
          <w:p w14:paraId="4355965F" w14:textId="077BECC4" w:rsidR="00AC0514" w:rsidRPr="00AC0514" w:rsidRDefault="00AC0514" w:rsidP="00D43252">
            <w:pPr>
              <w:rPr>
                <w:iCs/>
                <w:shd w:val="clear" w:color="auto" w:fill="FFFFFF"/>
                <w:lang w:val="en-US"/>
              </w:rPr>
            </w:pPr>
            <w:r>
              <w:rPr>
                <w:iCs/>
                <w:shd w:val="clear" w:color="auto" w:fill="FFFFFF"/>
                <w:lang w:val="en-US"/>
              </w:rPr>
              <w:t>Data flow diagrams</w:t>
            </w:r>
          </w:p>
        </w:tc>
      </w:tr>
      <w:tr w:rsidR="00AC0514" w:rsidRPr="00AC0514" w14:paraId="7025E99E" w14:textId="77777777" w:rsidTr="00A3129F">
        <w:tc>
          <w:tcPr>
            <w:tcW w:w="445" w:type="dxa"/>
            <w:shd w:val="clear" w:color="auto" w:fill="auto"/>
          </w:tcPr>
          <w:p w14:paraId="4A9A7D21" w14:textId="31C4E3B2" w:rsidR="00AC0514" w:rsidRDefault="00AC0514" w:rsidP="00D4325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363" w:type="dxa"/>
            <w:shd w:val="clear" w:color="auto" w:fill="auto"/>
          </w:tcPr>
          <w:p w14:paraId="23BF29AA" w14:textId="0E9AEB6A" w:rsidR="00AC0514" w:rsidRPr="00AC0514" w:rsidRDefault="00AC0514" w:rsidP="00D43252">
            <w:r>
              <w:t>ИБП</w:t>
            </w:r>
          </w:p>
        </w:tc>
        <w:tc>
          <w:tcPr>
            <w:tcW w:w="6763" w:type="dxa"/>
            <w:shd w:val="clear" w:color="auto" w:fill="auto"/>
          </w:tcPr>
          <w:p w14:paraId="77AE2DF4" w14:textId="008E01EC" w:rsidR="00AC0514" w:rsidRPr="00AC0514" w:rsidRDefault="00AC0514" w:rsidP="00D43252">
            <w:pPr>
              <w:rPr>
                <w:iCs/>
                <w:shd w:val="clear" w:color="auto" w:fill="FFFFFF"/>
              </w:rPr>
            </w:pPr>
            <w:r>
              <w:rPr>
                <w:iCs/>
                <w:shd w:val="clear" w:color="auto" w:fill="FFFFFF"/>
              </w:rPr>
              <w:t>Источники бесперебойного питания</w:t>
            </w:r>
          </w:p>
        </w:tc>
      </w:tr>
      <w:tr w:rsidR="00AC002A" w:rsidRPr="00AC0514" w14:paraId="2D9EACB6" w14:textId="77777777" w:rsidTr="00A3129F">
        <w:tc>
          <w:tcPr>
            <w:tcW w:w="445" w:type="dxa"/>
            <w:shd w:val="clear" w:color="auto" w:fill="auto"/>
          </w:tcPr>
          <w:p w14:paraId="7FEF2F94" w14:textId="38A20FA9" w:rsidR="00AC002A" w:rsidRPr="00AC002A" w:rsidRDefault="00AC002A" w:rsidP="00D43252">
            <w:r>
              <w:t>12</w:t>
            </w:r>
          </w:p>
        </w:tc>
        <w:tc>
          <w:tcPr>
            <w:tcW w:w="2363" w:type="dxa"/>
            <w:shd w:val="clear" w:color="auto" w:fill="auto"/>
          </w:tcPr>
          <w:p w14:paraId="16013D60" w14:textId="273B5D99" w:rsidR="00AC002A" w:rsidRDefault="00AC002A" w:rsidP="00D43252">
            <w:r>
              <w:t>НСД</w:t>
            </w:r>
          </w:p>
        </w:tc>
        <w:tc>
          <w:tcPr>
            <w:tcW w:w="6763" w:type="dxa"/>
            <w:shd w:val="clear" w:color="auto" w:fill="auto"/>
          </w:tcPr>
          <w:p w14:paraId="489C420C" w14:textId="1905AFE1" w:rsidR="00AC002A" w:rsidRDefault="00AC002A" w:rsidP="00D43252">
            <w:pPr>
              <w:rPr>
                <w:iCs/>
                <w:shd w:val="clear" w:color="auto" w:fill="FFFFFF"/>
              </w:rPr>
            </w:pPr>
            <w:r>
              <w:rPr>
                <w:iCs/>
                <w:shd w:val="clear" w:color="auto" w:fill="FFFFFF"/>
              </w:rPr>
              <w:t>Несанкционированный доступ</w:t>
            </w:r>
          </w:p>
        </w:tc>
      </w:tr>
    </w:tbl>
    <w:p w14:paraId="497F7C87" w14:textId="77777777" w:rsidR="00D43252" w:rsidRDefault="00D43252" w:rsidP="00D43252"/>
    <w:p w14:paraId="3AD92946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18" w:name="_Toc286104130"/>
      <w:bookmarkStart w:id="19" w:name="_Toc286708442"/>
      <w:r>
        <w:lastRenderedPageBreak/>
        <w:t>Назначение и цели создания (развития) системы.</w:t>
      </w:r>
      <w:bookmarkEnd w:id="18"/>
      <w:bookmarkEnd w:id="19"/>
    </w:p>
    <w:p w14:paraId="3811414A" w14:textId="77777777" w:rsidR="001A5661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0" w:name="_Toc286104131"/>
      <w:bookmarkStart w:id="21" w:name="_Toc286708443"/>
      <w:r>
        <w:t>Назначение системы</w:t>
      </w:r>
      <w:bookmarkEnd w:id="20"/>
      <w:bookmarkEnd w:id="21"/>
    </w:p>
    <w:p w14:paraId="09028C14" w14:textId="77777777" w:rsidR="00363795" w:rsidRDefault="00B61F95" w:rsidP="00B61F95">
      <w:pPr>
        <w:ind w:firstLine="720"/>
      </w:pPr>
      <w:r>
        <w:t xml:space="preserve">Продукт предназначен для </w:t>
      </w:r>
      <w:r w:rsidR="00AF7964">
        <w:t xml:space="preserve">информационно-аналитического обеспечения </w:t>
      </w:r>
      <w:r w:rsidR="00363795">
        <w:t>«заказчика»</w:t>
      </w:r>
      <w:r w:rsidR="00AF7964">
        <w:t xml:space="preserve">. Продукт должен </w:t>
      </w:r>
      <w:r w:rsidR="00A3129F">
        <w:t>вести учет видеотеки и движения кинопродукции</w:t>
      </w:r>
      <w:r w:rsidR="00363795">
        <w:t>.</w:t>
      </w:r>
    </w:p>
    <w:p w14:paraId="41C486B9" w14:textId="77777777" w:rsidR="001A5661" w:rsidRDefault="00AF7964" w:rsidP="00B61F95">
      <w:pPr>
        <w:ind w:firstLine="720"/>
      </w:pPr>
      <w:r>
        <w:t>Продукт б</w:t>
      </w:r>
      <w:r w:rsidR="00093123">
        <w:t>удет использоваться продавцом-кассиром и директором «заказчика».</w:t>
      </w:r>
    </w:p>
    <w:p w14:paraId="2B714E89" w14:textId="77777777" w:rsidR="00B61F95" w:rsidRDefault="00B61F95" w:rsidP="00B61F95">
      <w:pPr>
        <w:ind w:firstLine="720"/>
      </w:pPr>
    </w:p>
    <w:p w14:paraId="34DEA3C1" w14:textId="77777777" w:rsidR="001A5661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2" w:name="_Toc286104132"/>
      <w:bookmarkStart w:id="23" w:name="_Toc286708444"/>
      <w:r>
        <w:t>Цели создания системы</w:t>
      </w:r>
      <w:bookmarkEnd w:id="22"/>
      <w:bookmarkEnd w:id="23"/>
    </w:p>
    <w:p w14:paraId="5C3CEF9D" w14:textId="77777777" w:rsidR="00D43252" w:rsidRDefault="00F276AC" w:rsidP="00B61F95">
      <w:pPr>
        <w:ind w:firstLine="720"/>
      </w:pPr>
      <w:r>
        <w:t>С</w:t>
      </w:r>
      <w:r w:rsidR="00037560">
        <w:t xml:space="preserve">отрудники </w:t>
      </w:r>
      <w:r w:rsidR="00731BF9">
        <w:t>при осуществлении</w:t>
      </w:r>
      <w:r w:rsidRPr="00F276AC">
        <w:t xml:space="preserve"> </w:t>
      </w:r>
      <w:r>
        <w:t>учет</w:t>
      </w:r>
      <w:r w:rsidRPr="00F276AC">
        <w:t>а</w:t>
      </w:r>
      <w:r w:rsidR="00731BF9">
        <w:t xml:space="preserve"> </w:t>
      </w:r>
      <w:r w:rsidR="00381565">
        <w:t>видео</w:t>
      </w:r>
      <w:r w:rsidR="00731BF9">
        <w:t xml:space="preserve">оборота </w:t>
      </w:r>
      <w:r w:rsidR="0004089B">
        <w:t xml:space="preserve">работают с большим количеством данных и </w:t>
      </w:r>
      <w:r>
        <w:t xml:space="preserve">подсчитывают на </w:t>
      </w:r>
      <w:r w:rsidR="00C36E03">
        <w:t>бумаге</w:t>
      </w:r>
      <w:r w:rsidR="00731BF9">
        <w:t xml:space="preserve">, которые необходимо </w:t>
      </w:r>
      <w:r w:rsidR="00A3129F">
        <w:t>сортировать, редактировать</w:t>
      </w:r>
      <w:r w:rsidR="00731BF9">
        <w:t xml:space="preserve">. </w:t>
      </w:r>
      <w:r w:rsidR="00CF4145">
        <w:t xml:space="preserve">При формировании </w:t>
      </w:r>
      <w:r w:rsidR="00A3129F">
        <w:t>учета вручную</w:t>
      </w:r>
      <w:r w:rsidR="00CF4145">
        <w:t xml:space="preserve"> неизбежно возникают </w:t>
      </w:r>
      <w:r>
        <w:t>сложности</w:t>
      </w:r>
      <w:r w:rsidR="00CF4145">
        <w:t xml:space="preserve">, которые могут неблагоприятно повлиять на </w:t>
      </w:r>
      <w:r>
        <w:t>производительность труда.</w:t>
      </w:r>
    </w:p>
    <w:p w14:paraId="28C14556" w14:textId="77777777" w:rsidR="00573C6E" w:rsidRDefault="00573C6E" w:rsidP="00573C6E">
      <w:pPr>
        <w:ind w:firstLine="720"/>
      </w:pPr>
      <w:r>
        <w:t>Целями данного продукта являются:</w:t>
      </w:r>
    </w:p>
    <w:p w14:paraId="198DABEB" w14:textId="77777777" w:rsidR="007F52BA" w:rsidRDefault="00573C6E" w:rsidP="00A2376F">
      <w:pPr>
        <w:numPr>
          <w:ilvl w:val="0"/>
          <w:numId w:val="23"/>
        </w:numPr>
      </w:pPr>
      <w:r>
        <w:t>Повышение качества составления документов,</w:t>
      </w:r>
    </w:p>
    <w:p w14:paraId="6B090845" w14:textId="77777777" w:rsidR="00A3129F" w:rsidRDefault="00A3129F" w:rsidP="00A2376F">
      <w:pPr>
        <w:numPr>
          <w:ilvl w:val="0"/>
          <w:numId w:val="23"/>
        </w:numPr>
      </w:pPr>
      <w:r>
        <w:t>Автоматизация учета видеотеки и движения кинопродуктов,</w:t>
      </w:r>
    </w:p>
    <w:p w14:paraId="548F3E38" w14:textId="77777777" w:rsidR="0029416D" w:rsidRDefault="00583ACC" w:rsidP="00A2376F">
      <w:pPr>
        <w:numPr>
          <w:ilvl w:val="0"/>
          <w:numId w:val="23"/>
        </w:numPr>
      </w:pPr>
      <w:r>
        <w:t>Уменьшение затрат времени на составление документов,</w:t>
      </w:r>
    </w:p>
    <w:p w14:paraId="1652CDA0" w14:textId="77777777" w:rsidR="00D43252" w:rsidRDefault="00D43252" w:rsidP="0029416D"/>
    <w:p w14:paraId="01A74075" w14:textId="77777777" w:rsidR="0029416D" w:rsidRDefault="0029416D" w:rsidP="00D11F7C">
      <w:pPr>
        <w:numPr>
          <w:ilvl w:val="0"/>
          <w:numId w:val="1"/>
        </w:numPr>
        <w:ind w:left="357" w:firstLine="0"/>
        <w:outlineLvl w:val="0"/>
      </w:pPr>
      <w:bookmarkStart w:id="24" w:name="_Toc286104133"/>
      <w:bookmarkStart w:id="25" w:name="_Toc286708445"/>
      <w:r>
        <w:t>Характеристика объектов автоматизации.</w:t>
      </w:r>
      <w:bookmarkEnd w:id="24"/>
      <w:bookmarkEnd w:id="25"/>
    </w:p>
    <w:p w14:paraId="08606701" w14:textId="77777777" w:rsidR="007F52BA" w:rsidRDefault="00AE641F" w:rsidP="007F52BA">
      <w:pPr>
        <w:numPr>
          <w:ilvl w:val="1"/>
          <w:numId w:val="1"/>
        </w:numPr>
        <w:ind w:left="788" w:hanging="431"/>
        <w:outlineLvl w:val="1"/>
      </w:pPr>
      <w:bookmarkStart w:id="26" w:name="_Toc286104134"/>
      <w:bookmarkStart w:id="27" w:name="_Toc286708446"/>
      <w:r>
        <w:t>К</w:t>
      </w:r>
      <w:r w:rsidR="007F52BA">
        <w:t>раткие сведения об объекте автоматизации.</w:t>
      </w:r>
      <w:bookmarkEnd w:id="26"/>
      <w:bookmarkEnd w:id="27"/>
    </w:p>
    <w:p w14:paraId="755C4211" w14:textId="77777777" w:rsidR="007F52BA" w:rsidRDefault="000E3D7C" w:rsidP="00BD334B">
      <w:pPr>
        <w:ind w:firstLine="720"/>
      </w:pPr>
      <w:r>
        <w:t xml:space="preserve">Объектом автоматизации </w:t>
      </w:r>
      <w:r w:rsidR="00BD334B">
        <w:t>являются процесс документооборота «заказчика». Данный процесс осуществляет специалистами следующих отделов:</w:t>
      </w:r>
    </w:p>
    <w:p w14:paraId="6F5F6E10" w14:textId="77777777" w:rsidR="00BD334B" w:rsidRDefault="00381565" w:rsidP="00BD334B">
      <w:pPr>
        <w:numPr>
          <w:ilvl w:val="0"/>
          <w:numId w:val="5"/>
        </w:numPr>
      </w:pPr>
      <w:r>
        <w:t>Отдел по управлению видеотеки</w:t>
      </w:r>
      <w:r w:rsidR="00BD334B">
        <w:t>.</w:t>
      </w:r>
    </w:p>
    <w:p w14:paraId="3B0E42FD" w14:textId="77777777" w:rsidR="00BD334B" w:rsidRPr="004E3748" w:rsidRDefault="004E3748" w:rsidP="00BD334B">
      <w:pPr>
        <w:ind w:firstLine="720"/>
        <w:rPr>
          <w:b/>
        </w:rPr>
      </w:pPr>
      <w:r w:rsidRPr="004E3748">
        <w:rPr>
          <w:b/>
        </w:rPr>
        <w:t>Существующее программное обеспечение:</w:t>
      </w:r>
    </w:p>
    <w:p w14:paraId="2D2CC265" w14:textId="77777777" w:rsidR="004E3748" w:rsidRDefault="004E3748" w:rsidP="00BD334B">
      <w:pPr>
        <w:ind w:firstLine="720"/>
      </w:pPr>
      <w:r>
        <w:t>На момент составле</w:t>
      </w:r>
      <w:r w:rsidR="006816A5">
        <w:t>ния данного ТЗ внедрены следующе</w:t>
      </w:r>
      <w:r>
        <w:t xml:space="preserve">е </w:t>
      </w:r>
      <w:r w:rsidR="006816A5">
        <w:t>ПО</w:t>
      </w:r>
      <w:r>
        <w:t>:</w:t>
      </w:r>
    </w:p>
    <w:p w14:paraId="292A7868" w14:textId="77777777" w:rsidR="008F563E" w:rsidRPr="00832E8D" w:rsidRDefault="00832E8D" w:rsidP="008F563E">
      <w:pPr>
        <w:numPr>
          <w:ilvl w:val="0"/>
          <w:numId w:val="28"/>
        </w:numPr>
        <w:tabs>
          <w:tab w:val="clear" w:pos="360"/>
          <w:tab w:val="num" w:pos="1440"/>
        </w:tabs>
        <w:ind w:left="1440"/>
      </w:pPr>
      <w:r w:rsidRPr="00832E8D">
        <w:t>«</w:t>
      </w:r>
      <w:r w:rsidR="00B27D45">
        <w:rPr>
          <w:lang w:val="en-US"/>
        </w:rPr>
        <w:t>W</w:t>
      </w:r>
      <w:r w:rsidR="008F563E">
        <w:rPr>
          <w:lang w:val="en-US"/>
        </w:rPr>
        <w:t>indows</w:t>
      </w:r>
      <w:r w:rsidRPr="00832E8D">
        <w:t>»</w:t>
      </w:r>
    </w:p>
    <w:p w14:paraId="5D59EDD8" w14:textId="77777777" w:rsidR="004E3748" w:rsidRPr="00832E8D" w:rsidRDefault="004E3748" w:rsidP="000078A2">
      <w:pPr>
        <w:numPr>
          <w:ilvl w:val="1"/>
          <w:numId w:val="28"/>
        </w:numPr>
        <w:tabs>
          <w:tab w:val="clear" w:pos="792"/>
          <w:tab w:val="num" w:pos="1980"/>
        </w:tabs>
        <w:ind w:left="1980" w:hanging="540"/>
      </w:pPr>
      <w:r w:rsidRPr="00832E8D">
        <w:t xml:space="preserve">Система разработана и внедрена </w:t>
      </w:r>
      <w:r w:rsidR="00162407">
        <w:t xml:space="preserve">компанией </w:t>
      </w:r>
      <w:r w:rsidR="00F801AE">
        <w:rPr>
          <w:lang w:val="en-US"/>
        </w:rPr>
        <w:t>M</w:t>
      </w:r>
      <w:r w:rsidR="00162407">
        <w:rPr>
          <w:lang w:val="en-US"/>
        </w:rPr>
        <w:t>icrosoft</w:t>
      </w:r>
    </w:p>
    <w:p w14:paraId="5E065CEC" w14:textId="77777777" w:rsidR="008F563E" w:rsidRDefault="008F563E" w:rsidP="008F563E">
      <w:pPr>
        <w:numPr>
          <w:ilvl w:val="1"/>
          <w:numId w:val="28"/>
        </w:numPr>
        <w:tabs>
          <w:tab w:val="clear" w:pos="792"/>
          <w:tab w:val="num" w:pos="1980"/>
        </w:tabs>
        <w:ind w:left="1980" w:hanging="540"/>
      </w:pPr>
      <w:r>
        <w:t>Операционная система, ориентированная на управление с помощью графического интерфейса</w:t>
      </w:r>
    </w:p>
    <w:p w14:paraId="3527A154" w14:textId="77777777" w:rsidR="008F563E" w:rsidRDefault="00F801AE" w:rsidP="00F801AE">
      <w:pPr>
        <w:numPr>
          <w:ilvl w:val="0"/>
          <w:numId w:val="28"/>
        </w:numPr>
        <w:tabs>
          <w:tab w:val="clear" w:pos="360"/>
          <w:tab w:val="num" w:pos="1440"/>
        </w:tabs>
        <w:ind w:left="1440"/>
      </w:pPr>
      <w:r w:rsidRPr="00832E8D">
        <w:t>«</w:t>
      </w:r>
      <w:r>
        <w:rPr>
          <w:lang w:val="en-US"/>
        </w:rPr>
        <w:t>MS Office</w:t>
      </w:r>
      <w:r w:rsidRPr="00832E8D">
        <w:t>»</w:t>
      </w:r>
    </w:p>
    <w:p w14:paraId="4C64D3F4" w14:textId="77777777" w:rsidR="00F801AE" w:rsidRPr="00F801AE" w:rsidRDefault="00F801AE" w:rsidP="00F801AE">
      <w:pPr>
        <w:numPr>
          <w:ilvl w:val="1"/>
          <w:numId w:val="28"/>
        </w:numPr>
        <w:ind w:left="1871" w:hanging="431"/>
      </w:pPr>
      <w:r>
        <w:t xml:space="preserve">ПО разработана и внедрена компаний </w:t>
      </w:r>
      <w:r>
        <w:rPr>
          <w:lang w:val="en-US"/>
        </w:rPr>
        <w:t>Microsoft</w:t>
      </w:r>
    </w:p>
    <w:p w14:paraId="53241992" w14:textId="77777777" w:rsidR="00F801AE" w:rsidRPr="00F801AE" w:rsidRDefault="00F801AE" w:rsidP="00F801AE">
      <w:pPr>
        <w:numPr>
          <w:ilvl w:val="1"/>
          <w:numId w:val="28"/>
        </w:numPr>
        <w:ind w:left="1871" w:hanging="431"/>
      </w:pPr>
      <w:r>
        <w:rPr>
          <w:shd w:val="clear" w:color="auto" w:fill="FFFFFF"/>
        </w:rPr>
        <w:t>П</w:t>
      </w:r>
      <w:r w:rsidRPr="00F801AE">
        <w:rPr>
          <w:shd w:val="clear" w:color="auto" w:fill="FFFFFF"/>
        </w:rPr>
        <w:t>рограммное обеспечение для работы с различными типами документов</w:t>
      </w:r>
    </w:p>
    <w:p w14:paraId="2AF5DF64" w14:textId="77777777" w:rsidR="007A08B2" w:rsidRDefault="007A08B2" w:rsidP="00D11F7C">
      <w:pPr>
        <w:ind w:firstLine="720"/>
        <w:rPr>
          <w:b/>
        </w:rPr>
      </w:pPr>
    </w:p>
    <w:p w14:paraId="3587C1A4" w14:textId="77777777" w:rsidR="00FB14ED" w:rsidRDefault="00FB14ED" w:rsidP="00D11F7C">
      <w:pPr>
        <w:ind w:firstLine="720"/>
        <w:rPr>
          <w:b/>
        </w:rPr>
      </w:pPr>
    </w:p>
    <w:p w14:paraId="341C80E7" w14:textId="77777777" w:rsidR="00FB14ED" w:rsidRDefault="00FB14ED" w:rsidP="00D11F7C">
      <w:pPr>
        <w:ind w:firstLine="720"/>
        <w:rPr>
          <w:b/>
        </w:rPr>
      </w:pPr>
    </w:p>
    <w:p w14:paraId="4489ECF8" w14:textId="77777777" w:rsidR="00D11F7C" w:rsidRDefault="00D11F7C" w:rsidP="00D11F7C">
      <w:pPr>
        <w:ind w:firstLine="720"/>
        <w:rPr>
          <w:b/>
        </w:rPr>
      </w:pPr>
      <w:r w:rsidRPr="00D11F7C">
        <w:rPr>
          <w:b/>
        </w:rPr>
        <w:t>Существующее техническое обеспечение:</w:t>
      </w:r>
    </w:p>
    <w:p w14:paraId="7A54B1C5" w14:textId="77777777" w:rsidR="00D11F7C" w:rsidRDefault="007A08B2" w:rsidP="007A08B2">
      <w:pPr>
        <w:ind w:firstLine="720"/>
      </w:pPr>
      <w:r>
        <w:t>На момент составления данного ТЗ заказчик обладал следующим компьютерным парком:</w:t>
      </w:r>
    </w:p>
    <w:p w14:paraId="1E34BDF1" w14:textId="77777777" w:rsidR="00AF4187" w:rsidRDefault="00AF4187" w:rsidP="007A08B2">
      <w:pPr>
        <w:ind w:firstLine="720"/>
      </w:pPr>
    </w:p>
    <w:p w14:paraId="68678543" w14:textId="77777777" w:rsidR="00AE641F" w:rsidRDefault="00AE641F" w:rsidP="007A08B2">
      <w:pPr>
        <w:numPr>
          <w:ilvl w:val="0"/>
          <w:numId w:val="7"/>
        </w:numPr>
      </w:pPr>
      <w:r>
        <w:t>Рабочие станции:</w:t>
      </w:r>
    </w:p>
    <w:p w14:paraId="66705CD0" w14:textId="77777777" w:rsidR="00832E8D" w:rsidRPr="00B413B0" w:rsidRDefault="00B413B0" w:rsidP="00832E8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84" w:lineRule="atLeast"/>
        <w:rPr>
          <w:lang w:val="en-US"/>
        </w:rPr>
      </w:pPr>
      <w:r w:rsidRPr="00B413B0">
        <w:rPr>
          <w:b/>
          <w:bCs/>
          <w:iCs/>
        </w:rPr>
        <w:t>П</w:t>
      </w:r>
      <w:r w:rsidR="00832E8D" w:rsidRPr="00B413B0">
        <w:rPr>
          <w:b/>
          <w:bCs/>
          <w:iCs/>
        </w:rPr>
        <w:t>роцессор</w:t>
      </w:r>
      <w:r w:rsidR="00832E8D" w:rsidRPr="00B413B0">
        <w:rPr>
          <w:lang w:val="en-US"/>
        </w:rPr>
        <w:t>: Intel Core™ i3-7100</w:t>
      </w:r>
    </w:p>
    <w:p w14:paraId="7FA592F7" w14:textId="77777777" w:rsidR="00832E8D" w:rsidRPr="00B413B0" w:rsidRDefault="00832E8D" w:rsidP="00832E8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84" w:lineRule="atLeast"/>
      </w:pPr>
      <w:r w:rsidRPr="00B413B0">
        <w:rPr>
          <w:b/>
          <w:bCs/>
          <w:iCs/>
        </w:rPr>
        <w:t>Чипсет</w:t>
      </w:r>
      <w:r w:rsidRPr="00B413B0">
        <w:t>: Intel® B250</w:t>
      </w:r>
    </w:p>
    <w:p w14:paraId="0E041428" w14:textId="77777777" w:rsidR="00832E8D" w:rsidRPr="00B413B0" w:rsidRDefault="00832E8D" w:rsidP="00832E8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84" w:lineRule="atLeast"/>
      </w:pPr>
      <w:r w:rsidRPr="00B413B0">
        <w:rPr>
          <w:b/>
          <w:bCs/>
          <w:iCs/>
        </w:rPr>
        <w:t>ОЗУ</w:t>
      </w:r>
      <w:r w:rsidRPr="00B413B0">
        <w:t>: 4GB (1x4GB) DIMM DDR4 (частота шины 2400MHz) Crucial, объем пам</w:t>
      </w:r>
      <w:r w:rsidR="005B173E">
        <w:t>яти (макс.) 32GB</w:t>
      </w:r>
    </w:p>
    <w:p w14:paraId="4D85F0E9" w14:textId="77777777" w:rsidR="00832E8D" w:rsidRPr="00B413B0" w:rsidRDefault="00832E8D" w:rsidP="00832E8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84" w:lineRule="atLeast"/>
        <w:rPr>
          <w:lang w:val="en-US"/>
        </w:rPr>
      </w:pPr>
      <w:r w:rsidRPr="00B413B0">
        <w:rPr>
          <w:b/>
          <w:bCs/>
          <w:iCs/>
        </w:rPr>
        <w:t>Диски</w:t>
      </w:r>
      <w:r w:rsidRPr="00B413B0">
        <w:rPr>
          <w:lang w:val="en-US"/>
        </w:rPr>
        <w:t>: 500GB (1x500GB) SATA 6Gb/s 3.5" Seagate</w:t>
      </w:r>
    </w:p>
    <w:p w14:paraId="26780532" w14:textId="77777777" w:rsidR="00832E8D" w:rsidRPr="00B413B0" w:rsidRDefault="00832E8D" w:rsidP="00832E8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84" w:lineRule="atLeast"/>
      </w:pPr>
      <w:r w:rsidRPr="00B413B0">
        <w:rPr>
          <w:b/>
          <w:bCs/>
          <w:iCs/>
        </w:rPr>
        <w:t>Отсеков</w:t>
      </w:r>
      <w:r w:rsidR="005B173E">
        <w:t>: 3.5" 3шт., 5.25"</w:t>
      </w:r>
    </w:p>
    <w:p w14:paraId="656C0DE1" w14:textId="77777777" w:rsidR="00832E8D" w:rsidRPr="00B413B0" w:rsidRDefault="00832E8D" w:rsidP="00832E8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84" w:lineRule="atLeast"/>
      </w:pPr>
      <w:r w:rsidRPr="00B413B0">
        <w:rPr>
          <w:b/>
          <w:bCs/>
          <w:iCs/>
        </w:rPr>
        <w:t>Видеокарта</w:t>
      </w:r>
      <w:r w:rsidRPr="00B413B0">
        <w:t>: ASUS, серия: GeForce GT 730, объем видео-пам</w:t>
      </w:r>
      <w:r w:rsidR="005B173E">
        <w:t>яти 2GB, GT730</w:t>
      </w:r>
    </w:p>
    <w:p w14:paraId="7D5D4BD9" w14:textId="77777777" w:rsidR="00832E8D" w:rsidRPr="00B413B0" w:rsidRDefault="00832E8D" w:rsidP="00832E8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84" w:lineRule="atLeast"/>
      </w:pPr>
      <w:r w:rsidRPr="00B413B0">
        <w:rPr>
          <w:b/>
          <w:bCs/>
          <w:iCs/>
        </w:rPr>
        <w:t>Сеть</w:t>
      </w:r>
      <w:r w:rsidRPr="00B413B0">
        <w:t>: на мат. плате: 1Gb/s</w:t>
      </w:r>
    </w:p>
    <w:p w14:paraId="7F33BF3C" w14:textId="77777777" w:rsidR="00AE641F" w:rsidRPr="00B413B0" w:rsidRDefault="00832E8D" w:rsidP="00FB14ED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384" w:lineRule="atLeast"/>
      </w:pPr>
      <w:r w:rsidRPr="00B413B0">
        <w:rPr>
          <w:b/>
          <w:bCs/>
          <w:iCs/>
        </w:rPr>
        <w:lastRenderedPageBreak/>
        <w:t>Блок питания</w:t>
      </w:r>
      <w:r w:rsidRPr="00B413B0">
        <w:t>: 450W</w:t>
      </w:r>
    </w:p>
    <w:p w14:paraId="7F3C674A" w14:textId="77777777" w:rsidR="007F52BA" w:rsidRDefault="001C36D2" w:rsidP="007F52BA">
      <w:pPr>
        <w:numPr>
          <w:ilvl w:val="1"/>
          <w:numId w:val="1"/>
        </w:numPr>
        <w:ind w:left="788" w:hanging="431"/>
        <w:outlineLvl w:val="1"/>
      </w:pPr>
      <w:bookmarkStart w:id="28" w:name="_Toc286104135"/>
      <w:bookmarkStart w:id="29" w:name="_Toc286708447"/>
      <w:r>
        <w:t>С</w:t>
      </w:r>
      <w:r w:rsidR="007F52BA">
        <w:t>ведения об условиях эксплуатации объекта автоматизации и характеристиках окружающей среды.</w:t>
      </w:r>
      <w:bookmarkEnd w:id="28"/>
      <w:bookmarkEnd w:id="29"/>
    </w:p>
    <w:p w14:paraId="4B5383E2" w14:textId="77777777" w:rsidR="00D43252" w:rsidRDefault="003347AC" w:rsidP="00022359">
      <w:pPr>
        <w:ind w:firstLine="720"/>
      </w:pPr>
      <w:r w:rsidRPr="005A6F5A">
        <w:t>Климатические условия эксплуатации, при которых должны обеспечиваться заданн</w:t>
      </w:r>
      <w:r>
        <w:t>ая функциональность</w:t>
      </w:r>
      <w:r w:rsidRPr="005A6F5A">
        <w:t>, должны удовлетворять требованиям, предъявляемым к техническим средствам в части условий их эксплуатации</w:t>
      </w:r>
      <w:r>
        <w:t>.</w:t>
      </w:r>
    </w:p>
    <w:p w14:paraId="5DF754A2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30" w:name="_Toc286104136"/>
      <w:bookmarkStart w:id="31" w:name="_Toc286708448"/>
      <w:r>
        <w:lastRenderedPageBreak/>
        <w:t>Требования к системе.</w:t>
      </w:r>
      <w:bookmarkEnd w:id="30"/>
      <w:bookmarkEnd w:id="31"/>
    </w:p>
    <w:p w14:paraId="7476BB64" w14:textId="77777777" w:rsidR="00046BA9" w:rsidRDefault="00046BA9" w:rsidP="00046BA9">
      <w:pPr>
        <w:numPr>
          <w:ilvl w:val="1"/>
          <w:numId w:val="1"/>
        </w:numPr>
        <w:ind w:left="788" w:hanging="431"/>
        <w:outlineLvl w:val="1"/>
      </w:pPr>
      <w:bookmarkStart w:id="32" w:name="_Toc286104137"/>
      <w:bookmarkStart w:id="33" w:name="_Toc286708449"/>
      <w:r>
        <w:t>Требования к системе в целом;</w:t>
      </w:r>
      <w:bookmarkEnd w:id="32"/>
      <w:bookmarkEnd w:id="33"/>
      <w:r>
        <w:t xml:space="preserve"> </w:t>
      </w:r>
    </w:p>
    <w:p w14:paraId="09FFE4CA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34" w:name="_Toc286104138"/>
      <w:bookmarkStart w:id="35" w:name="_Toc286708450"/>
      <w:r>
        <w:t>Требования к структ</w:t>
      </w:r>
      <w:r w:rsidR="005B1742">
        <w:t>уре и функционированию системы</w:t>
      </w:r>
      <w:bookmarkEnd w:id="34"/>
      <w:bookmarkEnd w:id="35"/>
    </w:p>
    <w:p w14:paraId="38F8DDCB" w14:textId="77777777" w:rsidR="00646514" w:rsidRDefault="00646514" w:rsidP="00FE6F7F">
      <w:pPr>
        <w:numPr>
          <w:ilvl w:val="3"/>
          <w:numId w:val="1"/>
        </w:numPr>
        <w:ind w:left="1723" w:hanging="646"/>
        <w:outlineLvl w:val="3"/>
      </w:pPr>
      <w:bookmarkStart w:id="36" w:name="_Toc286708451"/>
      <w:r>
        <w:t>Перечень подсистем и их назначение</w:t>
      </w:r>
      <w:bookmarkEnd w:id="36"/>
    </w:p>
    <w:p w14:paraId="3E61885E" w14:textId="77777777" w:rsidR="00646514" w:rsidRDefault="00646514" w:rsidP="00FE6F7F">
      <w:pPr>
        <w:ind w:firstLine="720"/>
      </w:pPr>
      <w:r>
        <w:t>Система должна состоять из двух подсистем: серверного и клиентского приложений.</w:t>
      </w:r>
    </w:p>
    <w:p w14:paraId="3EB94CE6" w14:textId="77777777" w:rsidR="00646514" w:rsidRDefault="00646514" w:rsidP="00FE6F7F">
      <w:pPr>
        <w:ind w:firstLine="720"/>
      </w:pPr>
      <w:r>
        <w:t>Назначение серверного приложения:</w:t>
      </w:r>
    </w:p>
    <w:p w14:paraId="65C7E9B8" w14:textId="77777777" w:rsidR="00646514" w:rsidRDefault="00646514" w:rsidP="00FE6F7F">
      <w:pPr>
        <w:numPr>
          <w:ilvl w:val="0"/>
          <w:numId w:val="29"/>
        </w:numPr>
      </w:pPr>
      <w:r>
        <w:t>должно хранить учетные записи пользователей для предоставления доступа к сервису.</w:t>
      </w:r>
    </w:p>
    <w:p w14:paraId="415E33B3" w14:textId="77777777" w:rsidR="00B16A5E" w:rsidRDefault="00B16A5E" w:rsidP="00FE6F7F">
      <w:pPr>
        <w:ind w:firstLine="720"/>
      </w:pPr>
      <w:r>
        <w:t>Назначение клиентского приложения:</w:t>
      </w:r>
    </w:p>
    <w:p w14:paraId="55F23D88" w14:textId="77777777" w:rsidR="00B16A5E" w:rsidRDefault="00B16A5E" w:rsidP="00FE6F7F">
      <w:pPr>
        <w:numPr>
          <w:ilvl w:val="0"/>
          <w:numId w:val="31"/>
        </w:numPr>
      </w:pPr>
      <w:r>
        <w:t>Должен предоставлять доступ к сервису.</w:t>
      </w:r>
    </w:p>
    <w:p w14:paraId="492F6CA3" w14:textId="77777777" w:rsidR="00646514" w:rsidRDefault="00B16A5E" w:rsidP="00FE6F7F">
      <w:pPr>
        <w:numPr>
          <w:ilvl w:val="3"/>
          <w:numId w:val="1"/>
        </w:numPr>
        <w:ind w:left="1723" w:hanging="646"/>
        <w:outlineLvl w:val="3"/>
      </w:pPr>
      <w:bookmarkStart w:id="37" w:name="_Toc286708452"/>
      <w:r>
        <w:t>Требования к средствам связи</w:t>
      </w:r>
      <w:bookmarkEnd w:id="37"/>
    </w:p>
    <w:p w14:paraId="3B678813" w14:textId="77777777" w:rsidR="00B16A5E" w:rsidRDefault="00B16A5E" w:rsidP="00FE6F7F">
      <w:pPr>
        <w:ind w:firstLine="720"/>
      </w:pPr>
      <w: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14:paraId="0DDC1919" w14:textId="77777777" w:rsidR="00B16A5E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38" w:name="_Toc286708453"/>
      <w:r>
        <w:t>Режимы функционирования</w:t>
      </w:r>
      <w:bookmarkEnd w:id="38"/>
    </w:p>
    <w:p w14:paraId="4FBB7F8A" w14:textId="77777777" w:rsidR="00EB2CE5" w:rsidRDefault="00EB2CE5" w:rsidP="00FE6F7F">
      <w:pPr>
        <w:ind w:firstLine="720"/>
      </w:pPr>
      <w:r>
        <w:t>Сервер может находиться в одном из двух состояний: Ожидание запроса и обработка запроса</w:t>
      </w:r>
    </w:p>
    <w:p w14:paraId="6718B875" w14:textId="77777777" w:rsidR="00EB2CE5" w:rsidRDefault="00EB2CE5" w:rsidP="00FE6F7F">
      <w:pPr>
        <w:ind w:firstLine="720"/>
      </w:pPr>
      <w: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14:paraId="3A694CDA" w14:textId="77777777" w:rsidR="00EB2CE5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39" w:name="_Toc286708454"/>
      <w:r>
        <w:t>Перспективы развития и модернизации</w:t>
      </w:r>
      <w:bookmarkEnd w:id="39"/>
    </w:p>
    <w:p w14:paraId="74B613B2" w14:textId="77777777" w:rsidR="00EB2CE5" w:rsidRDefault="005A374A" w:rsidP="00FE6F7F">
      <w:pPr>
        <w:ind w:firstLine="720"/>
      </w:pPr>
      <w:r>
        <w:t>Добавление функций автоматического перевода числа в текст в текстовых редакторах, используя либо горячие клавиши, либо контекстное меню.</w:t>
      </w:r>
      <w:r w:rsidR="00B44F26">
        <w:t xml:space="preserve"> Возможна локализация «продукта» на разные языки.</w:t>
      </w:r>
    </w:p>
    <w:p w14:paraId="081E7EF7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0" w:name="_Toc286104139"/>
      <w:bookmarkStart w:id="41" w:name="_Toc286708455"/>
      <w:r>
        <w:t>Требования к численности и квалификации персона</w:t>
      </w:r>
      <w:r w:rsidR="005B1742">
        <w:t>ла системы и режиму его работы</w:t>
      </w:r>
      <w:bookmarkEnd w:id="40"/>
      <w:bookmarkEnd w:id="41"/>
    </w:p>
    <w:p w14:paraId="14F98168" w14:textId="77777777" w:rsidR="005A374A" w:rsidRPr="005A374A" w:rsidRDefault="005A374A" w:rsidP="00FE6F7F">
      <w:pPr>
        <w:ind w:firstLine="720"/>
      </w:pPr>
      <w:r w:rsidRPr="005A374A">
        <w:t>Численность персонала должна удовлетворять требованиям:</w:t>
      </w:r>
    </w:p>
    <w:p w14:paraId="42E624AF" w14:textId="77777777" w:rsidR="005A374A" w:rsidRPr="005A374A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быть достаточной для реализации автоматизированных функций системы во всех режимах работы;</w:t>
      </w:r>
    </w:p>
    <w:p w14:paraId="121A265E" w14:textId="77777777" w:rsidR="005A374A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A374A">
        <w:t>обеспечивать полную занятость персонала при реализации автоматизирован</w:t>
      </w:r>
      <w:r>
        <w:t>ных функций системы</w:t>
      </w:r>
      <w:r w:rsidRPr="005A374A">
        <w:t>.</w:t>
      </w:r>
    </w:p>
    <w:p w14:paraId="103EA0FE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2" w:name="_Toc286104140"/>
      <w:bookmarkStart w:id="43" w:name="_Toc286708456"/>
      <w:r>
        <w:t>Требования к надежности</w:t>
      </w:r>
      <w:bookmarkEnd w:id="42"/>
      <w:bookmarkEnd w:id="43"/>
    </w:p>
    <w:p w14:paraId="4DB2F6A1" w14:textId="77777777" w:rsidR="00A37AF6" w:rsidRDefault="00A37AF6" w:rsidP="00FE6F7F">
      <w:pPr>
        <w:ind w:firstLine="720"/>
      </w:pPr>
      <w:r>
        <w:t>Надежность продукта должна быть соответствующего уровня для обеспечения бесперебойной работы продукта.</w:t>
      </w:r>
    </w:p>
    <w:p w14:paraId="65AC6DD4" w14:textId="77777777" w:rsidR="00AB135A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44" w:name="_Toc286104141"/>
      <w:bookmarkStart w:id="45" w:name="_Toc286708457"/>
      <w:r>
        <w:t>Требования безопасности</w:t>
      </w:r>
      <w:bookmarkEnd w:id="44"/>
      <w:bookmarkEnd w:id="45"/>
    </w:p>
    <w:p w14:paraId="22FE5B13" w14:textId="77777777" w:rsidR="00A37AF6" w:rsidRDefault="00DF56E0" w:rsidP="00FE6F7F">
      <w:pPr>
        <w:ind w:firstLine="720"/>
      </w:pPr>
      <w:r w:rsidRPr="00DF56E0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DF56E0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DF56E0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14:paraId="12F8A173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6" w:name="_Toc286104142"/>
      <w:bookmarkStart w:id="47" w:name="_Toc286708458"/>
      <w:r>
        <w:t>Требования к эрг</w:t>
      </w:r>
      <w:r w:rsidR="005B1742">
        <w:t>ономике и технической эстетике</w:t>
      </w:r>
      <w:bookmarkEnd w:id="46"/>
      <w:bookmarkEnd w:id="47"/>
    </w:p>
    <w:p w14:paraId="67567F6F" w14:textId="77777777" w:rsidR="00DF56E0" w:rsidRPr="00DF56E0" w:rsidRDefault="00DF56E0" w:rsidP="00FE6F7F">
      <w:pPr>
        <w:ind w:firstLine="720"/>
      </w:pPr>
      <w:r w:rsidRPr="00DF56E0">
        <w:t xml:space="preserve">Взаимодействие пользователей с </w:t>
      </w:r>
      <w:r>
        <w:t>«продуктом»</w:t>
      </w:r>
      <w:r w:rsidRPr="00DF56E0">
        <w:t xml:space="preserve">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</w:t>
      </w:r>
      <w:r>
        <w:t>удобной для пользователя форме.</w:t>
      </w:r>
      <w:r w:rsidRPr="00DF56E0">
        <w:t xml:space="preserve">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14:paraId="7C63AA2D" w14:textId="77777777" w:rsidR="00DF56E0" w:rsidRDefault="00DF56E0" w:rsidP="00093123"/>
    <w:p w14:paraId="16846CEC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8" w:name="_Toc286104143"/>
      <w:bookmarkStart w:id="49" w:name="_Toc286708459"/>
      <w:r>
        <w:lastRenderedPageBreak/>
        <w:t>Т</w:t>
      </w:r>
      <w:r w:rsidR="00046BA9">
        <w:t>ребования к эксплуатации, техническому обслуживанию, ремонту</w:t>
      </w:r>
      <w:r w:rsidR="005B1742">
        <w:t xml:space="preserve"> и хранению компонентов системы</w:t>
      </w:r>
      <w:bookmarkEnd w:id="48"/>
      <w:bookmarkEnd w:id="49"/>
    </w:p>
    <w:p w14:paraId="715354DA" w14:textId="77777777" w:rsidR="007115E4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0" w:name="_Toc286708460"/>
      <w:r>
        <w:t>Регламент эксплуатации</w:t>
      </w:r>
      <w:bookmarkEnd w:id="50"/>
    </w:p>
    <w:p w14:paraId="24EB151A" w14:textId="77777777" w:rsidR="007115E4" w:rsidRDefault="007115E4" w:rsidP="00B52C4A">
      <w:pPr>
        <w:ind w:firstLine="720"/>
      </w:pPr>
      <w:r>
        <w:t>Продукт используется сотрудниками заказчика на постоянной основе.</w:t>
      </w:r>
    </w:p>
    <w:p w14:paraId="69953B1E" w14:textId="77777777" w:rsidR="007115E4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1" w:name="_Toc286708461"/>
      <w:r>
        <w:t>Требования к допустимым площадям</w:t>
      </w:r>
      <w:bookmarkEnd w:id="51"/>
    </w:p>
    <w:p w14:paraId="1D09E257" w14:textId="77777777" w:rsidR="007115E4" w:rsidRDefault="007115E4" w:rsidP="00B52C4A">
      <w:pPr>
        <w:ind w:firstLine="720"/>
        <w:outlineLvl w:val="3"/>
      </w:pPr>
      <w:bookmarkStart w:id="52" w:name="_Toc286708462"/>
      <w:r>
        <w:t>«Заказчик» должен предоставить место для размещения дополнительного сервера.</w:t>
      </w:r>
      <w:bookmarkEnd w:id="52"/>
    </w:p>
    <w:p w14:paraId="1F3CE16C" w14:textId="77777777" w:rsidR="007115E4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3" w:name="_Toc286708463"/>
      <w:r>
        <w:t>Требования к регламенту обслуживания</w:t>
      </w:r>
      <w:bookmarkEnd w:id="53"/>
    </w:p>
    <w:p w14:paraId="7DA0C073" w14:textId="77777777" w:rsidR="007115E4" w:rsidRDefault="0072676F" w:rsidP="00B52C4A">
      <w:pPr>
        <w:ind w:firstLine="720"/>
      </w:pPr>
      <w: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14:paraId="1B040247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4" w:name="_Toc286104144"/>
      <w:bookmarkStart w:id="55" w:name="_Toc286708464"/>
      <w:r>
        <w:t>Требования к защите информации о</w:t>
      </w:r>
      <w:r w:rsidR="005B1742">
        <w:t>т несанкционированного доступа</w:t>
      </w:r>
      <w:bookmarkEnd w:id="54"/>
      <w:bookmarkEnd w:id="55"/>
    </w:p>
    <w:p w14:paraId="03D81312" w14:textId="77777777" w:rsidR="0072676F" w:rsidRDefault="0072676F" w:rsidP="00B52C4A">
      <w:pPr>
        <w:ind w:firstLine="720"/>
      </w:pPr>
      <w:r w:rsidRPr="0072676F">
        <w:t>Компоненты подсистемы защ</w:t>
      </w:r>
      <w:r w:rsidR="00B52C4A">
        <w:t>иты от НСД должны обеспечивать</w:t>
      </w:r>
      <w:r w:rsidR="00B52C4A" w:rsidRPr="00B52C4A">
        <w:t xml:space="preserve"> </w:t>
      </w:r>
      <w:r w:rsidR="0048066A">
        <w:t>– идентификацию пользователя;</w:t>
      </w:r>
      <w:r w:rsidR="0048066A" w:rsidRPr="0072676F">
        <w:t xml:space="preserve"> </w:t>
      </w:r>
      <w:r w:rsidR="00B52C4A">
        <w:t>з</w:t>
      </w:r>
      <w:r w:rsidRPr="0072676F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 w:rsidR="00B52C4A">
        <w:t xml:space="preserve"> </w:t>
      </w:r>
      <w:r w:rsidRPr="0072676F">
        <w:t>Защищённая часть системы должна быть отделена от незащищённой части системы межсетевым экр</w:t>
      </w:r>
      <w:r w:rsidR="00B52C4A">
        <w:t>аном.</w:t>
      </w:r>
    </w:p>
    <w:p w14:paraId="136052A3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6" w:name="_Toc286104145"/>
      <w:bookmarkStart w:id="57" w:name="_Toc286708465"/>
      <w:r>
        <w:t>Требования по сохр</w:t>
      </w:r>
      <w:r w:rsidR="005B1742">
        <w:t>анности информации при авариях</w:t>
      </w:r>
      <w:bookmarkEnd w:id="56"/>
      <w:bookmarkEnd w:id="57"/>
    </w:p>
    <w:p w14:paraId="714EFA6C" w14:textId="77777777" w:rsidR="00B52C4A" w:rsidRDefault="00AE073D" w:rsidP="00B52C4A">
      <w:pPr>
        <w:ind w:firstLine="720"/>
      </w:pPr>
      <w:r>
        <w:t>Продукт должен</w:t>
      </w:r>
      <w:r w:rsidRPr="00AE073D">
        <w:t xml:space="preserve">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 те</w:t>
      </w:r>
      <w:r w:rsidR="00B52C4A">
        <w:t>хнического комплекса Заказчика.</w:t>
      </w:r>
    </w:p>
    <w:p w14:paraId="7DE9FED0" w14:textId="77777777" w:rsidR="00AE073D" w:rsidRDefault="00AE073D" w:rsidP="00B52C4A">
      <w:pPr>
        <w:ind w:firstLine="720"/>
      </w:pPr>
      <w:r w:rsidRPr="00AE073D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14:paraId="14E15BE4" w14:textId="77777777" w:rsidR="00AE073D" w:rsidRDefault="00D029DA" w:rsidP="00B52C4A">
      <w:pPr>
        <w:ind w:firstLine="720"/>
      </w:pPr>
      <w:r>
        <w:t>Все сервера и рабочие станции сотрудников должны обеспечиваться ИБП</w:t>
      </w:r>
    </w:p>
    <w:p w14:paraId="248EE3B7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8" w:name="_Toc286104146"/>
      <w:bookmarkStart w:id="59" w:name="_Toc286708466"/>
      <w:r>
        <w:t xml:space="preserve">Требования к защите </w:t>
      </w:r>
      <w:r w:rsidR="005B1742">
        <w:t>от влияния внешних воздействий</w:t>
      </w:r>
      <w:bookmarkEnd w:id="58"/>
      <w:bookmarkEnd w:id="59"/>
    </w:p>
    <w:p w14:paraId="18C2AB90" w14:textId="77777777" w:rsidR="00D029DA" w:rsidRDefault="00D029DA" w:rsidP="00B52C4A">
      <w:pPr>
        <w:ind w:firstLine="720"/>
      </w:pPr>
      <w:r>
        <w:t>Защита от влияния внешних факторов должна осуществляться штатными средствами защиты «заказчика».</w:t>
      </w:r>
    </w:p>
    <w:p w14:paraId="7F3C831C" w14:textId="77777777" w:rsidR="00AB135A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60" w:name="_Toc286104147"/>
      <w:bookmarkStart w:id="61" w:name="_Toc286708467"/>
      <w:r>
        <w:t>Требования к патентной чистоте</w:t>
      </w:r>
      <w:bookmarkEnd w:id="60"/>
      <w:bookmarkEnd w:id="61"/>
    </w:p>
    <w:p w14:paraId="4F7EB42B" w14:textId="77777777" w:rsidR="00D029DA" w:rsidRDefault="00D029DA" w:rsidP="00B52C4A">
      <w:pPr>
        <w:ind w:firstLine="720"/>
      </w:pPr>
      <w:r w:rsidRPr="00D029DA">
        <w:t xml:space="preserve">Установка </w:t>
      </w:r>
      <w:r w:rsidR="00AD25E5">
        <w:t>продукта</w:t>
      </w:r>
      <w:r w:rsidRPr="00D029DA">
        <w:t xml:space="preserve"> в целом, как и установка отдельных частей </w:t>
      </w:r>
      <w:r w:rsidR="00AD25E5">
        <w:t>продукта</w:t>
      </w:r>
      <w:r w:rsidRPr="00D029DA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</w:t>
      </w:r>
      <w:r w:rsidRPr="00AD25E5">
        <w:t>4.3.4</w:t>
      </w:r>
      <w:r w:rsidRPr="00D029DA">
        <w:t>.</w:t>
      </w:r>
    </w:p>
    <w:p w14:paraId="4AD2BE25" w14:textId="77777777" w:rsidR="00AB135A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62" w:name="_Toc286104148"/>
      <w:bookmarkStart w:id="63" w:name="_Toc286708468"/>
      <w:r>
        <w:t>Требования</w:t>
      </w:r>
      <w:r w:rsidR="005B1742">
        <w:t xml:space="preserve"> по стандартизации и унификации</w:t>
      </w:r>
      <w:bookmarkEnd w:id="62"/>
      <w:bookmarkEnd w:id="63"/>
    </w:p>
    <w:p w14:paraId="11D57A32" w14:textId="77777777" w:rsidR="001B460E" w:rsidRDefault="001B460E" w:rsidP="00B52C4A">
      <w:pPr>
        <w:ind w:firstLine="720"/>
      </w:pPr>
      <w:r>
        <w:t>Требования к стандартизации и унификации не предъявляются.</w:t>
      </w:r>
    </w:p>
    <w:p w14:paraId="45BD8118" w14:textId="77777777" w:rsidR="00832E8D" w:rsidRDefault="00093123" w:rsidP="00832E8D">
      <w:pPr>
        <w:numPr>
          <w:ilvl w:val="1"/>
          <w:numId w:val="1"/>
        </w:numPr>
        <w:ind w:left="788" w:hanging="431"/>
        <w:outlineLvl w:val="1"/>
      </w:pPr>
      <w:bookmarkStart w:id="64" w:name="_Toc286104149"/>
      <w:bookmarkStart w:id="65" w:name="_Toc286708469"/>
      <w:r>
        <w:t>Требования к задачам и функциям, выполняемым системой</w:t>
      </w:r>
    </w:p>
    <w:p w14:paraId="120E40A6" w14:textId="77777777" w:rsidR="00DE6547" w:rsidRDefault="00DE6547" w:rsidP="00DE6547">
      <w:pPr>
        <w:numPr>
          <w:ilvl w:val="2"/>
          <w:numId w:val="1"/>
        </w:numPr>
        <w:outlineLvl w:val="1"/>
      </w:pPr>
      <w:r>
        <w:t>Функционал программы</w:t>
      </w:r>
    </w:p>
    <w:p w14:paraId="47D2EC5B" w14:textId="77777777" w:rsidR="00DE6547" w:rsidRDefault="00DE6547" w:rsidP="00DE6547">
      <w:pPr>
        <w:numPr>
          <w:ilvl w:val="3"/>
          <w:numId w:val="1"/>
        </w:numPr>
        <w:outlineLvl w:val="1"/>
      </w:pPr>
      <w:r>
        <w:t>Учет дисков</w:t>
      </w:r>
    </w:p>
    <w:p w14:paraId="01C246EA" w14:textId="77777777" w:rsidR="00DE6547" w:rsidRDefault="00DE6547" w:rsidP="00DE6547">
      <w:pPr>
        <w:numPr>
          <w:ilvl w:val="4"/>
          <w:numId w:val="1"/>
        </w:numPr>
        <w:outlineLvl w:val="1"/>
      </w:pPr>
      <w:r>
        <w:t>Добавить</w:t>
      </w:r>
    </w:p>
    <w:p w14:paraId="1527290C" w14:textId="77777777" w:rsidR="00DE6547" w:rsidRDefault="00DE6547" w:rsidP="00DE6547">
      <w:pPr>
        <w:numPr>
          <w:ilvl w:val="4"/>
          <w:numId w:val="1"/>
        </w:numPr>
        <w:outlineLvl w:val="1"/>
      </w:pPr>
      <w:r>
        <w:t>Изменить</w:t>
      </w:r>
    </w:p>
    <w:p w14:paraId="1A5E6105" w14:textId="77777777" w:rsidR="00DE6547" w:rsidRDefault="00DE6547" w:rsidP="00DE6547">
      <w:pPr>
        <w:numPr>
          <w:ilvl w:val="4"/>
          <w:numId w:val="1"/>
        </w:numPr>
        <w:outlineLvl w:val="1"/>
      </w:pPr>
      <w:r>
        <w:t>Удалить</w:t>
      </w:r>
    </w:p>
    <w:p w14:paraId="31BCB504" w14:textId="77777777" w:rsidR="00DE6547" w:rsidRDefault="00DE6547" w:rsidP="00DE6547">
      <w:pPr>
        <w:numPr>
          <w:ilvl w:val="4"/>
          <w:numId w:val="1"/>
        </w:numPr>
        <w:outlineLvl w:val="1"/>
      </w:pPr>
      <w:r>
        <w:t>Поиск</w:t>
      </w:r>
    </w:p>
    <w:p w14:paraId="2F7916C6" w14:textId="77777777" w:rsidR="00DE6547" w:rsidRDefault="00DE6547" w:rsidP="00DE6547">
      <w:pPr>
        <w:numPr>
          <w:ilvl w:val="3"/>
          <w:numId w:val="1"/>
        </w:numPr>
        <w:outlineLvl w:val="1"/>
      </w:pPr>
      <w:r>
        <w:t>Учет фильмов</w:t>
      </w:r>
    </w:p>
    <w:p w14:paraId="536B65DF" w14:textId="77777777" w:rsidR="00DE6547" w:rsidRDefault="00DE6547" w:rsidP="00DE6547">
      <w:pPr>
        <w:numPr>
          <w:ilvl w:val="4"/>
          <w:numId w:val="1"/>
        </w:numPr>
        <w:outlineLvl w:val="1"/>
      </w:pPr>
      <w:r>
        <w:t>Добавить</w:t>
      </w:r>
    </w:p>
    <w:p w14:paraId="5A3001D7" w14:textId="77777777" w:rsidR="00DE6547" w:rsidRDefault="00DE6547" w:rsidP="00DE6547">
      <w:pPr>
        <w:numPr>
          <w:ilvl w:val="4"/>
          <w:numId w:val="1"/>
        </w:numPr>
        <w:outlineLvl w:val="1"/>
      </w:pPr>
      <w:r>
        <w:t>Изменить</w:t>
      </w:r>
    </w:p>
    <w:p w14:paraId="7EC3692C" w14:textId="77777777" w:rsidR="00DE6547" w:rsidRDefault="00DE6547" w:rsidP="00DE6547">
      <w:pPr>
        <w:numPr>
          <w:ilvl w:val="4"/>
          <w:numId w:val="1"/>
        </w:numPr>
        <w:outlineLvl w:val="1"/>
      </w:pPr>
      <w:r>
        <w:t>Удалить</w:t>
      </w:r>
    </w:p>
    <w:p w14:paraId="29A6B58C" w14:textId="77777777" w:rsidR="00DE6547" w:rsidRDefault="00DE6547" w:rsidP="00DE6547">
      <w:pPr>
        <w:numPr>
          <w:ilvl w:val="4"/>
          <w:numId w:val="1"/>
        </w:numPr>
        <w:outlineLvl w:val="1"/>
      </w:pPr>
      <w:r>
        <w:t>Поиск</w:t>
      </w:r>
    </w:p>
    <w:p w14:paraId="7B8F795F" w14:textId="77777777" w:rsidR="00DE6547" w:rsidRDefault="00DE6547" w:rsidP="00DE6547">
      <w:pPr>
        <w:numPr>
          <w:ilvl w:val="3"/>
          <w:numId w:val="1"/>
        </w:numPr>
        <w:outlineLvl w:val="1"/>
      </w:pPr>
      <w:r>
        <w:t>Учет жанров</w:t>
      </w:r>
    </w:p>
    <w:p w14:paraId="4A303696" w14:textId="77777777" w:rsidR="00DE6547" w:rsidRDefault="00DE6547" w:rsidP="00DE6547">
      <w:pPr>
        <w:numPr>
          <w:ilvl w:val="4"/>
          <w:numId w:val="1"/>
        </w:numPr>
        <w:outlineLvl w:val="1"/>
      </w:pPr>
      <w:r>
        <w:t>Добавить</w:t>
      </w:r>
    </w:p>
    <w:p w14:paraId="36AAE2BF" w14:textId="77777777" w:rsidR="00DE6547" w:rsidRDefault="00DE6547" w:rsidP="00DE6547">
      <w:pPr>
        <w:numPr>
          <w:ilvl w:val="4"/>
          <w:numId w:val="1"/>
        </w:numPr>
        <w:outlineLvl w:val="1"/>
      </w:pPr>
      <w:r>
        <w:t>Изменить</w:t>
      </w:r>
    </w:p>
    <w:p w14:paraId="54C99373" w14:textId="77777777" w:rsidR="00DE6547" w:rsidRDefault="00DE6547" w:rsidP="00DE6547">
      <w:pPr>
        <w:numPr>
          <w:ilvl w:val="4"/>
          <w:numId w:val="1"/>
        </w:numPr>
        <w:outlineLvl w:val="1"/>
      </w:pPr>
      <w:r>
        <w:lastRenderedPageBreak/>
        <w:t>Удалить</w:t>
      </w:r>
    </w:p>
    <w:p w14:paraId="542A895A" w14:textId="77777777" w:rsidR="00DE6547" w:rsidRDefault="00DE6547" w:rsidP="00DE6547">
      <w:pPr>
        <w:numPr>
          <w:ilvl w:val="4"/>
          <w:numId w:val="1"/>
        </w:numPr>
        <w:outlineLvl w:val="1"/>
      </w:pPr>
      <w:r>
        <w:t>Поиск</w:t>
      </w:r>
    </w:p>
    <w:p w14:paraId="7EE43515" w14:textId="77777777" w:rsidR="00DE6547" w:rsidRDefault="00DE6547" w:rsidP="00DE6547">
      <w:pPr>
        <w:numPr>
          <w:ilvl w:val="3"/>
          <w:numId w:val="1"/>
        </w:numPr>
        <w:outlineLvl w:val="1"/>
      </w:pPr>
      <w:r>
        <w:t>Учет режиссёров</w:t>
      </w:r>
    </w:p>
    <w:p w14:paraId="13D55C58" w14:textId="77777777" w:rsidR="00DE6547" w:rsidRDefault="00DE6547" w:rsidP="00DE6547">
      <w:pPr>
        <w:numPr>
          <w:ilvl w:val="4"/>
          <w:numId w:val="1"/>
        </w:numPr>
        <w:outlineLvl w:val="1"/>
      </w:pPr>
      <w:r>
        <w:t>Добавить</w:t>
      </w:r>
    </w:p>
    <w:p w14:paraId="7B445D3A" w14:textId="77777777" w:rsidR="00DE6547" w:rsidRDefault="00DE6547" w:rsidP="00DE6547">
      <w:pPr>
        <w:numPr>
          <w:ilvl w:val="4"/>
          <w:numId w:val="1"/>
        </w:numPr>
        <w:outlineLvl w:val="1"/>
      </w:pPr>
      <w:r>
        <w:t>Изменить</w:t>
      </w:r>
    </w:p>
    <w:p w14:paraId="08B9824B" w14:textId="77777777" w:rsidR="00DE6547" w:rsidRDefault="00DE6547" w:rsidP="00DE6547">
      <w:pPr>
        <w:numPr>
          <w:ilvl w:val="4"/>
          <w:numId w:val="1"/>
        </w:numPr>
        <w:outlineLvl w:val="1"/>
      </w:pPr>
      <w:r>
        <w:t>Удалить</w:t>
      </w:r>
    </w:p>
    <w:p w14:paraId="4FC8336A" w14:textId="77777777" w:rsidR="00DE6547" w:rsidRDefault="00DE6547" w:rsidP="00DE6547">
      <w:pPr>
        <w:numPr>
          <w:ilvl w:val="4"/>
          <w:numId w:val="1"/>
        </w:numPr>
        <w:outlineLvl w:val="1"/>
      </w:pPr>
      <w:r>
        <w:t>Поиск</w:t>
      </w:r>
    </w:p>
    <w:p w14:paraId="4E693DE0" w14:textId="77777777" w:rsidR="00DE6547" w:rsidRDefault="00DE6547" w:rsidP="00DE6547">
      <w:pPr>
        <w:numPr>
          <w:ilvl w:val="3"/>
          <w:numId w:val="1"/>
        </w:numPr>
        <w:outlineLvl w:val="1"/>
      </w:pPr>
      <w:r>
        <w:t>Учет клиентов</w:t>
      </w:r>
    </w:p>
    <w:p w14:paraId="3677A872" w14:textId="77777777" w:rsidR="00DE6547" w:rsidRDefault="00DE6547" w:rsidP="00DE6547">
      <w:pPr>
        <w:numPr>
          <w:ilvl w:val="4"/>
          <w:numId w:val="1"/>
        </w:numPr>
        <w:outlineLvl w:val="1"/>
      </w:pPr>
      <w:r>
        <w:t>Добавить</w:t>
      </w:r>
    </w:p>
    <w:p w14:paraId="2785F0BC" w14:textId="77777777" w:rsidR="00DE6547" w:rsidRDefault="00DE6547" w:rsidP="00DE6547">
      <w:pPr>
        <w:numPr>
          <w:ilvl w:val="4"/>
          <w:numId w:val="1"/>
        </w:numPr>
        <w:outlineLvl w:val="1"/>
      </w:pPr>
      <w:r>
        <w:t>Изменить</w:t>
      </w:r>
    </w:p>
    <w:p w14:paraId="58713589" w14:textId="77777777" w:rsidR="00DE6547" w:rsidRDefault="00DE6547" w:rsidP="00DE6547">
      <w:pPr>
        <w:numPr>
          <w:ilvl w:val="4"/>
          <w:numId w:val="1"/>
        </w:numPr>
        <w:outlineLvl w:val="1"/>
      </w:pPr>
      <w:r>
        <w:t>Удалить</w:t>
      </w:r>
    </w:p>
    <w:p w14:paraId="0A1FAF6D" w14:textId="77777777" w:rsidR="00DE6547" w:rsidRDefault="00DE6547" w:rsidP="00DE6547">
      <w:pPr>
        <w:numPr>
          <w:ilvl w:val="4"/>
          <w:numId w:val="1"/>
        </w:numPr>
        <w:outlineLvl w:val="1"/>
      </w:pPr>
      <w:r>
        <w:t>Поиск</w:t>
      </w:r>
    </w:p>
    <w:p w14:paraId="7C99963A" w14:textId="77777777" w:rsidR="00DE6547" w:rsidRDefault="00DE6547" w:rsidP="00DE6547">
      <w:pPr>
        <w:numPr>
          <w:ilvl w:val="3"/>
          <w:numId w:val="1"/>
        </w:numPr>
        <w:outlineLvl w:val="1"/>
      </w:pPr>
      <w:r>
        <w:t>Учет заказов</w:t>
      </w:r>
    </w:p>
    <w:p w14:paraId="2B2520AA" w14:textId="77777777" w:rsidR="00DE6547" w:rsidRDefault="00DE6547" w:rsidP="00DE6547">
      <w:pPr>
        <w:numPr>
          <w:ilvl w:val="4"/>
          <w:numId w:val="1"/>
        </w:numPr>
        <w:outlineLvl w:val="1"/>
      </w:pPr>
      <w:r>
        <w:t>Добавить</w:t>
      </w:r>
    </w:p>
    <w:p w14:paraId="4A62DB52" w14:textId="77777777" w:rsidR="00DE6547" w:rsidRDefault="00DE6547" w:rsidP="00DE6547">
      <w:pPr>
        <w:numPr>
          <w:ilvl w:val="4"/>
          <w:numId w:val="1"/>
        </w:numPr>
        <w:outlineLvl w:val="1"/>
      </w:pPr>
      <w:r>
        <w:t>Изменить</w:t>
      </w:r>
    </w:p>
    <w:p w14:paraId="4D84B028" w14:textId="77777777" w:rsidR="00DE6547" w:rsidRDefault="00DE6547" w:rsidP="00DE6547">
      <w:pPr>
        <w:numPr>
          <w:ilvl w:val="4"/>
          <w:numId w:val="1"/>
        </w:numPr>
        <w:outlineLvl w:val="1"/>
      </w:pPr>
      <w:r>
        <w:t>Удалить</w:t>
      </w:r>
    </w:p>
    <w:p w14:paraId="7666C06D" w14:textId="77777777" w:rsidR="00DE6547" w:rsidRDefault="00DE6547" w:rsidP="00DE6547">
      <w:pPr>
        <w:numPr>
          <w:ilvl w:val="4"/>
          <w:numId w:val="1"/>
        </w:numPr>
        <w:outlineLvl w:val="1"/>
      </w:pPr>
      <w:r>
        <w:t>Поиск</w:t>
      </w:r>
    </w:p>
    <w:p w14:paraId="5EF103E4" w14:textId="77777777" w:rsidR="00DE6547" w:rsidRDefault="00DE6547" w:rsidP="00DE6547">
      <w:pPr>
        <w:numPr>
          <w:ilvl w:val="3"/>
          <w:numId w:val="1"/>
        </w:numPr>
        <w:outlineLvl w:val="1"/>
      </w:pPr>
      <w:r>
        <w:t>Авторизация</w:t>
      </w:r>
    </w:p>
    <w:p w14:paraId="5F2F2A0D" w14:textId="77777777" w:rsidR="00DE6547" w:rsidRDefault="00DE6547" w:rsidP="00DE6547">
      <w:pPr>
        <w:numPr>
          <w:ilvl w:val="4"/>
          <w:numId w:val="1"/>
        </w:numPr>
        <w:outlineLvl w:val="1"/>
      </w:pPr>
      <w:r>
        <w:t>Логин</w:t>
      </w:r>
    </w:p>
    <w:p w14:paraId="2F6D27F7" w14:textId="77777777" w:rsidR="00DE6547" w:rsidRDefault="00DE6547" w:rsidP="00DE6547">
      <w:pPr>
        <w:numPr>
          <w:ilvl w:val="4"/>
          <w:numId w:val="1"/>
        </w:numPr>
        <w:outlineLvl w:val="1"/>
      </w:pPr>
      <w:r>
        <w:t>Пароль</w:t>
      </w:r>
    </w:p>
    <w:p w14:paraId="09A2F026" w14:textId="77777777" w:rsidR="000F6EE4" w:rsidRDefault="00046BA9" w:rsidP="000F6EE4">
      <w:pPr>
        <w:numPr>
          <w:ilvl w:val="1"/>
          <w:numId w:val="1"/>
        </w:numPr>
        <w:ind w:left="788" w:hanging="431"/>
        <w:outlineLvl w:val="1"/>
      </w:pPr>
      <w:r>
        <w:t>Требования к видам обеспечения.</w:t>
      </w:r>
      <w:bookmarkEnd w:id="64"/>
      <w:bookmarkEnd w:id="65"/>
    </w:p>
    <w:p w14:paraId="4AE384DF" w14:textId="43F7A869" w:rsidR="000F6EE4" w:rsidRDefault="005B1742" w:rsidP="00DD36B3">
      <w:pPr>
        <w:numPr>
          <w:ilvl w:val="2"/>
          <w:numId w:val="1"/>
        </w:numPr>
        <w:ind w:left="1225" w:hanging="505"/>
        <w:outlineLvl w:val="2"/>
      </w:pPr>
      <w:bookmarkStart w:id="66" w:name="_Toc286104151"/>
      <w:bookmarkStart w:id="67" w:name="_Toc286708471"/>
      <w:r>
        <w:t>Информационно</w:t>
      </w:r>
      <w:bookmarkEnd w:id="66"/>
      <w:bookmarkEnd w:id="67"/>
      <w:r w:rsidR="000F6EE4">
        <w:t>е</w:t>
      </w:r>
    </w:p>
    <w:p w14:paraId="0F049692" w14:textId="49EDE1EC" w:rsidR="00AC0514" w:rsidRDefault="00AC0514" w:rsidP="00AC0514">
      <w:pPr>
        <w:numPr>
          <w:ilvl w:val="3"/>
          <w:numId w:val="1"/>
        </w:numPr>
        <w:outlineLvl w:val="2"/>
      </w:pPr>
      <w:r>
        <w:t>Диски</w:t>
      </w:r>
    </w:p>
    <w:p w14:paraId="460105A8" w14:textId="1B7C7DD2" w:rsidR="00AC0514" w:rsidRDefault="00AC0514" w:rsidP="00AC0514">
      <w:pPr>
        <w:numPr>
          <w:ilvl w:val="4"/>
          <w:numId w:val="1"/>
        </w:numPr>
        <w:outlineLvl w:val="2"/>
      </w:pPr>
      <w:r>
        <w:t>Фильм</w:t>
      </w:r>
    </w:p>
    <w:p w14:paraId="11F39CEF" w14:textId="4D72C23E" w:rsidR="00AC0514" w:rsidRDefault="00AC0514" w:rsidP="00AC0514">
      <w:pPr>
        <w:numPr>
          <w:ilvl w:val="4"/>
          <w:numId w:val="1"/>
        </w:numPr>
        <w:outlineLvl w:val="2"/>
      </w:pPr>
      <w:r>
        <w:t>Количество</w:t>
      </w:r>
    </w:p>
    <w:p w14:paraId="4692A0AF" w14:textId="676F6F7F" w:rsidR="00AC0514" w:rsidRDefault="00AC0514" w:rsidP="00AC0514">
      <w:pPr>
        <w:numPr>
          <w:ilvl w:val="4"/>
          <w:numId w:val="1"/>
        </w:numPr>
        <w:outlineLvl w:val="2"/>
      </w:pPr>
      <w:r>
        <w:t>Цена</w:t>
      </w:r>
    </w:p>
    <w:p w14:paraId="3915508D" w14:textId="76136DDD" w:rsidR="00AC0514" w:rsidRDefault="00AC0514" w:rsidP="00AC0514">
      <w:pPr>
        <w:numPr>
          <w:ilvl w:val="3"/>
          <w:numId w:val="1"/>
        </w:numPr>
        <w:outlineLvl w:val="2"/>
      </w:pPr>
      <w:r>
        <w:t>Фильмы</w:t>
      </w:r>
    </w:p>
    <w:p w14:paraId="626AA188" w14:textId="7100BCCA" w:rsidR="00AC0514" w:rsidRDefault="00AC0514" w:rsidP="00AC0514">
      <w:pPr>
        <w:numPr>
          <w:ilvl w:val="4"/>
          <w:numId w:val="1"/>
        </w:numPr>
        <w:outlineLvl w:val="2"/>
      </w:pPr>
      <w:r>
        <w:t>Название</w:t>
      </w:r>
    </w:p>
    <w:p w14:paraId="44578EBD" w14:textId="43EF1F46" w:rsidR="00AC0514" w:rsidRDefault="00AC0514" w:rsidP="00AC0514">
      <w:pPr>
        <w:numPr>
          <w:ilvl w:val="4"/>
          <w:numId w:val="1"/>
        </w:numPr>
        <w:outlineLvl w:val="2"/>
      </w:pPr>
      <w:r>
        <w:t>Год выпуска</w:t>
      </w:r>
    </w:p>
    <w:p w14:paraId="478F9925" w14:textId="70D5258B" w:rsidR="00AC0514" w:rsidRDefault="00AC0514" w:rsidP="00AC0514">
      <w:pPr>
        <w:numPr>
          <w:ilvl w:val="4"/>
          <w:numId w:val="1"/>
        </w:numPr>
        <w:outlineLvl w:val="2"/>
      </w:pPr>
      <w:r>
        <w:t>Режиссер</w:t>
      </w:r>
    </w:p>
    <w:p w14:paraId="3C0E32E4" w14:textId="1ABF9665" w:rsidR="00AC0514" w:rsidRDefault="00AC0514" w:rsidP="00AC0514">
      <w:pPr>
        <w:numPr>
          <w:ilvl w:val="4"/>
          <w:numId w:val="1"/>
        </w:numPr>
        <w:outlineLvl w:val="2"/>
      </w:pPr>
      <w:r>
        <w:t>Страна</w:t>
      </w:r>
    </w:p>
    <w:p w14:paraId="42F952BE" w14:textId="1531313F" w:rsidR="00AC0514" w:rsidRDefault="00AC0514" w:rsidP="00AC0514">
      <w:pPr>
        <w:numPr>
          <w:ilvl w:val="4"/>
          <w:numId w:val="1"/>
        </w:numPr>
        <w:outlineLvl w:val="2"/>
      </w:pPr>
      <w:r>
        <w:t>Жанр</w:t>
      </w:r>
    </w:p>
    <w:p w14:paraId="1B3AF7CF" w14:textId="69BF4EA8" w:rsidR="00AC0514" w:rsidRDefault="00AC0514" w:rsidP="00AC0514">
      <w:pPr>
        <w:numPr>
          <w:ilvl w:val="4"/>
          <w:numId w:val="1"/>
        </w:numPr>
        <w:outlineLvl w:val="2"/>
      </w:pPr>
      <w:r>
        <w:t>Возрастные ограничения</w:t>
      </w:r>
    </w:p>
    <w:p w14:paraId="6B396F4D" w14:textId="7C4D0ED0" w:rsidR="00AC0514" w:rsidRDefault="00AC0514" w:rsidP="00AC0514">
      <w:pPr>
        <w:numPr>
          <w:ilvl w:val="3"/>
          <w:numId w:val="1"/>
        </w:numPr>
        <w:outlineLvl w:val="2"/>
      </w:pPr>
      <w:r>
        <w:t>Жанрах</w:t>
      </w:r>
    </w:p>
    <w:p w14:paraId="333E3EFF" w14:textId="56884022" w:rsidR="00AC0514" w:rsidRDefault="00AC0514" w:rsidP="00AC0514">
      <w:pPr>
        <w:numPr>
          <w:ilvl w:val="4"/>
          <w:numId w:val="1"/>
        </w:numPr>
        <w:outlineLvl w:val="2"/>
      </w:pPr>
      <w:r>
        <w:t>Название</w:t>
      </w:r>
    </w:p>
    <w:p w14:paraId="441141C7" w14:textId="172CCF7D" w:rsidR="00AC0514" w:rsidRDefault="00AC0514" w:rsidP="00AC0514">
      <w:pPr>
        <w:numPr>
          <w:ilvl w:val="3"/>
          <w:numId w:val="1"/>
        </w:numPr>
        <w:outlineLvl w:val="2"/>
      </w:pPr>
      <w:r>
        <w:t>Странах</w:t>
      </w:r>
    </w:p>
    <w:p w14:paraId="2D20BC7D" w14:textId="65438F80" w:rsidR="00AC0514" w:rsidRDefault="00AC0514" w:rsidP="00AC0514">
      <w:pPr>
        <w:numPr>
          <w:ilvl w:val="4"/>
          <w:numId w:val="1"/>
        </w:numPr>
        <w:outlineLvl w:val="2"/>
      </w:pPr>
      <w:r>
        <w:t>Название</w:t>
      </w:r>
    </w:p>
    <w:p w14:paraId="6BE50959" w14:textId="2B3F572F" w:rsidR="00AC0514" w:rsidRDefault="00AC0514" w:rsidP="00AC0514">
      <w:pPr>
        <w:numPr>
          <w:ilvl w:val="3"/>
          <w:numId w:val="1"/>
        </w:numPr>
        <w:outlineLvl w:val="2"/>
      </w:pPr>
      <w:r>
        <w:t>Режиссерах</w:t>
      </w:r>
    </w:p>
    <w:p w14:paraId="38007C8B" w14:textId="184E41B0" w:rsidR="00AC0514" w:rsidRDefault="00AC0514" w:rsidP="00AC0514">
      <w:pPr>
        <w:numPr>
          <w:ilvl w:val="4"/>
          <w:numId w:val="1"/>
        </w:numPr>
        <w:outlineLvl w:val="2"/>
      </w:pPr>
      <w:r>
        <w:t>ФИО</w:t>
      </w:r>
    </w:p>
    <w:p w14:paraId="0D3AC88B" w14:textId="12C7E035" w:rsidR="00AC0514" w:rsidRDefault="00AC0514" w:rsidP="00AC0514">
      <w:pPr>
        <w:numPr>
          <w:ilvl w:val="4"/>
          <w:numId w:val="1"/>
        </w:numPr>
        <w:outlineLvl w:val="2"/>
      </w:pPr>
      <w:r>
        <w:t>БИО</w:t>
      </w:r>
    </w:p>
    <w:p w14:paraId="18F106D5" w14:textId="77B4F0EE" w:rsidR="00AC0514" w:rsidRDefault="00AC0514" w:rsidP="00AC0514">
      <w:pPr>
        <w:numPr>
          <w:ilvl w:val="3"/>
          <w:numId w:val="1"/>
        </w:numPr>
        <w:outlineLvl w:val="2"/>
      </w:pPr>
      <w:r>
        <w:t>Клиентах</w:t>
      </w:r>
    </w:p>
    <w:p w14:paraId="738BE4C7" w14:textId="486CD6BF" w:rsidR="00AC0514" w:rsidRDefault="00AC0514" w:rsidP="00AC0514">
      <w:pPr>
        <w:numPr>
          <w:ilvl w:val="4"/>
          <w:numId w:val="1"/>
        </w:numPr>
        <w:outlineLvl w:val="2"/>
      </w:pPr>
      <w:r>
        <w:t>ФИО</w:t>
      </w:r>
    </w:p>
    <w:p w14:paraId="12774371" w14:textId="51F6DF08" w:rsidR="00AC0514" w:rsidRDefault="00AC0514" w:rsidP="00AC0514">
      <w:pPr>
        <w:numPr>
          <w:ilvl w:val="4"/>
          <w:numId w:val="1"/>
        </w:numPr>
        <w:outlineLvl w:val="2"/>
      </w:pPr>
      <w:r>
        <w:t>Дата рождения</w:t>
      </w:r>
    </w:p>
    <w:p w14:paraId="06D72088" w14:textId="1D1EDAD2" w:rsidR="00AC0514" w:rsidRDefault="00AC0514" w:rsidP="00AC0514">
      <w:pPr>
        <w:numPr>
          <w:ilvl w:val="4"/>
          <w:numId w:val="1"/>
        </w:numPr>
        <w:outlineLvl w:val="2"/>
      </w:pPr>
      <w:r>
        <w:t>Контактная информация</w:t>
      </w:r>
    </w:p>
    <w:p w14:paraId="681901B1" w14:textId="0743FF70" w:rsidR="00AC0514" w:rsidRDefault="00AC0514" w:rsidP="00AC0514">
      <w:pPr>
        <w:numPr>
          <w:ilvl w:val="4"/>
          <w:numId w:val="1"/>
        </w:numPr>
        <w:outlineLvl w:val="2"/>
      </w:pPr>
      <w:r>
        <w:t>В черном списке</w:t>
      </w:r>
    </w:p>
    <w:p w14:paraId="56AB151F" w14:textId="231AB743" w:rsidR="00AC0514" w:rsidRDefault="00AC0514" w:rsidP="00AC0514">
      <w:pPr>
        <w:numPr>
          <w:ilvl w:val="3"/>
          <w:numId w:val="1"/>
        </w:numPr>
        <w:outlineLvl w:val="2"/>
      </w:pPr>
      <w:r>
        <w:t>Заказах</w:t>
      </w:r>
    </w:p>
    <w:p w14:paraId="52F5501E" w14:textId="696DB8D6" w:rsidR="00AC0514" w:rsidRDefault="00AC0514" w:rsidP="00AC0514">
      <w:pPr>
        <w:numPr>
          <w:ilvl w:val="4"/>
          <w:numId w:val="1"/>
        </w:numPr>
        <w:outlineLvl w:val="2"/>
      </w:pPr>
      <w:r>
        <w:t>Клиент</w:t>
      </w:r>
    </w:p>
    <w:p w14:paraId="3158DA5C" w14:textId="1D7460C1" w:rsidR="00AC0514" w:rsidRDefault="00AC0514" w:rsidP="00AC0514">
      <w:pPr>
        <w:numPr>
          <w:ilvl w:val="4"/>
          <w:numId w:val="1"/>
        </w:numPr>
        <w:outlineLvl w:val="2"/>
      </w:pPr>
      <w:r>
        <w:t>Диски</w:t>
      </w:r>
    </w:p>
    <w:p w14:paraId="14B08C54" w14:textId="71F4C83F" w:rsidR="00AC0514" w:rsidRDefault="00AC0514" w:rsidP="00AC0514">
      <w:pPr>
        <w:numPr>
          <w:ilvl w:val="4"/>
          <w:numId w:val="1"/>
        </w:numPr>
        <w:outlineLvl w:val="2"/>
      </w:pPr>
      <w:r>
        <w:t>Сумма</w:t>
      </w:r>
    </w:p>
    <w:p w14:paraId="56B312B8" w14:textId="0F868AFE" w:rsidR="00AC0514" w:rsidRDefault="00AC0514" w:rsidP="00AC0514">
      <w:pPr>
        <w:numPr>
          <w:ilvl w:val="4"/>
          <w:numId w:val="1"/>
        </w:numPr>
        <w:outlineLvl w:val="2"/>
      </w:pPr>
      <w:r>
        <w:t>Дата</w:t>
      </w:r>
    </w:p>
    <w:p w14:paraId="378EE42D" w14:textId="777FB4C0" w:rsidR="00AC0514" w:rsidRDefault="00AC0514" w:rsidP="00AC0514">
      <w:pPr>
        <w:numPr>
          <w:ilvl w:val="4"/>
          <w:numId w:val="1"/>
        </w:numPr>
        <w:outlineLvl w:val="2"/>
      </w:pPr>
      <w:r>
        <w:t>Залог</w:t>
      </w:r>
    </w:p>
    <w:p w14:paraId="794616C4" w14:textId="2250394C" w:rsidR="00AC0514" w:rsidRDefault="00AC0514" w:rsidP="00AC0514">
      <w:pPr>
        <w:numPr>
          <w:ilvl w:val="4"/>
          <w:numId w:val="1"/>
        </w:numPr>
        <w:outlineLvl w:val="2"/>
      </w:pPr>
      <w:r>
        <w:t>Дата возврата</w:t>
      </w:r>
    </w:p>
    <w:p w14:paraId="7AB2CE08" w14:textId="27018705" w:rsidR="00AC0514" w:rsidRDefault="00AC0514" w:rsidP="00AC0514">
      <w:pPr>
        <w:numPr>
          <w:ilvl w:val="4"/>
          <w:numId w:val="1"/>
        </w:numPr>
        <w:outlineLvl w:val="2"/>
      </w:pPr>
      <w:r>
        <w:lastRenderedPageBreak/>
        <w:t>Состояние</w:t>
      </w:r>
    </w:p>
    <w:p w14:paraId="156D3927" w14:textId="77777777" w:rsidR="00DD36B3" w:rsidRDefault="00DD36B3" w:rsidP="00DD36B3">
      <w:pPr>
        <w:ind w:firstLine="708"/>
      </w:pPr>
    </w:p>
    <w:p w14:paraId="1A36545A" w14:textId="77777777" w:rsidR="00C40A99" w:rsidRDefault="00C40A99" w:rsidP="00DD36B3">
      <w:pPr>
        <w:ind w:firstLine="708"/>
      </w:pPr>
      <w:r>
        <w:t xml:space="preserve">Состав, структура и способы организации данных в системе </w:t>
      </w:r>
      <w:r w:rsidR="004122E9">
        <w:t>могут</w:t>
      </w:r>
      <w:r>
        <w:t xml:space="preserve"> быть </w:t>
      </w:r>
      <w:r w:rsidR="004122E9">
        <w:t>до</w:t>
      </w:r>
      <w:r>
        <w:t>определены</w:t>
      </w:r>
      <w:r w:rsidR="004122E9">
        <w:t>/изменены</w:t>
      </w:r>
      <w:r>
        <w:t xml:space="preserve"> на этапе технического проектирования.</w:t>
      </w:r>
    </w:p>
    <w:p w14:paraId="314EC99A" w14:textId="77777777" w:rsidR="00C40A99" w:rsidRDefault="00C40A99" w:rsidP="00DD36B3">
      <w:pPr>
        <w:ind w:firstLine="720"/>
      </w:pPr>
      <w:r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</w:t>
      </w:r>
      <w:r w:rsidR="00490A95">
        <w:t xml:space="preserve">ОС и </w:t>
      </w:r>
      <w:r>
        <w:t>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14:paraId="3698E8AB" w14:textId="77777777" w:rsidR="00490A95" w:rsidRDefault="00490A95" w:rsidP="00C40A99">
      <w:pPr>
        <w:ind w:firstLine="720"/>
      </w:pPr>
    </w:p>
    <w:p w14:paraId="2322CC27" w14:textId="77777777" w:rsidR="005B1742" w:rsidRPr="00B22E09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8" w:name="_Toc286104152"/>
      <w:bookmarkStart w:id="69" w:name="_Toc286708472"/>
      <w:r>
        <w:t>Лингвистическое</w:t>
      </w:r>
      <w:bookmarkEnd w:id="68"/>
      <w:bookmarkEnd w:id="69"/>
    </w:p>
    <w:p w14:paraId="08FEBA74" w14:textId="77777777" w:rsidR="00B22E09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0" w:name="_Toc286708473"/>
      <w:r>
        <w:t>Требования к применению языков программирования</w:t>
      </w:r>
      <w:bookmarkEnd w:id="70"/>
    </w:p>
    <w:p w14:paraId="2F43B627" w14:textId="77777777" w:rsidR="00D25374" w:rsidRDefault="00D25374" w:rsidP="00D25374">
      <w:pPr>
        <w:ind w:firstLine="720"/>
      </w:pPr>
      <w:r>
        <w:t xml:space="preserve">При разработки системы </w:t>
      </w:r>
      <w:r w:rsidR="00990A94">
        <w:t>могут</w:t>
      </w:r>
      <w:r>
        <w:t xml:space="preserve"> быть применены языки программирования высокого </w:t>
      </w:r>
      <w:r w:rsidR="00990A94">
        <w:t>уровня</w:t>
      </w:r>
      <w:r>
        <w:t>:</w:t>
      </w:r>
    </w:p>
    <w:p w14:paraId="53AFD0FB" w14:textId="77777777" w:rsidR="00D25374" w:rsidRDefault="004A70DB" w:rsidP="00D25374">
      <w:pPr>
        <w:numPr>
          <w:ilvl w:val="0"/>
          <w:numId w:val="35"/>
        </w:numPr>
      </w:pPr>
      <w:r>
        <w:t>С</w:t>
      </w:r>
      <w:r>
        <w:rPr>
          <w:lang w:val="en-US"/>
        </w:rPr>
        <w:t>#</w:t>
      </w:r>
    </w:p>
    <w:p w14:paraId="1AF10CB8" w14:textId="77777777" w:rsidR="00B22E09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1" w:name="_Toc286708474"/>
      <w:r>
        <w:t>Требования к кодированию данных</w:t>
      </w:r>
      <w:bookmarkEnd w:id="71"/>
    </w:p>
    <w:p w14:paraId="2C81B906" w14:textId="77777777" w:rsidR="00D25374" w:rsidRDefault="00D25374" w:rsidP="00D25374">
      <w:pPr>
        <w:ind w:firstLine="720"/>
      </w:pPr>
      <w:r>
        <w:t xml:space="preserve">При кодировании данных будут использоваться </w:t>
      </w:r>
      <w:r w:rsidR="00990A94">
        <w:t>стили,</w:t>
      </w:r>
      <w:r w:rsidR="009B6B06">
        <w:t xml:space="preserve"> принятые </w:t>
      </w:r>
      <w:r w:rsidR="007B4F6F">
        <w:t>у компании разработчика.</w:t>
      </w:r>
    </w:p>
    <w:p w14:paraId="07A3EE47" w14:textId="77777777" w:rsidR="009B6B06" w:rsidRDefault="009B6B06" w:rsidP="00D25374">
      <w:pPr>
        <w:ind w:firstLine="720"/>
      </w:pPr>
    </w:p>
    <w:p w14:paraId="36F8DE21" w14:textId="77777777" w:rsidR="00B22E09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2" w:name="_Toc286708475"/>
      <w:r>
        <w:t>Требования к языкам ввода-вывода</w:t>
      </w:r>
      <w:bookmarkEnd w:id="72"/>
    </w:p>
    <w:p w14:paraId="046E64A5" w14:textId="77777777" w:rsidR="007B4F6F" w:rsidRDefault="007B4F6F" w:rsidP="007B4F6F">
      <w:pPr>
        <w:ind w:firstLine="720"/>
      </w:pPr>
      <w:r>
        <w:t xml:space="preserve">Ввод информации осуществляется в окне ввода, вводится только число. </w:t>
      </w:r>
      <w:r w:rsidR="002E5AB9">
        <w:t>Информация должна выводится на русском языке или опционально якутский язык.</w:t>
      </w:r>
    </w:p>
    <w:p w14:paraId="1A17BA74" w14:textId="77777777" w:rsidR="00B22E09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3" w:name="_Toc286708476"/>
      <w:r>
        <w:t>Требования к языкам манипулирования данными</w:t>
      </w:r>
      <w:bookmarkEnd w:id="73"/>
    </w:p>
    <w:p w14:paraId="1B58A393" w14:textId="77777777" w:rsidR="005E3FB0" w:rsidRPr="005E3FB0" w:rsidRDefault="005E3FB0" w:rsidP="005E3FB0"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>SQL</w:t>
      </w:r>
      <w:r w:rsidRPr="005E3FB0">
        <w:t xml:space="preserve"> </w:t>
      </w:r>
    </w:p>
    <w:p w14:paraId="3287F10E" w14:textId="77777777" w:rsidR="00D25374" w:rsidRPr="005E3FB0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4" w:name="_Toc286708477"/>
      <w:r>
        <w:t>Требования к средствам описания предметной области</w:t>
      </w:r>
      <w:bookmarkEnd w:id="74"/>
    </w:p>
    <w:p w14:paraId="243777D6" w14:textId="77777777" w:rsidR="005E3FB0" w:rsidRDefault="005E3FB0" w:rsidP="005E3FB0">
      <w:r>
        <w:t>При анализе и описании предметной области должно использоваться один из следующих языков нотаций:</w:t>
      </w:r>
    </w:p>
    <w:p w14:paraId="7EFD06BC" w14:textId="77777777" w:rsidR="005E3FB0" w:rsidRPr="005E3FB0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IDEF</w:t>
      </w:r>
    </w:p>
    <w:p w14:paraId="4BF84AC4" w14:textId="77777777" w:rsidR="005E3FB0" w:rsidRPr="005E3FB0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DFD</w:t>
      </w:r>
    </w:p>
    <w:p w14:paraId="0F590D69" w14:textId="77777777" w:rsidR="005E3FB0" w:rsidRPr="005E3FB0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>
        <w:rPr>
          <w:lang w:val="en-US"/>
        </w:rPr>
        <w:t>UML</w:t>
      </w:r>
    </w:p>
    <w:p w14:paraId="66641E34" w14:textId="77777777" w:rsidR="005E3FB0" w:rsidRPr="005E3FB0" w:rsidRDefault="005E3FB0" w:rsidP="005E3FB0"/>
    <w:p w14:paraId="29E79F69" w14:textId="77777777" w:rsidR="003D3CE7" w:rsidRDefault="003D3CE7" w:rsidP="00D25374">
      <w:pPr>
        <w:numPr>
          <w:ilvl w:val="3"/>
          <w:numId w:val="1"/>
        </w:numPr>
        <w:ind w:left="1723" w:hanging="646"/>
        <w:outlineLvl w:val="3"/>
      </w:pPr>
      <w:bookmarkStart w:id="75" w:name="_Toc286708478"/>
      <w:r>
        <w:t>Требования к способам организации диалога</w:t>
      </w:r>
      <w:bookmarkEnd w:id="75"/>
    </w:p>
    <w:p w14:paraId="35DB55EA" w14:textId="77777777" w:rsidR="002E5AB9" w:rsidRDefault="002E5AB9" w:rsidP="002E5AB9">
      <w:pPr>
        <w:ind w:firstLine="720"/>
      </w:pPr>
      <w: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14:paraId="3A7BB286" w14:textId="77777777" w:rsidR="002E5AB9" w:rsidRDefault="002E5AB9" w:rsidP="002E5AB9">
      <w:pPr>
        <w:ind w:firstLine="720"/>
      </w:pPr>
    </w:p>
    <w:p w14:paraId="367C8138" w14:textId="77777777" w:rsidR="005B1742" w:rsidRPr="008704D3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6" w:name="_Toc286104153"/>
      <w:bookmarkStart w:id="77" w:name="_Toc286708479"/>
      <w:r>
        <w:t>Программное</w:t>
      </w:r>
      <w:bookmarkEnd w:id="76"/>
      <w:bookmarkEnd w:id="77"/>
    </w:p>
    <w:p w14:paraId="61760035" w14:textId="77777777" w:rsidR="00F933D7" w:rsidRDefault="00F933D7" w:rsidP="008704D3">
      <w:pPr>
        <w:ind w:firstLine="720"/>
      </w:pPr>
      <w: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14:paraId="06F2DA4F" w14:textId="77777777" w:rsidR="008704D3" w:rsidRDefault="008704D3" w:rsidP="008704D3">
      <w:pPr>
        <w:ind w:firstLine="720"/>
      </w:pPr>
      <w:r>
        <w:t xml:space="preserve">Продукт должен </w:t>
      </w:r>
      <w:r w:rsidR="00F933D7">
        <w:t xml:space="preserve">работать под управлением ОС семейства </w:t>
      </w:r>
      <w:r w:rsidR="00F933D7">
        <w:rPr>
          <w:lang w:val="en-US"/>
        </w:rPr>
        <w:t>Windows</w:t>
      </w:r>
      <w:r>
        <w:t xml:space="preserve">. </w:t>
      </w:r>
      <w:r w:rsidR="00F933D7">
        <w:t>В качества СУБД может быть использовано одно из следующих программных продуктов:</w:t>
      </w:r>
    </w:p>
    <w:p w14:paraId="2DADAF24" w14:textId="77777777" w:rsidR="00F933D7" w:rsidRPr="00F933D7" w:rsidRDefault="004A70DB" w:rsidP="004A70DB">
      <w:pPr>
        <w:numPr>
          <w:ilvl w:val="0"/>
          <w:numId w:val="37"/>
        </w:numPr>
      </w:pPr>
      <w:r>
        <w:rPr>
          <w:lang w:val="en-US"/>
        </w:rPr>
        <w:t>PostgreSQL</w:t>
      </w:r>
    </w:p>
    <w:p w14:paraId="7B24B285" w14:textId="77777777" w:rsidR="00F933D7" w:rsidRPr="00F933D7" w:rsidRDefault="00F933D7" w:rsidP="00F933D7">
      <w:pPr>
        <w:ind w:firstLine="720"/>
      </w:pPr>
      <w:r>
        <w:t>Всю ответственность за патентную и лицензионную чистоту полностью возлагается на «заказчика».</w:t>
      </w:r>
    </w:p>
    <w:p w14:paraId="49E18C3B" w14:textId="77777777" w:rsidR="00F933D7" w:rsidRPr="008704D3" w:rsidRDefault="00F933D7" w:rsidP="008704D3">
      <w:pPr>
        <w:ind w:firstLine="720"/>
      </w:pPr>
    </w:p>
    <w:p w14:paraId="6CCD8D45" w14:textId="77777777"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8" w:name="_Toc286104154"/>
      <w:bookmarkStart w:id="79" w:name="_Toc286708480"/>
      <w:r>
        <w:t>Техническое</w:t>
      </w:r>
      <w:bookmarkEnd w:id="78"/>
      <w:bookmarkEnd w:id="79"/>
    </w:p>
    <w:p w14:paraId="24B1881B" w14:textId="77777777" w:rsidR="00CC1D13" w:rsidRDefault="00CC1D13" w:rsidP="00CC1D13">
      <w:pPr>
        <w:ind w:firstLine="720"/>
      </w:pPr>
      <w:r>
        <w:t xml:space="preserve">Техническое обеспечение системы должно максимально и наиболее эффективным образом использовать </w:t>
      </w:r>
      <w:r w:rsidR="00977E4C">
        <w:t>находящиеся у «заказчика»</w:t>
      </w:r>
    </w:p>
    <w:p w14:paraId="49BF26FC" w14:textId="77777777" w:rsidR="00CC1D13" w:rsidRDefault="00CC1D13" w:rsidP="00CC1D13">
      <w:pPr>
        <w:ind w:firstLine="720"/>
      </w:pPr>
      <w:r>
        <w:t>В состав комплекса должны следующие технические средства:</w:t>
      </w:r>
    </w:p>
    <w:p w14:paraId="45476DB5" w14:textId="77777777" w:rsidR="00CC1D13" w:rsidRDefault="00CC1D13" w:rsidP="00CC1D13">
      <w:pPr>
        <w:numPr>
          <w:ilvl w:val="0"/>
          <w:numId w:val="38"/>
        </w:numPr>
      </w:pPr>
      <w:r>
        <w:t>ПК пользователей</w:t>
      </w:r>
      <w:r w:rsidR="00093123">
        <w:t>.</w:t>
      </w:r>
    </w:p>
    <w:p w14:paraId="6048A2A0" w14:textId="77777777" w:rsidR="00CC1D13" w:rsidRDefault="00CC1D13" w:rsidP="00CC1D13"/>
    <w:p w14:paraId="5D93C737" w14:textId="77777777" w:rsidR="000E0ECE" w:rsidRDefault="00CC1D13" w:rsidP="000E0ECE">
      <w:pPr>
        <w:ind w:firstLine="720"/>
      </w:pPr>
      <w:r>
        <w:lastRenderedPageBreak/>
        <w:t>Требования к техническим характеристикам ПК пользователя и ПК администратора:</w:t>
      </w:r>
    </w:p>
    <w:p w14:paraId="094E62D3" w14:textId="77777777" w:rsidR="00496CB6" w:rsidRPr="00496CB6" w:rsidRDefault="00496CB6" w:rsidP="00496CB6">
      <w:pPr>
        <w:numPr>
          <w:ilvl w:val="0"/>
          <w:numId w:val="46"/>
        </w:numPr>
        <w:shd w:val="clear" w:color="auto" w:fill="FFFFFF"/>
        <w:spacing w:before="100" w:beforeAutospacing="1" w:after="100" w:afterAutospacing="1"/>
      </w:pPr>
      <w:r w:rsidRPr="00496CB6">
        <w:t xml:space="preserve">процессор </w:t>
      </w:r>
      <w:r w:rsidR="008F563E" w:rsidRPr="00B413B0">
        <w:rPr>
          <w:lang w:val="en-US"/>
        </w:rPr>
        <w:t>Intel</w:t>
      </w:r>
      <w:r w:rsidR="008F563E" w:rsidRPr="008F563E">
        <w:t xml:space="preserve"> </w:t>
      </w:r>
      <w:r w:rsidR="008F563E" w:rsidRPr="00B413B0">
        <w:rPr>
          <w:lang w:val="en-US"/>
        </w:rPr>
        <w:t>Core</w:t>
      </w:r>
      <w:r w:rsidR="008F563E" w:rsidRPr="008F563E">
        <w:t xml:space="preserve">™ </w:t>
      </w:r>
      <w:r w:rsidR="008F563E" w:rsidRPr="00B413B0">
        <w:rPr>
          <w:lang w:val="en-US"/>
        </w:rPr>
        <w:t>i</w:t>
      </w:r>
      <w:r w:rsidR="008F563E" w:rsidRPr="008F563E">
        <w:t>3-7100</w:t>
      </w:r>
      <w:r w:rsidR="008F563E">
        <w:t xml:space="preserve"> или аналог;</w:t>
      </w:r>
      <w:r w:rsidRPr="00496CB6">
        <w:t xml:space="preserve"> </w:t>
      </w:r>
    </w:p>
    <w:p w14:paraId="1F31E3F7" w14:textId="77777777" w:rsidR="00496CB6" w:rsidRPr="00496CB6" w:rsidRDefault="00496CB6" w:rsidP="00496CB6">
      <w:pPr>
        <w:numPr>
          <w:ilvl w:val="0"/>
          <w:numId w:val="46"/>
        </w:numPr>
        <w:shd w:val="clear" w:color="auto" w:fill="FFFFFF"/>
        <w:spacing w:before="100" w:beforeAutospacing="1" w:after="100" w:afterAutospacing="1"/>
      </w:pPr>
      <w:r w:rsidRPr="00496CB6">
        <w:t>объем оперативной памяти 1 Гб; тип оперативной памяти DDR3;</w:t>
      </w:r>
    </w:p>
    <w:p w14:paraId="58032DC1" w14:textId="77777777" w:rsidR="00496CB6" w:rsidRPr="00496CB6" w:rsidRDefault="00496CB6" w:rsidP="00496CB6">
      <w:pPr>
        <w:numPr>
          <w:ilvl w:val="0"/>
          <w:numId w:val="46"/>
        </w:numPr>
        <w:shd w:val="clear" w:color="auto" w:fill="FFFFFF"/>
        <w:spacing w:before="100" w:beforeAutospacing="1" w:after="100" w:afterAutospacing="1"/>
      </w:pPr>
      <w:r w:rsidRPr="00496CB6">
        <w:t>видеокарта интегрированная;</w:t>
      </w:r>
    </w:p>
    <w:p w14:paraId="0CFF39B5" w14:textId="77777777" w:rsidR="00496CB6" w:rsidRPr="00496CB6" w:rsidRDefault="00496CB6" w:rsidP="00496CB6">
      <w:pPr>
        <w:numPr>
          <w:ilvl w:val="0"/>
          <w:numId w:val="46"/>
        </w:numPr>
        <w:shd w:val="clear" w:color="auto" w:fill="FFFFFF"/>
        <w:spacing w:before="100" w:beforeAutospacing="1" w:after="100" w:afterAutospacing="1"/>
      </w:pPr>
      <w:r w:rsidRPr="00496CB6">
        <w:t>объем жесткого диска 500 Гб;</w:t>
      </w:r>
    </w:p>
    <w:p w14:paraId="36557A25" w14:textId="77777777" w:rsidR="00496CB6" w:rsidRPr="00496CB6" w:rsidRDefault="00496CB6" w:rsidP="00496CB6">
      <w:pPr>
        <w:numPr>
          <w:ilvl w:val="0"/>
          <w:numId w:val="46"/>
        </w:numPr>
        <w:shd w:val="clear" w:color="auto" w:fill="FFFFFF"/>
        <w:spacing w:before="100" w:beforeAutospacing="1" w:after="100" w:afterAutospacing="1"/>
      </w:pPr>
      <w:r w:rsidRPr="00496CB6">
        <w:t>оптический привод DWD-RW;</w:t>
      </w:r>
    </w:p>
    <w:p w14:paraId="083BA96C" w14:textId="77777777" w:rsidR="00CC1D13" w:rsidRDefault="00CC1D13" w:rsidP="00093123"/>
    <w:p w14:paraId="73DF4EC0" w14:textId="77777777"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80" w:name="_Toc286104156"/>
      <w:bookmarkStart w:id="81" w:name="_Toc286708481"/>
      <w:r>
        <w:t>Организационное</w:t>
      </w:r>
      <w:bookmarkEnd w:id="80"/>
      <w:bookmarkEnd w:id="81"/>
    </w:p>
    <w:p w14:paraId="58DD16A2" w14:textId="77777777" w:rsidR="0030509C" w:rsidRDefault="000E0ECE" w:rsidP="003763D0">
      <w:pPr>
        <w:ind w:firstLine="720"/>
      </w:pPr>
      <w: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</w:t>
      </w:r>
      <w:r w:rsidR="0030509C">
        <w:t xml:space="preserve"> функций системы.</w:t>
      </w:r>
    </w:p>
    <w:p w14:paraId="34BA1A7F" w14:textId="77777777" w:rsidR="0030509C" w:rsidRDefault="000E0ECE" w:rsidP="003763D0">
      <w:pPr>
        <w:ind w:firstLine="720"/>
      </w:pPr>
      <w:r>
        <w:t>Заказчиком должны быть определены долж</w:t>
      </w:r>
      <w:r w:rsidR="0030509C">
        <w:t>ностные лица, ответственные за:</w:t>
      </w:r>
    </w:p>
    <w:p w14:paraId="62974537" w14:textId="77777777" w:rsidR="0030509C" w:rsidRDefault="0030509C" w:rsidP="003763D0">
      <w:pPr>
        <w:ind w:firstLine="720"/>
      </w:pPr>
      <w:r>
        <w:t>– администрирование;</w:t>
      </w:r>
    </w:p>
    <w:p w14:paraId="604728F8" w14:textId="77777777" w:rsidR="0030509C" w:rsidRDefault="000E0ECE" w:rsidP="003763D0">
      <w:pPr>
        <w:ind w:firstLine="720"/>
      </w:pPr>
      <w:r>
        <w:t>– обеспече</w:t>
      </w:r>
      <w:r w:rsidR="0030509C">
        <w:t>ние безопасности информации;</w:t>
      </w:r>
    </w:p>
    <w:p w14:paraId="24FB91B4" w14:textId="77777777" w:rsidR="000E0ECE" w:rsidRDefault="000E0ECE" w:rsidP="003763D0">
      <w:pPr>
        <w:ind w:firstLine="720"/>
      </w:pPr>
      <w: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62117789" w14:textId="77777777" w:rsidR="00D43252" w:rsidRDefault="00D43252" w:rsidP="00D43252"/>
    <w:p w14:paraId="5323B81B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2" w:name="_Toc286104158"/>
      <w:bookmarkStart w:id="83" w:name="_Toc286708482"/>
      <w:r>
        <w:lastRenderedPageBreak/>
        <w:t>Состав и содержание работ по созданию системы.</w:t>
      </w:r>
      <w:bookmarkEnd w:id="82"/>
      <w:bookmarkEnd w:id="83"/>
    </w:p>
    <w:p w14:paraId="1C5ACEE2" w14:textId="77777777" w:rsidR="00844C37" w:rsidRDefault="00844C37" w:rsidP="0009312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3"/>
        <w:gridCol w:w="4210"/>
        <w:gridCol w:w="4312"/>
      </w:tblGrid>
      <w:tr w:rsidR="002C66C9" w14:paraId="54F86C17" w14:textId="77777777" w:rsidTr="00733426">
        <w:tc>
          <w:tcPr>
            <w:tcW w:w="828" w:type="dxa"/>
            <w:shd w:val="clear" w:color="auto" w:fill="auto"/>
          </w:tcPr>
          <w:p w14:paraId="62BF7D3B" w14:textId="77777777" w:rsidR="002C66C9" w:rsidRDefault="002C66C9" w:rsidP="00D43252">
            <w:r>
              <w:t>Этап</w:t>
            </w:r>
          </w:p>
        </w:tc>
        <w:tc>
          <w:tcPr>
            <w:tcW w:w="4320" w:type="dxa"/>
            <w:shd w:val="clear" w:color="auto" w:fill="auto"/>
          </w:tcPr>
          <w:p w14:paraId="6734250F" w14:textId="77777777" w:rsidR="002C66C9" w:rsidRDefault="002C66C9" w:rsidP="00D43252">
            <w:r>
              <w:t>Содержание работ</w:t>
            </w:r>
          </w:p>
        </w:tc>
        <w:tc>
          <w:tcPr>
            <w:tcW w:w="4423" w:type="dxa"/>
            <w:shd w:val="clear" w:color="auto" w:fill="auto"/>
          </w:tcPr>
          <w:p w14:paraId="567EAE7A" w14:textId="77777777" w:rsidR="002C66C9" w:rsidRDefault="002C66C9" w:rsidP="00D43252">
            <w:r>
              <w:t>Результат работ</w:t>
            </w:r>
          </w:p>
        </w:tc>
      </w:tr>
      <w:tr w:rsidR="002C66C9" w14:paraId="3F4C8F53" w14:textId="77777777" w:rsidTr="00733426">
        <w:tc>
          <w:tcPr>
            <w:tcW w:w="828" w:type="dxa"/>
            <w:shd w:val="clear" w:color="auto" w:fill="auto"/>
          </w:tcPr>
          <w:p w14:paraId="59578C2A" w14:textId="77777777" w:rsidR="002C66C9" w:rsidRDefault="002C66C9" w:rsidP="00D43252">
            <w:r>
              <w:t>1</w:t>
            </w:r>
          </w:p>
        </w:tc>
        <w:tc>
          <w:tcPr>
            <w:tcW w:w="4320" w:type="dxa"/>
            <w:shd w:val="clear" w:color="auto" w:fill="auto"/>
          </w:tcPr>
          <w:p w14:paraId="0EA910FC" w14:textId="77777777" w:rsidR="002C66C9" w:rsidRDefault="00C70F32" w:rsidP="00D43252">
            <w:r>
              <w:t>Предпроектные исследования</w:t>
            </w:r>
            <w:r w:rsidR="0060475C">
              <w:t>, обоснование необходимости создания «продукта».</w:t>
            </w:r>
          </w:p>
        </w:tc>
        <w:tc>
          <w:tcPr>
            <w:tcW w:w="4423" w:type="dxa"/>
            <w:shd w:val="clear" w:color="auto" w:fill="auto"/>
          </w:tcPr>
          <w:p w14:paraId="06FD5257" w14:textId="77777777" w:rsidR="002C66C9" w:rsidRPr="00C70F32" w:rsidRDefault="00C70F32" w:rsidP="00D43252">
            <w:r>
              <w:t>ТЭО</w:t>
            </w:r>
            <w:r w:rsidRPr="00733426">
              <w:rPr>
                <w:lang w:val="en-US"/>
              </w:rPr>
              <w:t xml:space="preserve">, </w:t>
            </w:r>
            <w:r>
              <w:t>Отчет НИР</w:t>
            </w:r>
          </w:p>
        </w:tc>
      </w:tr>
      <w:tr w:rsidR="002C66C9" w14:paraId="5667744D" w14:textId="77777777" w:rsidTr="00733426">
        <w:tc>
          <w:tcPr>
            <w:tcW w:w="828" w:type="dxa"/>
            <w:shd w:val="clear" w:color="auto" w:fill="auto"/>
          </w:tcPr>
          <w:p w14:paraId="77233412" w14:textId="77777777" w:rsidR="002C66C9" w:rsidRDefault="002C66C9" w:rsidP="00D43252">
            <w:r>
              <w:t>2</w:t>
            </w:r>
          </w:p>
        </w:tc>
        <w:tc>
          <w:tcPr>
            <w:tcW w:w="4320" w:type="dxa"/>
            <w:shd w:val="clear" w:color="auto" w:fill="auto"/>
          </w:tcPr>
          <w:p w14:paraId="1C919D56" w14:textId="77777777" w:rsidR="002C66C9" w:rsidRDefault="004C5BF1" w:rsidP="00D43252">
            <w:r>
              <w:t>Разработка и утверждение т</w:t>
            </w:r>
            <w:r w:rsidR="00C70F32">
              <w:t>ехническо</w:t>
            </w:r>
            <w:r>
              <w:t>го</w:t>
            </w:r>
            <w:r w:rsidR="00C70F32">
              <w:t xml:space="preserve"> задани</w:t>
            </w:r>
            <w:r>
              <w:t>я на создание продукта</w:t>
            </w:r>
          </w:p>
        </w:tc>
        <w:tc>
          <w:tcPr>
            <w:tcW w:w="4423" w:type="dxa"/>
            <w:shd w:val="clear" w:color="auto" w:fill="auto"/>
          </w:tcPr>
          <w:p w14:paraId="194DBD64" w14:textId="77777777" w:rsidR="002C66C9" w:rsidRDefault="004C5BF1" w:rsidP="00D43252">
            <w:r>
              <w:t>Техническое задание</w:t>
            </w:r>
          </w:p>
        </w:tc>
      </w:tr>
      <w:tr w:rsidR="002C66C9" w14:paraId="10C3714D" w14:textId="77777777" w:rsidTr="00733426">
        <w:tc>
          <w:tcPr>
            <w:tcW w:w="828" w:type="dxa"/>
            <w:shd w:val="clear" w:color="auto" w:fill="auto"/>
          </w:tcPr>
          <w:p w14:paraId="59E5990B" w14:textId="77777777" w:rsidR="002C66C9" w:rsidRDefault="002C66C9" w:rsidP="00D43252">
            <w:r>
              <w:t>3</w:t>
            </w:r>
          </w:p>
        </w:tc>
        <w:tc>
          <w:tcPr>
            <w:tcW w:w="4320" w:type="dxa"/>
            <w:shd w:val="clear" w:color="auto" w:fill="auto"/>
          </w:tcPr>
          <w:p w14:paraId="582D2A7D" w14:textId="77777777" w:rsidR="002C66C9" w:rsidRPr="004C5BF1" w:rsidRDefault="00C70F32" w:rsidP="00F276AC">
            <w:r>
              <w:t>Техническое проектирование</w:t>
            </w:r>
            <w:r w:rsidR="004C5BF1">
              <w:t xml:space="preserve">. Анализ предметной области. Разработка диаграмм </w:t>
            </w:r>
            <w:r w:rsidR="00F276AC" w:rsidRPr="00F276AC">
              <w:rPr>
                <w:lang w:val="en-US"/>
              </w:rPr>
              <w:t>UML</w:t>
            </w:r>
            <w:r w:rsidR="004C5BF1" w:rsidRPr="00F276AC">
              <w:t>.</w:t>
            </w:r>
            <w:r w:rsidR="004C5BF1" w:rsidRPr="004C5BF1">
              <w:t xml:space="preserve"> </w:t>
            </w:r>
            <w:r w:rsidR="004C5BF1">
              <w:t xml:space="preserve">Разработка </w:t>
            </w:r>
            <w:r w:rsidR="00C2406A">
              <w:t>вариантов использования, примерного интерфейса «продукта»</w:t>
            </w:r>
            <w:r w:rsidR="004C5BF1">
              <w:t xml:space="preserve">. </w:t>
            </w:r>
            <w:r w:rsidR="00C2406A">
              <w:t>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  <w:shd w:val="clear" w:color="auto" w:fill="auto"/>
          </w:tcPr>
          <w:p w14:paraId="57C3E20A" w14:textId="77777777" w:rsidR="002C66C9" w:rsidRDefault="00C70F32" w:rsidP="00F276AC">
            <w:r>
              <w:t xml:space="preserve">Диаграммы </w:t>
            </w:r>
            <w:r w:rsidR="00F276AC">
              <w:rPr>
                <w:lang w:val="en-US"/>
              </w:rPr>
              <w:t>UML</w:t>
            </w:r>
            <w:r w:rsidRPr="00C70F32">
              <w:t xml:space="preserve">, </w:t>
            </w:r>
            <w:r>
              <w:t>отчет анализа предметной области, функциональная спецификация</w:t>
            </w:r>
            <w:r w:rsidR="00FC2DDB">
              <w:t>. Детальный план работ.</w:t>
            </w:r>
          </w:p>
        </w:tc>
      </w:tr>
      <w:tr w:rsidR="002C66C9" w14:paraId="36C2DDC8" w14:textId="77777777" w:rsidTr="00733426">
        <w:tc>
          <w:tcPr>
            <w:tcW w:w="828" w:type="dxa"/>
            <w:shd w:val="clear" w:color="auto" w:fill="auto"/>
          </w:tcPr>
          <w:p w14:paraId="34DE5E61" w14:textId="77777777" w:rsidR="002C66C9" w:rsidRDefault="002C66C9" w:rsidP="00D43252">
            <w:r>
              <w:t>4</w:t>
            </w:r>
          </w:p>
        </w:tc>
        <w:tc>
          <w:tcPr>
            <w:tcW w:w="4320" w:type="dxa"/>
            <w:shd w:val="clear" w:color="auto" w:fill="auto"/>
          </w:tcPr>
          <w:p w14:paraId="51D78D0C" w14:textId="77777777" w:rsidR="002C66C9" w:rsidRDefault="00C70F32" w:rsidP="00D43252">
            <w:r>
              <w:t>Рабочее проектирование</w:t>
            </w:r>
            <w:r w:rsidR="00C2406A">
              <w:t xml:space="preserve">. </w:t>
            </w:r>
            <w:r w:rsidR="00F603D0">
              <w:t>Создание интерфейса. Разработка бизнес логики, базы данных.</w:t>
            </w:r>
          </w:p>
        </w:tc>
        <w:tc>
          <w:tcPr>
            <w:tcW w:w="4423" w:type="dxa"/>
            <w:shd w:val="clear" w:color="auto" w:fill="auto"/>
          </w:tcPr>
          <w:p w14:paraId="554AEF15" w14:textId="77777777" w:rsidR="002C66C9" w:rsidRDefault="00FC2DDB" w:rsidP="00D43252">
            <w:r>
              <w:t>Готовый «продукт»</w:t>
            </w:r>
            <w:r w:rsidR="00FE2835">
              <w:t>. Техническая и пользовательская документация.</w:t>
            </w:r>
          </w:p>
        </w:tc>
      </w:tr>
      <w:tr w:rsidR="00C70F32" w14:paraId="6BEF7362" w14:textId="77777777" w:rsidTr="00733426">
        <w:tc>
          <w:tcPr>
            <w:tcW w:w="828" w:type="dxa"/>
            <w:shd w:val="clear" w:color="auto" w:fill="auto"/>
          </w:tcPr>
          <w:p w14:paraId="6CC323BC" w14:textId="77777777" w:rsidR="00C70F32" w:rsidRDefault="00C70F32" w:rsidP="00D43252">
            <w:r>
              <w:t>5</w:t>
            </w:r>
          </w:p>
        </w:tc>
        <w:tc>
          <w:tcPr>
            <w:tcW w:w="4320" w:type="dxa"/>
            <w:shd w:val="clear" w:color="auto" w:fill="auto"/>
          </w:tcPr>
          <w:p w14:paraId="153EDA96" w14:textId="77777777" w:rsidR="00C70F32" w:rsidRDefault="00F603D0" w:rsidP="00D43252">
            <w: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  <w:shd w:val="clear" w:color="auto" w:fill="auto"/>
          </w:tcPr>
          <w:p w14:paraId="27546690" w14:textId="77777777" w:rsidR="00C70F32" w:rsidRDefault="00C70F32" w:rsidP="00D43252">
            <w:r>
              <w:t>Акт приемки-передачи</w:t>
            </w:r>
          </w:p>
        </w:tc>
      </w:tr>
    </w:tbl>
    <w:p w14:paraId="5C2A64F8" w14:textId="77777777" w:rsidR="00D43252" w:rsidRDefault="00D43252" w:rsidP="00D43252"/>
    <w:p w14:paraId="61706D5C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4" w:name="_Toc286104159"/>
      <w:bookmarkStart w:id="85" w:name="_Toc286708483"/>
      <w:r>
        <w:lastRenderedPageBreak/>
        <w:t>Порядок контроля и приемки системы.</w:t>
      </w:r>
      <w:bookmarkEnd w:id="84"/>
      <w:bookmarkEnd w:id="85"/>
    </w:p>
    <w:p w14:paraId="31205883" w14:textId="77777777" w:rsidR="00D43252" w:rsidRDefault="00E2723C" w:rsidP="00E2723C">
      <w:pPr>
        <w:ind w:firstLine="720"/>
      </w:pPr>
      <w:r>
        <w:t>Приемка готового «продукта» осуществляется комиссией. Со стороны «заказчика» в комиссию входят:</w:t>
      </w:r>
    </w:p>
    <w:p w14:paraId="40F05742" w14:textId="77777777" w:rsidR="00E2723C" w:rsidRDefault="00E2723C" w:rsidP="00093123">
      <w:pPr>
        <w:numPr>
          <w:ilvl w:val="0"/>
          <w:numId w:val="39"/>
        </w:numPr>
      </w:pPr>
      <w:r>
        <w:t>Директор,</w:t>
      </w:r>
    </w:p>
    <w:p w14:paraId="5F504542" w14:textId="77777777" w:rsidR="00E2723C" w:rsidRDefault="00E2723C" w:rsidP="00E2723C">
      <w:pPr>
        <w:ind w:firstLine="720"/>
      </w:pPr>
      <w:r>
        <w:t>В результате проверки «продукта» должен быть подписан акт приема-передачи «продукта».</w:t>
      </w:r>
    </w:p>
    <w:p w14:paraId="257DDD5B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6" w:name="_Toc286104163"/>
      <w:bookmarkStart w:id="87" w:name="_Toc286708484"/>
      <w:r>
        <w:lastRenderedPageBreak/>
        <w:t>Требования к составу и содержанию работ по подготовке объекта автоматизации к вводу системы в действие.</w:t>
      </w:r>
      <w:bookmarkEnd w:id="86"/>
      <w:bookmarkEnd w:id="87"/>
    </w:p>
    <w:p w14:paraId="68A1A082" w14:textId="77777777" w:rsidR="00AE085C" w:rsidRDefault="00AE085C" w:rsidP="00AE085C">
      <w:pPr>
        <w:ind w:firstLine="720"/>
      </w:pPr>
      <w:r w:rsidRPr="00AE085C">
        <w:t>В ходе выполнения проекта на объекте автоматизации требуется выполнить работы по подготовке к вводу системы в действие. При подго</w:t>
      </w:r>
      <w:r>
        <w:t>товке к вводу в эксплуатацию «продукта»</w:t>
      </w:r>
      <w:r w:rsidRPr="00AE085C">
        <w:t xml:space="preserve"> </w:t>
      </w:r>
      <w:r>
        <w:t>з</w:t>
      </w:r>
      <w:r w:rsidRPr="00AE085C">
        <w:t>аказчик должен обеспеч</w:t>
      </w:r>
      <w:r>
        <w:t>ить выполнение следующих работ:</w:t>
      </w:r>
    </w:p>
    <w:p w14:paraId="1B977AC3" w14:textId="77777777" w:rsidR="00AE085C" w:rsidRDefault="00AE085C" w:rsidP="00AE085C">
      <w:pPr>
        <w:numPr>
          <w:ilvl w:val="0"/>
          <w:numId w:val="41"/>
        </w:numPr>
      </w:pPr>
      <w:r w:rsidRPr="00AE085C">
        <w:t>Определить подразделение и ответственных должностных лиц, ответственных за внедрение и проведение</w:t>
      </w:r>
      <w:r>
        <w:t xml:space="preserve"> опытной эксплуатации</w:t>
      </w:r>
    </w:p>
    <w:p w14:paraId="1D4D5505" w14:textId="77777777" w:rsidR="00AE085C" w:rsidRDefault="00AE085C" w:rsidP="00AE085C">
      <w:pPr>
        <w:numPr>
          <w:ilvl w:val="0"/>
          <w:numId w:val="41"/>
        </w:numPr>
      </w:pPr>
      <w:r w:rsidRPr="00AE085C">
        <w:t xml:space="preserve">Обеспечить присутствие пользователей на обучении работе с системой, проводимом </w:t>
      </w:r>
      <w:r w:rsidR="000A08ED">
        <w:t>Разработчиком</w:t>
      </w:r>
      <w:r>
        <w:t>;</w:t>
      </w:r>
    </w:p>
    <w:p w14:paraId="3AC373EA" w14:textId="77777777" w:rsidR="00AE085C" w:rsidRDefault="00AE085C" w:rsidP="00AE085C">
      <w:pPr>
        <w:numPr>
          <w:ilvl w:val="0"/>
          <w:numId w:val="41"/>
        </w:numPr>
      </w:pPr>
      <w:r w:rsidRPr="00AE085C">
        <w:t>Обеспечить соответствие помещений и рабоч</w:t>
      </w:r>
      <w:r>
        <w:t>их мест пользователей системы в</w:t>
      </w:r>
      <w:r w:rsidR="00385883">
        <w:t xml:space="preserve"> </w:t>
      </w:r>
      <w:r w:rsidRPr="00AE085C">
        <w:t>соответствии с требованиям</w:t>
      </w:r>
      <w:r w:rsidR="00385883">
        <w:t xml:space="preserve">и, изложенными в настоящем </w:t>
      </w:r>
      <w:r>
        <w:t>ТЗ;</w:t>
      </w:r>
    </w:p>
    <w:p w14:paraId="77429C57" w14:textId="77777777" w:rsidR="00AE085C" w:rsidRDefault="00AE085C" w:rsidP="00AE085C">
      <w:pPr>
        <w:numPr>
          <w:ilvl w:val="0"/>
          <w:numId w:val="41"/>
        </w:numPr>
      </w:pPr>
      <w:r w:rsidRPr="00AE085C">
        <w:t>Обеспечить выполнение требований, предъявляемых к программно-техническим средствам, на которых должно быть развернуто пр</w:t>
      </w:r>
      <w:r w:rsidR="00385883">
        <w:t>ограммное обеспечение</w:t>
      </w:r>
      <w:r>
        <w:t>;</w:t>
      </w:r>
    </w:p>
    <w:p w14:paraId="5174A89F" w14:textId="77777777" w:rsidR="00AE085C" w:rsidRDefault="00AE085C" w:rsidP="00AE085C">
      <w:pPr>
        <w:numPr>
          <w:ilvl w:val="0"/>
          <w:numId w:val="41"/>
        </w:numPr>
      </w:pPr>
      <w:r w:rsidRPr="00AE085C">
        <w:t xml:space="preserve">Совместно с </w:t>
      </w:r>
      <w:r w:rsidR="00385883">
        <w:t>Разработчиком</w:t>
      </w:r>
      <w:r w:rsidRPr="00AE085C">
        <w:t xml:space="preserve"> подготовить план развертывания системы на технических </w:t>
      </w:r>
      <w:r>
        <w:t xml:space="preserve">средствах Заказчика; </w:t>
      </w:r>
    </w:p>
    <w:p w14:paraId="0375AEB6" w14:textId="77777777" w:rsidR="00AE085C" w:rsidRDefault="00AE085C" w:rsidP="00AE085C">
      <w:pPr>
        <w:numPr>
          <w:ilvl w:val="0"/>
          <w:numId w:val="41"/>
        </w:numPr>
      </w:pPr>
      <w:r w:rsidRPr="00AE085C">
        <w:t>Провести</w:t>
      </w:r>
      <w:r>
        <w:t xml:space="preserve"> опытную эк</w:t>
      </w:r>
      <w:r w:rsidR="000A08ED">
        <w:t>сплуатацию продукта</w:t>
      </w:r>
      <w:r>
        <w:t>.</w:t>
      </w:r>
    </w:p>
    <w:p w14:paraId="54BC3284" w14:textId="77777777" w:rsidR="00D43252" w:rsidRDefault="00AE085C" w:rsidP="00AE085C">
      <w:pPr>
        <w:ind w:firstLine="720"/>
      </w:pPr>
      <w:r w:rsidRPr="00AE085C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14:paraId="52EAC6D9" w14:textId="77777777" w:rsidR="00D43252" w:rsidRDefault="00D43252" w:rsidP="00D43252"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8" w:name="_Toc286104169"/>
      <w:bookmarkStart w:id="89" w:name="_Toc286708485"/>
      <w:r>
        <w:lastRenderedPageBreak/>
        <w:t>Требования к документированию.</w:t>
      </w:r>
      <w:bookmarkEnd w:id="88"/>
      <w:bookmarkEnd w:id="89"/>
    </w:p>
    <w:p w14:paraId="13DB44F5" w14:textId="77777777" w:rsidR="00DE5B30" w:rsidRDefault="003F3D4C" w:rsidP="00DE5B30">
      <w:pPr>
        <w:ind w:firstLine="720"/>
      </w:pPr>
      <w:r>
        <w:t>В</w:t>
      </w:r>
      <w:r w:rsidR="00DE5B30">
        <w:t>месте с продуктом заказчику должны быть переданы следующая документация:</w:t>
      </w:r>
    </w:p>
    <w:p w14:paraId="5DF1217A" w14:textId="77777777" w:rsidR="00DE5B30" w:rsidRDefault="00DE5B30" w:rsidP="00DE5B30">
      <w:pPr>
        <w:numPr>
          <w:ilvl w:val="0"/>
          <w:numId w:val="42"/>
        </w:numPr>
      </w:pPr>
      <w:r>
        <w:t>Техническая документация:</w:t>
      </w:r>
    </w:p>
    <w:p w14:paraId="069E2130" w14:textId="77777777" w:rsidR="00C764EF" w:rsidRPr="00C764EF" w:rsidRDefault="00C764EF" w:rsidP="00DE5B30">
      <w:pPr>
        <w:numPr>
          <w:ilvl w:val="1"/>
          <w:numId w:val="42"/>
        </w:numPr>
      </w:pPr>
      <w:r>
        <w:t xml:space="preserve">Диаграммы </w:t>
      </w:r>
      <w:r w:rsidR="00093123">
        <w:t xml:space="preserve">модели классов </w:t>
      </w:r>
      <w:r w:rsidR="00093123">
        <w:rPr>
          <w:lang w:val="en-US"/>
        </w:rPr>
        <w:t>UML</w:t>
      </w:r>
      <w:r>
        <w:t>,</w:t>
      </w:r>
    </w:p>
    <w:p w14:paraId="7B6BD612" w14:textId="77777777" w:rsidR="00C764EF" w:rsidRDefault="00C764EF" w:rsidP="00DE5B30">
      <w:pPr>
        <w:numPr>
          <w:ilvl w:val="1"/>
          <w:numId w:val="42"/>
        </w:numPr>
      </w:pPr>
      <w:r>
        <w:t xml:space="preserve">Диаграммы </w:t>
      </w:r>
      <w:r w:rsidR="00093123">
        <w:t>модели состояний</w:t>
      </w:r>
      <w:r>
        <w:t>,</w:t>
      </w:r>
    </w:p>
    <w:p w14:paraId="7300741C" w14:textId="77777777" w:rsidR="00C764EF" w:rsidRDefault="00C764EF" w:rsidP="00DE5B30">
      <w:pPr>
        <w:numPr>
          <w:ilvl w:val="1"/>
          <w:numId w:val="42"/>
        </w:numPr>
      </w:pPr>
      <w:r>
        <w:t xml:space="preserve">Диаграммы </w:t>
      </w:r>
      <w:r w:rsidR="00093123">
        <w:t>модели прецедентов</w:t>
      </w:r>
      <w:r>
        <w:t>,</w:t>
      </w:r>
    </w:p>
    <w:p w14:paraId="737354DF" w14:textId="77777777" w:rsidR="00C764EF" w:rsidRDefault="00C764EF" w:rsidP="00DE5B30">
      <w:pPr>
        <w:numPr>
          <w:ilvl w:val="1"/>
          <w:numId w:val="42"/>
        </w:numPr>
      </w:pPr>
      <w:r>
        <w:t>Функциональная спецификация,</w:t>
      </w:r>
    </w:p>
    <w:p w14:paraId="2A8BF536" w14:textId="77777777" w:rsidR="00C764EF" w:rsidRDefault="00FF165C" w:rsidP="00DE5B30">
      <w:pPr>
        <w:numPr>
          <w:ilvl w:val="1"/>
          <w:numId w:val="42"/>
        </w:numPr>
      </w:pPr>
      <w:r>
        <w:t>Описание ф</w:t>
      </w:r>
      <w:r w:rsidR="00C764EF">
        <w:t>ормат</w:t>
      </w:r>
      <w:r>
        <w:t>ов</w:t>
      </w:r>
      <w:r w:rsidR="00C764EF">
        <w:t xml:space="preserve"> данных,</w:t>
      </w:r>
    </w:p>
    <w:p w14:paraId="564AD861" w14:textId="77777777" w:rsidR="000A08ED" w:rsidRDefault="00C764EF" w:rsidP="00FF165C">
      <w:pPr>
        <w:numPr>
          <w:ilvl w:val="1"/>
          <w:numId w:val="42"/>
        </w:numPr>
      </w:pPr>
      <w:r>
        <w:t>Описание алгоритмов.</w:t>
      </w:r>
    </w:p>
    <w:p w14:paraId="105BF12F" w14:textId="77777777" w:rsidR="008F3233" w:rsidRPr="004A3183" w:rsidRDefault="00DE5B30" w:rsidP="00093123">
      <w:pPr>
        <w:numPr>
          <w:ilvl w:val="0"/>
          <w:numId w:val="42"/>
        </w:numPr>
      </w:pPr>
      <w:r>
        <w:t>Пользовательская документация</w:t>
      </w:r>
    </w:p>
    <w:sectPr w:rsidR="008F3233" w:rsidRPr="004A3183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C9250" w14:textId="77777777" w:rsidR="002012B6" w:rsidRDefault="002012B6">
      <w:r>
        <w:separator/>
      </w:r>
    </w:p>
  </w:endnote>
  <w:endnote w:type="continuationSeparator" w:id="0">
    <w:p w14:paraId="53993621" w14:textId="77777777" w:rsidR="002012B6" w:rsidRDefault="00201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3AD8F" w14:textId="77777777" w:rsidR="006816A5" w:rsidRDefault="006816A5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D961CBE" w14:textId="77777777" w:rsidR="006816A5" w:rsidRDefault="006816A5" w:rsidP="007A08B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51762" w14:textId="77777777" w:rsidR="006816A5" w:rsidRDefault="006816A5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31E30">
      <w:rPr>
        <w:rStyle w:val="a6"/>
        <w:noProof/>
      </w:rPr>
      <w:t>6</w:t>
    </w:r>
    <w:r>
      <w:rPr>
        <w:rStyle w:val="a6"/>
      </w:rPr>
      <w:fldChar w:fldCharType="end"/>
    </w:r>
  </w:p>
  <w:p w14:paraId="201EC499" w14:textId="77777777" w:rsidR="006816A5" w:rsidRDefault="006816A5" w:rsidP="007A08B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762A3" w14:textId="77777777" w:rsidR="002012B6" w:rsidRDefault="002012B6">
      <w:r>
        <w:separator/>
      </w:r>
    </w:p>
  </w:footnote>
  <w:footnote w:type="continuationSeparator" w:id="0">
    <w:p w14:paraId="2A91CCE4" w14:textId="77777777" w:rsidR="002012B6" w:rsidRDefault="002012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8018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208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DAB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82EC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F63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C89D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026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948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06A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00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E17CB"/>
    <w:multiLevelType w:val="multilevel"/>
    <w:tmpl w:val="768E834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94D7082"/>
    <w:multiLevelType w:val="hybridMultilevel"/>
    <w:tmpl w:val="173476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0A756AAD"/>
    <w:multiLevelType w:val="hybridMultilevel"/>
    <w:tmpl w:val="5CDAB3C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AE93939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7" w15:restartNumberingAfterBreak="0">
    <w:nsid w:val="10485384"/>
    <w:multiLevelType w:val="hybridMultilevel"/>
    <w:tmpl w:val="7826CBA8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10BE0AB9"/>
    <w:multiLevelType w:val="multilevel"/>
    <w:tmpl w:val="0974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39E35B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18285DFC"/>
    <w:multiLevelType w:val="multilevel"/>
    <w:tmpl w:val="4DAAFA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BAB4A0A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4565077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45F34CAA"/>
    <w:multiLevelType w:val="multilevel"/>
    <w:tmpl w:val="03F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60DF26E0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B235F4C"/>
    <w:multiLevelType w:val="multilevel"/>
    <w:tmpl w:val="E474B8D2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15A527D"/>
    <w:multiLevelType w:val="hybridMultilevel"/>
    <w:tmpl w:val="80E8C1BC"/>
    <w:lvl w:ilvl="0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32C3C24"/>
    <w:multiLevelType w:val="hybridMultilevel"/>
    <w:tmpl w:val="E474B8D2"/>
    <w:lvl w:ilvl="0" w:tplc="5E86A5F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6630ED7"/>
    <w:multiLevelType w:val="multilevel"/>
    <w:tmpl w:val="0514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982FAD"/>
    <w:multiLevelType w:val="multilevel"/>
    <w:tmpl w:val="5CDAB3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9631D21"/>
    <w:multiLevelType w:val="hybridMultilevel"/>
    <w:tmpl w:val="65806C2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4" w15:restartNumberingAfterBreak="0">
    <w:nsid w:val="7DEE709C"/>
    <w:multiLevelType w:val="hybridMultilevel"/>
    <w:tmpl w:val="A8E4CFA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986079"/>
    <w:multiLevelType w:val="hybridMultilevel"/>
    <w:tmpl w:val="B0B6C80C"/>
    <w:lvl w:ilvl="0" w:tplc="1D8E1D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0CF5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07646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5C46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2ED5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BC46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8C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081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8AF5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3"/>
  </w:num>
  <w:num w:numId="2">
    <w:abstractNumId w:val="28"/>
  </w:num>
  <w:num w:numId="3">
    <w:abstractNumId w:val="44"/>
  </w:num>
  <w:num w:numId="4">
    <w:abstractNumId w:val="36"/>
  </w:num>
  <w:num w:numId="5">
    <w:abstractNumId w:val="11"/>
  </w:num>
  <w:num w:numId="6">
    <w:abstractNumId w:val="13"/>
  </w:num>
  <w:num w:numId="7">
    <w:abstractNumId w:val="4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1"/>
  </w:num>
  <w:num w:numId="19">
    <w:abstractNumId w:val="17"/>
  </w:num>
  <w:num w:numId="20">
    <w:abstractNumId w:val="14"/>
  </w:num>
  <w:num w:numId="21">
    <w:abstractNumId w:val="39"/>
  </w:num>
  <w:num w:numId="22">
    <w:abstractNumId w:val="35"/>
  </w:num>
  <w:num w:numId="23">
    <w:abstractNumId w:val="21"/>
  </w:num>
  <w:num w:numId="24">
    <w:abstractNumId w:val="10"/>
  </w:num>
  <w:num w:numId="25">
    <w:abstractNumId w:val="41"/>
  </w:num>
  <w:num w:numId="26">
    <w:abstractNumId w:val="25"/>
  </w:num>
  <w:num w:numId="27">
    <w:abstractNumId w:val="19"/>
  </w:num>
  <w:num w:numId="28">
    <w:abstractNumId w:val="38"/>
  </w:num>
  <w:num w:numId="29">
    <w:abstractNumId w:val="30"/>
  </w:num>
  <w:num w:numId="30">
    <w:abstractNumId w:val="20"/>
  </w:num>
  <w:num w:numId="31">
    <w:abstractNumId w:val="32"/>
  </w:num>
  <w:num w:numId="32">
    <w:abstractNumId w:val="45"/>
  </w:num>
  <w:num w:numId="33">
    <w:abstractNumId w:val="27"/>
  </w:num>
  <w:num w:numId="34">
    <w:abstractNumId w:val="16"/>
  </w:num>
  <w:num w:numId="35">
    <w:abstractNumId w:val="34"/>
  </w:num>
  <w:num w:numId="36">
    <w:abstractNumId w:val="15"/>
  </w:num>
  <w:num w:numId="37">
    <w:abstractNumId w:val="22"/>
  </w:num>
  <w:num w:numId="38">
    <w:abstractNumId w:val="23"/>
  </w:num>
  <w:num w:numId="39">
    <w:abstractNumId w:val="26"/>
  </w:num>
  <w:num w:numId="40">
    <w:abstractNumId w:val="12"/>
  </w:num>
  <w:num w:numId="41">
    <w:abstractNumId w:val="24"/>
  </w:num>
  <w:num w:numId="42">
    <w:abstractNumId w:val="43"/>
  </w:num>
  <w:num w:numId="43">
    <w:abstractNumId w:val="29"/>
  </w:num>
  <w:num w:numId="44">
    <w:abstractNumId w:val="40"/>
  </w:num>
  <w:num w:numId="45">
    <w:abstractNumId w:val="37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9F0"/>
    <w:rsid w:val="000078A2"/>
    <w:rsid w:val="00022359"/>
    <w:rsid w:val="00037560"/>
    <w:rsid w:val="0004089B"/>
    <w:rsid w:val="00046BA9"/>
    <w:rsid w:val="00093123"/>
    <w:rsid w:val="000A08ED"/>
    <w:rsid w:val="000A2F7E"/>
    <w:rsid w:val="000B619B"/>
    <w:rsid w:val="000E0ECE"/>
    <w:rsid w:val="000E3D7C"/>
    <w:rsid w:val="000F6B2F"/>
    <w:rsid w:val="000F6EE4"/>
    <w:rsid w:val="00154700"/>
    <w:rsid w:val="00160060"/>
    <w:rsid w:val="00162407"/>
    <w:rsid w:val="00186128"/>
    <w:rsid w:val="00193056"/>
    <w:rsid w:val="001A5661"/>
    <w:rsid w:val="001B460E"/>
    <w:rsid w:val="001C36D2"/>
    <w:rsid w:val="001D5DDA"/>
    <w:rsid w:val="002012B6"/>
    <w:rsid w:val="00260D14"/>
    <w:rsid w:val="00263A64"/>
    <w:rsid w:val="0029416D"/>
    <w:rsid w:val="002C66C9"/>
    <w:rsid w:val="002E5AB9"/>
    <w:rsid w:val="002F1350"/>
    <w:rsid w:val="0030509C"/>
    <w:rsid w:val="00306FD6"/>
    <w:rsid w:val="003347AC"/>
    <w:rsid w:val="00353590"/>
    <w:rsid w:val="00363795"/>
    <w:rsid w:val="00373CE7"/>
    <w:rsid w:val="003763D0"/>
    <w:rsid w:val="00381565"/>
    <w:rsid w:val="00385883"/>
    <w:rsid w:val="003C1A8E"/>
    <w:rsid w:val="003D3CE7"/>
    <w:rsid w:val="003E5071"/>
    <w:rsid w:val="003F3D4C"/>
    <w:rsid w:val="004122E9"/>
    <w:rsid w:val="00425752"/>
    <w:rsid w:val="00447B9D"/>
    <w:rsid w:val="0048066A"/>
    <w:rsid w:val="00490A95"/>
    <w:rsid w:val="00496CB6"/>
    <w:rsid w:val="004A3183"/>
    <w:rsid w:val="004A70DB"/>
    <w:rsid w:val="004C4087"/>
    <w:rsid w:val="004C5BF1"/>
    <w:rsid w:val="004E3748"/>
    <w:rsid w:val="004E3AE1"/>
    <w:rsid w:val="004F1568"/>
    <w:rsid w:val="00517B0A"/>
    <w:rsid w:val="005275FA"/>
    <w:rsid w:val="00573C6E"/>
    <w:rsid w:val="00583ACC"/>
    <w:rsid w:val="005A374A"/>
    <w:rsid w:val="005B173E"/>
    <w:rsid w:val="005B1742"/>
    <w:rsid w:val="005D2050"/>
    <w:rsid w:val="005E3FB0"/>
    <w:rsid w:val="0060475C"/>
    <w:rsid w:val="00631E30"/>
    <w:rsid w:val="00646514"/>
    <w:rsid w:val="006816A5"/>
    <w:rsid w:val="006831F5"/>
    <w:rsid w:val="007115E4"/>
    <w:rsid w:val="0071506E"/>
    <w:rsid w:val="00721659"/>
    <w:rsid w:val="0072676F"/>
    <w:rsid w:val="00731BF9"/>
    <w:rsid w:val="00733138"/>
    <w:rsid w:val="00733426"/>
    <w:rsid w:val="007A08B2"/>
    <w:rsid w:val="007B4F6F"/>
    <w:rsid w:val="007C6067"/>
    <w:rsid w:val="007F52BA"/>
    <w:rsid w:val="008262D8"/>
    <w:rsid w:val="00832E8D"/>
    <w:rsid w:val="00844C37"/>
    <w:rsid w:val="00855AD6"/>
    <w:rsid w:val="00857C99"/>
    <w:rsid w:val="0086193A"/>
    <w:rsid w:val="008704D3"/>
    <w:rsid w:val="00892ABA"/>
    <w:rsid w:val="008A0BD7"/>
    <w:rsid w:val="008F3233"/>
    <w:rsid w:val="008F563E"/>
    <w:rsid w:val="00925DB6"/>
    <w:rsid w:val="009366A7"/>
    <w:rsid w:val="00942D9C"/>
    <w:rsid w:val="00977E4C"/>
    <w:rsid w:val="00990A94"/>
    <w:rsid w:val="009B6B06"/>
    <w:rsid w:val="009E5EA5"/>
    <w:rsid w:val="009F0C04"/>
    <w:rsid w:val="00A1604B"/>
    <w:rsid w:val="00A2376F"/>
    <w:rsid w:val="00A3129F"/>
    <w:rsid w:val="00A37AF6"/>
    <w:rsid w:val="00A40E0A"/>
    <w:rsid w:val="00A44591"/>
    <w:rsid w:val="00AB135A"/>
    <w:rsid w:val="00AB6B5B"/>
    <w:rsid w:val="00AC002A"/>
    <w:rsid w:val="00AC0514"/>
    <w:rsid w:val="00AD25E5"/>
    <w:rsid w:val="00AE073D"/>
    <w:rsid w:val="00AE085C"/>
    <w:rsid w:val="00AE641F"/>
    <w:rsid w:val="00AF4187"/>
    <w:rsid w:val="00AF7964"/>
    <w:rsid w:val="00B10E59"/>
    <w:rsid w:val="00B16A5E"/>
    <w:rsid w:val="00B22E09"/>
    <w:rsid w:val="00B27D45"/>
    <w:rsid w:val="00B413B0"/>
    <w:rsid w:val="00B44F26"/>
    <w:rsid w:val="00B52C4A"/>
    <w:rsid w:val="00B61F95"/>
    <w:rsid w:val="00B82A5F"/>
    <w:rsid w:val="00B973A8"/>
    <w:rsid w:val="00BD334B"/>
    <w:rsid w:val="00C13A48"/>
    <w:rsid w:val="00C2406A"/>
    <w:rsid w:val="00C36E03"/>
    <w:rsid w:val="00C40A99"/>
    <w:rsid w:val="00C5347C"/>
    <w:rsid w:val="00C70F32"/>
    <w:rsid w:val="00C764EF"/>
    <w:rsid w:val="00CC1D13"/>
    <w:rsid w:val="00CF4145"/>
    <w:rsid w:val="00D029DA"/>
    <w:rsid w:val="00D11F7C"/>
    <w:rsid w:val="00D22ED2"/>
    <w:rsid w:val="00D25374"/>
    <w:rsid w:val="00D37DCB"/>
    <w:rsid w:val="00D40FB8"/>
    <w:rsid w:val="00D43252"/>
    <w:rsid w:val="00D53D1C"/>
    <w:rsid w:val="00D60237"/>
    <w:rsid w:val="00DA69F0"/>
    <w:rsid w:val="00DD36B3"/>
    <w:rsid w:val="00DE5B30"/>
    <w:rsid w:val="00DE6547"/>
    <w:rsid w:val="00DF1576"/>
    <w:rsid w:val="00DF56E0"/>
    <w:rsid w:val="00E2723C"/>
    <w:rsid w:val="00E81F07"/>
    <w:rsid w:val="00E97C64"/>
    <w:rsid w:val="00EB2CE5"/>
    <w:rsid w:val="00EC1A19"/>
    <w:rsid w:val="00ED1036"/>
    <w:rsid w:val="00ED1C3E"/>
    <w:rsid w:val="00F12695"/>
    <w:rsid w:val="00F276AC"/>
    <w:rsid w:val="00F349E7"/>
    <w:rsid w:val="00F603D0"/>
    <w:rsid w:val="00F6601F"/>
    <w:rsid w:val="00F801AE"/>
    <w:rsid w:val="00F933D7"/>
    <w:rsid w:val="00FB14ED"/>
    <w:rsid w:val="00FB722A"/>
    <w:rsid w:val="00FC2DDB"/>
    <w:rsid w:val="00FE2835"/>
    <w:rsid w:val="00FE6F7F"/>
    <w:rsid w:val="00FF165C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10BA35"/>
  <w15:chartTrackingRefBased/>
  <w15:docId w15:val="{C46F6371-ED2F-C248-9E9D-907FB8912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86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next w:val="a"/>
    <w:autoRedefine/>
    <w:semiHidden/>
    <w:rsid w:val="00D43252"/>
  </w:style>
  <w:style w:type="character" w:styleId="a4">
    <w:name w:val="Hyperlink"/>
    <w:rsid w:val="00D43252"/>
    <w:rPr>
      <w:color w:val="0000FF"/>
      <w:u w:val="single"/>
    </w:rPr>
  </w:style>
  <w:style w:type="paragraph" w:styleId="a5">
    <w:name w:val="footer"/>
    <w:basedOn w:val="a"/>
    <w:rsid w:val="00F6601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F6601F"/>
  </w:style>
  <w:style w:type="paragraph" w:styleId="2">
    <w:name w:val="toc 2"/>
    <w:basedOn w:val="a"/>
    <w:next w:val="a"/>
    <w:autoRedefine/>
    <w:semiHidden/>
    <w:rsid w:val="00DF1576"/>
    <w:pPr>
      <w:ind w:left="240"/>
    </w:pPr>
  </w:style>
  <w:style w:type="paragraph" w:styleId="3">
    <w:name w:val="toc 3"/>
    <w:basedOn w:val="a"/>
    <w:next w:val="a"/>
    <w:autoRedefine/>
    <w:semiHidden/>
    <w:rsid w:val="000E3D7C"/>
    <w:pPr>
      <w:ind w:left="480"/>
    </w:pPr>
  </w:style>
  <w:style w:type="paragraph" w:styleId="4">
    <w:name w:val="toc 4"/>
    <w:basedOn w:val="a"/>
    <w:next w:val="a"/>
    <w:autoRedefine/>
    <w:semiHidden/>
    <w:rsid w:val="00260D1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17</Pages>
  <Words>3318</Words>
  <Characters>18917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Необходимо написать сервис для работников банка, который позволял бы зарегистрированным пользователям переводить числовой знач</vt:lpstr>
    </vt:vector>
  </TitlesOfParts>
  <Company>Дьиэ</Company>
  <LinksUpToDate>false</LinksUpToDate>
  <CharactersWithSpaces>22191</CharactersWithSpaces>
  <SharedDoc>false</SharedDoc>
  <HLinks>
    <vt:vector size="324" baseType="variant">
      <vt:variant>
        <vt:i4>1572912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_Toc286708486</vt:lpwstr>
      </vt:variant>
      <vt:variant>
        <vt:i4>1572912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_Toc286708485</vt:lpwstr>
      </vt:variant>
      <vt:variant>
        <vt:i4>1572912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_Toc286708484</vt:lpwstr>
      </vt:variant>
      <vt:variant>
        <vt:i4>1572912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_Toc286708483</vt:lpwstr>
      </vt:variant>
      <vt:variant>
        <vt:i4>1572912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_Toc286708482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_Toc286708481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_Toc286708480</vt:lpwstr>
      </vt:variant>
      <vt:variant>
        <vt:i4>1507376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_Toc286708479</vt:lpwstr>
      </vt:variant>
      <vt:variant>
        <vt:i4>1507376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_Toc286708478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_Toc286708477</vt:lpwstr>
      </vt:variant>
      <vt:variant>
        <vt:i4>1507376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_Toc286708476</vt:lpwstr>
      </vt:variant>
      <vt:variant>
        <vt:i4>1507376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_Toc286708475</vt:lpwstr>
      </vt:variant>
      <vt:variant>
        <vt:i4>1507376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_Toc286708474</vt:lpwstr>
      </vt:variant>
      <vt:variant>
        <vt:i4>1507376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_Toc286708473</vt:lpwstr>
      </vt:variant>
      <vt:variant>
        <vt:i4>1507376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_Toc286708472</vt:lpwstr>
      </vt:variant>
      <vt:variant>
        <vt:i4>1507376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_Toc286708471</vt:lpwstr>
      </vt:variant>
      <vt:variant>
        <vt:i4>1507376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_Toc286708470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_Toc286708469</vt:lpwstr>
      </vt:variant>
      <vt:variant>
        <vt:i4>1441840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_Toc286708468</vt:lpwstr>
      </vt:variant>
      <vt:variant>
        <vt:i4>1441840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_Toc286708467</vt:lpwstr>
      </vt:variant>
      <vt:variant>
        <vt:i4>1441840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_Toc286708466</vt:lpwstr>
      </vt:variant>
      <vt:variant>
        <vt:i4>1441840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_Toc286708465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_Toc286708464</vt:lpwstr>
      </vt:variant>
      <vt:variant>
        <vt:i4>1441840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_Toc286708463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_Toc286708462</vt:lpwstr>
      </vt:variant>
      <vt:variant>
        <vt:i4>1441840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_Toc286708461</vt:lpwstr>
      </vt:variant>
      <vt:variant>
        <vt:i4>1441840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_Toc286708460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_Toc286708459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_Toc286708458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_Toc286708457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_Toc286708456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_Toc286708455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_Toc286708454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_Toc286708453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_Toc286708452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_Toc286708451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_Toc286708450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_Toc286708449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_Toc286708448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_Toc286708447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_Toc286708446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_Toc286708445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_Toc286708444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_Toc286708443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_Toc286708442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_Toc286708441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_Toc286708440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_Toc286708439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_Toc286708438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_Toc286708437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_Toc286708436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_Toc286708435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_Toc286708434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_Toc286708433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Необходимо написать сервис для работников банка, который позволял бы зарегистрированным пользователям переводить числовой знач</dc:title>
  <dc:subject/>
  <dc:creator>Эверстов Владимир Васильевич</dc:creator>
  <cp:keywords/>
  <dc:description/>
  <cp:lastModifiedBy>ABC ABC</cp:lastModifiedBy>
  <cp:revision>16</cp:revision>
  <dcterms:created xsi:type="dcterms:W3CDTF">2021-10-10T16:53:00Z</dcterms:created>
  <dcterms:modified xsi:type="dcterms:W3CDTF">2021-10-18T11:28:00Z</dcterms:modified>
</cp:coreProperties>
</file>