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700"/>
        <w:gridCol w:w="4655"/>
      </w:tblGrid>
      <w:tr xmlns:wp14="http://schemas.microsoft.com/office/word/2010/wordml" w:rsidR="00186128" w:rsidTr="36FAEE3E" w14:paraId="1E3ED1BE" wp14:textId="77777777">
        <w:tc>
          <w:tcPr>
            <w:tcW w:w="4785" w:type="dxa"/>
            <w:tcMar/>
          </w:tcPr>
          <w:p w:rsidR="00160060" w:rsidP="36FAEE3E" w:rsidRDefault="00160060" w14:paraId="72394050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УТВЕРЖДАЮ</w:t>
            </w:r>
          </w:p>
          <w:p w:rsidR="00160060" w:rsidP="36FAEE3E" w:rsidRDefault="00160060" w14:paraId="5DAB6C7B" wp14:textId="77777777" wp14:noSpellErr="1">
            <w:pPr>
              <w:rPr>
                <w:rFonts w:ascii="Arial" w:hAnsi="Arial" w:eastAsia="Arial" w:cs="Arial"/>
              </w:rPr>
            </w:pPr>
          </w:p>
          <w:p w:rsidRPr="00C5347C" w:rsidR="00160060" w:rsidP="36FAEE3E" w:rsidRDefault="00160060" w14:paraId="2CDF0A46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директор ООО «Разработчик»</w:t>
            </w:r>
          </w:p>
          <w:p w:rsidR="00160060" w:rsidP="36FAEE3E" w:rsidRDefault="00160060" w14:paraId="5DC426E8" wp14:textId="7571BA9A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_______________________/Бурцев М.А./</w:t>
            </w:r>
          </w:p>
          <w:p w:rsidR="00160060" w:rsidP="36FAEE3E" w:rsidRDefault="00160060" w14:paraId="02EB378F" wp14:textId="77777777" wp14:noSpellErr="1">
            <w:pPr>
              <w:rPr>
                <w:rFonts w:ascii="Arial" w:hAnsi="Arial" w:eastAsia="Arial" w:cs="Arial"/>
              </w:rPr>
            </w:pPr>
          </w:p>
          <w:p w:rsidRPr="00C5347C" w:rsidR="00160060" w:rsidP="36FAEE3E" w:rsidRDefault="00160060" w14:paraId="218563ED" wp14:textId="269F0B44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«__» ________________ 2022 г.</w:t>
            </w:r>
          </w:p>
        </w:tc>
        <w:tc>
          <w:tcPr>
            <w:tcW w:w="4786" w:type="dxa"/>
            <w:tcMar/>
          </w:tcPr>
          <w:p w:rsidR="00160060" w:rsidP="36FAEE3E" w:rsidRDefault="00160060" w14:paraId="7E78EBBD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УТВЕРЖДАЮ</w:t>
            </w:r>
          </w:p>
          <w:p w:rsidRPr="00C5347C" w:rsidR="00160060" w:rsidP="36FAEE3E" w:rsidRDefault="00160060" w14:paraId="6A05A809" wp14:textId="77777777" wp14:noSpellErr="1">
            <w:pPr>
              <w:rPr>
                <w:rFonts w:ascii="Arial" w:hAnsi="Arial" w:eastAsia="Arial" w:cs="Arial"/>
              </w:rPr>
            </w:pPr>
          </w:p>
          <w:p w:rsidRPr="00C5347C" w:rsidR="00160060" w:rsidP="36FAEE3E" w:rsidRDefault="00160060" w14:paraId="5C096215" wp14:textId="416AEA5E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директор ООО «Завод Картонов»</w:t>
            </w:r>
          </w:p>
          <w:p w:rsidR="00160060" w:rsidP="36FAEE3E" w:rsidRDefault="00160060" w14:paraId="7747A226" wp14:textId="369771D7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_____________________/Петров. П. П./</w:t>
            </w:r>
          </w:p>
          <w:p w:rsidR="00160060" w:rsidP="36FAEE3E" w:rsidRDefault="00160060" w14:paraId="5A39BBE3" wp14:textId="77777777" wp14:noSpellErr="1">
            <w:pPr>
              <w:rPr>
                <w:rFonts w:ascii="Arial" w:hAnsi="Arial" w:eastAsia="Arial" w:cs="Arial"/>
              </w:rPr>
            </w:pPr>
          </w:p>
          <w:p w:rsidRPr="00C5347C" w:rsidR="00C5347C" w:rsidP="36FAEE3E" w:rsidRDefault="00160060" w14:paraId="2934C3ED" wp14:textId="3BD95698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«__» ________________ 2022 г.</w:t>
            </w:r>
          </w:p>
        </w:tc>
      </w:tr>
    </w:tbl>
    <w:p xmlns:wp14="http://schemas.microsoft.com/office/word/2010/wordml" w:rsidR="00186128" w:rsidP="36FAEE3E" w:rsidRDefault="00186128" w14:paraId="41C8F396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FB722A" w:rsidP="36FAEE3E" w:rsidRDefault="00FB722A" w14:paraId="72A3D3EC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FB722A" w:rsidP="36FAEE3E" w:rsidRDefault="00FB722A" w14:paraId="0D0B940D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FB722A" w:rsidP="36FAEE3E" w:rsidRDefault="00FB722A" w14:paraId="0E27B00A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FB722A" w:rsidP="36FAEE3E" w:rsidRDefault="00FB722A" w14:paraId="60061E4C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44EAFD9C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4B94D5A5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3DEEC669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FB722A" w:rsidP="36FAEE3E" w:rsidRDefault="00FB722A" w14:paraId="3656B9AB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Pr="0086193A" w:rsidR="00353590" w:rsidP="36FAEE3E" w:rsidRDefault="004A3183" w14:paraId="71C60822" wp14:textId="77777777" wp14:noSpellErr="1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6FAEE3E" w:rsidR="36FAEE3E">
        <w:rPr>
          <w:rFonts w:ascii="Arial" w:hAnsi="Arial" w:eastAsia="Arial" w:cs="Arial"/>
          <w:b w:val="1"/>
          <w:bCs w:val="1"/>
          <w:sz w:val="32"/>
          <w:szCs w:val="32"/>
        </w:rPr>
        <w:t>Техническое задание</w:t>
      </w:r>
    </w:p>
    <w:p xmlns:wp14="http://schemas.microsoft.com/office/word/2010/wordml" w:rsidRPr="0086193A" w:rsidR="004A3183" w:rsidP="36FAEE3E" w:rsidRDefault="00A40E0A" w14:paraId="5D069383" wp14:textId="1CACA0FA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6FAEE3E" w:rsidR="36FAEE3E">
        <w:rPr>
          <w:rFonts w:ascii="Arial" w:hAnsi="Arial" w:eastAsia="Arial" w:cs="Arial"/>
          <w:b w:val="1"/>
          <w:bCs w:val="1"/>
          <w:sz w:val="32"/>
          <w:szCs w:val="32"/>
        </w:rPr>
        <w:t xml:space="preserve">На разработку </w:t>
      </w:r>
      <w:r w:rsidRPr="36FAEE3E" w:rsidR="36FAEE3E">
        <w:rPr>
          <w:rFonts w:ascii="Arial" w:hAnsi="Arial" w:eastAsia="Arial" w:cs="Arial"/>
          <w:b w:val="1"/>
          <w:bCs w:val="1"/>
          <w:sz w:val="32"/>
          <w:szCs w:val="32"/>
        </w:rPr>
        <w:t>«</w:t>
      </w:r>
      <w:r w:rsidRPr="36FAEE3E" w:rsidR="36FAEE3E">
        <w:rPr>
          <w:rFonts w:ascii="Arial" w:hAnsi="Arial" w:eastAsia="Arial" w:cs="Arial"/>
          <w:b w:val="1"/>
          <w:bCs w:val="1"/>
          <w:sz w:val="32"/>
          <w:szCs w:val="32"/>
        </w:rPr>
        <w:t>Программы для менеджмента завода по производству картонных изделий</w:t>
      </w:r>
      <w:r w:rsidRPr="36FAEE3E" w:rsidR="36FAEE3E">
        <w:rPr>
          <w:rFonts w:ascii="Arial" w:hAnsi="Arial" w:eastAsia="Arial" w:cs="Arial"/>
          <w:b w:val="1"/>
          <w:bCs w:val="1"/>
          <w:sz w:val="32"/>
          <w:szCs w:val="32"/>
        </w:rPr>
        <w:t>»</w:t>
      </w:r>
    </w:p>
    <w:p xmlns:wp14="http://schemas.microsoft.com/office/word/2010/wordml" w:rsidR="00A40E0A" w:rsidP="36FAEE3E" w:rsidRDefault="00A40E0A" w14:paraId="45FB0818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049F31CB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53128261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62486C05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4101652C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4B99056E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1299C43A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4DDBEF00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3461D779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3CF2D8B6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0FB78278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1FC39945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0562CB0E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34CE0A41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62EBF3C5" wp14:textId="77777777" wp14:noSpellErr="1">
      <w:pPr>
        <w:jc w:val="center"/>
        <w:rPr>
          <w:rFonts w:ascii="Arial" w:hAnsi="Arial" w:eastAsia="Arial" w:cs="Arial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631"/>
        <w:gridCol w:w="4724"/>
      </w:tblGrid>
      <w:tr xmlns:wp14="http://schemas.microsoft.com/office/word/2010/wordml" w:rsidR="0086193A" w:rsidTr="36FAEE3E" w14:paraId="55F41959" wp14:textId="77777777">
        <w:tc>
          <w:tcPr>
            <w:tcW w:w="4785" w:type="dxa"/>
            <w:tcMar/>
          </w:tcPr>
          <w:p w:rsidR="0086193A" w:rsidP="36FAEE3E" w:rsidRDefault="0086193A" w14:paraId="64564E89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 xml:space="preserve">Техническое задание </w:t>
            </w:r>
          </w:p>
          <w:p w:rsidR="0086193A" w:rsidP="36FAEE3E" w:rsidRDefault="00517B0A" w14:paraId="72BE4C7A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на 14</w:t>
            </w:r>
            <w:r w:rsidRPr="36FAEE3E" w:rsidR="36FAEE3E">
              <w:rPr>
                <w:rFonts w:ascii="Arial" w:hAnsi="Arial" w:eastAsia="Arial" w:cs="Arial"/>
              </w:rPr>
              <w:t xml:space="preserve"> листах</w:t>
            </w:r>
          </w:p>
          <w:p w:rsidR="0086193A" w:rsidP="36FAEE3E" w:rsidRDefault="0086193A" w14:paraId="5C5BC210" wp14:textId="2F6EE7E6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действует с «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07</w:t>
            </w:r>
            <w:r w:rsidRPr="36FAEE3E" w:rsidR="36FAEE3E">
              <w:rPr>
                <w:rFonts w:ascii="Arial" w:hAnsi="Arial" w:eastAsia="Arial" w:cs="Arial"/>
              </w:rPr>
              <w:t>» октября</w:t>
            </w:r>
            <w:r w:rsidRPr="36FAEE3E" w:rsidR="36FAEE3E">
              <w:rPr>
                <w:rFonts w:ascii="Arial" w:hAnsi="Arial" w:eastAsia="Arial" w:cs="Arial"/>
              </w:rPr>
              <w:t xml:space="preserve"> </w:t>
            </w:r>
            <w:r w:rsidRPr="36FAEE3E" w:rsidR="36FAEE3E">
              <w:rPr>
                <w:rFonts w:ascii="Arial" w:hAnsi="Arial" w:eastAsia="Arial" w:cs="Arial"/>
              </w:rPr>
              <w:t>2022 г.</w:t>
            </w:r>
          </w:p>
        </w:tc>
        <w:tc>
          <w:tcPr>
            <w:tcW w:w="4786" w:type="dxa"/>
            <w:tcMar/>
          </w:tcPr>
          <w:p w:rsidR="0086193A" w:rsidP="36FAEE3E" w:rsidRDefault="0086193A" w14:paraId="7E5CEA0E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СОГЛАСОВАНО</w:t>
            </w:r>
          </w:p>
          <w:p w:rsidR="0086193A" w:rsidP="36FAEE3E" w:rsidRDefault="0086193A" w14:paraId="6D98A12B" wp14:textId="77777777" wp14:noSpellErr="1">
            <w:pPr>
              <w:rPr>
                <w:rFonts w:ascii="Arial" w:hAnsi="Arial" w:eastAsia="Arial" w:cs="Arial"/>
              </w:rPr>
            </w:pPr>
          </w:p>
          <w:p w:rsidR="0086193A" w:rsidP="36FAEE3E" w:rsidRDefault="0086193A" w14:paraId="7651651D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Начальник управления автоматизации</w:t>
            </w:r>
          </w:p>
          <w:p w:rsidR="0086193A" w:rsidP="36FAEE3E" w:rsidRDefault="0086193A" w14:paraId="2F6DAD93" wp14:textId="4E54EA2C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ООО «Завод Картонов»</w:t>
            </w:r>
          </w:p>
          <w:p w:rsidR="0086193A" w:rsidP="36FAEE3E" w:rsidRDefault="0086193A" w14:paraId="39698318" wp14:textId="17322005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_____________________/Петров П. П./</w:t>
            </w:r>
          </w:p>
          <w:p w:rsidR="0086193A" w:rsidP="36FAEE3E" w:rsidRDefault="0086193A" w14:paraId="2946DB82" wp14:textId="77777777" wp14:noSpellErr="1">
            <w:pPr>
              <w:rPr>
                <w:rFonts w:ascii="Arial" w:hAnsi="Arial" w:eastAsia="Arial" w:cs="Arial"/>
              </w:rPr>
            </w:pPr>
          </w:p>
          <w:p w:rsidR="0086193A" w:rsidP="36FAEE3E" w:rsidRDefault="0086193A" w14:paraId="43E518B3" wp14:textId="59A71035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«__» _______________ 2022 г.</w:t>
            </w:r>
          </w:p>
        </w:tc>
      </w:tr>
    </w:tbl>
    <w:p xmlns:wp14="http://schemas.microsoft.com/office/word/2010/wordml" w:rsidR="0086193A" w:rsidP="36FAEE3E" w:rsidRDefault="0086193A" w14:paraId="5997CC1D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110FFD37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6B699379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3FE9F23F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1F72F646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86193A" w:rsidP="36FAEE3E" w:rsidRDefault="0086193A" w14:paraId="08CE6F91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447B9D" w:rsidP="36FAEE3E" w:rsidRDefault="00447B9D" w14:paraId="61CDCEAD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447B9D" w:rsidP="36FAEE3E" w:rsidRDefault="00447B9D" w14:paraId="6BB9E253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447B9D" w:rsidP="36FAEE3E" w:rsidRDefault="00447B9D" w14:paraId="23DE523C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447B9D" w:rsidP="36FAEE3E" w:rsidRDefault="00447B9D" w14:paraId="52E56223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447B9D" w:rsidP="36FAEE3E" w:rsidRDefault="00447B9D" w14:paraId="774267B4" wp14:textId="5C20D040">
      <w:pPr>
        <w:jc w:val="center"/>
        <w:rPr>
          <w:rFonts w:ascii="Arial" w:hAnsi="Arial" w:eastAsia="Arial" w:cs="Arial"/>
        </w:rPr>
      </w:pPr>
      <w:r w:rsidRPr="61B3D23D" w:rsidR="61B3D23D">
        <w:rPr>
          <w:rFonts w:ascii="Arial" w:hAnsi="Arial" w:eastAsia="Arial" w:cs="Arial"/>
        </w:rPr>
        <w:t>Якутск, 2022</w:t>
      </w:r>
    </w:p>
    <w:p xmlns:wp14="http://schemas.microsoft.com/office/word/2010/wordml" w:rsidR="004A3183" w:rsidP="36FAEE3E" w:rsidRDefault="00EC1A19" w14:paraId="5BA24CAF" wp14:textId="77777777" wp14:noSpellErr="1">
      <w:pPr>
        <w:jc w:val="center"/>
        <w:rPr>
          <w:rFonts w:ascii="Arial" w:hAnsi="Arial" w:eastAsia="Arial" w:cs="Arial"/>
        </w:rPr>
      </w:pPr>
      <w:r w:rsidRPr="36FAEE3E">
        <w:rPr>
          <w:rFonts w:ascii="Arial" w:hAnsi="Arial" w:eastAsia="Arial" w:cs="Arial"/>
        </w:rPr>
        <w:br w:type="page"/>
      </w:r>
      <w:r w:rsidRPr="36FAEE3E" w:rsidR="36FAEE3E">
        <w:rPr>
          <w:rFonts w:ascii="Arial" w:hAnsi="Arial" w:eastAsia="Arial" w:cs="Arial"/>
        </w:rPr>
        <w:t>Содержание</w:t>
      </w:r>
    </w:p>
    <w:p xmlns:wp14="http://schemas.microsoft.com/office/word/2010/wordml" w:rsidR="00EC1A19" w:rsidP="36FAEE3E" w:rsidRDefault="00EC1A19" w14:paraId="07547A01" wp14:textId="77777777" wp14:noSpellErr="1">
      <w:pPr>
        <w:jc w:val="center"/>
        <w:rPr>
          <w:rFonts w:ascii="Arial" w:hAnsi="Arial" w:eastAsia="Arial" w:cs="Arial"/>
        </w:rPr>
      </w:pPr>
    </w:p>
    <w:p xmlns:wp14="http://schemas.microsoft.com/office/word/2010/wordml" w:rsidR="00B973A8" w:rsidP="36FAEE3E" w:rsidRDefault="00260D14" w14:paraId="6F848C74" wp14:textId="00B2E3E3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r>
        <w:fldChar w:fldCharType="begin"/>
      </w:r>
      <w:r>
        <w:instrText xml:space="preserve">TOC \o "1-4" \h \z \u</w:instrText>
      </w:r>
      <w:r>
        <w:fldChar w:fldCharType="separate"/>
      </w:r>
      <w:hyperlink w:anchor="_Toc1910824452">
        <w:r w:rsidRPr="4A54700C" w:rsidR="4A54700C">
          <w:rPr>
            <w:rStyle w:val="a4"/>
          </w:rPr>
          <w:t>1.</w:t>
        </w:r>
        <w:r>
          <w:tab/>
        </w:r>
        <w:r w:rsidRPr="4A54700C" w:rsidR="4A54700C">
          <w:rPr>
            <w:rStyle w:val="a4"/>
          </w:rPr>
          <w:t>Общие сведения.</w:t>
        </w:r>
        <w:r>
          <w:tab/>
        </w:r>
        <w:r>
          <w:fldChar w:fldCharType="begin"/>
        </w:r>
        <w:r>
          <w:instrText xml:space="preserve">PAGEREF _Toc1910824452 \h</w:instrText>
        </w:r>
        <w:r>
          <w:fldChar w:fldCharType="separate"/>
        </w:r>
        <w:r w:rsidRPr="4A54700C" w:rsidR="4A54700C">
          <w:rPr>
            <w:rStyle w:val="a4"/>
          </w:rPr>
          <w:t>4</w:t>
        </w:r>
        <w:r>
          <w:fldChar w:fldCharType="end"/>
        </w:r>
      </w:hyperlink>
    </w:p>
    <w:p xmlns:wp14="http://schemas.microsoft.com/office/word/2010/wordml" w:rsidR="00B973A8" w:rsidP="5D712294" w:rsidRDefault="00B973A8" w14:paraId="2C00073F" wp14:textId="76E5FCB5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563699937">
        <w:r w:rsidRPr="4A54700C" w:rsidR="4A54700C">
          <w:rPr>
            <w:rStyle w:val="a4"/>
          </w:rPr>
          <w:t>1.1.</w:t>
        </w:r>
        <w:r>
          <w:tab/>
        </w:r>
        <w:r w:rsidRPr="4A54700C" w:rsidR="4A54700C">
          <w:rPr>
            <w:rStyle w:val="a4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PAGEREF _Toc1563699937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3EAABD35" wp14:textId="12FCA896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67571808">
        <w:r w:rsidRPr="4A54700C" w:rsidR="4A54700C">
          <w:rPr>
            <w:rStyle w:val="a4"/>
          </w:rPr>
          <w:t>1.2.</w:t>
        </w:r>
        <w:r>
          <w:tab/>
        </w:r>
        <w:r w:rsidRPr="4A54700C" w:rsidR="4A54700C">
          <w:rPr>
            <w:rStyle w:val="a4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PAGEREF _Toc167571808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0CCD8828" wp14:textId="74FE2389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2046489811">
        <w:r w:rsidRPr="4A54700C" w:rsidR="4A54700C">
          <w:rPr>
            <w:rStyle w:val="a4"/>
          </w:rPr>
          <w:t>1.3.</w:t>
        </w:r>
        <w:r>
          <w:tab/>
        </w:r>
        <w:r w:rsidRPr="4A54700C" w:rsidR="4A54700C">
          <w:rPr>
            <w:rStyle w:val="a4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PAGEREF _Toc2046489811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5ADD2DB6" wp14:textId="049D97CC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288944868">
        <w:r w:rsidRPr="4A54700C" w:rsidR="4A54700C">
          <w:rPr>
            <w:rStyle w:val="a4"/>
          </w:rPr>
          <w:t>1.4.</w:t>
        </w:r>
        <w:r>
          <w:tab/>
        </w:r>
        <w:r w:rsidRPr="4A54700C" w:rsidR="4A54700C">
          <w:rPr>
            <w:rStyle w:val="a4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PAGEREF _Toc1288944868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3194CF3A" wp14:textId="5F5038E4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409581657">
        <w:r w:rsidRPr="4A54700C" w:rsidR="4A54700C">
          <w:rPr>
            <w:rStyle w:val="a4"/>
          </w:rPr>
          <w:t>1.5.</w:t>
        </w:r>
        <w:r>
          <w:tab/>
        </w:r>
        <w:r w:rsidRPr="4A54700C" w:rsidR="4A54700C">
          <w:rPr>
            <w:rStyle w:val="a4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PAGEREF _Toc1409581657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7EF5D89A" wp14:textId="44E85871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837594324">
        <w:r w:rsidRPr="4A54700C" w:rsidR="4A54700C">
          <w:rPr>
            <w:rStyle w:val="a4"/>
          </w:rPr>
          <w:t>1.6.</w:t>
        </w:r>
        <w:r>
          <w:tab/>
        </w:r>
        <w:r w:rsidRPr="4A54700C" w:rsidR="4A54700C">
          <w:rPr>
            <w:rStyle w:val="a4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PAGEREF _Toc837594324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3B7014D9" wp14:textId="3C5F46E9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447875718">
        <w:r w:rsidRPr="4A54700C" w:rsidR="4A54700C">
          <w:rPr>
            <w:rStyle w:val="a4"/>
          </w:rPr>
          <w:t>1.7.</w:t>
        </w:r>
        <w:r>
          <w:tab/>
        </w:r>
        <w:r w:rsidRPr="4A54700C" w:rsidR="4A54700C">
          <w:rPr>
            <w:rStyle w:val="a4"/>
          </w:rPr>
          <w:t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PAGEREF _Toc1447875718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67866479" wp14:textId="1997B910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502313256">
        <w:r w:rsidRPr="4A54700C" w:rsidR="4A54700C">
          <w:rPr>
            <w:rStyle w:val="a4"/>
          </w:rPr>
          <w:t>1.8.</w:t>
        </w:r>
        <w:r>
          <w:tab/>
        </w:r>
        <w:r w:rsidRPr="4A54700C" w:rsidR="4A54700C">
          <w:rPr>
            <w:rStyle w:val="a4"/>
          </w:rPr>
          <w:t>Определения обозначения и сокращения</w:t>
        </w:r>
        <w:r>
          <w:tab/>
        </w:r>
        <w:r>
          <w:fldChar w:fldCharType="begin"/>
        </w:r>
        <w:r>
          <w:instrText xml:space="preserve">PAGEREF _Toc1502313256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36FAEE3E" w:rsidRDefault="00B973A8" w14:paraId="04EB6487" wp14:textId="04D5688C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hyperlink w:anchor="_Toc1074896745">
        <w:r w:rsidRPr="4A54700C" w:rsidR="4A54700C">
          <w:rPr>
            <w:rStyle w:val="a4"/>
          </w:rPr>
          <w:t>2.</w:t>
        </w:r>
        <w:r>
          <w:tab/>
        </w:r>
        <w:r w:rsidRPr="4A54700C" w:rsidR="4A54700C">
          <w:rPr>
            <w:rStyle w:val="a4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PAGEREF _Toc1074896745 \h</w:instrText>
        </w:r>
        <w:r>
          <w:fldChar w:fldCharType="separate"/>
        </w:r>
        <w:r w:rsidRPr="4A54700C" w:rsidR="4A54700C">
          <w:rPr>
            <w:rStyle w:val="a4"/>
          </w:rPr>
          <w:t>5</w:t>
        </w:r>
        <w:r>
          <w:fldChar w:fldCharType="end"/>
        </w:r>
      </w:hyperlink>
    </w:p>
    <w:p xmlns:wp14="http://schemas.microsoft.com/office/word/2010/wordml" w:rsidR="00B973A8" w:rsidP="5D712294" w:rsidRDefault="00B973A8" w14:paraId="5970306E" wp14:textId="5FC76F46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261066987">
        <w:r w:rsidRPr="4A54700C" w:rsidR="4A54700C">
          <w:rPr>
            <w:rStyle w:val="a4"/>
          </w:rPr>
          <w:t>2.1.</w:t>
        </w:r>
        <w:r>
          <w:tab/>
        </w:r>
        <w:r w:rsidRPr="4A54700C" w:rsidR="4A54700C">
          <w:rPr>
            <w:rStyle w:val="a4"/>
          </w:rPr>
          <w:t>Назначение системы</w:t>
        </w:r>
        <w:r>
          <w:tab/>
        </w:r>
        <w:r>
          <w:fldChar w:fldCharType="begin"/>
        </w:r>
        <w:r>
          <w:instrText xml:space="preserve">PAGEREF _Toc1261066987 \h</w:instrText>
        </w:r>
        <w:r>
          <w:fldChar w:fldCharType="separate"/>
        </w:r>
        <w:r w:rsidRPr="4A54700C" w:rsidR="4A54700C">
          <w:rPr>
            <w:rStyle w:val="a4"/>
          </w:rPr>
          <w:t>6</w:t>
        </w:r>
        <w:r>
          <w:fldChar w:fldCharType="end"/>
        </w:r>
      </w:hyperlink>
    </w:p>
    <w:p xmlns:wp14="http://schemas.microsoft.com/office/word/2010/wordml" w:rsidR="00B973A8" w:rsidP="5D712294" w:rsidRDefault="00B973A8" w14:paraId="478A7CB1" wp14:textId="03535599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970439499">
        <w:r w:rsidRPr="4A54700C" w:rsidR="4A54700C">
          <w:rPr>
            <w:rStyle w:val="a4"/>
          </w:rPr>
          <w:t>2.2.</w:t>
        </w:r>
        <w:r>
          <w:tab/>
        </w:r>
        <w:r w:rsidRPr="4A54700C" w:rsidR="4A54700C">
          <w:rPr>
            <w:rStyle w:val="a4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PAGEREF _Toc1970439499 \h</w:instrText>
        </w:r>
        <w:r>
          <w:fldChar w:fldCharType="separate"/>
        </w:r>
        <w:r w:rsidRPr="4A54700C" w:rsidR="4A54700C">
          <w:rPr>
            <w:rStyle w:val="a4"/>
          </w:rPr>
          <w:t>6</w:t>
        </w:r>
        <w:r>
          <w:fldChar w:fldCharType="end"/>
        </w:r>
      </w:hyperlink>
    </w:p>
    <w:p xmlns:wp14="http://schemas.microsoft.com/office/word/2010/wordml" w:rsidR="00B973A8" w:rsidP="36FAEE3E" w:rsidRDefault="00B973A8" w14:paraId="115A523E" wp14:textId="68B3A733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hyperlink w:anchor="_Toc768543567">
        <w:r w:rsidRPr="4A54700C" w:rsidR="4A54700C">
          <w:rPr>
            <w:rStyle w:val="a4"/>
          </w:rPr>
          <w:t>3.</w:t>
        </w:r>
        <w:r>
          <w:tab/>
        </w:r>
        <w:r w:rsidRPr="4A54700C" w:rsidR="4A54700C">
          <w:rPr>
            <w:rStyle w:val="a4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PAGEREF _Toc768543567 \h</w:instrText>
        </w:r>
        <w:r>
          <w:fldChar w:fldCharType="separate"/>
        </w:r>
        <w:r w:rsidRPr="4A54700C" w:rsidR="4A54700C">
          <w:rPr>
            <w:rStyle w:val="a4"/>
          </w:rPr>
          <w:t>6</w:t>
        </w:r>
        <w:r>
          <w:fldChar w:fldCharType="end"/>
        </w:r>
      </w:hyperlink>
    </w:p>
    <w:p xmlns:wp14="http://schemas.microsoft.com/office/word/2010/wordml" w:rsidR="00B973A8" w:rsidP="5D712294" w:rsidRDefault="00B973A8" w14:paraId="7C4E2919" wp14:textId="7DAEAD24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271727002">
        <w:r w:rsidRPr="4A54700C" w:rsidR="4A54700C">
          <w:rPr>
            <w:rStyle w:val="a4"/>
          </w:rPr>
          <w:t>3.1.</w:t>
        </w:r>
        <w:r>
          <w:tab/>
        </w:r>
        <w:r w:rsidRPr="4A54700C" w:rsidR="4A54700C">
          <w:rPr>
            <w:rStyle w:val="a4"/>
          </w:rPr>
          <w:t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PAGEREF _Toc271727002 \h</w:instrText>
        </w:r>
        <w:r>
          <w:fldChar w:fldCharType="separate"/>
        </w:r>
        <w:r w:rsidRPr="4A54700C" w:rsidR="4A54700C">
          <w:rPr>
            <w:rStyle w:val="a4"/>
          </w:rPr>
          <w:t>6</w:t>
        </w:r>
        <w:r>
          <w:fldChar w:fldCharType="end"/>
        </w:r>
      </w:hyperlink>
    </w:p>
    <w:p xmlns:wp14="http://schemas.microsoft.com/office/word/2010/wordml" w:rsidR="00B973A8" w:rsidP="5D712294" w:rsidRDefault="00B973A8" w14:paraId="7016BF58" wp14:textId="70D922EC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597206764">
        <w:r w:rsidRPr="4A54700C" w:rsidR="4A54700C">
          <w:rPr>
            <w:rStyle w:val="a4"/>
          </w:rPr>
          <w:t>3.2.</w:t>
        </w:r>
        <w:r>
          <w:tab/>
        </w:r>
        <w:r w:rsidRPr="4A54700C" w:rsidR="4A54700C">
          <w:rPr>
            <w:rStyle w:val="a4"/>
          </w:rPr>
          <w:t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PAGEREF _Toc597206764 \h</w:instrText>
        </w:r>
        <w:r>
          <w:fldChar w:fldCharType="separate"/>
        </w:r>
        <w:r w:rsidRPr="4A54700C" w:rsidR="4A54700C">
          <w:rPr>
            <w:rStyle w:val="a4"/>
          </w:rPr>
          <w:t>7</w:t>
        </w:r>
        <w:r>
          <w:fldChar w:fldCharType="end"/>
        </w:r>
      </w:hyperlink>
    </w:p>
    <w:p xmlns:wp14="http://schemas.microsoft.com/office/word/2010/wordml" w:rsidR="00B973A8" w:rsidP="36FAEE3E" w:rsidRDefault="00B973A8" w14:paraId="653C17F8" wp14:textId="586470BD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hyperlink w:anchor="_Toc1408181234">
        <w:r w:rsidRPr="4A54700C" w:rsidR="4A54700C">
          <w:rPr>
            <w:rStyle w:val="a4"/>
          </w:rPr>
          <w:t>4.</w:t>
        </w:r>
        <w:r>
          <w:tab/>
        </w:r>
        <w:r w:rsidRPr="4A54700C" w:rsidR="4A54700C">
          <w:rPr>
            <w:rStyle w:val="a4"/>
          </w:rPr>
          <w:t>Требования к системе.</w:t>
        </w:r>
        <w:r>
          <w:tab/>
        </w:r>
        <w:r>
          <w:fldChar w:fldCharType="begin"/>
        </w:r>
        <w:r>
          <w:instrText xml:space="preserve">PAGEREF _Toc1408181234 \h</w:instrText>
        </w:r>
        <w:r>
          <w:fldChar w:fldCharType="separate"/>
        </w:r>
        <w:r w:rsidRPr="4A54700C" w:rsidR="4A54700C">
          <w:rPr>
            <w:rStyle w:val="a4"/>
          </w:rPr>
          <w:t>7</w:t>
        </w:r>
        <w:r>
          <w:fldChar w:fldCharType="end"/>
        </w:r>
      </w:hyperlink>
    </w:p>
    <w:p xmlns:wp14="http://schemas.microsoft.com/office/word/2010/wordml" w:rsidR="00B973A8" w:rsidP="5D712294" w:rsidRDefault="00B973A8" w14:paraId="1FB4EA4F" wp14:textId="3F59BAC2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416412367">
        <w:r w:rsidRPr="4A54700C" w:rsidR="4A54700C">
          <w:rPr>
            <w:rStyle w:val="a4"/>
          </w:rPr>
          <w:t>4.1.</w:t>
        </w:r>
        <w:r>
          <w:tab/>
        </w:r>
        <w:r w:rsidRPr="4A54700C" w:rsidR="4A54700C">
          <w:rPr>
            <w:rStyle w:val="a4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PAGEREF _Toc1416412367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5421E03B" wp14:textId="6784EE00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907970287">
        <w:r w:rsidRPr="4A54700C" w:rsidR="4A54700C">
          <w:rPr>
            <w:rStyle w:val="a4"/>
          </w:rPr>
          <w:t>4.1.1.</w:t>
        </w:r>
        <w:r>
          <w:tab/>
        </w:r>
        <w:r w:rsidRPr="4A54700C" w:rsidR="4A54700C">
          <w:rPr>
            <w:rStyle w:val="a4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PAGEREF _Toc907970287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5D712294" w:rsidRDefault="00B973A8" w14:paraId="66692F08" wp14:textId="71AA7773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377501754">
        <w:r w:rsidRPr="4A54700C" w:rsidR="4A54700C">
          <w:rPr>
            <w:rStyle w:val="a4"/>
          </w:rPr>
          <w:t>4.1.1.1.</w:t>
        </w:r>
        <w:r>
          <w:tab/>
        </w:r>
        <w:r w:rsidRPr="4A54700C" w:rsidR="4A54700C">
          <w:rPr>
            <w:rStyle w:val="a4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PAGEREF _Toc1377501754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5D712294" w:rsidRDefault="00B973A8" w14:paraId="090CEE2A" wp14:textId="6086AA4D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745532647">
        <w:r w:rsidRPr="4A54700C" w:rsidR="4A54700C">
          <w:rPr>
            <w:rStyle w:val="a4"/>
          </w:rPr>
          <w:t>4.1.1.2.</w:t>
        </w:r>
        <w:r>
          <w:tab/>
        </w:r>
        <w:r w:rsidRPr="4A54700C" w:rsidR="4A54700C">
          <w:rPr>
            <w:rStyle w:val="a4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PAGEREF _Toc1745532647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5D712294" w:rsidRDefault="00B973A8" w14:paraId="393FD9FC" wp14:textId="60B317B1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371227476">
        <w:r w:rsidRPr="4A54700C" w:rsidR="4A54700C">
          <w:rPr>
            <w:rStyle w:val="a4"/>
          </w:rPr>
          <w:t>4.1.1.3.</w:t>
        </w:r>
        <w:r>
          <w:tab/>
        </w:r>
        <w:r w:rsidRPr="4A54700C" w:rsidR="4A54700C">
          <w:rPr>
            <w:rStyle w:val="a4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PAGEREF _Toc1371227476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5D712294" w:rsidRDefault="00B973A8" w14:paraId="6508D74F" wp14:textId="7FD296C7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755839408">
        <w:r w:rsidRPr="4A54700C" w:rsidR="4A54700C">
          <w:rPr>
            <w:rStyle w:val="a4"/>
          </w:rPr>
          <w:t>4.1.1.4.</w:t>
        </w:r>
        <w:r>
          <w:tab/>
        </w:r>
        <w:r w:rsidRPr="4A54700C" w:rsidR="4A54700C">
          <w:rPr>
            <w:rStyle w:val="a4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PAGEREF _Toc1755839408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0F315E7D" wp14:textId="5A59CA8C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073110793">
        <w:r w:rsidRPr="4A54700C" w:rsidR="4A54700C">
          <w:rPr>
            <w:rStyle w:val="a4"/>
          </w:rPr>
          <w:t>4.1.2.</w:t>
        </w:r>
        <w:r>
          <w:tab/>
        </w:r>
        <w:r w:rsidRPr="4A54700C" w:rsidR="4A54700C">
          <w:rPr>
            <w:rStyle w:val="a4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PAGEREF _Toc1073110793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69684018" wp14:textId="5FABB479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399212717">
        <w:r w:rsidRPr="4A54700C" w:rsidR="4A54700C">
          <w:rPr>
            <w:rStyle w:val="a4"/>
          </w:rPr>
          <w:t>4.1.3.</w:t>
        </w:r>
        <w:r>
          <w:tab/>
        </w:r>
        <w:r w:rsidRPr="4A54700C" w:rsidR="4A54700C">
          <w:rPr>
            <w:rStyle w:val="a4"/>
          </w:rPr>
          <w:t>Требования к надежности</w:t>
        </w:r>
        <w:r>
          <w:tab/>
        </w:r>
        <w:r>
          <w:fldChar w:fldCharType="begin"/>
        </w:r>
        <w:r>
          <w:instrText xml:space="preserve">PAGEREF _Toc1399212717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1A05E053" wp14:textId="18C2C024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297719278">
        <w:r w:rsidRPr="4A54700C" w:rsidR="4A54700C">
          <w:rPr>
            <w:rStyle w:val="a4"/>
          </w:rPr>
          <w:t>4.1.4.</w:t>
        </w:r>
        <w:r>
          <w:tab/>
        </w:r>
        <w:r w:rsidRPr="4A54700C" w:rsidR="4A54700C">
          <w:rPr>
            <w:rStyle w:val="a4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PAGEREF _Toc297719278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63481174" wp14:textId="00473806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926938874">
        <w:r w:rsidRPr="4A54700C" w:rsidR="4A54700C">
          <w:rPr>
            <w:rStyle w:val="a4"/>
          </w:rPr>
          <w:t>4.1.5.</w:t>
        </w:r>
        <w:r>
          <w:tab/>
        </w:r>
        <w:r w:rsidRPr="4A54700C" w:rsidR="4A54700C">
          <w:rPr>
            <w:rStyle w:val="a4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PAGEREF _Toc1926938874 \h</w:instrText>
        </w:r>
        <w:r>
          <w:fldChar w:fldCharType="separate"/>
        </w:r>
        <w:r w:rsidRPr="4A54700C" w:rsidR="4A54700C">
          <w:rPr>
            <w:rStyle w:val="a4"/>
          </w:rPr>
          <w:t>8</w:t>
        </w:r>
        <w:r>
          <w:fldChar w:fldCharType="end"/>
        </w:r>
      </w:hyperlink>
    </w:p>
    <w:p xmlns:wp14="http://schemas.microsoft.com/office/word/2010/wordml" w:rsidR="00B973A8" w:rsidP="36FAEE3E" w:rsidRDefault="00B973A8" w14:paraId="516A3A23" wp14:textId="607EA705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868044838">
        <w:r w:rsidRPr="4A54700C" w:rsidR="4A54700C">
          <w:rPr>
            <w:rStyle w:val="a4"/>
          </w:rPr>
          <w:t>4.1.6.</w:t>
        </w:r>
        <w:r>
          <w:tab/>
        </w:r>
        <w:r w:rsidRPr="4A54700C" w:rsidR="4A54700C">
          <w:rPr>
            <w:rStyle w:val="a4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PAGEREF _Toc1868044838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5D712294" w:rsidRDefault="00B973A8" w14:paraId="1ACA6567" wp14:textId="277E8C80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684627211">
        <w:r w:rsidRPr="4A54700C" w:rsidR="4A54700C">
          <w:rPr>
            <w:rStyle w:val="a4"/>
          </w:rPr>
          <w:t>4.1.6.1.</w:t>
        </w:r>
        <w:r>
          <w:tab/>
        </w:r>
        <w:r w:rsidRPr="4A54700C" w:rsidR="4A54700C">
          <w:rPr>
            <w:rStyle w:val="a4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PAGEREF _Toc684627211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5D712294" w:rsidRDefault="00B973A8" w14:paraId="6A6048C7" wp14:textId="521C10C2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2110799935">
        <w:r w:rsidRPr="4A54700C" w:rsidR="4A54700C">
          <w:rPr>
            <w:rStyle w:val="a4"/>
          </w:rPr>
          <w:t>4.1.6.2.</w:t>
        </w:r>
        <w:r>
          <w:tab/>
        </w:r>
        <w:r w:rsidRPr="4A54700C" w:rsidR="4A54700C">
          <w:rPr>
            <w:rStyle w:val="a4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PAGEREF _Toc2110799935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2D0EBD6A" wp14:textId="1E3FF325">
      <w:pPr>
        <w:pStyle w:val="4"/>
        <w:tabs>
          <w:tab w:val="right" w:leader="dot" w:pos="9345"/>
        </w:tabs>
        <w:rPr>
          <w:rFonts w:ascii="Arial" w:hAnsi="Arial" w:eastAsia="Arial" w:cs="Arial"/>
          <w:noProof/>
        </w:rPr>
      </w:pPr>
      <w:hyperlink w:anchor="_Toc386211362">
        <w:r w:rsidRPr="4A54700C" w:rsidR="4A54700C">
          <w:rPr>
            <w:rStyle w:val="a4"/>
          </w:rPr>
          <w:t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PAGEREF _Toc386211362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5D712294" w:rsidRDefault="00B973A8" w14:paraId="66A4E5CC" wp14:textId="22D9F4BB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763233723">
        <w:r w:rsidRPr="4A54700C" w:rsidR="4A54700C">
          <w:rPr>
            <w:rStyle w:val="a4"/>
          </w:rPr>
          <w:t>4.1.6.3.</w:t>
        </w:r>
        <w:r>
          <w:tab/>
        </w:r>
        <w:r w:rsidRPr="4A54700C" w:rsidR="4A54700C">
          <w:rPr>
            <w:rStyle w:val="a4"/>
          </w:rPr>
          <w:t>Требования к регламенту обслуживания</w:t>
        </w:r>
        <w:r>
          <w:tab/>
        </w:r>
        <w:r>
          <w:fldChar w:fldCharType="begin"/>
        </w:r>
        <w:r>
          <w:instrText xml:space="preserve">PAGEREF _Toc763233723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26E58C37" wp14:textId="4AACA12F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405991585">
        <w:r w:rsidRPr="4A54700C" w:rsidR="4A54700C">
          <w:rPr>
            <w:rStyle w:val="a4"/>
          </w:rPr>
          <w:t>4.1.7.</w:t>
        </w:r>
        <w:r>
          <w:tab/>
        </w:r>
        <w:r w:rsidRPr="4A54700C" w:rsidR="4A54700C">
          <w:rPr>
            <w:rStyle w:val="a4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PAGEREF _Toc1405991585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032B1B64" wp14:textId="0410A5EA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219872033">
        <w:r w:rsidRPr="4A54700C" w:rsidR="4A54700C">
          <w:rPr>
            <w:rStyle w:val="a4"/>
          </w:rPr>
          <w:t>4.1.8.</w:t>
        </w:r>
        <w:r>
          <w:tab/>
        </w:r>
        <w:r w:rsidRPr="4A54700C" w:rsidR="4A54700C">
          <w:rPr>
            <w:rStyle w:val="a4"/>
          </w:rPr>
          <w:t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PAGEREF _Toc219872033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0D6BCD8E" wp14:textId="56CBE245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683221937">
        <w:r w:rsidRPr="4A54700C" w:rsidR="4A54700C">
          <w:rPr>
            <w:rStyle w:val="a4"/>
          </w:rPr>
          <w:t>4.1.9.</w:t>
        </w:r>
        <w:r>
          <w:tab/>
        </w:r>
        <w:r w:rsidRPr="4A54700C" w:rsidR="4A54700C">
          <w:rPr>
            <w:rStyle w:val="a4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PAGEREF _Toc1683221937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5D7F5950" wp14:textId="4FBFC655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340222096">
        <w:r w:rsidRPr="4A54700C" w:rsidR="4A54700C">
          <w:rPr>
            <w:rStyle w:val="a4"/>
          </w:rPr>
          <w:t>4.1.10.</w:t>
        </w:r>
        <w:r>
          <w:tab/>
        </w:r>
        <w:r w:rsidRPr="4A54700C" w:rsidR="4A54700C">
          <w:rPr>
            <w:rStyle w:val="a4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PAGEREF _Toc1340222096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50869F86" wp14:textId="5B9C19DB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020863656">
        <w:r w:rsidRPr="4A54700C" w:rsidR="4A54700C">
          <w:rPr>
            <w:rStyle w:val="a4"/>
          </w:rPr>
          <w:t>4.1.11.</w:t>
        </w:r>
        <w:r>
          <w:tab/>
        </w:r>
        <w:r w:rsidRPr="4A54700C" w:rsidR="4A54700C">
          <w:rPr>
            <w:rStyle w:val="a4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PAGEREF _Toc1020863656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5D712294" w:rsidRDefault="00B973A8" w14:paraId="1F7B55EC" wp14:textId="12D25BA3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408260132">
        <w:r w:rsidRPr="4A54700C" w:rsidR="4A54700C">
          <w:rPr>
            <w:rStyle w:val="a4"/>
          </w:rPr>
          <w:t>4.2.</w:t>
        </w:r>
        <w:r>
          <w:tab/>
        </w:r>
        <w:r w:rsidRPr="4A54700C" w:rsidR="4A54700C">
          <w:rPr>
            <w:rStyle w:val="a4"/>
          </w:rPr>
          <w:t>Требования к функциям и задачам</w:t>
        </w:r>
        <w:r>
          <w:tab/>
        </w:r>
        <w:r>
          <w:fldChar w:fldCharType="begin"/>
        </w:r>
        <w:r>
          <w:instrText xml:space="preserve">PAGEREF _Toc1408260132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61B3D23D" w:rsidRDefault="00B973A8" w14:paraId="3888ED68" wp14:textId="2F96E1F1">
      <w:pPr>
        <w:pStyle w:val="2"/>
        <w:tabs>
          <w:tab w:val="right" w:leader="dot" w:pos="9345"/>
        </w:tabs>
        <w:rPr>
          <w:rFonts w:ascii="Arial" w:hAnsi="Arial" w:eastAsia="Arial" w:cs="Arial"/>
          <w:noProof/>
        </w:rPr>
      </w:pPr>
      <w:hyperlink w:anchor="_Toc1828559738">
        <w:r w:rsidRPr="4A54700C" w:rsidR="4A54700C">
          <w:rPr>
            <w:rStyle w:val="a4"/>
          </w:rPr>
          <w:t>Функциональные требования</w:t>
        </w:r>
        <w:r>
          <w:tab/>
        </w:r>
        <w:r>
          <w:fldChar w:fldCharType="begin"/>
        </w:r>
        <w:r>
          <w:instrText xml:space="preserve">PAGEREF _Toc1828559738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61B3D23D" w:rsidRDefault="00B973A8" w14:paraId="3E5E7C55" wp14:textId="10C9B152">
      <w:pPr>
        <w:pStyle w:val="2"/>
        <w:tabs>
          <w:tab w:val="left" w:leader="none" w:pos="720"/>
          <w:tab w:val="right" w:leader="dot" w:pos="9345"/>
        </w:tabs>
        <w:rPr>
          <w:rFonts w:ascii="Arial" w:hAnsi="Arial" w:eastAsia="Arial" w:cs="Arial"/>
          <w:noProof/>
        </w:rPr>
      </w:pPr>
      <w:hyperlink w:anchor="_Toc1427847486">
        <w:r w:rsidRPr="4A54700C" w:rsidR="4A54700C">
          <w:rPr>
            <w:rStyle w:val="a4"/>
          </w:rPr>
          <w:t>4.3.</w:t>
        </w:r>
        <w:r>
          <w:tab/>
        </w:r>
        <w:r w:rsidRPr="4A54700C" w:rsidR="4A54700C">
          <w:rPr>
            <w:rStyle w:val="a4"/>
          </w:rPr>
          <w:t>Требования к видам обеспечения.</w:t>
        </w:r>
        <w:r>
          <w:tab/>
        </w:r>
        <w:r>
          <w:fldChar w:fldCharType="begin"/>
        </w:r>
        <w:r>
          <w:instrText xml:space="preserve">PAGEREF _Toc1427847486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36FAEE3E" w:rsidRDefault="00B973A8" w14:paraId="6A009B26" wp14:textId="71346F19">
      <w:pPr>
        <w:pStyle w:val="3"/>
        <w:tabs>
          <w:tab w:val="left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217894476">
        <w:r w:rsidRPr="4A54700C" w:rsidR="4A54700C">
          <w:rPr>
            <w:rStyle w:val="a4"/>
          </w:rPr>
          <w:t>4.3.1.</w:t>
        </w:r>
        <w:r>
          <w:tab/>
        </w:r>
        <w:r w:rsidRPr="4A54700C" w:rsidR="4A54700C">
          <w:rPr>
            <w:rStyle w:val="a4"/>
          </w:rPr>
          <w:t>Математическое</w:t>
        </w:r>
        <w:r>
          <w:tab/>
        </w:r>
        <w:r>
          <w:fldChar w:fldCharType="begin"/>
        </w:r>
        <w:r>
          <w:instrText xml:space="preserve">PAGEREF _Toc217894476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4A54700C" w:rsidRDefault="00B973A8" w14:paraId="5886D309" wp14:textId="0C583205">
      <w:pPr>
        <w:pStyle w:val="3"/>
        <w:tabs>
          <w:tab w:val="right" w:leader="dot" w:pos="9345"/>
        </w:tabs>
        <w:rPr>
          <w:rFonts w:ascii="Arial" w:hAnsi="Arial" w:eastAsia="Arial" w:cs="Arial"/>
          <w:noProof/>
        </w:rPr>
      </w:pPr>
      <w:hyperlink w:anchor="_Toc1214851263">
        <w:r w:rsidRPr="4A54700C" w:rsidR="4A54700C">
          <w:rPr>
            <w:rStyle w:val="a4"/>
          </w:rPr>
          <w:t>Алгоритм сравнивает два показателя: производство за смену с планом на смену.</w:t>
        </w:r>
        <w:r>
          <w:tab/>
        </w:r>
        <w:r>
          <w:fldChar w:fldCharType="begin"/>
        </w:r>
        <w:r>
          <w:instrText xml:space="preserve">PAGEREF _Toc1214851263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61B3D23D" w:rsidRDefault="00B973A8" w14:paraId="12B1BFE9" wp14:textId="71EBE092">
      <w:pPr>
        <w:pStyle w:val="3"/>
        <w:tabs>
          <w:tab w:val="left" w:leader="none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512863080">
        <w:r w:rsidRPr="4A54700C" w:rsidR="4A54700C">
          <w:rPr>
            <w:rStyle w:val="a4"/>
          </w:rPr>
          <w:t>4.3.2.</w:t>
        </w:r>
        <w:r>
          <w:tab/>
        </w:r>
        <w:r w:rsidRPr="4A54700C" w:rsidR="4A54700C">
          <w:rPr>
            <w:rStyle w:val="a4"/>
          </w:rPr>
          <w:t>Информационное</w:t>
        </w:r>
        <w:r>
          <w:tab/>
        </w:r>
        <w:r>
          <w:fldChar w:fldCharType="begin"/>
        </w:r>
        <w:r>
          <w:instrText xml:space="preserve">PAGEREF _Toc512863080 \h</w:instrText>
        </w:r>
        <w:r>
          <w:fldChar w:fldCharType="separate"/>
        </w:r>
        <w:r w:rsidRPr="4A54700C" w:rsidR="4A54700C">
          <w:rPr>
            <w:rStyle w:val="a4"/>
          </w:rPr>
          <w:t>9</w:t>
        </w:r>
        <w:r>
          <w:fldChar w:fldCharType="end"/>
        </w:r>
      </w:hyperlink>
    </w:p>
    <w:p xmlns:wp14="http://schemas.microsoft.com/office/word/2010/wordml" w:rsidR="00B973A8" w:rsidP="4A54700C" w:rsidRDefault="00B973A8" w14:paraId="4EE1B480" wp14:textId="669390A2">
      <w:pPr>
        <w:pStyle w:val="3"/>
        <w:tabs>
          <w:tab w:val="left" w:leader="none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082591663">
        <w:r w:rsidRPr="4A54700C" w:rsidR="4A54700C">
          <w:rPr>
            <w:rStyle w:val="a4"/>
          </w:rPr>
          <w:t>4.3.3.</w:t>
        </w:r>
        <w:r>
          <w:tab/>
        </w:r>
        <w:r w:rsidRPr="4A54700C" w:rsidR="4A54700C">
          <w:rPr>
            <w:rStyle w:val="a4"/>
          </w:rPr>
          <w:t>Лингвистическое</w:t>
        </w:r>
        <w:r>
          <w:tab/>
        </w:r>
        <w:r>
          <w:fldChar w:fldCharType="begin"/>
        </w:r>
        <w:r>
          <w:instrText xml:space="preserve">PAGEREF _Toc1082591663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5D712294" w:rsidRDefault="00B973A8" w14:paraId="0337E1D8" wp14:textId="27FC578E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212314332">
        <w:r w:rsidRPr="4A54700C" w:rsidR="4A54700C">
          <w:rPr>
            <w:rStyle w:val="a4"/>
          </w:rPr>
          <w:t>4.3.3.1.</w:t>
        </w:r>
        <w:r>
          <w:tab/>
        </w:r>
        <w:r w:rsidRPr="4A54700C" w:rsidR="4A54700C">
          <w:rPr>
            <w:rStyle w:val="a4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PAGEREF _Toc212314332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5D712294" w:rsidRDefault="00B973A8" w14:paraId="194619A1" wp14:textId="34C0EE20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602675323">
        <w:r w:rsidRPr="4A54700C" w:rsidR="4A54700C">
          <w:rPr>
            <w:rStyle w:val="a4"/>
          </w:rPr>
          <w:t>4.3.3.2.</w:t>
        </w:r>
        <w:r>
          <w:tab/>
        </w:r>
        <w:r w:rsidRPr="4A54700C" w:rsidR="4A54700C">
          <w:rPr>
            <w:rStyle w:val="a4"/>
          </w:rPr>
          <w:t>Требования к кодированию данных</w:t>
        </w:r>
        <w:r>
          <w:tab/>
        </w:r>
        <w:r>
          <w:fldChar w:fldCharType="begin"/>
        </w:r>
        <w:r>
          <w:instrText xml:space="preserve">PAGEREF _Toc1602675323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5D712294" w:rsidRDefault="00B973A8" w14:paraId="7A1B49C4" wp14:textId="444D838E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819859693">
        <w:r w:rsidRPr="4A54700C" w:rsidR="4A54700C">
          <w:rPr>
            <w:rStyle w:val="a4"/>
          </w:rPr>
          <w:t>4.3.3.3.</w:t>
        </w:r>
        <w:r>
          <w:tab/>
        </w:r>
        <w:r w:rsidRPr="4A54700C" w:rsidR="4A54700C">
          <w:rPr>
            <w:rStyle w:val="a4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PAGEREF _Toc1819859693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61B3D23D" w:rsidRDefault="00B973A8" w14:paraId="4C01DFEB" wp14:textId="4E7A4607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683118033">
        <w:r w:rsidRPr="4A54700C" w:rsidR="4A54700C">
          <w:rPr>
            <w:rStyle w:val="a4"/>
          </w:rPr>
          <w:t>4.3.3.4.</w:t>
        </w:r>
        <w:r>
          <w:tab/>
        </w:r>
        <w:r w:rsidRPr="4A54700C" w:rsidR="4A54700C">
          <w:rPr>
            <w:rStyle w:val="a4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PAGEREF _Toc1683118033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61B3D23D" w:rsidRDefault="00B973A8" w14:paraId="71914694" wp14:textId="0269B621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981077141">
        <w:r w:rsidRPr="4A54700C" w:rsidR="4A54700C">
          <w:rPr>
            <w:rStyle w:val="a4"/>
          </w:rPr>
          <w:t>4.3.3.5.</w:t>
        </w:r>
        <w:r>
          <w:tab/>
        </w:r>
        <w:r w:rsidRPr="4A54700C" w:rsidR="4A54700C">
          <w:rPr>
            <w:rStyle w:val="a4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PAGEREF _Toc981077141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4A54700C" w:rsidRDefault="00B973A8" w14:paraId="3568ACD4" wp14:textId="21536890">
      <w:pPr>
        <w:pStyle w:val="4"/>
        <w:tabs>
          <w:tab w:val="left" w:leader="none" w:pos="1680"/>
          <w:tab w:val="right" w:leader="dot" w:pos="9345"/>
        </w:tabs>
        <w:rPr>
          <w:rFonts w:ascii="Arial" w:hAnsi="Arial" w:eastAsia="Arial" w:cs="Arial"/>
          <w:noProof/>
        </w:rPr>
      </w:pPr>
      <w:hyperlink w:anchor="_Toc1214653967">
        <w:r w:rsidRPr="4A54700C" w:rsidR="4A54700C">
          <w:rPr>
            <w:rStyle w:val="a4"/>
          </w:rPr>
          <w:t>4.3.3.6.</w:t>
        </w:r>
        <w:r>
          <w:tab/>
        </w:r>
        <w:r w:rsidRPr="4A54700C" w:rsidR="4A54700C">
          <w:rPr>
            <w:rStyle w:val="a4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PAGEREF _Toc1214653967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61B3D23D" w:rsidRDefault="00B973A8" w14:paraId="6E455C14" wp14:textId="2166E293">
      <w:pPr>
        <w:pStyle w:val="3"/>
        <w:tabs>
          <w:tab w:val="left" w:leader="none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653513769">
        <w:r w:rsidRPr="4A54700C" w:rsidR="4A54700C">
          <w:rPr>
            <w:rStyle w:val="a4"/>
          </w:rPr>
          <w:t>4.3.4.</w:t>
        </w:r>
        <w:r>
          <w:tab/>
        </w:r>
        <w:r w:rsidRPr="4A54700C" w:rsidR="4A54700C">
          <w:rPr>
            <w:rStyle w:val="a4"/>
          </w:rPr>
          <w:t>Программное</w:t>
        </w:r>
        <w:r>
          <w:tab/>
        </w:r>
        <w:r>
          <w:fldChar w:fldCharType="begin"/>
        </w:r>
        <w:r>
          <w:instrText xml:space="preserve">PAGEREF _Toc653513769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61B3D23D" w:rsidRDefault="00B973A8" w14:paraId="7B119833" wp14:textId="111F3B96">
      <w:pPr>
        <w:pStyle w:val="3"/>
        <w:tabs>
          <w:tab w:val="left" w:leader="none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583378413">
        <w:r w:rsidRPr="4A54700C" w:rsidR="4A54700C">
          <w:rPr>
            <w:rStyle w:val="a4"/>
          </w:rPr>
          <w:t>4.3.5.</w:t>
        </w:r>
        <w:r>
          <w:tab/>
        </w:r>
        <w:r w:rsidRPr="4A54700C" w:rsidR="4A54700C">
          <w:rPr>
            <w:rStyle w:val="a4"/>
          </w:rPr>
          <w:t>Техническое</w:t>
        </w:r>
        <w:r>
          <w:tab/>
        </w:r>
        <w:r>
          <w:fldChar w:fldCharType="begin"/>
        </w:r>
        <w:r>
          <w:instrText xml:space="preserve">PAGEREF _Toc583378413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4A54700C" w:rsidRDefault="00B973A8" w14:paraId="46EB936C" wp14:textId="05970CA0">
      <w:pPr>
        <w:pStyle w:val="3"/>
        <w:tabs>
          <w:tab w:val="left" w:leader="none" w:pos="1440"/>
          <w:tab w:val="right" w:leader="dot" w:pos="9345"/>
        </w:tabs>
        <w:rPr>
          <w:rFonts w:ascii="Arial" w:hAnsi="Arial" w:eastAsia="Arial" w:cs="Arial"/>
          <w:noProof/>
        </w:rPr>
      </w:pPr>
      <w:hyperlink w:anchor="_Toc1069514156">
        <w:r w:rsidRPr="4A54700C" w:rsidR="4A54700C">
          <w:rPr>
            <w:rStyle w:val="a4"/>
          </w:rPr>
          <w:t>4.3.6.</w:t>
        </w:r>
        <w:r>
          <w:tab/>
        </w:r>
        <w:r w:rsidRPr="4A54700C" w:rsidR="4A54700C">
          <w:rPr>
            <w:rStyle w:val="a4"/>
          </w:rPr>
          <w:t>Организационное</w:t>
        </w:r>
        <w:r>
          <w:tab/>
        </w:r>
        <w:r>
          <w:fldChar w:fldCharType="begin"/>
        </w:r>
        <w:r>
          <w:instrText xml:space="preserve">PAGEREF _Toc1069514156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36FAEE3E" w:rsidRDefault="00B973A8" w14:paraId="4D04B6AB" wp14:textId="27ECE9B5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hyperlink w:anchor="_Toc179028267">
        <w:r w:rsidRPr="4A54700C" w:rsidR="4A54700C">
          <w:rPr>
            <w:rStyle w:val="a4"/>
          </w:rPr>
          <w:t>5.</w:t>
        </w:r>
        <w:r>
          <w:tab/>
        </w:r>
        <w:r w:rsidRPr="4A54700C" w:rsidR="4A54700C">
          <w:rPr>
            <w:rStyle w:val="a4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PAGEREF _Toc179028267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xmlns:wp14="http://schemas.microsoft.com/office/word/2010/wordml" w:rsidR="00B973A8" w:rsidP="36FAEE3E" w:rsidRDefault="00B973A8" w14:paraId="05497A18" wp14:textId="33FA0D3C">
      <w:pPr>
        <w:pStyle w:val="1"/>
        <w:tabs>
          <w:tab w:val="left" w:pos="480"/>
          <w:tab w:val="right" w:leader="dot" w:pos="9345"/>
        </w:tabs>
        <w:rPr>
          <w:rFonts w:ascii="Arial" w:hAnsi="Arial" w:eastAsia="Arial" w:cs="Arial"/>
          <w:noProof/>
        </w:rPr>
      </w:pPr>
      <w:hyperlink w:anchor="_Toc1935228186">
        <w:r w:rsidRPr="4A54700C" w:rsidR="4A54700C">
          <w:rPr>
            <w:rStyle w:val="a4"/>
          </w:rPr>
          <w:t>6.</w:t>
        </w:r>
        <w:r>
          <w:tab/>
        </w:r>
        <w:r w:rsidRPr="4A54700C" w:rsidR="4A54700C">
          <w:rPr>
            <w:rStyle w:val="a4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PAGEREF _Toc1935228186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w:rsidR="61B3D23D" w:rsidP="61B3D23D" w:rsidRDefault="61B3D23D" w14:paraId="22BBEE9B" w14:textId="69F3329D">
      <w:pPr>
        <w:pStyle w:val="1"/>
        <w:tabs>
          <w:tab w:val="left" w:leader="none" w:pos="480"/>
          <w:tab w:val="right" w:leader="dot" w:pos="9345"/>
        </w:tabs>
      </w:pPr>
      <w:hyperlink w:anchor="_Toc1277027932">
        <w:r w:rsidRPr="4A54700C" w:rsidR="4A54700C">
          <w:rPr>
            <w:rStyle w:val="a4"/>
          </w:rPr>
          <w:t>7.</w:t>
        </w:r>
        <w:r>
          <w:tab/>
        </w:r>
        <w:r w:rsidRPr="4A54700C" w:rsidR="4A54700C">
          <w:rPr>
            <w:rStyle w:val="a4"/>
          </w:rPr>
          <w:t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PAGEREF _Toc1277027932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w:rsidR="61B3D23D" w:rsidP="61B3D23D" w:rsidRDefault="61B3D23D" w14:paraId="5CE5BA9F" w14:textId="3E910262">
      <w:pPr>
        <w:pStyle w:val="1"/>
        <w:tabs>
          <w:tab w:val="left" w:leader="none" w:pos="480"/>
          <w:tab w:val="right" w:leader="dot" w:pos="9345"/>
        </w:tabs>
      </w:pPr>
      <w:hyperlink w:anchor="_Toc1471465629">
        <w:r w:rsidRPr="4A54700C" w:rsidR="4A54700C">
          <w:rPr>
            <w:rStyle w:val="a4"/>
          </w:rPr>
          <w:t>8.</w:t>
        </w:r>
        <w:r>
          <w:tab/>
        </w:r>
        <w:r w:rsidRPr="4A54700C" w:rsidR="4A54700C">
          <w:rPr>
            <w:rStyle w:val="a4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PAGEREF _Toc1471465629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</w:p>
    <w:p w:rsidR="4A54700C" w:rsidP="4A54700C" w:rsidRDefault="4A54700C" w14:paraId="1A87B19D" w14:textId="7A3B3BA1">
      <w:pPr>
        <w:pStyle w:val="1"/>
        <w:tabs>
          <w:tab w:val="left" w:leader="none" w:pos="480"/>
          <w:tab w:val="right" w:leader="dot" w:pos="9345"/>
        </w:tabs>
      </w:pPr>
      <w:hyperlink w:anchor="_Toc1983001998">
        <w:r w:rsidRPr="4A54700C" w:rsidR="4A54700C">
          <w:rPr>
            <w:rStyle w:val="a4"/>
          </w:rPr>
          <w:t>9.</w:t>
        </w:r>
        <w:r>
          <w:tab/>
        </w:r>
        <w:r w:rsidRPr="4A54700C" w:rsidR="4A54700C">
          <w:rPr>
            <w:rStyle w:val="a4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PAGEREF _Toc1983001998 \h</w:instrText>
        </w:r>
        <w:r>
          <w:fldChar w:fldCharType="separate"/>
        </w:r>
        <w:r w:rsidRPr="4A54700C" w:rsidR="4A54700C">
          <w:rPr>
            <w:rStyle w:val="a4"/>
          </w:rPr>
          <w:t>10</w:t>
        </w:r>
        <w:r>
          <w:fldChar w:fldCharType="end"/>
        </w:r>
      </w:hyperlink>
      <w:r>
        <w:fldChar w:fldCharType="end"/>
      </w:r>
    </w:p>
    <w:p xmlns:wp14="http://schemas.microsoft.com/office/word/2010/wordml" w:rsidR="00D43252" w:rsidP="36FAEE3E" w:rsidRDefault="00260D14" w14:paraId="5043CB0F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43252" w:rsidP="36FAEE3E" w:rsidRDefault="00D43252" w14:paraId="07459315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43252" w:rsidP="36FAEE3E" w:rsidRDefault="00D43252" w14:paraId="4055358A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910824452" w:id="1551259919"/>
      <w:r w:rsidRPr="4A54700C">
        <w:rPr>
          <w:rFonts w:ascii="Arial" w:hAnsi="Arial" w:eastAsia="Arial" w:cs="Arial"/>
        </w:rPr>
        <w:br w:type="page"/>
      </w:r>
      <w:bookmarkStart w:name="_Toc286104121" w:id="0"/>
      <w:bookmarkStart w:name="_Toc286708433" w:id="1"/>
      <w:r w:rsidRPr="4A54700C" w:rsidR="4A54700C">
        <w:rPr>
          <w:rFonts w:ascii="Arial" w:hAnsi="Arial" w:eastAsia="Arial" w:cs="Arial"/>
        </w:rPr>
        <w:t>Общие сведения.</w:t>
      </w:r>
      <w:bookmarkEnd w:id="0"/>
      <w:bookmarkEnd w:id="1"/>
      <w:bookmarkEnd w:id="1551259919"/>
    </w:p>
    <w:p xmlns:wp14="http://schemas.microsoft.com/office/word/2010/wordml" w:rsidR="00306FD6" w:rsidP="36FAEE3E" w:rsidRDefault="00306FD6" w14:paraId="1316C448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2" w:id="2"/>
      <w:bookmarkStart w:name="_Toc286708434" w:id="3"/>
      <w:bookmarkStart w:name="_Toc1563699937" w:id="2070959348"/>
      <w:r w:rsidRPr="4A54700C" w:rsidR="4A54700C">
        <w:rPr>
          <w:rFonts w:ascii="Arial" w:hAnsi="Arial" w:eastAsia="Arial" w:cs="Arial"/>
        </w:rPr>
        <w:t>Полное наименование системы и ее условное наименование</w:t>
      </w:r>
      <w:bookmarkEnd w:id="2"/>
      <w:bookmarkEnd w:id="3"/>
      <w:bookmarkEnd w:id="2070959348"/>
    </w:p>
    <w:p xmlns:wp14="http://schemas.microsoft.com/office/word/2010/wordml" w:rsidR="00ED1036" w:rsidP="36FAEE3E" w:rsidRDefault="00ED1036" w14:paraId="3F4527EC" wp14:textId="18C40D16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  <w:b w:val="1"/>
          <w:bCs w:val="1"/>
          <w:u w:val="single"/>
        </w:rPr>
        <w:t>Полное наименование системы:</w:t>
      </w:r>
      <w:r w:rsidRPr="36FAEE3E" w:rsidR="36FAEE3E">
        <w:rPr>
          <w:rFonts w:ascii="Arial" w:hAnsi="Arial" w:eastAsia="Arial" w:cs="Arial"/>
        </w:rPr>
        <w:t xml:space="preserve"> Программа для менеджмента завода по производству картонных изделий «ЯКСМК» (далее </w:t>
      </w:r>
      <w:r w:rsidRPr="36FAEE3E" w:rsidR="36FAEE3E">
        <w:rPr>
          <w:rFonts w:ascii="Arial" w:hAnsi="Arial" w:eastAsia="Arial" w:cs="Arial"/>
          <w:b w:val="1"/>
          <w:bCs w:val="1"/>
          <w:u w:val="single"/>
        </w:rPr>
        <w:t>«продукт</w:t>
      </w:r>
      <w:r w:rsidRPr="36FAEE3E" w:rsidR="36FAEE3E">
        <w:rPr>
          <w:rFonts w:ascii="Arial" w:hAnsi="Arial" w:eastAsia="Arial" w:cs="Arial"/>
          <w:b w:val="1"/>
          <w:bCs w:val="1"/>
          <w:u w:val="single"/>
        </w:rPr>
        <w:t>»</w:t>
      </w:r>
      <w:r w:rsidRPr="36FAEE3E" w:rsidR="36FAEE3E">
        <w:rPr>
          <w:rFonts w:ascii="Arial" w:hAnsi="Arial" w:eastAsia="Arial" w:cs="Arial"/>
        </w:rPr>
        <w:t>)</w:t>
      </w:r>
    </w:p>
    <w:p xmlns:wp14="http://schemas.microsoft.com/office/word/2010/wordml" w:rsidR="00ED1036" w:rsidP="36FAEE3E" w:rsidRDefault="00ED1036" w14:paraId="77B30C49" wp14:textId="190982AA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  <w:b w:val="1"/>
          <w:bCs w:val="1"/>
          <w:u w:val="single"/>
        </w:rPr>
        <w:t>Краткое наименование системы:</w:t>
      </w:r>
      <w:r w:rsidRPr="36FAEE3E" w:rsidR="36FAEE3E">
        <w:rPr>
          <w:rFonts w:ascii="Arial" w:hAnsi="Arial" w:eastAsia="Arial" w:cs="Arial"/>
        </w:rPr>
        <w:t xml:space="preserve"> ЯКСМК</w:t>
      </w:r>
    </w:p>
    <w:p xmlns:wp14="http://schemas.microsoft.com/office/word/2010/wordml" w:rsidR="004C4087" w:rsidP="36FAEE3E" w:rsidRDefault="004C4087" w14:paraId="6537F28F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306FD6" w:rsidP="36FAEE3E" w:rsidRDefault="00306FD6" w14:paraId="1272CC09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3" w:id="4"/>
      <w:bookmarkStart w:name="_Toc286708435" w:id="5"/>
      <w:bookmarkStart w:name="_Toc167571808" w:id="434725591"/>
      <w:r w:rsidRPr="4A54700C" w:rsidR="4A54700C">
        <w:rPr>
          <w:rFonts w:ascii="Arial" w:hAnsi="Arial" w:eastAsia="Arial" w:cs="Arial"/>
        </w:rPr>
        <w:t>Номер договора (контракта)</w:t>
      </w:r>
      <w:bookmarkEnd w:id="4"/>
      <w:bookmarkEnd w:id="5"/>
      <w:bookmarkEnd w:id="434725591"/>
    </w:p>
    <w:p xmlns:wp14="http://schemas.microsoft.com/office/word/2010/wordml" w:rsidR="00B82A5F" w:rsidP="36FAEE3E" w:rsidRDefault="00B82A5F" w14:paraId="29F010BA" wp14:textId="115678F0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  <w:b w:val="1"/>
          <w:bCs w:val="1"/>
          <w:u w:val="single"/>
        </w:rPr>
        <w:t>Номер договора: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ДГ-11/00001 от 07.10.2022</w:t>
      </w:r>
      <w:r w:rsidRPr="36FAEE3E" w:rsidR="36FAEE3E">
        <w:rPr>
          <w:rFonts w:ascii="Arial" w:hAnsi="Arial" w:eastAsia="Arial" w:cs="Arial"/>
        </w:rPr>
        <w:t xml:space="preserve"> г.</w:t>
      </w:r>
    </w:p>
    <w:p xmlns:wp14="http://schemas.microsoft.com/office/word/2010/wordml" w:rsidRPr="00B82A5F" w:rsidR="004C4087" w:rsidP="36FAEE3E" w:rsidRDefault="004C4087" w14:paraId="6DFB9E20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306FD6" w:rsidP="36FAEE3E" w:rsidRDefault="00306FD6" w14:paraId="50E1563E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4" w:id="6"/>
      <w:bookmarkStart w:name="_Toc286708436" w:id="7"/>
      <w:bookmarkStart w:name="_Toc2046489811" w:id="1157557578"/>
      <w:r w:rsidRPr="4A54700C" w:rsidR="4A54700C">
        <w:rPr>
          <w:rFonts w:ascii="Arial" w:hAnsi="Arial" w:eastAsia="Arial" w:cs="Arial"/>
        </w:rPr>
        <w:t xml:space="preserve">Наименование </w:t>
      </w:r>
      <w:r w:rsidRPr="4A54700C" w:rsidR="4A54700C">
        <w:rPr>
          <w:rFonts w:ascii="Arial" w:hAnsi="Arial" w:eastAsia="Arial" w:cs="Arial"/>
        </w:rPr>
        <w:t>организации-заказчика и организаций-участников работ</w:t>
      </w:r>
      <w:bookmarkEnd w:id="6"/>
      <w:bookmarkEnd w:id="7"/>
      <w:bookmarkEnd w:id="1157557578"/>
    </w:p>
    <w:p xmlns:wp14="http://schemas.microsoft.com/office/word/2010/wordml" w:rsidR="00B82A5F" w:rsidP="36FAEE3E" w:rsidRDefault="00B82A5F" w14:paraId="3D91CEBC" wp14:textId="71B7FE9D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Заказчиком системы является ООО «Завод Картонов» (далее </w:t>
      </w:r>
      <w:r w:rsidRPr="36FAEE3E" w:rsidR="36FAEE3E">
        <w:rPr>
          <w:rFonts w:ascii="Arial" w:hAnsi="Arial" w:eastAsia="Arial" w:cs="Arial"/>
          <w:b w:val="1"/>
          <w:bCs w:val="1"/>
          <w:u w:val="single"/>
        </w:rPr>
        <w:t>«заказчик»</w:t>
      </w:r>
      <w:r w:rsidRPr="36FAEE3E" w:rsidR="36FAEE3E">
        <w:rPr>
          <w:rFonts w:ascii="Arial" w:hAnsi="Arial" w:eastAsia="Arial" w:cs="Arial"/>
        </w:rPr>
        <w:t>)</w:t>
      </w:r>
    </w:p>
    <w:p xmlns:wp14="http://schemas.microsoft.com/office/word/2010/wordml" w:rsidR="00B82A5F" w:rsidP="36FAEE3E" w:rsidRDefault="00B82A5F" w14:paraId="18318474" wp14:textId="465CD560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Адрес заказчика: Республика Саха (Якутия), г. Якутск, пр. Дзержинского, 56</w:t>
      </w:r>
    </w:p>
    <w:p xmlns:wp14="http://schemas.microsoft.com/office/word/2010/wordml" w:rsidR="00B82A5F" w:rsidP="36FAEE3E" w:rsidRDefault="00B82A5F" w14:paraId="1C51088B" wp14:textId="7F223836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Разработчиком системы является ООО «Ачыкыы» (далее </w:t>
      </w:r>
      <w:r w:rsidRPr="36FAEE3E" w:rsidR="36FAEE3E">
        <w:rPr>
          <w:rFonts w:ascii="Arial" w:hAnsi="Arial" w:eastAsia="Arial" w:cs="Arial"/>
          <w:b w:val="1"/>
          <w:bCs w:val="1"/>
          <w:u w:val="single"/>
        </w:rPr>
        <w:t>«разработчик»</w:t>
      </w:r>
      <w:r w:rsidRPr="36FAEE3E" w:rsidR="36FAEE3E">
        <w:rPr>
          <w:rFonts w:ascii="Arial" w:hAnsi="Arial" w:eastAsia="Arial" w:cs="Arial"/>
        </w:rPr>
        <w:t>)</w:t>
      </w:r>
    </w:p>
    <w:p xmlns:wp14="http://schemas.microsoft.com/office/word/2010/wordml" w:rsidR="00B82A5F" w:rsidP="36FAEE3E" w:rsidRDefault="00942D9C" w14:paraId="6B74D97C" wp14:textId="09AD0B63">
      <w:pPr>
        <w:ind w:firstLine="720"/>
        <w:rPr>
          <w:rFonts w:ascii="Arial" w:hAnsi="Arial" w:eastAsia="Arial" w:cs="Arial"/>
        </w:rPr>
      </w:pPr>
      <w:r w:rsidRPr="19198994" w:rsidR="19198994">
        <w:rPr>
          <w:rFonts w:ascii="Arial" w:hAnsi="Arial" w:eastAsia="Arial" w:cs="Arial"/>
        </w:rPr>
        <w:t xml:space="preserve">Адрес </w:t>
      </w:r>
      <w:r w:rsidRPr="19198994" w:rsidR="19198994">
        <w:rPr>
          <w:rFonts w:ascii="Arial" w:hAnsi="Arial" w:eastAsia="Arial" w:cs="Arial"/>
        </w:rPr>
        <w:t>разработчика: Республика</w:t>
      </w:r>
      <w:r w:rsidRPr="19198994" w:rsidR="19198994">
        <w:rPr>
          <w:rFonts w:ascii="Arial" w:hAnsi="Arial" w:eastAsia="Arial" w:cs="Arial"/>
        </w:rPr>
        <w:t xml:space="preserve"> Саха (Якутия), г. Якутск, ул. Чернышевского,59</w:t>
      </w:r>
    </w:p>
    <w:p xmlns:wp14="http://schemas.microsoft.com/office/word/2010/wordml" w:rsidRPr="00942D9C" w:rsidR="004C4087" w:rsidP="36FAEE3E" w:rsidRDefault="004C4087" w14:paraId="70DF9E56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ED1036" w:rsidP="36FAEE3E" w:rsidRDefault="00ED1036" w14:paraId="29E99C0D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5" w:id="8"/>
      <w:bookmarkStart w:name="_Toc286708437" w:id="9"/>
      <w:bookmarkStart w:name="_Toc1288944868" w:id="878967161"/>
      <w:r w:rsidRPr="4A54700C" w:rsidR="4A54700C">
        <w:rPr>
          <w:rFonts w:ascii="Arial" w:hAnsi="Arial" w:eastAsia="Arial" w:cs="Arial"/>
        </w:rPr>
        <w:t>Перечень документов, на основании которых создается система</w:t>
      </w:r>
      <w:bookmarkEnd w:id="8"/>
      <w:bookmarkEnd w:id="9"/>
      <w:bookmarkEnd w:id="878967161"/>
    </w:p>
    <w:p xmlns:wp14="http://schemas.microsoft.com/office/word/2010/wordml" w:rsidR="004E3AE1" w:rsidP="36FAEE3E" w:rsidRDefault="009F0C04" w14:paraId="7DA1D12E" wp14:textId="6BCD452F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Договор ДГ-11/0001 от 07.10.2022 г.</w:t>
      </w:r>
    </w:p>
    <w:p xmlns:wp14="http://schemas.microsoft.com/office/word/2010/wordml" w:rsidR="009F0C04" w:rsidP="36FAEE3E" w:rsidRDefault="009F0C04" w14:paraId="44E871BC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ED1036" w:rsidP="36FAEE3E" w:rsidRDefault="00ED1036" w14:paraId="3C889942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6" w:id="10"/>
      <w:bookmarkStart w:name="_Toc286708438" w:id="11"/>
      <w:bookmarkStart w:name="_Toc1409581657" w:id="207408601"/>
      <w:r w:rsidRPr="4A54700C" w:rsidR="4A54700C">
        <w:rPr>
          <w:rFonts w:ascii="Arial" w:hAnsi="Arial" w:eastAsia="Arial" w:cs="Arial"/>
        </w:rPr>
        <w:t>Плановые сроки начала и окончания работы по созданию системы</w:t>
      </w:r>
      <w:bookmarkEnd w:id="10"/>
      <w:bookmarkEnd w:id="11"/>
      <w:bookmarkEnd w:id="207408601"/>
    </w:p>
    <w:p xmlns:wp14="http://schemas.microsoft.com/office/word/2010/wordml" w:rsidR="008A0BD7" w:rsidP="36FAEE3E" w:rsidRDefault="008A0BD7" w14:paraId="43D6A9AE" wp14:textId="508E08F3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Плановые сроки начала по созданию «продукта» 07.10.2022 г.</w:t>
      </w:r>
    </w:p>
    <w:p xmlns:wp14="http://schemas.microsoft.com/office/word/2010/wordml" w:rsidR="004E3AE1" w:rsidP="36FAEE3E" w:rsidRDefault="008A0BD7" w14:paraId="4E1C9FFD" wp14:textId="5C1FCA89">
      <w:pPr>
        <w:ind w:firstLine="720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Плановые сроки окончания работ по созданию «продукта» 31.05.2023 г.</w:t>
      </w:r>
    </w:p>
    <w:p xmlns:wp14="http://schemas.microsoft.com/office/word/2010/wordml" w:rsidR="004C4087" w:rsidP="36FAEE3E" w:rsidRDefault="004C4087" w14:paraId="144A5D23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ED1036" w:rsidP="36FAEE3E" w:rsidRDefault="00ED1036" w14:paraId="33C1D225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7" w:id="12"/>
      <w:bookmarkStart w:name="_Toc286708439" w:id="13"/>
      <w:bookmarkStart w:name="_Toc837594324" w:id="626684978"/>
      <w:r w:rsidRPr="4A54700C" w:rsidR="4A54700C">
        <w:rPr>
          <w:rFonts w:ascii="Arial" w:hAnsi="Arial" w:eastAsia="Arial" w:cs="Arial"/>
        </w:rPr>
        <w:t>Источники и порядок финансирования работ</w:t>
      </w:r>
      <w:bookmarkEnd w:id="12"/>
      <w:bookmarkEnd w:id="13"/>
      <w:bookmarkEnd w:id="626684978"/>
    </w:p>
    <w:p xmlns:wp14="http://schemas.microsoft.com/office/word/2010/wordml" w:rsidR="00F349E7" w:rsidP="36FAEE3E" w:rsidRDefault="00F349E7" w14:paraId="3E96DB68" wp14:textId="07B97725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Финансирование работ по созданию и внедрению «продукта» согласно договору ДГ-11/00001 от 07.10.2022 г. ведется за счет заказчика.</w:t>
      </w:r>
    </w:p>
    <w:p xmlns:wp14="http://schemas.microsoft.com/office/word/2010/wordml" w:rsidR="00F349E7" w:rsidP="36FAEE3E" w:rsidRDefault="00F349E7" w14:paraId="789B2A4E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Порядок финансирования работ ведется согласно договору ДГ-11/00001</w:t>
      </w:r>
    </w:p>
    <w:p xmlns:wp14="http://schemas.microsoft.com/office/word/2010/wordml" w:rsidR="004C4087" w:rsidP="36FAEE3E" w:rsidRDefault="004C4087" w14:paraId="738610EB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ED1036" w:rsidP="36FAEE3E" w:rsidRDefault="00ED1036" w14:paraId="3238FF4C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8" w:id="14"/>
      <w:bookmarkStart w:name="_Toc286708440" w:id="15"/>
      <w:bookmarkStart w:name="_Toc1447875718" w:id="473785567"/>
      <w:r w:rsidRPr="4A54700C" w:rsidR="4A54700C">
        <w:rPr>
          <w:rFonts w:ascii="Arial" w:hAnsi="Arial" w:eastAsia="Arial" w:cs="Arial"/>
        </w:rPr>
        <w:t>Порядок оформления и предъявления заказчику результатов работ по созданию системы</w:t>
      </w:r>
      <w:bookmarkEnd w:id="14"/>
      <w:bookmarkEnd w:id="15"/>
      <w:bookmarkEnd w:id="473785567"/>
    </w:p>
    <w:p xmlns:wp14="http://schemas.microsoft.com/office/word/2010/wordml" w:rsidR="00925DB6" w:rsidP="36FAEE3E" w:rsidRDefault="004C4087" w14:paraId="3132774D" wp14:textId="7682A0BE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07.10.2022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xmlns:wp14="http://schemas.microsoft.com/office/word/2010/wordml" w:rsidR="004C4087" w:rsidP="36FAEE3E" w:rsidRDefault="004C4087" w14:paraId="637805D2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ED1036" w:rsidP="36FAEE3E" w:rsidRDefault="00ED1036" w14:paraId="3AE6ABED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29" w:id="16"/>
      <w:bookmarkStart w:name="_Toc286708441" w:id="17"/>
      <w:bookmarkStart w:name="_Toc1502313256" w:id="771222737"/>
      <w:r w:rsidRPr="4A54700C" w:rsidR="4A54700C">
        <w:rPr>
          <w:rFonts w:ascii="Arial" w:hAnsi="Arial" w:eastAsia="Arial" w:cs="Arial"/>
        </w:rPr>
        <w:t>Определения обозначения и сокращения</w:t>
      </w:r>
      <w:bookmarkEnd w:id="16"/>
      <w:bookmarkEnd w:id="17"/>
      <w:bookmarkEnd w:id="77122273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xmlns:wp14="http://schemas.microsoft.com/office/word/2010/wordml" w:rsidR="00A1604B" w:rsidTr="4A54700C" w14:paraId="4D054B00" wp14:textId="77777777">
        <w:tc>
          <w:tcPr>
            <w:tcW w:w="648" w:type="dxa"/>
            <w:tcMar/>
          </w:tcPr>
          <w:p w:rsidR="00A1604B" w:rsidP="36FAEE3E" w:rsidRDefault="00A1604B" w14:paraId="427D9C9B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№</w:t>
            </w:r>
          </w:p>
        </w:tc>
        <w:tc>
          <w:tcPr>
            <w:tcW w:w="2160" w:type="dxa"/>
            <w:tcMar/>
          </w:tcPr>
          <w:p w:rsidR="00A1604B" w:rsidP="36FAEE3E" w:rsidRDefault="00A1604B" w14:paraId="2A0C83E5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Сокращение</w:t>
            </w:r>
          </w:p>
        </w:tc>
        <w:tc>
          <w:tcPr>
            <w:tcW w:w="6763" w:type="dxa"/>
            <w:tcMar/>
          </w:tcPr>
          <w:p w:rsidR="00A1604B" w:rsidP="36FAEE3E" w:rsidRDefault="00A1604B" w14:paraId="00ABFDDF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Расшифровка</w:t>
            </w:r>
          </w:p>
        </w:tc>
      </w:tr>
      <w:tr xmlns:wp14="http://schemas.microsoft.com/office/word/2010/wordml" w:rsidR="00A1604B" w:rsidTr="4A54700C" w14:paraId="7F9F741B" wp14:textId="77777777">
        <w:tc>
          <w:tcPr>
            <w:tcW w:w="648" w:type="dxa"/>
            <w:tcMar/>
          </w:tcPr>
          <w:p w:rsidR="00A1604B" w:rsidP="36FAEE3E" w:rsidRDefault="00A1604B" w14:paraId="649841BE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1</w:t>
            </w:r>
          </w:p>
        </w:tc>
        <w:tc>
          <w:tcPr>
            <w:tcW w:w="2160" w:type="dxa"/>
            <w:tcMar/>
          </w:tcPr>
          <w:p w:rsidR="00A1604B" w:rsidP="36FAEE3E" w:rsidRDefault="00A1604B" w14:paraId="6D20D3C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ТЗ</w:t>
            </w:r>
          </w:p>
        </w:tc>
        <w:tc>
          <w:tcPr>
            <w:tcW w:w="6763" w:type="dxa"/>
            <w:tcMar/>
          </w:tcPr>
          <w:p w:rsidR="00A1604B" w:rsidP="36FAEE3E" w:rsidRDefault="00A1604B" w14:paraId="6F1FF94F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Техническое задание</w:t>
            </w:r>
          </w:p>
        </w:tc>
      </w:tr>
      <w:tr xmlns:wp14="http://schemas.microsoft.com/office/word/2010/wordml" w:rsidR="00A1604B" w:rsidTr="4A54700C" w14:paraId="38E359FD" wp14:textId="77777777">
        <w:tc>
          <w:tcPr>
            <w:tcW w:w="648" w:type="dxa"/>
            <w:tcMar/>
          </w:tcPr>
          <w:p w:rsidR="00A1604B" w:rsidP="36FAEE3E" w:rsidRDefault="00A1604B" w14:paraId="18F999B5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2</w:t>
            </w:r>
          </w:p>
        </w:tc>
        <w:tc>
          <w:tcPr>
            <w:tcW w:w="2160" w:type="dxa"/>
            <w:tcMar/>
          </w:tcPr>
          <w:p w:rsidR="00A1604B" w:rsidP="36FAEE3E" w:rsidRDefault="00733138" w14:paraId="2B80269C" wp14:textId="03A3C70D">
            <w:pPr>
              <w:rPr>
                <w:rFonts w:ascii="Arial" w:hAnsi="Arial" w:eastAsia="Arial" w:cs="Arial"/>
              </w:rPr>
            </w:pPr>
            <w:r w:rsidRPr="4A54700C" w:rsidR="4A54700C">
              <w:rPr>
                <w:rFonts w:ascii="Arial" w:hAnsi="Arial" w:eastAsia="Arial" w:cs="Arial"/>
              </w:rPr>
              <w:t>ОС</w:t>
            </w:r>
          </w:p>
        </w:tc>
        <w:tc>
          <w:tcPr>
            <w:tcW w:w="6763" w:type="dxa"/>
            <w:tcMar/>
          </w:tcPr>
          <w:p w:rsidR="00A1604B" w:rsidP="36FAEE3E" w:rsidRDefault="00733138" w14:paraId="2EECCFCB" wp14:textId="02317C31">
            <w:pPr>
              <w:rPr>
                <w:rFonts w:ascii="Arial" w:hAnsi="Arial" w:eastAsia="Arial" w:cs="Arial"/>
              </w:rPr>
            </w:pPr>
            <w:r w:rsidRPr="4A54700C" w:rsidR="4A54700C">
              <w:rPr>
                <w:rFonts w:ascii="Arial" w:hAnsi="Arial" w:eastAsia="Arial" w:cs="Arial"/>
              </w:rPr>
              <w:t>Операционная система</w:t>
            </w:r>
          </w:p>
        </w:tc>
      </w:tr>
      <w:tr xmlns:wp14="http://schemas.microsoft.com/office/word/2010/wordml" w:rsidR="00733138" w:rsidTr="4A54700C" w14:paraId="639DD527" wp14:textId="77777777">
        <w:tc>
          <w:tcPr>
            <w:tcW w:w="648" w:type="dxa"/>
            <w:tcMar/>
          </w:tcPr>
          <w:p w:rsidR="00733138" w:rsidP="36FAEE3E" w:rsidRDefault="00733138" w14:paraId="5FCD5EC4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3</w:t>
            </w:r>
          </w:p>
        </w:tc>
        <w:tc>
          <w:tcPr>
            <w:tcW w:w="2160" w:type="dxa"/>
            <w:tcMar/>
          </w:tcPr>
          <w:p w:rsidR="00733138" w:rsidP="36FAEE3E" w:rsidRDefault="00733138" w14:paraId="63680EE7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ЛВС</w:t>
            </w:r>
          </w:p>
        </w:tc>
        <w:tc>
          <w:tcPr>
            <w:tcW w:w="6763" w:type="dxa"/>
            <w:tcMar/>
          </w:tcPr>
          <w:p w:rsidR="00733138" w:rsidP="36FAEE3E" w:rsidRDefault="00733138" w14:paraId="6194338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Локальная вычислительная сеть</w:t>
            </w:r>
          </w:p>
        </w:tc>
      </w:tr>
      <w:tr xmlns:wp14="http://schemas.microsoft.com/office/word/2010/wordml" w:rsidR="00733138" w:rsidTr="4A54700C" w14:paraId="01BB9FFF" wp14:textId="77777777">
        <w:tc>
          <w:tcPr>
            <w:tcW w:w="648" w:type="dxa"/>
            <w:tcMar/>
          </w:tcPr>
          <w:p w:rsidR="00733138" w:rsidP="36FAEE3E" w:rsidRDefault="00733138" w14:paraId="2598DEE6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4</w:t>
            </w:r>
          </w:p>
        </w:tc>
        <w:tc>
          <w:tcPr>
            <w:tcW w:w="2160" w:type="dxa"/>
            <w:tcMar/>
          </w:tcPr>
          <w:p w:rsidRPr="00733138" w:rsidR="00733138" w:rsidP="36FAEE3E" w:rsidRDefault="009366A7" w14:paraId="074349C3" wp14:textId="77777777" wp14:noSpellErr="1">
            <w:pPr>
              <w:rPr>
                <w:rFonts w:ascii="Arial" w:hAnsi="Arial" w:eastAsia="Arial" w:cs="Arial"/>
                <w:lang w:val="en-US"/>
              </w:rPr>
            </w:pPr>
            <w:r w:rsidRPr="36FAEE3E" w:rsidR="36FAEE3E">
              <w:rPr>
                <w:rFonts w:ascii="Arial" w:hAnsi="Arial" w:eastAsia="Arial" w:cs="Arial"/>
                <w:lang w:val="en-US"/>
              </w:rPr>
              <w:t>UML</w:t>
            </w:r>
          </w:p>
        </w:tc>
        <w:tc>
          <w:tcPr>
            <w:tcW w:w="6763" w:type="dxa"/>
            <w:tcMar/>
          </w:tcPr>
          <w:p w:rsidRPr="009366A7" w:rsidR="00733138" w:rsidP="36FAEE3E" w:rsidRDefault="009366A7" w14:paraId="6814C7F3" wp14:textId="77777777" wp14:noSpellErr="1">
            <w:pPr>
              <w:rPr>
                <w:rFonts w:ascii="Arial" w:hAnsi="Arial" w:eastAsia="Arial" w:cs="Arial"/>
                <w:lang w:val="en-US"/>
              </w:rPr>
            </w:pPr>
            <w:r w:rsidRPr="36FAEE3E" w:rsidR="36FAEE3E">
              <w:rPr>
                <w:rFonts w:ascii="Arial" w:hAnsi="Arial" w:eastAsia="Arial" w:cs="Arial"/>
                <w:lang w:val="en-US"/>
              </w:rPr>
              <w:t>Unified modeling language</w:t>
            </w:r>
          </w:p>
        </w:tc>
      </w:tr>
      <w:tr w:rsidR="4A54700C" w:rsidTr="4A54700C" w14:paraId="10FF8234">
        <w:tc>
          <w:tcPr>
            <w:tcW w:w="640" w:type="dxa"/>
            <w:tcMar/>
          </w:tcPr>
          <w:p w:rsidR="4A54700C" w:rsidP="4A54700C" w:rsidRDefault="4A54700C" w14:paraId="1FF648FA" w14:textId="241998F7">
            <w:pPr>
              <w:pStyle w:val="a"/>
              <w:rPr>
                <w:rFonts w:ascii="Arial" w:hAnsi="Arial" w:eastAsia="Arial" w:cs="Arial"/>
              </w:rPr>
            </w:pPr>
            <w:r w:rsidRPr="4A54700C" w:rsidR="4A54700C">
              <w:rPr>
                <w:rFonts w:ascii="Arial" w:hAnsi="Arial" w:eastAsia="Arial" w:cs="Arial"/>
              </w:rPr>
              <w:t>5</w:t>
            </w:r>
          </w:p>
        </w:tc>
        <w:tc>
          <w:tcPr>
            <w:tcW w:w="2131" w:type="dxa"/>
            <w:tcMar/>
          </w:tcPr>
          <w:p w:rsidR="4A54700C" w:rsidP="4A54700C" w:rsidRDefault="4A54700C" w14:paraId="1646A1C8" w14:textId="46C4FFEA">
            <w:pPr>
              <w:pStyle w:val="a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6574" w:type="dxa"/>
            <w:tcMar/>
          </w:tcPr>
          <w:p w:rsidR="4A54700C" w:rsidP="4A54700C" w:rsidRDefault="4A54700C" w14:paraId="7AA62862" w14:textId="2732DFA2">
            <w:pPr>
              <w:pStyle w:val="a"/>
              <w:rPr>
                <w:rFonts w:ascii="Arial" w:hAnsi="Arial" w:eastAsia="Arial" w:cs="Arial"/>
                <w:lang w:val="en-US"/>
              </w:rPr>
            </w:pPr>
          </w:p>
        </w:tc>
      </w:tr>
    </w:tbl>
    <w:p xmlns:wp14="http://schemas.microsoft.com/office/word/2010/wordml" w:rsidR="00D43252" w:rsidP="36FAEE3E" w:rsidRDefault="00D43252" w14:paraId="463F29E8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43252" w:rsidP="36FAEE3E" w:rsidRDefault="00D43252" w14:paraId="5DC69514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074896745" w:id="2119729959"/>
      <w:r w:rsidRPr="4A54700C">
        <w:rPr>
          <w:rFonts w:ascii="Arial" w:hAnsi="Arial" w:eastAsia="Arial" w:cs="Arial"/>
        </w:rPr>
        <w:br w:type="page"/>
      </w:r>
      <w:bookmarkStart w:name="_Toc286104130" w:id="18"/>
      <w:bookmarkStart w:name="_Toc286708442" w:id="19"/>
      <w:r w:rsidRPr="4A54700C" w:rsidR="4A54700C">
        <w:rPr>
          <w:rFonts w:ascii="Arial" w:hAnsi="Arial" w:eastAsia="Arial" w:cs="Arial"/>
        </w:rPr>
        <w:t>Назначение и цели создания (развития) системы.</w:t>
      </w:r>
      <w:bookmarkEnd w:id="18"/>
      <w:bookmarkEnd w:id="19"/>
      <w:bookmarkEnd w:id="2119729959"/>
    </w:p>
    <w:p xmlns:wp14="http://schemas.microsoft.com/office/word/2010/wordml" w:rsidR="001A5661" w:rsidP="36FAEE3E" w:rsidRDefault="001A5661" w14:paraId="55A892B6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31" w:id="20"/>
      <w:bookmarkStart w:name="_Toc286708443" w:id="21"/>
      <w:bookmarkStart w:name="_Toc1261066987" w:id="468700766"/>
      <w:r w:rsidRPr="4A54700C" w:rsidR="4A54700C">
        <w:rPr>
          <w:rFonts w:ascii="Arial" w:hAnsi="Arial" w:eastAsia="Arial" w:cs="Arial"/>
        </w:rPr>
        <w:t>Назначение системы</w:t>
      </w:r>
      <w:bookmarkEnd w:id="20"/>
      <w:bookmarkEnd w:id="21"/>
      <w:bookmarkEnd w:id="468700766"/>
    </w:p>
    <w:p w:rsidR="36FAEE3E" w:rsidP="36FAEE3E" w:rsidRDefault="36FAEE3E" w14:paraId="042D80DD" w14:textId="0E89DD5F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Продукт предназначен для информационно-аналитического обеспечения «заказчика». Продукт должен будет использоваться как программа для менеджмента завода по производству картонных изделий.</w:t>
      </w:r>
    </w:p>
    <w:p xmlns:wp14="http://schemas.microsoft.com/office/word/2010/wordml" w:rsidR="001A5661" w:rsidP="36FAEE3E" w:rsidRDefault="00AF7964" w14:paraId="5F16315A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Продукт может быть использован в следующих отделах «заказчика»:</w:t>
      </w:r>
    </w:p>
    <w:p xmlns:wp14="http://schemas.microsoft.com/office/word/2010/wordml" w:rsidR="00AF7964" w:rsidP="36FAEE3E" w:rsidRDefault="00AF7964" w14:paraId="13BA52B8" wp14:textId="62AC2934">
      <w:pPr>
        <w:numPr>
          <w:ilvl w:val="0"/>
          <w:numId w:val="4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Бригадир смены,</w:t>
      </w:r>
    </w:p>
    <w:p w:rsidR="36FAEE3E" w:rsidP="36FAEE3E" w:rsidRDefault="36FAEE3E" w14:paraId="55C4127D" w14:textId="4A927E4D">
      <w:pPr>
        <w:pStyle w:val="a"/>
        <w:numPr>
          <w:ilvl w:val="0"/>
          <w:numId w:val="4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Отдел Планирования,</w:t>
      </w:r>
    </w:p>
    <w:p w:rsidR="36FAEE3E" w:rsidP="36FAEE3E" w:rsidRDefault="36FAEE3E" w14:paraId="51987DB3" w14:textId="60724042">
      <w:pPr>
        <w:pStyle w:val="a"/>
        <w:numPr>
          <w:ilvl w:val="0"/>
          <w:numId w:val="4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Администрация,</w:t>
      </w:r>
    </w:p>
    <w:p w:rsidR="36FAEE3E" w:rsidP="36FAEE3E" w:rsidRDefault="36FAEE3E" w14:paraId="1572DAFC" w14:textId="468BCC21">
      <w:pPr>
        <w:pStyle w:val="a"/>
        <w:numPr>
          <w:ilvl w:val="0"/>
          <w:numId w:val="4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Директор.</w:t>
      </w:r>
    </w:p>
    <w:p xmlns:wp14="http://schemas.microsoft.com/office/word/2010/wordml" w:rsidR="00B61F95" w:rsidP="36FAEE3E" w:rsidRDefault="00B61F95" w14:paraId="3B7B4B86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1A5661" w:rsidP="36FAEE3E" w:rsidRDefault="001A5661" w14:paraId="2074CF4D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32" w:id="22"/>
      <w:bookmarkStart w:name="_Toc286708444" w:id="23"/>
      <w:bookmarkStart w:name="_Toc1970439499" w:id="2145585442"/>
      <w:r w:rsidRPr="4A54700C" w:rsidR="4A54700C">
        <w:rPr>
          <w:rFonts w:ascii="Arial" w:hAnsi="Arial" w:eastAsia="Arial" w:cs="Arial"/>
        </w:rPr>
        <w:t>Цели создания системы</w:t>
      </w:r>
      <w:bookmarkEnd w:id="22"/>
      <w:bookmarkEnd w:id="23"/>
      <w:bookmarkEnd w:id="2145585442"/>
    </w:p>
    <w:p w:rsidR="19198994" w:rsidP="19198994" w:rsidRDefault="19198994" w14:paraId="2BAE278D" w14:textId="0981B7F1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 xml:space="preserve">При документообороте сотрудники отделов из п. 2.1 при составлении плана и отчетов, не всегда могут иметь под рукой учет продукции и производительности за какой-либо период. </w:t>
      </w:r>
    </w:p>
    <w:p xmlns:wp14="http://schemas.microsoft.com/office/word/2010/wordml" w:rsidR="00573C6E" w:rsidP="36FAEE3E" w:rsidRDefault="00573C6E" w14:paraId="5C19FE6B" wp14:textId="29C3DD6C">
      <w:pPr>
        <w:ind w:firstLine="720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Целями данного продукта являются:</w:t>
      </w:r>
    </w:p>
    <w:p w:rsidR="5D712294" w:rsidP="5D712294" w:rsidRDefault="5D712294" w14:paraId="0FFB4895" w14:textId="3F84C4EA">
      <w:pPr>
        <w:pStyle w:val="a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 xml:space="preserve">Своевременное получение актуальной и достоверной информации, </w:t>
      </w:r>
    </w:p>
    <w:p w:rsidR="5D712294" w:rsidP="5D712294" w:rsidRDefault="5D712294" w14:paraId="2131EFED" w14:textId="27B42F6E">
      <w:pPr>
        <w:numPr>
          <w:ilvl w:val="0"/>
          <w:numId w:val="23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Уменьшение затрат времени на составление документов,</w:t>
      </w:r>
    </w:p>
    <w:p w:rsidR="5D712294" w:rsidP="5D712294" w:rsidRDefault="5D712294" w14:paraId="4F4E387C" w14:textId="350A207D">
      <w:pPr>
        <w:pStyle w:val="a"/>
        <w:numPr>
          <w:ilvl w:val="0"/>
          <w:numId w:val="23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 xml:space="preserve">Ускорение процесса </w:t>
      </w:r>
      <w:r w:rsidRPr="5D712294" w:rsidR="5D712294">
        <w:rPr>
          <w:rFonts w:ascii="Arial" w:hAnsi="Arial" w:eastAsia="Arial" w:cs="Arial"/>
        </w:rPr>
        <w:t>планирования</w:t>
      </w:r>
      <w:r w:rsidRPr="5D712294" w:rsidR="5D712294">
        <w:rPr>
          <w:rFonts w:ascii="Arial" w:hAnsi="Arial" w:eastAsia="Arial" w:cs="Arial"/>
        </w:rPr>
        <w:t>,</w:t>
      </w:r>
    </w:p>
    <w:p w:rsidR="5D712294" w:rsidP="5D712294" w:rsidRDefault="5D712294" w14:paraId="60BDD2EA" w14:textId="09F44BDC">
      <w:pPr>
        <w:pStyle w:val="a"/>
        <w:numPr>
          <w:ilvl w:val="0"/>
          <w:numId w:val="23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Улучшение эффективности ведения мониторинга производства.</w:t>
      </w:r>
    </w:p>
    <w:p xmlns:wp14="http://schemas.microsoft.com/office/word/2010/wordml" w:rsidR="00D43252" w:rsidP="36FAEE3E" w:rsidRDefault="00D43252" w14:paraId="3A0FF5F2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29416D" w:rsidP="36FAEE3E" w:rsidRDefault="0029416D" w14:paraId="5E2952E6" wp14:textId="77777777" wp14:noSpellErr="1">
      <w:pPr>
        <w:numPr>
          <w:ilvl w:val="0"/>
          <w:numId w:val="1"/>
        </w:numPr>
        <w:ind w:left="357" w:firstLine="0"/>
        <w:outlineLvl w:val="0"/>
        <w:rPr>
          <w:rFonts w:ascii="Arial" w:hAnsi="Arial" w:eastAsia="Arial" w:cs="Arial"/>
        </w:rPr>
      </w:pPr>
      <w:bookmarkStart w:name="_Toc286104133" w:id="24"/>
      <w:bookmarkStart w:name="_Toc286708445" w:id="25"/>
      <w:bookmarkStart w:name="_Toc768543567" w:id="1896497478"/>
      <w:r w:rsidRPr="4A54700C" w:rsidR="4A54700C">
        <w:rPr>
          <w:rFonts w:ascii="Arial" w:hAnsi="Arial" w:eastAsia="Arial" w:cs="Arial"/>
        </w:rPr>
        <w:t>Характеристика объектов автоматизации.</w:t>
      </w:r>
      <w:bookmarkEnd w:id="24"/>
      <w:bookmarkEnd w:id="25"/>
      <w:bookmarkEnd w:id="1896497478"/>
    </w:p>
    <w:p xmlns:wp14="http://schemas.microsoft.com/office/word/2010/wordml" w:rsidR="007F52BA" w:rsidP="36FAEE3E" w:rsidRDefault="00AE641F" w14:paraId="6D3D8CC6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34" w:id="26"/>
      <w:bookmarkStart w:name="_Toc286708446" w:id="27"/>
      <w:bookmarkStart w:name="_Toc271727002" w:id="1182386510"/>
      <w:r w:rsidRPr="4A54700C" w:rsidR="4A54700C">
        <w:rPr>
          <w:rFonts w:ascii="Arial" w:hAnsi="Arial" w:eastAsia="Arial" w:cs="Arial"/>
        </w:rPr>
        <w:t>К</w:t>
      </w:r>
      <w:r w:rsidRPr="4A54700C" w:rsidR="4A54700C">
        <w:rPr>
          <w:rFonts w:ascii="Arial" w:hAnsi="Arial" w:eastAsia="Arial" w:cs="Arial"/>
        </w:rPr>
        <w:t>раткие сведения об объекте автоматизации.</w:t>
      </w:r>
      <w:bookmarkEnd w:id="26"/>
      <w:bookmarkEnd w:id="27"/>
      <w:bookmarkEnd w:id="1182386510"/>
    </w:p>
    <w:p xmlns:wp14="http://schemas.microsoft.com/office/word/2010/wordml" w:rsidR="007F52BA" w:rsidP="36FAEE3E" w:rsidRDefault="000E3D7C" w14:paraId="654F6DE2" wp14:textId="77777777" wp14:noSpellErr="1">
      <w:pPr>
        <w:ind w:firstLine="720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 xml:space="preserve">Объектом автоматизации </w:t>
      </w:r>
      <w:r w:rsidRPr="5D712294" w:rsidR="5D712294">
        <w:rPr>
          <w:rFonts w:ascii="Arial" w:hAnsi="Arial" w:eastAsia="Arial" w:cs="Arial"/>
        </w:rPr>
        <w:t>являются процесс документооборота «заказчика». Данный процесс осуществляет специалистами следующих отделов:</w:t>
      </w:r>
    </w:p>
    <w:p xmlns:wp14="http://schemas.microsoft.com/office/word/2010/wordml" w:rsidR="00BD334B" w:rsidP="36FAEE3E" w:rsidRDefault="00BD334B" w14:paraId="2A168936" wp14:textId="0F1D9584">
      <w:pPr>
        <w:numPr>
          <w:ilvl w:val="0"/>
          <w:numId w:val="5"/>
        </w:numPr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Отдел планирования</w:t>
      </w:r>
    </w:p>
    <w:p xmlns:wp14="http://schemas.microsoft.com/office/word/2010/wordml" w:rsidRPr="004E3748" w:rsidR="00BD334B" w:rsidP="36FAEE3E" w:rsidRDefault="004E3748" w14:paraId="135ABE67" wp14:textId="77777777" wp14:noSpellErr="1">
      <w:pPr>
        <w:ind w:firstLine="720"/>
        <w:rPr>
          <w:rFonts w:ascii="Arial" w:hAnsi="Arial" w:eastAsia="Arial" w:cs="Arial"/>
          <w:b w:val="1"/>
          <w:bCs w:val="1"/>
        </w:rPr>
      </w:pPr>
      <w:r w:rsidRPr="36FAEE3E" w:rsidR="36FAEE3E">
        <w:rPr>
          <w:rFonts w:ascii="Arial" w:hAnsi="Arial" w:eastAsia="Arial" w:cs="Arial"/>
          <w:b w:val="1"/>
          <w:bCs w:val="1"/>
        </w:rPr>
        <w:t>Существующее программное обеспечение:</w:t>
      </w:r>
    </w:p>
    <w:p xmlns:wp14="http://schemas.microsoft.com/office/word/2010/wordml" w:rsidR="004E3748" w:rsidP="36FAEE3E" w:rsidRDefault="004E3748" w14:paraId="09C15AF2" wp14:textId="77777777" wp14:noSpellErr="1">
      <w:pPr>
        <w:ind w:firstLine="720"/>
        <w:rPr>
          <w:rFonts w:ascii="Arial" w:hAnsi="Arial" w:eastAsia="Arial" w:cs="Arial"/>
        </w:rPr>
      </w:pPr>
      <w:r w:rsidRPr="5AFD66DD" w:rsidR="5AFD66DD">
        <w:rPr>
          <w:rFonts w:ascii="Arial" w:hAnsi="Arial" w:eastAsia="Arial" w:cs="Arial"/>
        </w:rPr>
        <w:t>На момент составления данного ТЗ внедрены следующие информационные системы:</w:t>
      </w:r>
    </w:p>
    <w:p w:rsidR="5AFD66DD" w:rsidP="5AFD66DD" w:rsidRDefault="5AFD66DD" w14:paraId="0EDFA685" w14:textId="0E953094">
      <w:pPr>
        <w:pStyle w:val="a"/>
        <w:numPr>
          <w:ilvl w:val="0"/>
          <w:numId w:val="28"/>
        </w:numPr>
        <w:tabs>
          <w:tab w:val="clear" w:leader="none" w:pos="792"/>
          <w:tab w:val="num" w:leader="none" w:pos="1980"/>
        </w:tabs>
        <w:ind w:left="1080" w:hanging="2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Microsoft Office 365</w:t>
      </w:r>
    </w:p>
    <w:p w:rsidR="5AFD66DD" w:rsidP="5AFD66DD" w:rsidRDefault="5AFD66DD" w14:paraId="5A4FD423" w14:textId="04CE606B">
      <w:pPr>
        <w:pStyle w:val="ListParagraph"/>
        <w:numPr>
          <w:ilvl w:val="1"/>
          <w:numId w:val="28"/>
        </w:numPr>
        <w:tabs>
          <w:tab w:val="clear" w:leader="none" w:pos="792"/>
          <w:tab w:val="num" w:leader="none" w:pos="1980"/>
        </w:tabs>
        <w:spacing w:after="160" w:line="276" w:lineRule="auto"/>
        <w:ind w:left="1710" w:hanging="45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Система разработана корпорацией Microsoft</w:t>
      </w:r>
    </w:p>
    <w:p w:rsidR="5AFD66DD" w:rsidP="5AFD66DD" w:rsidRDefault="5AFD66DD" w14:paraId="0B5208B1" w14:textId="1152F95B">
      <w:pPr>
        <w:pStyle w:val="ListParagraph"/>
        <w:numPr>
          <w:ilvl w:val="1"/>
          <w:numId w:val="28"/>
        </w:numPr>
        <w:tabs>
          <w:tab w:val="clear" w:leader="none" w:pos="792"/>
          <w:tab w:val="num" w:leader="none" w:pos="1980"/>
        </w:tabs>
        <w:spacing w:before="0" w:beforeAutospacing="off" w:after="0" w:afterAutospacing="off" w:line="276" w:lineRule="auto"/>
        <w:ind w:left="1710" w:right="0" w:hanging="4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Включает в себя пакет программ для работы с различной документацией.</w:t>
      </w:r>
    </w:p>
    <w:p w:rsidR="5AFD66DD" w:rsidP="5AFD66DD" w:rsidRDefault="5AFD66DD" w14:paraId="653235BC" w14:textId="2C8DFCC7">
      <w:pPr>
        <w:pStyle w:val="ListParagraph"/>
        <w:numPr>
          <w:ilvl w:val="0"/>
          <w:numId w:val="28"/>
        </w:numPr>
        <w:tabs>
          <w:tab w:val="num" w:leader="none" w:pos="1440"/>
        </w:tabs>
        <w:spacing w:after="160" w:line="276" w:lineRule="auto"/>
        <w:ind w:left="1080" w:hanging="2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ОС Windows 8.1 </w:t>
      </w:r>
    </w:p>
    <w:p w:rsidR="5AFD66DD" w:rsidP="5AFD66DD" w:rsidRDefault="5AFD66DD" w14:paraId="066A91B6" w14:textId="21491589">
      <w:pPr>
        <w:pStyle w:val="ListParagraph"/>
        <w:numPr>
          <w:ilvl w:val="1"/>
          <w:numId w:val="28"/>
        </w:numPr>
        <w:tabs>
          <w:tab w:val="clear" w:leader="none" w:pos="780"/>
          <w:tab w:val="num" w:leader="none" w:pos="1980"/>
        </w:tabs>
        <w:spacing w:before="0" w:beforeAutospacing="off" w:after="0" w:afterAutospacing="off" w:line="276" w:lineRule="auto"/>
        <w:ind w:left="1710" w:right="0" w:hanging="4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Проприетарная операционная система, разработанная корпорацией Microsoft.</w:t>
      </w:r>
    </w:p>
    <w:p w:rsidR="5AFD66DD" w:rsidP="5AFD66DD" w:rsidRDefault="5AFD66DD" w14:paraId="2F7BE4D0" w14:textId="4F388339">
      <w:pPr>
        <w:pStyle w:val="ListParagraph"/>
        <w:numPr>
          <w:ilvl w:val="1"/>
          <w:numId w:val="28"/>
        </w:numPr>
        <w:tabs>
          <w:tab w:val="clear" w:leader="none" w:pos="780"/>
          <w:tab w:val="num" w:leader="none" w:pos="1980"/>
        </w:tabs>
        <w:spacing w:before="0" w:beforeAutospacing="off" w:after="0" w:afterAutospacing="off" w:line="276" w:lineRule="auto"/>
        <w:ind w:left="1710" w:right="0" w:hanging="4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Предназначена для управления работой персональных компьютеров.</w:t>
      </w:r>
    </w:p>
    <w:p xmlns:wp14="http://schemas.microsoft.com/office/word/2010/wordml" w:rsidR="007A08B2" w:rsidP="36FAEE3E" w:rsidRDefault="007A08B2" w14:paraId="5630AD66" wp14:textId="77777777" wp14:noSpellErr="1">
      <w:pPr>
        <w:ind w:firstLine="720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="00FB14ED" w:rsidP="36FAEE3E" w:rsidRDefault="00FB14ED" w14:paraId="61829076" wp14:textId="77777777" wp14:noSpellErr="1">
      <w:pPr>
        <w:ind w:firstLine="720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="00FB14ED" w:rsidP="36FAEE3E" w:rsidRDefault="00FB14ED" w14:paraId="2BA226A1" wp14:textId="77777777" wp14:noSpellErr="1">
      <w:pPr>
        <w:ind w:firstLine="720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="00D11F7C" w:rsidP="36FAEE3E" w:rsidRDefault="00D11F7C" w14:paraId="1083D930" wp14:textId="77777777" wp14:noSpellErr="1">
      <w:pPr>
        <w:ind w:firstLine="720"/>
        <w:rPr>
          <w:rFonts w:ascii="Arial" w:hAnsi="Arial" w:eastAsia="Arial" w:cs="Arial"/>
          <w:b w:val="1"/>
          <w:bCs w:val="1"/>
        </w:rPr>
      </w:pPr>
      <w:r w:rsidRPr="36FAEE3E" w:rsidR="36FAEE3E">
        <w:rPr>
          <w:rFonts w:ascii="Arial" w:hAnsi="Arial" w:eastAsia="Arial" w:cs="Arial"/>
          <w:b w:val="1"/>
          <w:bCs w:val="1"/>
        </w:rPr>
        <w:t>Существующее техническое обеспечение:</w:t>
      </w:r>
    </w:p>
    <w:p xmlns:wp14="http://schemas.microsoft.com/office/word/2010/wordml" w:rsidR="00D11F7C" w:rsidP="36FAEE3E" w:rsidRDefault="007A08B2" w14:paraId="6CBC5D77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На момент составления данного ТЗ заказчик обладал следующим компьютерным парком:</w:t>
      </w:r>
    </w:p>
    <w:p xmlns:wp14="http://schemas.microsoft.com/office/word/2010/wordml" w:rsidR="00AF4187" w:rsidP="36FAEE3E" w:rsidRDefault="00AF4187" w14:paraId="17AD93B2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AE641F" w:rsidP="5AFD66DD" w:rsidRDefault="00AE641F" w14:paraId="4B120C6E" wp14:textId="77777777" wp14:noSpellErr="1">
      <w:pPr>
        <w:numPr>
          <w:ilvl w:val="0"/>
          <w:numId w:val="7"/>
        </w:numPr>
        <w:rPr>
          <w:rFonts w:ascii="Arial" w:hAnsi="Arial" w:eastAsia="Arial" w:cs="Arial"/>
        </w:rPr>
      </w:pPr>
      <w:r w:rsidRPr="5AFD66DD" w:rsidR="5AFD66DD">
        <w:rPr>
          <w:rFonts w:ascii="Arial" w:hAnsi="Arial" w:eastAsia="Arial" w:cs="Arial"/>
        </w:rPr>
        <w:t>Рабочие станции:</w:t>
      </w:r>
    </w:p>
    <w:p xmlns:wp14="http://schemas.microsoft.com/office/word/2010/wordml" w:rsidRPr="00AE641F" w:rsidR="007A08B2" w:rsidP="5AFD66DD" w:rsidRDefault="007A08B2" w14:paraId="12364B13" wp14:textId="455991C5">
      <w:pPr>
        <w:numPr>
          <w:ilvl w:val="1"/>
          <w:numId w:val="7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Intel Core i7-4790 3.60 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ГГц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8 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ГБ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ОЗУ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465 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ГБ</w:t>
      </w:r>
      <w:r w:rsidRPr="5AFD66DD" w:rsidR="5AFD6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HDD – 30</w:t>
      </w:r>
    </w:p>
    <w:p xmlns:wp14="http://schemas.microsoft.com/office/word/2010/wordml" w:rsidR="00AE641F" w:rsidP="4A54700C" w:rsidRDefault="00AE641F" w14:paraId="03D171BD" wp14:textId="77777777" wp14:noSpellErr="1">
      <w:pPr>
        <w:numPr>
          <w:ilvl w:val="0"/>
          <w:numId w:val="7"/>
        </w:numPr>
        <w:rPr>
          <w:rFonts w:ascii="Arial" w:hAnsi="Arial" w:eastAsia="Arial" w:cs="Arial"/>
          <w:highlight w:val="yellow"/>
        </w:rPr>
      </w:pPr>
      <w:r w:rsidRPr="4A54700C" w:rsidR="4A54700C">
        <w:rPr>
          <w:rFonts w:ascii="Arial" w:hAnsi="Arial" w:eastAsia="Arial" w:cs="Arial"/>
        </w:rPr>
        <w:t>С</w:t>
      </w:r>
      <w:r w:rsidRPr="4A54700C" w:rsidR="4A54700C">
        <w:rPr>
          <w:rFonts w:ascii="Arial" w:hAnsi="Arial" w:eastAsia="Arial" w:cs="Arial"/>
          <w:highlight w:val="yellow"/>
        </w:rPr>
        <w:t>ервера:</w:t>
      </w:r>
    </w:p>
    <w:p xmlns:wp14="http://schemas.microsoft.com/office/word/2010/wordml" w:rsidR="00AE641F" w:rsidP="4A54700C" w:rsidRDefault="00AE641F" w14:paraId="69EC63FF" wp14:textId="77777777" wp14:noSpellErr="1">
      <w:pPr>
        <w:numPr>
          <w:ilvl w:val="1"/>
          <w:numId w:val="7"/>
        </w:numPr>
        <w:rPr>
          <w:rFonts w:ascii="Arial" w:hAnsi="Arial" w:eastAsia="Arial" w:cs="Arial"/>
          <w:highlight w:val="yellow"/>
          <w:lang w:val="en-US"/>
        </w:rPr>
      </w:pPr>
      <w:r w:rsidRPr="4A54700C" w:rsidR="4A54700C">
        <w:rPr>
          <w:rFonts w:ascii="Arial" w:hAnsi="Arial" w:eastAsia="Arial" w:cs="Arial"/>
          <w:highlight w:val="yellow"/>
          <w:lang w:val="en-US"/>
        </w:rPr>
        <w:t>HP - 1</w:t>
      </w:r>
    </w:p>
    <w:p xmlns:wp14="http://schemas.microsoft.com/office/word/2010/wordml" w:rsidRPr="00AE641F" w:rsidR="00AE641F" w:rsidP="5AFD66DD" w:rsidRDefault="00AE641F" w14:paraId="4FFC351D" wp14:textId="3748BFAF">
      <w:pPr>
        <w:numPr>
          <w:ilvl w:val="1"/>
          <w:numId w:val="7"/>
        </w:numPr>
        <w:rPr>
          <w:rFonts w:ascii="Arial" w:hAnsi="Arial" w:eastAsia="Arial" w:cs="Arial"/>
          <w:lang w:val="en-US"/>
        </w:rPr>
      </w:pPr>
      <w:r w:rsidRPr="4A54700C" w:rsidR="4A54700C">
        <w:rPr>
          <w:rFonts w:ascii="Arial" w:hAnsi="Arial" w:eastAsia="Arial" w:cs="Arial"/>
          <w:highlight w:val="yellow"/>
          <w:lang w:val="en-US"/>
        </w:rPr>
        <w:t>DELL - 2</w:t>
      </w:r>
      <w:r w:rsidRPr="4A54700C" w:rsidR="4A54700C">
        <w:rPr>
          <w:rFonts w:ascii="Arial" w:hAnsi="Arial" w:eastAsia="Arial" w:cs="Arial"/>
          <w:lang w:val="en-US"/>
        </w:rPr>
        <w:t xml:space="preserve"> </w:t>
      </w:r>
    </w:p>
    <w:p xmlns:wp14="http://schemas.microsoft.com/office/word/2010/wordml" w:rsidRPr="00AE641F" w:rsidR="00AE641F" w:rsidP="36FAEE3E" w:rsidRDefault="00AE641F" w14:paraId="0DE4B5B7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7F52BA" w:rsidP="36FAEE3E" w:rsidRDefault="001C36D2" w14:paraId="69330E3F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35" w:id="28"/>
      <w:bookmarkStart w:name="_Toc286708447" w:id="29"/>
      <w:bookmarkStart w:name="_Toc597206764" w:id="144368347"/>
      <w:r w:rsidRPr="4A54700C" w:rsidR="4A54700C">
        <w:rPr>
          <w:rFonts w:ascii="Arial" w:hAnsi="Arial" w:eastAsia="Arial" w:cs="Arial"/>
        </w:rPr>
        <w:t>С</w:t>
      </w:r>
      <w:r w:rsidRPr="4A54700C" w:rsidR="4A54700C">
        <w:rPr>
          <w:rFonts w:ascii="Arial" w:hAnsi="Arial" w:eastAsia="Arial" w:cs="Arial"/>
        </w:rPr>
        <w:t>ведения об условиях эксплуатации объекта автоматизации и характеристиках окружающей среды.</w:t>
      </w:r>
      <w:bookmarkEnd w:id="28"/>
      <w:bookmarkEnd w:id="29"/>
      <w:bookmarkEnd w:id="144368347"/>
    </w:p>
    <w:p xmlns:wp14="http://schemas.microsoft.com/office/word/2010/wordml" w:rsidR="00D43252" w:rsidP="36FAEE3E" w:rsidRDefault="003347AC" w14:paraId="346B975A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Климатические условия эксплуатации, при которых должны обеспечиваться заданн</w:t>
      </w:r>
      <w:r w:rsidRPr="36FAEE3E" w:rsidR="36FAEE3E">
        <w:rPr>
          <w:rFonts w:ascii="Arial" w:hAnsi="Arial" w:eastAsia="Arial" w:cs="Arial"/>
        </w:rPr>
        <w:t>ая функциональность</w:t>
      </w:r>
      <w:r w:rsidRPr="36FAEE3E" w:rsidR="36FAEE3E">
        <w:rPr>
          <w:rFonts w:ascii="Arial" w:hAnsi="Arial" w:eastAsia="Arial" w:cs="Arial"/>
        </w:rPr>
        <w:t>, должны удовлетворять требованиям, предъявляемым к техническим средствам в части условий их эксплуатации</w:t>
      </w:r>
      <w:r w:rsidRPr="36FAEE3E" w:rsidR="36FAEE3E">
        <w:rPr>
          <w:rFonts w:ascii="Arial" w:hAnsi="Arial" w:eastAsia="Arial" w:cs="Arial"/>
        </w:rPr>
        <w:t>.</w:t>
      </w:r>
    </w:p>
    <w:p xmlns:wp14="http://schemas.microsoft.com/office/word/2010/wordml" w:rsidR="00D43252" w:rsidP="36FAEE3E" w:rsidRDefault="00D43252" w14:paraId="67DB9E83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408181234" w:id="1626727543"/>
      <w:r w:rsidRPr="4A54700C">
        <w:rPr>
          <w:rFonts w:ascii="Arial" w:hAnsi="Arial" w:eastAsia="Arial" w:cs="Arial"/>
        </w:rPr>
        <w:br w:type="page"/>
      </w:r>
      <w:bookmarkStart w:name="_Toc286104136" w:id="30"/>
      <w:bookmarkStart w:name="_Toc286708448" w:id="31"/>
      <w:r w:rsidRPr="4A54700C" w:rsidR="4A54700C">
        <w:rPr>
          <w:rFonts w:ascii="Arial" w:hAnsi="Arial" w:eastAsia="Arial" w:cs="Arial"/>
        </w:rPr>
        <w:t>Требования к системе.</w:t>
      </w:r>
      <w:bookmarkEnd w:id="30"/>
      <w:bookmarkEnd w:id="31"/>
      <w:bookmarkEnd w:id="1626727543"/>
    </w:p>
    <w:p xmlns:wp14="http://schemas.microsoft.com/office/word/2010/wordml" w:rsidR="00046BA9" w:rsidP="36FAEE3E" w:rsidRDefault="00046BA9" w14:paraId="7157F823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37" w:id="32"/>
      <w:bookmarkStart w:name="_Toc286708449" w:id="33"/>
      <w:bookmarkStart w:name="_Toc1416412367" w:id="355436356"/>
      <w:r w:rsidRPr="4A54700C" w:rsidR="4A54700C">
        <w:rPr>
          <w:rFonts w:ascii="Arial" w:hAnsi="Arial" w:eastAsia="Arial" w:cs="Arial"/>
        </w:rPr>
        <w:t>Требования к системе в целом;</w:t>
      </w:r>
      <w:bookmarkEnd w:id="32"/>
      <w:bookmarkEnd w:id="33"/>
      <w:r w:rsidRPr="4A54700C" w:rsidR="4A54700C">
        <w:rPr>
          <w:rFonts w:ascii="Arial" w:hAnsi="Arial" w:eastAsia="Arial" w:cs="Arial"/>
        </w:rPr>
        <w:t xml:space="preserve"> </w:t>
      </w:r>
      <w:bookmarkEnd w:id="355436356"/>
    </w:p>
    <w:p xmlns:wp14="http://schemas.microsoft.com/office/word/2010/wordml" w:rsidR="00AB135A" w:rsidP="36FAEE3E" w:rsidRDefault="00AB135A" w14:paraId="6682C780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38" w:id="34"/>
      <w:bookmarkStart w:name="_Toc286708450" w:id="35"/>
      <w:bookmarkStart w:name="_Toc907970287" w:id="2029262519"/>
      <w:r w:rsidRPr="4A54700C" w:rsidR="4A54700C">
        <w:rPr>
          <w:rFonts w:ascii="Arial" w:hAnsi="Arial" w:eastAsia="Arial" w:cs="Arial"/>
        </w:rPr>
        <w:t>Требования к структ</w:t>
      </w:r>
      <w:r w:rsidRPr="4A54700C" w:rsidR="4A54700C">
        <w:rPr>
          <w:rFonts w:ascii="Arial" w:hAnsi="Arial" w:eastAsia="Arial" w:cs="Arial"/>
        </w:rPr>
        <w:t>уре и функционированию системы</w:t>
      </w:r>
      <w:bookmarkEnd w:id="34"/>
      <w:bookmarkEnd w:id="35"/>
      <w:bookmarkEnd w:id="2029262519"/>
    </w:p>
    <w:p xmlns:wp14="http://schemas.microsoft.com/office/word/2010/wordml" w:rsidR="00646514" w:rsidP="36FAEE3E" w:rsidRDefault="00646514" w14:paraId="1C679DB6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51" w:id="36"/>
      <w:bookmarkStart w:name="_Toc1377501754" w:id="112600461"/>
      <w:r w:rsidRPr="4A54700C" w:rsidR="4A54700C">
        <w:rPr>
          <w:rFonts w:ascii="Arial" w:hAnsi="Arial" w:eastAsia="Arial" w:cs="Arial"/>
        </w:rPr>
        <w:t>Перечень подсистем и их назначение</w:t>
      </w:r>
      <w:bookmarkEnd w:id="36"/>
      <w:bookmarkEnd w:id="112600461"/>
    </w:p>
    <w:p xmlns:wp14="http://schemas.microsoft.com/office/word/2010/wordml" w:rsidR="00646514" w:rsidP="36FAEE3E" w:rsidRDefault="00646514" w14:paraId="391625A2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Система должна состоять из двух подсистем: серверного и клиентского приложений.</w:t>
      </w:r>
    </w:p>
    <w:p xmlns:wp14="http://schemas.microsoft.com/office/word/2010/wordml" w:rsidR="00646514" w:rsidP="36FAEE3E" w:rsidRDefault="00646514" w14:paraId="7B7351CE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Назначение серверного приложения:</w:t>
      </w:r>
    </w:p>
    <w:p xmlns:wp14="http://schemas.microsoft.com/office/word/2010/wordml" w:rsidR="00646514" w:rsidP="36FAEE3E" w:rsidRDefault="00646514" w14:paraId="4A4B6D74" wp14:textId="2FF17427">
      <w:pPr>
        <w:numPr>
          <w:ilvl w:val="0"/>
          <w:numId w:val="29"/>
        </w:numPr>
        <w:rPr>
          <w:rFonts w:ascii="Arial" w:hAnsi="Arial" w:eastAsia="Arial" w:cs="Arial"/>
        </w:rPr>
      </w:pPr>
      <w:r w:rsidRPr="4A54700C" w:rsidR="4A54700C">
        <w:rPr>
          <w:rFonts w:ascii="Arial" w:hAnsi="Arial" w:eastAsia="Arial" w:cs="Arial"/>
        </w:rPr>
        <w:t>Должно хранить учетные записи пользователей для предоставления доступа к сервису.</w:t>
      </w:r>
    </w:p>
    <w:p xmlns:wp14="http://schemas.microsoft.com/office/word/2010/wordml" w:rsidR="00B16A5E" w:rsidP="36FAEE3E" w:rsidRDefault="00B16A5E" w14:paraId="62335000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Назначение клиентского приложения:</w:t>
      </w:r>
    </w:p>
    <w:p xmlns:wp14="http://schemas.microsoft.com/office/word/2010/wordml" w:rsidR="00B16A5E" w:rsidP="36FAEE3E" w:rsidRDefault="00B16A5E" w14:paraId="62EA3166" wp14:textId="77777777" wp14:noSpellErr="1">
      <w:pPr>
        <w:numPr>
          <w:ilvl w:val="0"/>
          <w:numId w:val="3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Должен предоставлять доступ к сервису.</w:t>
      </w:r>
    </w:p>
    <w:p xmlns:wp14="http://schemas.microsoft.com/office/word/2010/wordml" w:rsidR="00646514" w:rsidP="36FAEE3E" w:rsidRDefault="00B16A5E" w14:paraId="05C85D05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52" w:id="37"/>
      <w:bookmarkStart w:name="_Toc1745532647" w:id="274677758"/>
      <w:r w:rsidRPr="4A54700C" w:rsidR="4A54700C">
        <w:rPr>
          <w:rFonts w:ascii="Arial" w:hAnsi="Arial" w:eastAsia="Arial" w:cs="Arial"/>
        </w:rPr>
        <w:t>Требования к средствам связи</w:t>
      </w:r>
      <w:bookmarkEnd w:id="37"/>
      <w:bookmarkEnd w:id="274677758"/>
    </w:p>
    <w:p xmlns:wp14="http://schemas.microsoft.com/office/word/2010/wordml" w:rsidR="00B16A5E" w:rsidP="36FAEE3E" w:rsidRDefault="00B16A5E" w14:paraId="67C68135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xmlns:wp14="http://schemas.microsoft.com/office/word/2010/wordml" w:rsidR="00B16A5E" w:rsidP="36FAEE3E" w:rsidRDefault="00EB2CE5" w14:paraId="1813D672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53" w:id="38"/>
      <w:bookmarkStart w:name="_Toc1371227476" w:id="1629547329"/>
      <w:r w:rsidRPr="4A54700C" w:rsidR="4A54700C">
        <w:rPr>
          <w:rFonts w:ascii="Arial" w:hAnsi="Arial" w:eastAsia="Arial" w:cs="Arial"/>
        </w:rPr>
        <w:t>Режимы функционирования</w:t>
      </w:r>
      <w:bookmarkEnd w:id="38"/>
      <w:bookmarkEnd w:id="1629547329"/>
    </w:p>
    <w:p xmlns:wp14="http://schemas.microsoft.com/office/word/2010/wordml" w:rsidR="00EB2CE5" w:rsidP="36FAEE3E" w:rsidRDefault="00EB2CE5" w14:paraId="0F74FED6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Сервер может находиться в одном из двух состояний: Ожидание запроса и обработка запроса</w:t>
      </w:r>
    </w:p>
    <w:p xmlns:wp14="http://schemas.microsoft.com/office/word/2010/wordml" w:rsidR="00EB2CE5" w:rsidP="36FAEE3E" w:rsidRDefault="00EB2CE5" w14:paraId="3879DD38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xmlns:wp14="http://schemas.microsoft.com/office/word/2010/wordml" w:rsidR="00EB2CE5" w:rsidP="36FAEE3E" w:rsidRDefault="00EB2CE5" w14:paraId="6D36D994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54" w:id="39"/>
      <w:bookmarkStart w:name="_Toc1755839408" w:id="1406950837"/>
      <w:r w:rsidRPr="4A54700C" w:rsidR="4A54700C">
        <w:rPr>
          <w:rFonts w:ascii="Arial" w:hAnsi="Arial" w:eastAsia="Arial" w:cs="Arial"/>
        </w:rPr>
        <w:t>Перспективы развития и модернизации</w:t>
      </w:r>
      <w:bookmarkEnd w:id="39"/>
      <w:bookmarkEnd w:id="1406950837"/>
    </w:p>
    <w:p w:rsidR="5AFD66DD" w:rsidP="4A54700C" w:rsidRDefault="5AFD66DD" w14:paraId="64BBC966" w14:textId="00EE35C3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</w:rPr>
      </w:pPr>
      <w:r w:rsidRPr="4A54700C" w:rsidR="4A54700C">
        <w:rPr>
          <w:rFonts w:ascii="Arial" w:hAnsi="Arial" w:eastAsia="Arial" w:cs="Arial"/>
        </w:rPr>
        <w:t>Возможность масштабирования проекта на несколько цехов и филиалов фабрики, перенос на альтернативные платформы.</w:t>
      </w:r>
    </w:p>
    <w:p xmlns:wp14="http://schemas.microsoft.com/office/word/2010/wordml" w:rsidR="00AB135A" w:rsidP="36FAEE3E" w:rsidRDefault="00AB135A" w14:paraId="015D0D7C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39" w:id="40"/>
      <w:bookmarkStart w:name="_Toc286708455" w:id="41"/>
      <w:bookmarkStart w:name="_Toc1073110793" w:id="977329069"/>
      <w:r w:rsidRPr="4A54700C" w:rsidR="4A54700C">
        <w:rPr>
          <w:rFonts w:ascii="Arial" w:hAnsi="Arial" w:eastAsia="Arial" w:cs="Arial"/>
        </w:rPr>
        <w:t>Требования к численности и квалификации персона</w:t>
      </w:r>
      <w:r w:rsidRPr="4A54700C" w:rsidR="4A54700C">
        <w:rPr>
          <w:rFonts w:ascii="Arial" w:hAnsi="Arial" w:eastAsia="Arial" w:cs="Arial"/>
        </w:rPr>
        <w:t>ла системы и режиму его работы</w:t>
      </w:r>
      <w:bookmarkEnd w:id="40"/>
      <w:bookmarkEnd w:id="41"/>
      <w:bookmarkEnd w:id="977329069"/>
    </w:p>
    <w:p xmlns:wp14="http://schemas.microsoft.com/office/word/2010/wordml" w:rsidRPr="005A374A" w:rsidR="005A374A" w:rsidP="36FAEE3E" w:rsidRDefault="005A374A" w14:paraId="037632B4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Численность персонала должна удовлетворять требованиям:</w:t>
      </w:r>
    </w:p>
    <w:p xmlns:wp14="http://schemas.microsoft.com/office/word/2010/wordml" w:rsidRPr="005A374A" w:rsidR="005A374A" w:rsidP="36FAEE3E" w:rsidRDefault="005A374A" w14:paraId="689CD56D" wp14:textId="77777777" wp14:noSpellErr="1">
      <w:pPr>
        <w:numPr>
          <w:ilvl w:val="0"/>
          <w:numId w:val="34"/>
        </w:numPr>
        <w:tabs>
          <w:tab w:val="clear" w:pos="2160"/>
          <w:tab w:val="num" w:pos="1440"/>
        </w:tabs>
        <w:ind w:left="144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быть достаточной для реализации автоматизированных функций системы во всех режимах работы;</w:t>
      </w:r>
    </w:p>
    <w:p xmlns:wp14="http://schemas.microsoft.com/office/word/2010/wordml" w:rsidR="005A374A" w:rsidP="36FAEE3E" w:rsidRDefault="005A374A" w14:paraId="7C20D987" wp14:textId="77777777" wp14:noSpellErr="1">
      <w:pPr>
        <w:numPr>
          <w:ilvl w:val="0"/>
          <w:numId w:val="34"/>
        </w:numPr>
        <w:tabs>
          <w:tab w:val="clear" w:pos="2160"/>
          <w:tab w:val="num" w:pos="1440"/>
        </w:tabs>
        <w:ind w:left="144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обеспечивать полную занятость персонала при реализации автоматизирован</w:t>
      </w:r>
      <w:r w:rsidRPr="36FAEE3E" w:rsidR="36FAEE3E">
        <w:rPr>
          <w:rFonts w:ascii="Arial" w:hAnsi="Arial" w:eastAsia="Arial" w:cs="Arial"/>
        </w:rPr>
        <w:t>ных функций системы</w:t>
      </w:r>
      <w:r w:rsidRPr="36FAEE3E" w:rsidR="36FAEE3E">
        <w:rPr>
          <w:rFonts w:ascii="Arial" w:hAnsi="Arial" w:eastAsia="Arial" w:cs="Arial"/>
        </w:rPr>
        <w:t>.</w:t>
      </w:r>
    </w:p>
    <w:p xmlns:wp14="http://schemas.microsoft.com/office/word/2010/wordml" w:rsidR="00AB135A" w:rsidP="36FAEE3E" w:rsidRDefault="00AB135A" w14:paraId="295B123E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0" w:id="42"/>
      <w:bookmarkStart w:name="_Toc286708456" w:id="43"/>
      <w:bookmarkStart w:name="_Toc1399212717" w:id="879759035"/>
      <w:r w:rsidRPr="4A54700C" w:rsidR="4A54700C">
        <w:rPr>
          <w:rFonts w:ascii="Arial" w:hAnsi="Arial" w:eastAsia="Arial" w:cs="Arial"/>
        </w:rPr>
        <w:t>Требования к надежности</w:t>
      </w:r>
      <w:bookmarkEnd w:id="42"/>
      <w:bookmarkEnd w:id="43"/>
      <w:bookmarkEnd w:id="879759035"/>
    </w:p>
    <w:p xmlns:wp14="http://schemas.microsoft.com/office/word/2010/wordml" w:rsidR="00A37AF6" w:rsidP="36FAEE3E" w:rsidRDefault="00A37AF6" w14:paraId="0B796BE0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Надежность продукта должна быть соответствующего уровня для обеспечения бесперебойной работы продукта.</w:t>
      </w:r>
    </w:p>
    <w:p xmlns:wp14="http://schemas.microsoft.com/office/word/2010/wordml" w:rsidR="00AB135A" w:rsidP="36FAEE3E" w:rsidRDefault="005B1742" w14:paraId="27DE1BAC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1" w:id="44"/>
      <w:bookmarkStart w:name="_Toc286708457" w:id="45"/>
      <w:bookmarkStart w:name="_Toc297719278" w:id="530306933"/>
      <w:r w:rsidRPr="4A54700C" w:rsidR="4A54700C">
        <w:rPr>
          <w:rFonts w:ascii="Arial" w:hAnsi="Arial" w:eastAsia="Arial" w:cs="Arial"/>
        </w:rPr>
        <w:t>Требования безопасности</w:t>
      </w:r>
      <w:bookmarkEnd w:id="44"/>
      <w:bookmarkEnd w:id="45"/>
      <w:bookmarkEnd w:id="530306933"/>
    </w:p>
    <w:p xmlns:wp14="http://schemas.microsoft.com/office/word/2010/wordml" w:rsidR="00A37AF6" w:rsidP="36FAEE3E" w:rsidRDefault="00DF56E0" w14:paraId="5C7DB0B2" wp14:textId="77777777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r w:rsidRPr="36FAEE3E" w:rsidR="36FAEE3E">
        <w:rPr>
          <w:rFonts w:ascii="Arial" w:hAnsi="Arial" w:eastAsia="Arial" w:cs="Arial"/>
        </w:rPr>
        <w:t>зануление</w:t>
      </w:r>
      <w:r w:rsidRPr="36FAEE3E" w:rsidR="36FAEE3E">
        <w:rPr>
          <w:rFonts w:ascii="Arial" w:hAnsi="Arial" w:eastAsia="Arial" w:cs="Arial"/>
        </w:rPr>
        <w:t xml:space="preserve"> или защитное заземление.</w:t>
      </w:r>
      <w:r>
        <w:br/>
      </w:r>
      <w:r w:rsidRPr="36FAEE3E" w:rsidR="36FAEE3E">
        <w:rPr>
          <w:rFonts w:ascii="Arial" w:hAnsi="Arial" w:eastAsia="Arial" w:cs="Arial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br/>
      </w:r>
      <w:r w:rsidRPr="36FAEE3E" w:rsidR="36FAEE3E">
        <w:rPr>
          <w:rFonts w:ascii="Arial" w:hAnsi="Arial" w:eastAsia="Arial" w:cs="Arial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xmlns:wp14="http://schemas.microsoft.com/office/word/2010/wordml" w:rsidR="00AB135A" w:rsidP="36FAEE3E" w:rsidRDefault="00AB135A" w14:paraId="541B82FA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2" w:id="46"/>
      <w:bookmarkStart w:name="_Toc286708458" w:id="47"/>
      <w:bookmarkStart w:name="_Toc1926938874" w:id="243936968"/>
      <w:r w:rsidRPr="4A54700C" w:rsidR="4A54700C">
        <w:rPr>
          <w:rFonts w:ascii="Arial" w:hAnsi="Arial" w:eastAsia="Arial" w:cs="Arial"/>
        </w:rPr>
        <w:t>Требования к эрг</w:t>
      </w:r>
      <w:r w:rsidRPr="4A54700C" w:rsidR="4A54700C">
        <w:rPr>
          <w:rFonts w:ascii="Arial" w:hAnsi="Arial" w:eastAsia="Arial" w:cs="Arial"/>
        </w:rPr>
        <w:t>ономике и технической эстетике</w:t>
      </w:r>
      <w:bookmarkEnd w:id="46"/>
      <w:bookmarkEnd w:id="47"/>
      <w:bookmarkEnd w:id="243936968"/>
    </w:p>
    <w:p xmlns:wp14="http://schemas.microsoft.com/office/word/2010/wordml" w:rsidRPr="00DF56E0" w:rsidR="00DF56E0" w:rsidP="36FAEE3E" w:rsidRDefault="00DF56E0" w14:paraId="1C27EC80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Взаимодействие пользователей с </w:t>
      </w:r>
      <w:r w:rsidRPr="36FAEE3E" w:rsidR="36FAEE3E">
        <w:rPr>
          <w:rFonts w:ascii="Arial" w:hAnsi="Arial" w:eastAsia="Arial" w:cs="Arial"/>
        </w:rPr>
        <w:t>«продуктом»</w:t>
      </w:r>
      <w:r w:rsidRPr="36FAEE3E" w:rsidR="36FAEE3E">
        <w:rPr>
          <w:rFonts w:ascii="Arial" w:hAnsi="Arial" w:eastAsia="Arial" w:cs="Arial"/>
        </w:rPr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 w:rsidRPr="36FAEE3E" w:rsidR="36FAEE3E">
        <w:rPr>
          <w:rFonts w:ascii="Arial" w:hAnsi="Arial" w:eastAsia="Arial" w:cs="Arial"/>
        </w:rPr>
        <w:t>удобной для пользователя форме.</w:t>
      </w:r>
      <w:r w:rsidRPr="36FAEE3E" w:rsidR="36FAEE3E">
        <w:rPr>
          <w:rFonts w:ascii="Arial" w:hAnsi="Arial" w:eastAsia="Arial" w:cs="Arial"/>
        </w:rPr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xmlns:wp14="http://schemas.microsoft.com/office/word/2010/wordml" w:rsidR="00DF56E0" w:rsidP="36FAEE3E" w:rsidRDefault="00DF56E0" w14:paraId="66204FF1" wp14:textId="77777777" wp14:noSpellErr="1">
      <w:pPr>
        <w:outlineLvl w:val="2"/>
        <w:rPr>
          <w:rFonts w:ascii="Arial" w:hAnsi="Arial" w:eastAsia="Arial" w:cs="Arial"/>
        </w:rPr>
      </w:pPr>
    </w:p>
    <w:p xmlns:wp14="http://schemas.microsoft.com/office/word/2010/wordml" w:rsidR="00AB135A" w:rsidP="36FAEE3E" w:rsidRDefault="00AB135A" w14:paraId="136A756E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3" w:id="48"/>
      <w:bookmarkStart w:name="_Toc286708459" w:id="49"/>
      <w:bookmarkStart w:name="_Toc1868044838" w:id="1119995462"/>
      <w:r w:rsidRPr="4A54700C" w:rsidR="4A54700C">
        <w:rPr>
          <w:rFonts w:ascii="Arial" w:hAnsi="Arial" w:eastAsia="Arial" w:cs="Arial"/>
        </w:rPr>
        <w:t>Т</w:t>
      </w:r>
      <w:r w:rsidRPr="4A54700C" w:rsidR="4A54700C">
        <w:rPr>
          <w:rFonts w:ascii="Arial" w:hAnsi="Arial" w:eastAsia="Arial" w:cs="Arial"/>
        </w:rPr>
        <w:t>ребования к эксплуатации, техническому обслуживанию, ремонту</w:t>
      </w:r>
      <w:r w:rsidRPr="4A54700C" w:rsidR="4A54700C">
        <w:rPr>
          <w:rFonts w:ascii="Arial" w:hAnsi="Arial" w:eastAsia="Arial" w:cs="Arial"/>
        </w:rPr>
        <w:t xml:space="preserve"> и хранению компонентов системы</w:t>
      </w:r>
      <w:bookmarkEnd w:id="48"/>
      <w:bookmarkEnd w:id="49"/>
      <w:bookmarkEnd w:id="1119995462"/>
    </w:p>
    <w:p xmlns:wp14="http://schemas.microsoft.com/office/word/2010/wordml" w:rsidR="007115E4" w:rsidP="36FAEE3E" w:rsidRDefault="007115E4" w14:paraId="061E0B9E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60" w:id="50"/>
      <w:bookmarkStart w:name="_Toc684627211" w:id="1254775105"/>
      <w:r w:rsidRPr="4A54700C" w:rsidR="4A54700C">
        <w:rPr>
          <w:rFonts w:ascii="Arial" w:hAnsi="Arial" w:eastAsia="Arial" w:cs="Arial"/>
        </w:rPr>
        <w:t>Регламент эксплуатации</w:t>
      </w:r>
      <w:bookmarkEnd w:id="50"/>
      <w:bookmarkEnd w:id="1254775105"/>
    </w:p>
    <w:p xmlns:wp14="http://schemas.microsoft.com/office/word/2010/wordml" w:rsidR="007115E4" w:rsidP="36FAEE3E" w:rsidRDefault="007115E4" w14:paraId="0214AB13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Продукт используется сотрудниками заказчика на постоянной основе.</w:t>
      </w:r>
    </w:p>
    <w:p xmlns:wp14="http://schemas.microsoft.com/office/word/2010/wordml" w:rsidR="007115E4" w:rsidP="36FAEE3E" w:rsidRDefault="007115E4" w14:paraId="683BF3F8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61" w:id="51"/>
      <w:bookmarkStart w:name="_Toc2110799935" w:id="2053559195"/>
      <w:r w:rsidRPr="4A54700C" w:rsidR="4A54700C">
        <w:rPr>
          <w:rFonts w:ascii="Arial" w:hAnsi="Arial" w:eastAsia="Arial" w:cs="Arial"/>
        </w:rPr>
        <w:t>Требования к допустимым площадям</w:t>
      </w:r>
      <w:bookmarkEnd w:id="51"/>
      <w:bookmarkEnd w:id="2053559195"/>
    </w:p>
    <w:p xmlns:wp14="http://schemas.microsoft.com/office/word/2010/wordml" w:rsidR="007115E4" w:rsidP="36FAEE3E" w:rsidRDefault="007115E4" w14:paraId="4B92831B" wp14:textId="77777777" wp14:noSpellErr="1">
      <w:pPr>
        <w:ind w:firstLine="720"/>
        <w:outlineLvl w:val="3"/>
        <w:rPr>
          <w:rFonts w:ascii="Arial" w:hAnsi="Arial" w:eastAsia="Arial" w:cs="Arial"/>
        </w:rPr>
      </w:pPr>
      <w:bookmarkStart w:name="_Toc286708462" w:id="52"/>
      <w:bookmarkStart w:name="_Toc386211362" w:id="1733272596"/>
      <w:r w:rsidRPr="4A54700C" w:rsidR="4A54700C">
        <w:rPr>
          <w:rFonts w:ascii="Arial" w:hAnsi="Arial" w:eastAsia="Arial" w:cs="Arial"/>
        </w:rPr>
        <w:t>«Заказчик» должен предоставить место для размещения дополнительного сервера.</w:t>
      </w:r>
      <w:bookmarkEnd w:id="52"/>
      <w:bookmarkEnd w:id="1733272596"/>
    </w:p>
    <w:p xmlns:wp14="http://schemas.microsoft.com/office/word/2010/wordml" w:rsidR="007115E4" w:rsidP="36FAEE3E" w:rsidRDefault="007115E4" w14:paraId="1DDAE7BB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63" w:id="53"/>
      <w:bookmarkStart w:name="_Toc763233723" w:id="785626058"/>
      <w:r w:rsidRPr="0F3F423A" w:rsidR="0F3F423A">
        <w:rPr>
          <w:rFonts w:ascii="Arial" w:hAnsi="Arial" w:eastAsia="Arial" w:cs="Arial"/>
        </w:rPr>
        <w:t>Требования к регламенту обслуживания</w:t>
      </w:r>
      <w:bookmarkEnd w:id="53"/>
      <w:bookmarkEnd w:id="785626058"/>
    </w:p>
    <w:p w:rsidR="0F3F423A" w:rsidP="0F3F423A" w:rsidRDefault="0F3F423A" w14:paraId="261F44FF" w14:textId="3B24E8D9">
      <w:pPr>
        <w:pStyle w:val="a"/>
        <w:ind w:left="0" w:firstLine="708"/>
        <w:jc w:val="left"/>
        <w:outlineLvl w:val="3"/>
        <w:rPr>
          <w:rFonts w:ascii="Arial" w:hAnsi="Arial" w:eastAsia="Arial" w:cs="Arial"/>
        </w:rPr>
      </w:pPr>
      <w:r w:rsidRPr="0F3F423A" w:rsidR="0F3F423A">
        <w:rPr>
          <w:rFonts w:ascii="Arial" w:hAnsi="Arial" w:eastAsia="Arial" w:cs="Arial"/>
        </w:rPr>
        <w:t xml:space="preserve">Обслуживание будет производиться </w:t>
      </w:r>
      <w:r w:rsidRPr="0F3F423A" w:rsidR="0F3F423A">
        <w:rPr>
          <w:rFonts w:ascii="Arial" w:hAnsi="Arial" w:eastAsia="Arial" w:cs="Arial"/>
        </w:rPr>
        <w:t>отделом автоматизации «заказчика».</w:t>
      </w:r>
      <w:r w:rsidRPr="0F3F423A" w:rsidR="0F3F423A">
        <w:rPr>
          <w:rFonts w:ascii="Arial" w:hAnsi="Arial" w:eastAsia="Arial" w:cs="Arial"/>
        </w:rPr>
        <w:t xml:space="preserve"> Создание системы осуществляется “разработчиком”.</w:t>
      </w:r>
    </w:p>
    <w:p w:rsidR="0F3F423A" w:rsidP="0F3F423A" w:rsidRDefault="0F3F423A" w14:paraId="3101A46F" w14:textId="4F2C40D1">
      <w:pPr>
        <w:pStyle w:val="a"/>
        <w:ind w:left="0" w:firstLine="708"/>
        <w:jc w:val="left"/>
        <w:outlineLvl w:val="3"/>
        <w:rPr>
          <w:rFonts w:ascii="Arial" w:hAnsi="Arial" w:eastAsia="Arial" w:cs="Arial"/>
        </w:rPr>
      </w:pPr>
    </w:p>
    <w:p xmlns:wp14="http://schemas.microsoft.com/office/word/2010/wordml" w:rsidR="00AB135A" w:rsidP="36FAEE3E" w:rsidRDefault="00AB135A" w14:paraId="5BAB485B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4" w:id="54"/>
      <w:bookmarkStart w:name="_Toc286708464" w:id="55"/>
      <w:bookmarkStart w:name="_Toc1405991585" w:id="1322059368"/>
      <w:r w:rsidRPr="4A54700C" w:rsidR="4A54700C">
        <w:rPr>
          <w:rFonts w:ascii="Arial" w:hAnsi="Arial" w:eastAsia="Arial" w:cs="Arial"/>
        </w:rPr>
        <w:t>Требования к защите информации о</w:t>
      </w:r>
      <w:r w:rsidRPr="4A54700C" w:rsidR="4A54700C">
        <w:rPr>
          <w:rFonts w:ascii="Arial" w:hAnsi="Arial" w:eastAsia="Arial" w:cs="Arial"/>
        </w:rPr>
        <w:t>т несанкционированного доступа</w:t>
      </w:r>
      <w:bookmarkEnd w:id="54"/>
      <w:bookmarkEnd w:id="55"/>
      <w:bookmarkEnd w:id="1322059368"/>
    </w:p>
    <w:p xmlns:wp14="http://schemas.microsoft.com/office/word/2010/wordml" w:rsidR="0072676F" w:rsidP="36FAEE3E" w:rsidRDefault="0072676F" w14:paraId="4341151F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Компоненты подсистемы защ</w:t>
      </w:r>
      <w:r w:rsidRPr="36FAEE3E" w:rsidR="36FAEE3E">
        <w:rPr>
          <w:rFonts w:ascii="Arial" w:hAnsi="Arial" w:eastAsia="Arial" w:cs="Arial"/>
        </w:rPr>
        <w:t>иты от НСД должны обеспечивать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– идентификацию пользователя;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з</w:t>
      </w:r>
      <w:r w:rsidRPr="36FAEE3E" w:rsidR="36FAEE3E">
        <w:rPr>
          <w:rFonts w:ascii="Arial" w:hAnsi="Arial" w:eastAsia="Arial" w:cs="Arial"/>
        </w:rPr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Защищённая часть системы должна быть отделена от незащищённой части системы межсетевым экр</w:t>
      </w:r>
      <w:r w:rsidRPr="36FAEE3E" w:rsidR="36FAEE3E">
        <w:rPr>
          <w:rFonts w:ascii="Arial" w:hAnsi="Arial" w:eastAsia="Arial" w:cs="Arial"/>
        </w:rPr>
        <w:t>аном.</w:t>
      </w:r>
    </w:p>
    <w:p xmlns:wp14="http://schemas.microsoft.com/office/word/2010/wordml" w:rsidR="00AB135A" w:rsidP="36FAEE3E" w:rsidRDefault="00AB135A" w14:paraId="55E2382D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5" w:id="56"/>
      <w:bookmarkStart w:name="_Toc286708465" w:id="57"/>
      <w:bookmarkStart w:name="_Toc219872033" w:id="838045924"/>
      <w:r w:rsidRPr="4A54700C" w:rsidR="4A54700C">
        <w:rPr>
          <w:rFonts w:ascii="Arial" w:hAnsi="Arial" w:eastAsia="Arial" w:cs="Arial"/>
        </w:rPr>
        <w:t>Требования по сохр</w:t>
      </w:r>
      <w:r w:rsidRPr="4A54700C" w:rsidR="4A54700C">
        <w:rPr>
          <w:rFonts w:ascii="Arial" w:hAnsi="Arial" w:eastAsia="Arial" w:cs="Arial"/>
        </w:rPr>
        <w:t>анности информации при авариях</w:t>
      </w:r>
      <w:bookmarkEnd w:id="56"/>
      <w:bookmarkEnd w:id="57"/>
      <w:bookmarkEnd w:id="838045924"/>
    </w:p>
    <w:p xmlns:wp14="http://schemas.microsoft.com/office/word/2010/wordml" w:rsidR="00B52C4A" w:rsidP="36FAEE3E" w:rsidRDefault="00AE073D" w14:paraId="66A44B59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Продукт должен</w:t>
      </w:r>
      <w:r w:rsidRPr="36FAEE3E" w:rsidR="36FAEE3E">
        <w:rPr>
          <w:rFonts w:ascii="Arial" w:hAnsi="Arial" w:eastAsia="Arial" w:cs="Arial"/>
        </w:rPr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Pr="36FAEE3E" w:rsidR="36FAEE3E">
        <w:rPr>
          <w:rFonts w:ascii="Arial" w:hAnsi="Arial" w:eastAsia="Arial" w:cs="Arial"/>
        </w:rPr>
        <w:t>хнического комплекса Заказчика.</w:t>
      </w:r>
    </w:p>
    <w:p xmlns:wp14="http://schemas.microsoft.com/office/word/2010/wordml" w:rsidR="00AE073D" w:rsidP="36FAEE3E" w:rsidRDefault="00AE073D" w14:paraId="0436C00B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xmlns:wp14="http://schemas.microsoft.com/office/word/2010/wordml" w:rsidR="00AE073D" w:rsidP="36FAEE3E" w:rsidRDefault="00D029DA" w14:paraId="026B6355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Все сервера и рабочие станции сотрудников должны обеспечиваться ИБП</w:t>
      </w:r>
    </w:p>
    <w:p xmlns:wp14="http://schemas.microsoft.com/office/word/2010/wordml" w:rsidR="00AB135A" w:rsidP="36FAEE3E" w:rsidRDefault="00AB135A" w14:paraId="33B1EA51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6" w:id="58"/>
      <w:bookmarkStart w:name="_Toc286708466" w:id="59"/>
      <w:bookmarkStart w:name="_Toc1683221937" w:id="1673214316"/>
      <w:r w:rsidRPr="4A54700C" w:rsidR="4A54700C">
        <w:rPr>
          <w:rFonts w:ascii="Arial" w:hAnsi="Arial" w:eastAsia="Arial" w:cs="Arial"/>
        </w:rPr>
        <w:t xml:space="preserve">Требования к защите </w:t>
      </w:r>
      <w:r w:rsidRPr="4A54700C" w:rsidR="4A54700C">
        <w:rPr>
          <w:rFonts w:ascii="Arial" w:hAnsi="Arial" w:eastAsia="Arial" w:cs="Arial"/>
        </w:rPr>
        <w:t>от влияния внешних воздействий</w:t>
      </w:r>
      <w:bookmarkEnd w:id="58"/>
      <w:bookmarkEnd w:id="59"/>
      <w:bookmarkEnd w:id="1673214316"/>
    </w:p>
    <w:p xmlns:wp14="http://schemas.microsoft.com/office/word/2010/wordml" w:rsidR="00D029DA" w:rsidP="36FAEE3E" w:rsidRDefault="00D029DA" w14:paraId="080DAEB6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Защита от влияния внешних факторов должна осуществляться штатными средствами защиты «заказчика».</w:t>
      </w:r>
    </w:p>
    <w:p xmlns:wp14="http://schemas.microsoft.com/office/word/2010/wordml" w:rsidR="00AB135A" w:rsidP="36FAEE3E" w:rsidRDefault="005B1742" w14:paraId="412FD96B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7" w:id="60"/>
      <w:bookmarkStart w:name="_Toc286708467" w:id="61"/>
      <w:bookmarkStart w:name="_Toc1340222096" w:id="657376023"/>
      <w:r w:rsidRPr="4A54700C" w:rsidR="4A54700C">
        <w:rPr>
          <w:rFonts w:ascii="Arial" w:hAnsi="Arial" w:eastAsia="Arial" w:cs="Arial"/>
        </w:rPr>
        <w:t>Требования к патентной чистоте</w:t>
      </w:r>
      <w:bookmarkEnd w:id="60"/>
      <w:bookmarkEnd w:id="61"/>
      <w:bookmarkEnd w:id="657376023"/>
    </w:p>
    <w:p xmlns:wp14="http://schemas.microsoft.com/office/word/2010/wordml" w:rsidR="00D029DA" w:rsidP="36FAEE3E" w:rsidRDefault="00D029DA" w14:paraId="20AFE6ED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Установка </w:t>
      </w:r>
      <w:r w:rsidRPr="36FAEE3E" w:rsidR="36FAEE3E">
        <w:rPr>
          <w:rFonts w:ascii="Arial" w:hAnsi="Arial" w:eastAsia="Arial" w:cs="Arial"/>
        </w:rPr>
        <w:t>продукта</w:t>
      </w:r>
      <w:r w:rsidRPr="36FAEE3E" w:rsidR="36FAEE3E">
        <w:rPr>
          <w:rFonts w:ascii="Arial" w:hAnsi="Arial" w:eastAsia="Arial" w:cs="Arial"/>
        </w:rPr>
        <w:t xml:space="preserve"> в целом, как и установка отдельных частей </w:t>
      </w:r>
      <w:r w:rsidRPr="36FAEE3E" w:rsidR="36FAEE3E">
        <w:rPr>
          <w:rFonts w:ascii="Arial" w:hAnsi="Arial" w:eastAsia="Arial" w:cs="Arial"/>
        </w:rPr>
        <w:t>продукта</w:t>
      </w:r>
      <w:r w:rsidRPr="36FAEE3E" w:rsidR="36FAEE3E">
        <w:rPr>
          <w:rFonts w:ascii="Arial" w:hAnsi="Arial" w:eastAsia="Arial" w:cs="Arial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36FAEE3E" w:rsidR="36FAEE3E">
        <w:rPr>
          <w:rFonts w:ascii="Arial" w:hAnsi="Arial" w:eastAsia="Arial" w:cs="Arial"/>
        </w:rPr>
        <w:t>4.3.4</w:t>
      </w:r>
      <w:r w:rsidRPr="36FAEE3E" w:rsidR="36FAEE3E">
        <w:rPr>
          <w:rFonts w:ascii="Arial" w:hAnsi="Arial" w:eastAsia="Arial" w:cs="Arial"/>
        </w:rPr>
        <w:t>.</w:t>
      </w:r>
    </w:p>
    <w:p xmlns:wp14="http://schemas.microsoft.com/office/word/2010/wordml" w:rsidR="00AB135A" w:rsidP="36FAEE3E" w:rsidRDefault="00AB135A" w14:paraId="136BB5D3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48" w:id="62"/>
      <w:bookmarkStart w:name="_Toc286708468" w:id="63"/>
      <w:bookmarkStart w:name="_Toc1020863656" w:id="2130027466"/>
      <w:r w:rsidRPr="4A54700C" w:rsidR="4A54700C">
        <w:rPr>
          <w:rFonts w:ascii="Arial" w:hAnsi="Arial" w:eastAsia="Arial" w:cs="Arial"/>
        </w:rPr>
        <w:t>Требования</w:t>
      </w:r>
      <w:r w:rsidRPr="4A54700C" w:rsidR="4A54700C">
        <w:rPr>
          <w:rFonts w:ascii="Arial" w:hAnsi="Arial" w:eastAsia="Arial" w:cs="Arial"/>
        </w:rPr>
        <w:t xml:space="preserve"> по стандартизации и унификации</w:t>
      </w:r>
      <w:bookmarkEnd w:id="62"/>
      <w:bookmarkEnd w:id="63"/>
      <w:bookmarkEnd w:id="2130027466"/>
    </w:p>
    <w:p xmlns:wp14="http://schemas.microsoft.com/office/word/2010/wordml" w:rsidR="001B460E" w:rsidP="36FAEE3E" w:rsidRDefault="001B460E" w14:paraId="42F0E598" wp14:textId="77777777" wp14:noSpellErr="1">
      <w:pPr>
        <w:ind w:firstLine="720"/>
        <w:rPr>
          <w:rFonts w:ascii="Arial" w:hAnsi="Arial" w:eastAsia="Arial" w:cs="Arial"/>
        </w:rPr>
      </w:pPr>
      <w:r w:rsidRPr="5D712294" w:rsidR="5D712294">
        <w:rPr>
          <w:rFonts w:ascii="Arial" w:hAnsi="Arial" w:eastAsia="Arial" w:cs="Arial"/>
        </w:rPr>
        <w:t>Требования к стандартизации и унификации не предъявляются.</w:t>
      </w:r>
    </w:p>
    <w:p w:rsidR="5D712294" w:rsidP="5D712294" w:rsidRDefault="5D712294" w14:paraId="7C6F6101" w14:textId="1E99A4AC">
      <w:pPr>
        <w:numPr>
          <w:ilvl w:val="1"/>
          <w:numId w:val="1"/>
        </w:numPr>
        <w:ind w:left="788" w:hanging="431"/>
        <w:outlineLvl w:val="1"/>
        <w:rPr>
          <w:rFonts w:ascii="Times New Roman" w:hAnsi="Times New Roman" w:eastAsia="Times New Roman" w:cs="Times New Roman"/>
        </w:rPr>
      </w:pPr>
      <w:bookmarkStart w:name="_Toc1408260132" w:id="35712607"/>
      <w:r w:rsidRPr="4A54700C" w:rsidR="4A54700C">
        <w:rPr>
          <w:rFonts w:ascii="Times New Roman" w:hAnsi="Times New Roman" w:eastAsia="Times New Roman" w:cs="Times New Roman"/>
        </w:rPr>
        <w:t>Требования к функциям и задачам</w:t>
      </w:r>
      <w:bookmarkEnd w:id="35712607"/>
    </w:p>
    <w:p w:rsidR="5D712294" w:rsidP="0F3F423A" w:rsidRDefault="5D712294" w14:paraId="23489A2E" w14:textId="3AE88781">
      <w:pPr>
        <w:pStyle w:val="a"/>
        <w:outlineLvl w:val="1"/>
        <w:rPr>
          <w:rFonts w:ascii="Times New Roman" w:hAnsi="Times New Roman" w:eastAsia="Times New Roman" w:cs="Times New Roman"/>
        </w:rPr>
      </w:pPr>
      <w:bookmarkStart w:name="_Toc1828559738" w:id="658375572"/>
      <w:r w:rsidRPr="0F3F423A" w:rsidR="0F3F423A">
        <w:rPr>
          <w:rFonts w:ascii="Times New Roman" w:hAnsi="Times New Roman" w:eastAsia="Times New Roman" w:cs="Times New Roman"/>
        </w:rPr>
        <w:t>Функциональные требования:</w:t>
      </w:r>
      <w:bookmarkEnd w:id="658375572"/>
    </w:p>
    <w:p w:rsidR="4A54700C" w:rsidP="4A54700C" w:rsidRDefault="4A54700C" w14:paraId="38A88E01" w14:textId="10BBA77E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1. </w:t>
      </w:r>
      <w:r w:rsidRPr="4A54700C" w:rsidR="4A54700C">
        <w:rPr>
          <w:rFonts w:ascii="Arial" w:hAnsi="Arial" w:eastAsia="Arial" w:cs="Arial"/>
        </w:rPr>
        <w:t>Учет пользователей</w:t>
      </w:r>
    </w:p>
    <w:p w:rsidR="4A54700C" w:rsidP="4A54700C" w:rsidRDefault="4A54700C" w14:paraId="75583B9E" w14:textId="18B3F81C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1.1 </w:t>
      </w:r>
      <w:r w:rsidRPr="4A54700C" w:rsidR="4A54700C">
        <w:rPr>
          <w:rFonts w:ascii="Arial" w:hAnsi="Arial" w:eastAsia="Arial" w:cs="Arial"/>
        </w:rPr>
        <w:t>Добавления пользователей</w:t>
      </w:r>
    </w:p>
    <w:p w:rsidR="4A54700C" w:rsidP="4A54700C" w:rsidRDefault="4A54700C" w14:paraId="4AEA0FEF" w14:textId="3FC0B7A7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1.2 </w:t>
      </w:r>
      <w:r w:rsidRPr="4A54700C" w:rsidR="4A54700C">
        <w:rPr>
          <w:rFonts w:ascii="Arial" w:hAnsi="Arial" w:eastAsia="Arial" w:cs="Arial"/>
        </w:rPr>
        <w:t>Удаление пользователей</w:t>
      </w:r>
    </w:p>
    <w:p w:rsidR="4A54700C" w:rsidP="4A54700C" w:rsidRDefault="4A54700C" w14:paraId="17B1C244" w14:textId="04A3BCBC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1.3 </w:t>
      </w:r>
      <w:r w:rsidRPr="4A54700C" w:rsidR="4A54700C">
        <w:rPr>
          <w:rFonts w:ascii="Arial" w:hAnsi="Arial" w:eastAsia="Arial" w:cs="Arial"/>
        </w:rPr>
        <w:t>Редактирование пользователей</w:t>
      </w:r>
    </w:p>
    <w:p w:rsidR="4A54700C" w:rsidP="4A54700C" w:rsidRDefault="4A54700C" w14:paraId="473AE3FC" w14:textId="7910A2ED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2. </w:t>
      </w:r>
      <w:r w:rsidRPr="4A54700C" w:rsidR="4A54700C">
        <w:rPr>
          <w:rFonts w:ascii="Arial" w:hAnsi="Arial" w:eastAsia="Arial" w:cs="Arial"/>
        </w:rPr>
        <w:t>Ведение мониторинга плана</w:t>
      </w:r>
    </w:p>
    <w:p w:rsidR="4A54700C" w:rsidP="4A54700C" w:rsidRDefault="4A54700C" w14:paraId="24C90DF9" w14:textId="77B5C2AB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2.1 </w:t>
      </w:r>
      <w:r w:rsidRPr="4A54700C" w:rsidR="4A54700C">
        <w:rPr>
          <w:rFonts w:ascii="Arial" w:hAnsi="Arial" w:eastAsia="Arial" w:cs="Arial"/>
        </w:rPr>
        <w:t>Сравнение планового и фактического производства</w:t>
      </w:r>
    </w:p>
    <w:p w:rsidR="4A54700C" w:rsidP="4A54700C" w:rsidRDefault="4A54700C" w14:paraId="052B3FDD" w14:textId="4EFD3159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3. </w:t>
      </w:r>
      <w:r w:rsidRPr="4A54700C" w:rsidR="4A54700C">
        <w:rPr>
          <w:rFonts w:ascii="Arial" w:hAnsi="Arial" w:eastAsia="Arial" w:cs="Arial"/>
        </w:rPr>
        <w:t>Учет продукции</w:t>
      </w:r>
    </w:p>
    <w:p w:rsidR="4A54700C" w:rsidP="4A54700C" w:rsidRDefault="4A54700C" w14:paraId="750F0283" w14:textId="0D60DE36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3.1 </w:t>
      </w:r>
      <w:r w:rsidRPr="4A54700C" w:rsidR="4A54700C">
        <w:rPr>
          <w:rFonts w:ascii="Arial" w:hAnsi="Arial" w:eastAsia="Arial" w:cs="Arial"/>
        </w:rPr>
        <w:t>добавление продукции</w:t>
      </w:r>
    </w:p>
    <w:p w:rsidR="4A54700C" w:rsidP="4A54700C" w:rsidRDefault="4A54700C" w14:paraId="4401A03F" w14:textId="0335604A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3.2 </w:t>
      </w:r>
      <w:r w:rsidRPr="4A54700C" w:rsidR="4A54700C">
        <w:rPr>
          <w:rFonts w:ascii="Arial" w:hAnsi="Arial" w:eastAsia="Arial" w:cs="Arial"/>
        </w:rPr>
        <w:t>редактирование информации</w:t>
      </w:r>
    </w:p>
    <w:p w:rsidR="4A54700C" w:rsidP="4A54700C" w:rsidRDefault="4A54700C" w14:paraId="64F74D95" w14:textId="4C214389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3.3 </w:t>
      </w:r>
      <w:r w:rsidRPr="4A54700C" w:rsidR="4A54700C">
        <w:rPr>
          <w:rFonts w:ascii="Arial" w:hAnsi="Arial" w:eastAsia="Arial" w:cs="Arial"/>
        </w:rPr>
        <w:t>удаление информации</w:t>
      </w:r>
    </w:p>
    <w:p w:rsidR="4A54700C" w:rsidP="4A54700C" w:rsidRDefault="4A54700C" w14:paraId="78FB3FB6" w14:textId="349394EA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3.4 </w:t>
      </w:r>
      <w:r w:rsidRPr="4A54700C" w:rsidR="4A54700C">
        <w:rPr>
          <w:rFonts w:ascii="Arial" w:hAnsi="Arial" w:eastAsia="Arial" w:cs="Arial"/>
        </w:rPr>
        <w:t>списание</w:t>
      </w:r>
    </w:p>
    <w:p w:rsidR="4A54700C" w:rsidP="4A54700C" w:rsidRDefault="4A54700C" w14:paraId="7DC912BA" w14:textId="2C707E64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4. </w:t>
      </w:r>
      <w:r w:rsidRPr="4A54700C" w:rsidR="4A54700C">
        <w:rPr>
          <w:rFonts w:ascii="Arial" w:hAnsi="Arial" w:eastAsia="Arial" w:cs="Arial"/>
        </w:rPr>
        <w:t>Учет производства</w:t>
      </w:r>
    </w:p>
    <w:p w:rsidR="4A54700C" w:rsidP="4A54700C" w:rsidRDefault="4A54700C" w14:paraId="0A7A54F2" w14:textId="547926D2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4.1 </w:t>
      </w:r>
      <w:r w:rsidRPr="4A54700C" w:rsidR="4A54700C">
        <w:rPr>
          <w:rFonts w:ascii="Arial" w:hAnsi="Arial" w:eastAsia="Arial" w:cs="Arial"/>
        </w:rPr>
        <w:t xml:space="preserve">Добавление изготовленной продукции </w:t>
      </w:r>
    </w:p>
    <w:p w:rsidR="4A54700C" w:rsidP="4A54700C" w:rsidRDefault="4A54700C" w14:paraId="612A6603" w14:textId="336434A5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4.1.1 </w:t>
      </w:r>
      <w:r w:rsidRPr="4A54700C" w:rsidR="4A54700C">
        <w:rPr>
          <w:rFonts w:ascii="Arial" w:hAnsi="Arial" w:eastAsia="Arial" w:cs="Arial"/>
        </w:rPr>
        <w:t>написание объяснительных за невыполнение плана</w:t>
      </w:r>
    </w:p>
    <w:p w:rsidR="4A54700C" w:rsidP="4A54700C" w:rsidRDefault="4A54700C" w14:paraId="68A2E901" w14:textId="185DB831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4.2 </w:t>
      </w:r>
      <w:r w:rsidRPr="4A54700C" w:rsidR="4A54700C">
        <w:rPr>
          <w:rFonts w:ascii="Arial" w:hAnsi="Arial" w:eastAsia="Arial" w:cs="Arial"/>
        </w:rPr>
        <w:t>Удаление информации</w:t>
      </w:r>
    </w:p>
    <w:p w:rsidR="4A54700C" w:rsidP="4A54700C" w:rsidRDefault="4A54700C" w14:paraId="11CF32E5" w14:textId="2F64B0B3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4.3 </w:t>
      </w:r>
      <w:r w:rsidRPr="4A54700C" w:rsidR="4A54700C">
        <w:rPr>
          <w:rFonts w:ascii="Arial" w:hAnsi="Arial" w:eastAsia="Arial" w:cs="Arial"/>
        </w:rPr>
        <w:t>Редактирование информации</w:t>
      </w:r>
    </w:p>
    <w:p w:rsidR="4A54700C" w:rsidP="4A54700C" w:rsidRDefault="4A54700C" w14:paraId="6106100A" w14:textId="0582F50C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5. </w:t>
      </w:r>
      <w:r w:rsidRPr="4A54700C" w:rsidR="4A54700C">
        <w:rPr>
          <w:rFonts w:ascii="Arial" w:hAnsi="Arial" w:eastAsia="Arial" w:cs="Arial"/>
        </w:rPr>
        <w:t>Учет планирования</w:t>
      </w:r>
    </w:p>
    <w:p w:rsidR="4A54700C" w:rsidP="4A54700C" w:rsidRDefault="4A54700C" w14:paraId="269E16A7" w14:textId="77EC01DD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5.1 </w:t>
      </w:r>
      <w:r w:rsidRPr="4A54700C" w:rsidR="4A54700C">
        <w:rPr>
          <w:rFonts w:ascii="Arial" w:hAnsi="Arial" w:eastAsia="Arial" w:cs="Arial"/>
        </w:rPr>
        <w:t>Добавление плана</w:t>
      </w:r>
    </w:p>
    <w:p w:rsidR="4A54700C" w:rsidP="4A54700C" w:rsidRDefault="4A54700C" w14:paraId="7445D2FF" w14:textId="71C9B2CC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5.2 </w:t>
      </w:r>
      <w:r w:rsidRPr="4A54700C" w:rsidR="4A54700C">
        <w:rPr>
          <w:rFonts w:ascii="Arial" w:hAnsi="Arial" w:eastAsia="Arial" w:cs="Arial"/>
        </w:rPr>
        <w:t>Удаление плана</w:t>
      </w:r>
    </w:p>
    <w:p w:rsidR="4A54700C" w:rsidP="4A54700C" w:rsidRDefault="4A54700C" w14:paraId="1FB2D943" w14:textId="27361C3D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5.3 </w:t>
      </w:r>
      <w:r w:rsidRPr="4A54700C" w:rsidR="4A54700C">
        <w:rPr>
          <w:rFonts w:ascii="Arial" w:hAnsi="Arial" w:eastAsia="Arial" w:cs="Arial"/>
        </w:rPr>
        <w:t>Редактирование плана</w:t>
      </w:r>
    </w:p>
    <w:p w:rsidR="4A54700C" w:rsidP="4A54700C" w:rsidRDefault="4A54700C" w14:paraId="7C777CB1" w14:textId="1F6A327C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6. </w:t>
      </w:r>
      <w:r w:rsidRPr="4A54700C" w:rsidR="4A54700C">
        <w:rPr>
          <w:rFonts w:ascii="Arial" w:hAnsi="Arial" w:eastAsia="Arial" w:cs="Arial"/>
        </w:rPr>
        <w:t>Журнал событий</w:t>
      </w:r>
    </w:p>
    <w:p w:rsidR="4A54700C" w:rsidP="4A54700C" w:rsidRDefault="4A54700C" w14:paraId="51F31DDB" w14:textId="194E63AF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6.1 </w:t>
      </w:r>
      <w:r w:rsidRPr="4A54700C" w:rsidR="4A54700C">
        <w:rPr>
          <w:rFonts w:ascii="Arial" w:hAnsi="Arial" w:eastAsia="Arial" w:cs="Arial"/>
        </w:rPr>
        <w:t>автоматическое сохранение описания событий в системе</w:t>
      </w:r>
    </w:p>
    <w:p w:rsidR="4A54700C" w:rsidP="4A54700C" w:rsidRDefault="4A54700C" w14:paraId="524A05B3" w14:textId="171B1883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7. </w:t>
      </w:r>
      <w:r w:rsidRPr="4A54700C" w:rsidR="4A54700C">
        <w:rPr>
          <w:rFonts w:ascii="Arial" w:hAnsi="Arial" w:eastAsia="Arial" w:cs="Arial"/>
        </w:rPr>
        <w:t>Программа должна содержать информацию о</w:t>
      </w:r>
    </w:p>
    <w:p w:rsidR="4A54700C" w:rsidP="4A54700C" w:rsidRDefault="4A54700C" w14:paraId="1ECD3294" w14:textId="0F016102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7.1 </w:t>
      </w:r>
      <w:r w:rsidRPr="4A54700C" w:rsidR="4A54700C">
        <w:rPr>
          <w:rFonts w:ascii="Arial" w:hAnsi="Arial" w:eastAsia="Arial" w:cs="Arial"/>
        </w:rPr>
        <w:t>Пользователях</w:t>
      </w:r>
    </w:p>
    <w:p w:rsidR="4A54700C" w:rsidP="4A54700C" w:rsidRDefault="4A54700C" w14:paraId="5468A9FE" w14:textId="205502C7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7.1.1 </w:t>
      </w:r>
      <w:r w:rsidRPr="4A54700C" w:rsidR="4A54700C">
        <w:rPr>
          <w:rFonts w:ascii="Arial" w:hAnsi="Arial" w:eastAsia="Arial" w:cs="Arial"/>
        </w:rPr>
        <w:t>ФИО</w:t>
      </w:r>
    </w:p>
    <w:p w:rsidR="4A54700C" w:rsidP="4A54700C" w:rsidRDefault="4A54700C" w14:paraId="21E25A66" w14:textId="5AAC6920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7.1.2 </w:t>
      </w:r>
      <w:r w:rsidRPr="4A54700C" w:rsidR="4A54700C">
        <w:rPr>
          <w:rFonts w:ascii="Arial" w:hAnsi="Arial" w:eastAsia="Arial" w:cs="Arial"/>
        </w:rPr>
        <w:t>должность</w:t>
      </w:r>
    </w:p>
    <w:p w:rsidR="4A54700C" w:rsidP="4A54700C" w:rsidRDefault="4A54700C" w14:paraId="61491252" w14:textId="03B50D5E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7.1.2.1 </w:t>
      </w:r>
      <w:r w:rsidRPr="4A54700C" w:rsidR="4A54700C">
        <w:rPr>
          <w:rFonts w:ascii="Arial" w:hAnsi="Arial" w:eastAsia="Arial" w:cs="Arial"/>
        </w:rPr>
        <w:t>бригадир</w:t>
      </w:r>
    </w:p>
    <w:p w:rsidR="4A54700C" w:rsidP="4A54700C" w:rsidRDefault="4A54700C" w14:paraId="469623D3" w14:textId="66C2EBDF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7.1.2.2 </w:t>
      </w:r>
      <w:r w:rsidRPr="4A54700C" w:rsidR="4A54700C">
        <w:rPr>
          <w:rFonts w:ascii="Arial" w:hAnsi="Arial" w:eastAsia="Arial" w:cs="Arial"/>
        </w:rPr>
        <w:t>бухгалтер</w:t>
      </w:r>
    </w:p>
    <w:p w:rsidR="4A54700C" w:rsidP="4A54700C" w:rsidRDefault="4A54700C" w14:paraId="3C0AC55B" w14:textId="009159F2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7.1.2.3 </w:t>
      </w:r>
      <w:r w:rsidRPr="4A54700C" w:rsidR="4A54700C">
        <w:rPr>
          <w:rFonts w:ascii="Arial" w:hAnsi="Arial" w:eastAsia="Arial" w:cs="Arial"/>
        </w:rPr>
        <w:t>администратор</w:t>
      </w:r>
    </w:p>
    <w:p w:rsidR="4A54700C" w:rsidP="4A54700C" w:rsidRDefault="4A54700C" w14:paraId="6761F721" w14:textId="749C3EC6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7.1.2.4 </w:t>
      </w:r>
      <w:r w:rsidRPr="4A54700C" w:rsidR="4A54700C">
        <w:rPr>
          <w:rFonts w:ascii="Arial" w:hAnsi="Arial" w:eastAsia="Arial" w:cs="Arial"/>
        </w:rPr>
        <w:t>директор</w:t>
      </w:r>
    </w:p>
    <w:p w:rsidR="4A54700C" w:rsidP="4A54700C" w:rsidRDefault="4A54700C" w14:paraId="5A2C553A" w14:textId="602BFDC5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7.1.3 </w:t>
      </w:r>
      <w:r w:rsidRPr="4A54700C" w:rsidR="4A54700C">
        <w:rPr>
          <w:rFonts w:ascii="Arial" w:hAnsi="Arial" w:eastAsia="Arial" w:cs="Arial"/>
        </w:rPr>
        <w:t>стаж работы</w:t>
      </w:r>
    </w:p>
    <w:p w:rsidR="4A54700C" w:rsidP="4A54700C" w:rsidRDefault="4A54700C" w14:paraId="1FBC1977" w14:textId="1BCD7246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7.1.4 </w:t>
      </w:r>
      <w:r w:rsidRPr="4A54700C" w:rsidR="4A54700C">
        <w:rPr>
          <w:rFonts w:ascii="Arial" w:hAnsi="Arial" w:eastAsia="Arial" w:cs="Arial"/>
        </w:rPr>
        <w:t>логин</w:t>
      </w:r>
    </w:p>
    <w:p w:rsidR="4A54700C" w:rsidP="4A54700C" w:rsidRDefault="4A54700C" w14:paraId="3AE26EB8" w14:textId="24EF6396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7.1.5 </w:t>
      </w:r>
      <w:r w:rsidRPr="4A54700C" w:rsidR="4A54700C">
        <w:rPr>
          <w:rFonts w:ascii="Arial" w:hAnsi="Arial" w:eastAsia="Arial" w:cs="Arial"/>
        </w:rPr>
        <w:t>пароль</w:t>
      </w:r>
    </w:p>
    <w:p w:rsidR="4A54700C" w:rsidP="4A54700C" w:rsidRDefault="4A54700C" w14:paraId="2842AA5E" w14:textId="70B0E4B8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7.1.6 </w:t>
      </w:r>
      <w:r w:rsidRPr="4A54700C" w:rsidR="4A54700C">
        <w:rPr>
          <w:rFonts w:ascii="Arial" w:hAnsi="Arial" w:eastAsia="Arial" w:cs="Arial"/>
        </w:rPr>
        <w:t>контактные данные</w:t>
      </w:r>
    </w:p>
    <w:p w:rsidR="4A54700C" w:rsidP="4A54700C" w:rsidRDefault="4A54700C" w14:paraId="36D27F03" w14:textId="5B9492FB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7.1.6.1 </w:t>
      </w:r>
      <w:r w:rsidRPr="4A54700C" w:rsidR="4A54700C">
        <w:rPr>
          <w:rFonts w:ascii="Arial" w:hAnsi="Arial" w:eastAsia="Arial" w:cs="Arial"/>
        </w:rPr>
        <w:t>номер телефона</w:t>
      </w:r>
    </w:p>
    <w:p w:rsidR="4A54700C" w:rsidP="4A54700C" w:rsidRDefault="4A54700C" w14:paraId="5CF3D7B3" w14:textId="28DB8E8B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7.1.6.2 </w:t>
      </w:r>
      <w:r w:rsidRPr="4A54700C" w:rsidR="4A54700C">
        <w:rPr>
          <w:rFonts w:ascii="Arial" w:hAnsi="Arial" w:eastAsia="Arial" w:cs="Arial"/>
        </w:rPr>
        <w:t>электронная почта</w:t>
      </w:r>
    </w:p>
    <w:p w:rsidR="4A54700C" w:rsidP="4A54700C" w:rsidRDefault="4A54700C" w14:paraId="19AE5FCD" w14:textId="6673DE62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7.1.6.3 </w:t>
      </w:r>
      <w:r w:rsidRPr="4A54700C" w:rsidR="4A54700C">
        <w:rPr>
          <w:rFonts w:ascii="Arial" w:hAnsi="Arial" w:eastAsia="Arial" w:cs="Arial"/>
        </w:rPr>
        <w:t>адрес проживания</w:t>
      </w:r>
    </w:p>
    <w:p w:rsidR="4A54700C" w:rsidP="4A54700C" w:rsidRDefault="4A54700C" w14:paraId="2BC7C84F" w14:textId="49BDDEFA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7.1.7 </w:t>
      </w:r>
      <w:r w:rsidRPr="4A54700C" w:rsidR="4A54700C">
        <w:rPr>
          <w:rFonts w:ascii="Arial" w:hAnsi="Arial" w:eastAsia="Arial" w:cs="Arial"/>
        </w:rPr>
        <w:t>статус</w:t>
      </w:r>
    </w:p>
    <w:p w:rsidR="4A54700C" w:rsidP="4A54700C" w:rsidRDefault="4A54700C" w14:paraId="2E5C5BF3" w14:textId="56F30A68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7.1.7.1 </w:t>
      </w:r>
      <w:r w:rsidRPr="4A54700C" w:rsidR="4A54700C">
        <w:rPr>
          <w:rFonts w:ascii="Arial" w:hAnsi="Arial" w:eastAsia="Arial" w:cs="Arial"/>
        </w:rPr>
        <w:t xml:space="preserve">отпуск </w:t>
      </w:r>
    </w:p>
    <w:p w:rsidR="4A54700C" w:rsidP="4A54700C" w:rsidRDefault="4A54700C" w14:paraId="45B76810" w14:textId="41762D03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7.1.7.2 </w:t>
      </w:r>
      <w:r w:rsidRPr="4A54700C" w:rsidR="4A54700C">
        <w:rPr>
          <w:rFonts w:ascii="Arial" w:hAnsi="Arial" w:eastAsia="Arial" w:cs="Arial"/>
        </w:rPr>
        <w:t xml:space="preserve">больничный </w:t>
      </w:r>
    </w:p>
    <w:p w:rsidR="4A54700C" w:rsidP="4A54700C" w:rsidRDefault="4A54700C" w14:paraId="771DC3DB" w14:textId="3E64AF97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7.1.7.3 </w:t>
      </w:r>
      <w:r w:rsidRPr="4A54700C" w:rsidR="4A54700C">
        <w:rPr>
          <w:rFonts w:ascii="Arial" w:hAnsi="Arial" w:eastAsia="Arial" w:cs="Arial"/>
        </w:rPr>
        <w:t>работает</w:t>
      </w:r>
    </w:p>
    <w:p w:rsidR="4A54700C" w:rsidP="4A54700C" w:rsidRDefault="4A54700C" w14:paraId="10FC40F3" w14:textId="1ACD9150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7.2 </w:t>
      </w:r>
      <w:r w:rsidRPr="4A54700C" w:rsidR="4A54700C">
        <w:rPr>
          <w:rFonts w:ascii="Arial" w:hAnsi="Arial" w:eastAsia="Arial" w:cs="Arial"/>
        </w:rPr>
        <w:t>Производстве</w:t>
      </w:r>
    </w:p>
    <w:p w:rsidR="4A54700C" w:rsidP="4A54700C" w:rsidRDefault="4A54700C" w14:paraId="5967C3CD" w14:textId="24316487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7.2.1 </w:t>
      </w:r>
      <w:r w:rsidRPr="4A54700C" w:rsidR="4A54700C">
        <w:rPr>
          <w:rFonts w:ascii="Arial" w:hAnsi="Arial" w:eastAsia="Arial" w:cs="Arial"/>
        </w:rPr>
        <w:t>Продукция</w:t>
      </w:r>
    </w:p>
    <w:p w:rsidR="4A54700C" w:rsidP="4A54700C" w:rsidRDefault="4A54700C" w14:paraId="321CAFF3" w14:textId="52C6EFFA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7.2.2 </w:t>
      </w:r>
      <w:r w:rsidRPr="4A54700C" w:rsidR="4A54700C">
        <w:rPr>
          <w:rFonts w:ascii="Arial" w:hAnsi="Arial" w:eastAsia="Arial" w:cs="Arial"/>
        </w:rPr>
        <w:t>объем</w:t>
      </w:r>
    </w:p>
    <w:p w:rsidR="4A54700C" w:rsidP="4A54700C" w:rsidRDefault="4A54700C" w14:paraId="3A95F58F" w14:textId="5A10F6EE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7.2.3 </w:t>
      </w:r>
      <w:r w:rsidRPr="4A54700C" w:rsidR="4A54700C">
        <w:rPr>
          <w:rFonts w:ascii="Arial" w:hAnsi="Arial" w:eastAsia="Arial" w:cs="Arial"/>
        </w:rPr>
        <w:t>дата</w:t>
      </w:r>
    </w:p>
    <w:p w:rsidR="4A54700C" w:rsidP="4A54700C" w:rsidRDefault="4A54700C" w14:paraId="10DD97B2" w14:textId="3B4B2003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7.2.4 </w:t>
      </w:r>
      <w:r w:rsidRPr="4A54700C" w:rsidR="4A54700C">
        <w:rPr>
          <w:rFonts w:ascii="Arial" w:hAnsi="Arial" w:eastAsia="Arial" w:cs="Arial"/>
        </w:rPr>
        <w:t>Смена</w:t>
      </w:r>
    </w:p>
    <w:p w:rsidR="4A54700C" w:rsidP="4A54700C" w:rsidRDefault="4A54700C" w14:paraId="49CD935C" w14:textId="6AFC26F1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>7.2.4.1 бригада № 1</w:t>
      </w:r>
    </w:p>
    <w:p w:rsidR="4A54700C" w:rsidP="4A54700C" w:rsidRDefault="4A54700C" w14:paraId="545DF048" w14:textId="0B6BD415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>7.2.4.2 бригада № 2</w:t>
      </w:r>
    </w:p>
    <w:p w:rsidR="4A54700C" w:rsidP="4A54700C" w:rsidRDefault="4A54700C" w14:paraId="04ACF59B" w14:textId="24B819BD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>7.2.4.3 бригада № 3</w:t>
      </w:r>
    </w:p>
    <w:p w:rsidR="4A54700C" w:rsidP="4A54700C" w:rsidRDefault="4A54700C" w14:paraId="13C0842A" w14:textId="07DFA4CF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>7.2.4.4 бригада № 4</w:t>
      </w:r>
    </w:p>
    <w:p w:rsidR="4A54700C" w:rsidP="4A54700C" w:rsidRDefault="4A54700C" w14:paraId="5B989E0A" w14:textId="29E4A1B3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7.2.5 </w:t>
      </w:r>
      <w:r w:rsidRPr="4A54700C" w:rsidR="4A54700C">
        <w:rPr>
          <w:rFonts w:ascii="Arial" w:hAnsi="Arial" w:eastAsia="Arial" w:cs="Arial"/>
        </w:rPr>
        <w:t>бригада</w:t>
      </w:r>
    </w:p>
    <w:p w:rsidR="4A54700C" w:rsidP="4A54700C" w:rsidRDefault="4A54700C" w14:paraId="4A773F3A" w14:textId="21D65C78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7.2.5.1 </w:t>
      </w:r>
      <w:r w:rsidRPr="4A54700C" w:rsidR="4A54700C">
        <w:rPr>
          <w:rFonts w:ascii="Arial" w:hAnsi="Arial" w:eastAsia="Arial" w:cs="Arial"/>
        </w:rPr>
        <w:t>сотрудники</w:t>
      </w:r>
    </w:p>
    <w:p w:rsidR="4A54700C" w:rsidP="4A54700C" w:rsidRDefault="4A54700C" w14:paraId="09AD0436" w14:textId="653A97D8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7.3 </w:t>
      </w:r>
      <w:r w:rsidRPr="4A54700C" w:rsidR="4A54700C">
        <w:rPr>
          <w:rFonts w:ascii="Arial" w:hAnsi="Arial" w:eastAsia="Arial" w:cs="Arial"/>
        </w:rPr>
        <w:t>Планах</w:t>
      </w:r>
    </w:p>
    <w:p w:rsidR="4A54700C" w:rsidP="4A54700C" w:rsidRDefault="4A54700C" w14:paraId="42C61A13" w14:textId="28BA7D17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7.3.1 </w:t>
      </w:r>
      <w:r w:rsidRPr="4A54700C" w:rsidR="4A54700C">
        <w:rPr>
          <w:rFonts w:ascii="Arial" w:hAnsi="Arial" w:eastAsia="Arial" w:cs="Arial"/>
        </w:rPr>
        <w:t>Период</w:t>
      </w:r>
    </w:p>
    <w:p w:rsidR="4A54700C" w:rsidP="4A54700C" w:rsidRDefault="4A54700C" w14:paraId="114804E9" w14:textId="2CF48051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7.3.1.1 </w:t>
      </w:r>
      <w:r w:rsidRPr="4A54700C" w:rsidR="4A54700C">
        <w:rPr>
          <w:rFonts w:ascii="Arial" w:hAnsi="Arial" w:eastAsia="Arial" w:cs="Arial"/>
        </w:rPr>
        <w:t>Смена</w:t>
      </w:r>
    </w:p>
    <w:p w:rsidR="4A54700C" w:rsidP="4A54700C" w:rsidRDefault="4A54700C" w14:paraId="64A82400" w14:textId="668EE4F4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7.3.1.2 </w:t>
      </w:r>
      <w:r w:rsidRPr="4A54700C" w:rsidR="4A54700C">
        <w:rPr>
          <w:rFonts w:ascii="Arial" w:hAnsi="Arial" w:eastAsia="Arial" w:cs="Arial"/>
        </w:rPr>
        <w:t>день</w:t>
      </w:r>
    </w:p>
    <w:p w:rsidR="4A54700C" w:rsidP="4A54700C" w:rsidRDefault="4A54700C" w14:paraId="3618ED32" w14:textId="5D4300C5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7.3.1.3 </w:t>
      </w:r>
      <w:r w:rsidRPr="4A54700C" w:rsidR="4A54700C">
        <w:rPr>
          <w:rFonts w:ascii="Arial" w:hAnsi="Arial" w:eastAsia="Arial" w:cs="Arial"/>
        </w:rPr>
        <w:t>месяц</w:t>
      </w:r>
    </w:p>
    <w:p w:rsidR="4A54700C" w:rsidP="4A54700C" w:rsidRDefault="4A54700C" w14:paraId="125D228B" w14:textId="39880749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7.3.1.4 </w:t>
      </w:r>
      <w:r w:rsidRPr="4A54700C" w:rsidR="4A54700C">
        <w:rPr>
          <w:rFonts w:ascii="Arial" w:hAnsi="Arial" w:eastAsia="Arial" w:cs="Arial"/>
        </w:rPr>
        <w:t>квартал</w:t>
      </w:r>
    </w:p>
    <w:p w:rsidR="4A54700C" w:rsidP="4A54700C" w:rsidRDefault="4A54700C" w14:paraId="1C6AABB5" w14:textId="1928F852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7.3.1.5 </w:t>
      </w:r>
      <w:r w:rsidRPr="4A54700C" w:rsidR="4A54700C">
        <w:rPr>
          <w:rFonts w:ascii="Arial" w:hAnsi="Arial" w:eastAsia="Arial" w:cs="Arial"/>
        </w:rPr>
        <w:t>полгода</w:t>
      </w:r>
    </w:p>
    <w:p w:rsidR="4A54700C" w:rsidP="4A54700C" w:rsidRDefault="4A54700C" w14:paraId="7689A976" w14:textId="048F8BAA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7.3.1.6 </w:t>
      </w:r>
      <w:r w:rsidRPr="4A54700C" w:rsidR="4A54700C">
        <w:rPr>
          <w:rFonts w:ascii="Arial" w:hAnsi="Arial" w:eastAsia="Arial" w:cs="Arial"/>
        </w:rPr>
        <w:t>год</w:t>
      </w:r>
    </w:p>
    <w:p w:rsidR="4A54700C" w:rsidP="4A54700C" w:rsidRDefault="4A54700C" w14:paraId="61D9C4BC" w14:textId="34E32E9A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7.3.2 </w:t>
      </w:r>
      <w:r w:rsidRPr="4A54700C" w:rsidR="4A54700C">
        <w:rPr>
          <w:rFonts w:ascii="Arial" w:hAnsi="Arial" w:eastAsia="Arial" w:cs="Arial"/>
        </w:rPr>
        <w:t>Сотрудник</w:t>
      </w:r>
    </w:p>
    <w:p w:rsidR="4A54700C" w:rsidP="4A54700C" w:rsidRDefault="4A54700C" w14:paraId="2D71F277" w14:textId="3143C1BE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7.3.3 </w:t>
      </w:r>
      <w:r w:rsidRPr="4A54700C" w:rsidR="4A54700C">
        <w:rPr>
          <w:rFonts w:ascii="Arial" w:hAnsi="Arial" w:eastAsia="Arial" w:cs="Arial"/>
        </w:rPr>
        <w:t>Дата составления</w:t>
      </w:r>
    </w:p>
    <w:p w:rsidR="4A54700C" w:rsidP="4A54700C" w:rsidRDefault="4A54700C" w14:paraId="13AF87F7" w14:textId="2BFCDA32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7.3.4 </w:t>
      </w:r>
      <w:r w:rsidRPr="4A54700C" w:rsidR="4A54700C">
        <w:rPr>
          <w:rFonts w:ascii="Arial" w:hAnsi="Arial" w:eastAsia="Arial" w:cs="Arial"/>
        </w:rPr>
        <w:t>Дата начала периода</w:t>
      </w:r>
    </w:p>
    <w:p w:rsidR="4A54700C" w:rsidP="4A54700C" w:rsidRDefault="4A54700C" w14:paraId="205628E0" w14:textId="7C5F62A7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7.3.5 </w:t>
      </w:r>
      <w:r w:rsidRPr="4A54700C" w:rsidR="4A54700C">
        <w:rPr>
          <w:rFonts w:ascii="Arial" w:hAnsi="Arial" w:eastAsia="Arial" w:cs="Arial"/>
        </w:rPr>
        <w:t>Смена</w:t>
      </w:r>
    </w:p>
    <w:p w:rsidR="4A54700C" w:rsidP="4A54700C" w:rsidRDefault="4A54700C" w14:paraId="5BA489D0" w14:textId="28008FD0">
      <w:pPr>
        <w:pStyle w:val="a"/>
        <w:ind w:left="696" w:firstLine="720"/>
        <w:rPr>
          <w:rFonts w:ascii="Arial" w:hAnsi="Arial" w:eastAsia="Arial" w:cs="Arial"/>
        </w:rPr>
      </w:pPr>
      <w:r w:rsidRPr="4A54700C" w:rsidR="4A54700C">
        <w:rPr>
          <w:rFonts w:ascii="Arial" w:hAnsi="Arial" w:eastAsia="Arial" w:cs="Arial"/>
        </w:rPr>
        <w:t xml:space="preserve">7.3.6 </w:t>
      </w:r>
      <w:r w:rsidRPr="4A54700C" w:rsidR="4A54700C">
        <w:rPr>
          <w:rFonts w:ascii="Arial" w:hAnsi="Arial" w:eastAsia="Arial" w:cs="Arial"/>
        </w:rPr>
        <w:t>Объем</w:t>
      </w:r>
    </w:p>
    <w:p w:rsidR="4A54700C" w:rsidP="4A54700C" w:rsidRDefault="4A54700C" w14:paraId="6FA9C75C" w14:textId="14BF423D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7.4 </w:t>
      </w:r>
      <w:r w:rsidRPr="4A54700C" w:rsidR="4A54700C">
        <w:rPr>
          <w:rFonts w:ascii="Arial" w:hAnsi="Arial" w:eastAsia="Arial" w:cs="Arial"/>
        </w:rPr>
        <w:t>Продукция</w:t>
      </w:r>
    </w:p>
    <w:p w:rsidR="4A54700C" w:rsidP="4A54700C" w:rsidRDefault="4A54700C" w14:paraId="26869B2B" w14:textId="63A52A87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7.4.1 </w:t>
      </w:r>
      <w:r w:rsidRPr="4A54700C" w:rsidR="4A54700C">
        <w:rPr>
          <w:rFonts w:ascii="Arial" w:hAnsi="Arial" w:eastAsia="Arial" w:cs="Arial"/>
        </w:rPr>
        <w:t>цена</w:t>
      </w:r>
    </w:p>
    <w:p w:rsidR="4A54700C" w:rsidP="4A54700C" w:rsidRDefault="4A54700C" w14:paraId="47EDA5A5" w14:textId="2A8E88A1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7.4.2 </w:t>
      </w:r>
      <w:r w:rsidRPr="4A54700C" w:rsidR="4A54700C">
        <w:rPr>
          <w:rFonts w:ascii="Arial" w:hAnsi="Arial" w:eastAsia="Arial" w:cs="Arial"/>
        </w:rPr>
        <w:t>наименование</w:t>
      </w:r>
    </w:p>
    <w:p w:rsidR="4A54700C" w:rsidP="4A54700C" w:rsidRDefault="4A54700C" w14:paraId="34C188A7" w14:textId="502AB5B0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7.4.3 </w:t>
      </w:r>
      <w:r w:rsidRPr="4A54700C" w:rsidR="4A54700C">
        <w:rPr>
          <w:rFonts w:ascii="Arial" w:hAnsi="Arial" w:eastAsia="Arial" w:cs="Arial"/>
        </w:rPr>
        <w:t>количество товара</w:t>
      </w:r>
    </w:p>
    <w:p w:rsidR="4A54700C" w:rsidP="4A54700C" w:rsidRDefault="4A54700C" w14:paraId="7DD8CCB6" w14:textId="25CF0078">
      <w:pPr>
        <w:pStyle w:val="a"/>
        <w:ind w:firstLine="720"/>
      </w:pPr>
      <w:r w:rsidRPr="4A54700C" w:rsidR="4A54700C">
        <w:rPr>
          <w:rFonts w:ascii="Arial" w:hAnsi="Arial" w:eastAsia="Arial" w:cs="Arial"/>
        </w:rPr>
        <w:t xml:space="preserve">7.5 </w:t>
      </w:r>
      <w:r w:rsidRPr="4A54700C" w:rsidR="4A54700C">
        <w:rPr>
          <w:rFonts w:ascii="Arial" w:hAnsi="Arial" w:eastAsia="Arial" w:cs="Arial"/>
        </w:rPr>
        <w:t>Событиях</w:t>
      </w:r>
    </w:p>
    <w:p w:rsidR="4A54700C" w:rsidP="4A54700C" w:rsidRDefault="4A54700C" w14:paraId="1F28BB0C" w14:textId="7E12D080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7.5.1 </w:t>
      </w:r>
      <w:r w:rsidRPr="4A54700C" w:rsidR="4A54700C">
        <w:rPr>
          <w:rFonts w:ascii="Arial" w:hAnsi="Arial" w:eastAsia="Arial" w:cs="Arial"/>
        </w:rPr>
        <w:t>Дата, время</w:t>
      </w:r>
    </w:p>
    <w:p w:rsidR="4A54700C" w:rsidP="4A54700C" w:rsidRDefault="4A54700C" w14:paraId="2669D9CF" w14:textId="6415DCED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7.5.2 </w:t>
      </w:r>
      <w:r w:rsidRPr="4A54700C" w:rsidR="4A54700C">
        <w:rPr>
          <w:rFonts w:ascii="Arial" w:hAnsi="Arial" w:eastAsia="Arial" w:cs="Arial"/>
        </w:rPr>
        <w:t>Сотрудник</w:t>
      </w:r>
    </w:p>
    <w:p w:rsidR="4A54700C" w:rsidP="4A54700C" w:rsidRDefault="4A54700C" w14:paraId="7CE1F04D" w14:textId="2A0A1FFC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7.5.3 </w:t>
      </w:r>
      <w:r w:rsidRPr="4A54700C" w:rsidR="4A54700C">
        <w:rPr>
          <w:rFonts w:ascii="Arial" w:hAnsi="Arial" w:eastAsia="Arial" w:cs="Arial"/>
        </w:rPr>
        <w:t>Событие</w:t>
      </w:r>
    </w:p>
    <w:p w:rsidR="4A54700C" w:rsidP="4A54700C" w:rsidRDefault="4A54700C" w14:paraId="206403DF" w14:textId="05B87AEA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7.5.3.1 </w:t>
      </w:r>
      <w:r w:rsidRPr="4A54700C" w:rsidR="4A54700C">
        <w:rPr>
          <w:rFonts w:ascii="Arial" w:hAnsi="Arial" w:eastAsia="Arial" w:cs="Arial"/>
        </w:rPr>
        <w:t>Добавление</w:t>
      </w:r>
    </w:p>
    <w:p w:rsidR="4A54700C" w:rsidP="4A54700C" w:rsidRDefault="4A54700C" w14:paraId="096FF098" w14:textId="2532AEDB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7.5.3.2 </w:t>
      </w:r>
      <w:r w:rsidRPr="4A54700C" w:rsidR="4A54700C">
        <w:rPr>
          <w:rFonts w:ascii="Arial" w:hAnsi="Arial" w:eastAsia="Arial" w:cs="Arial"/>
        </w:rPr>
        <w:t>Удаление</w:t>
      </w:r>
    </w:p>
    <w:p w:rsidR="4A54700C" w:rsidP="4A54700C" w:rsidRDefault="4A54700C" w14:paraId="420FBE7A" w14:textId="7A10DFA4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7.5.3.3 </w:t>
      </w:r>
      <w:r w:rsidRPr="4A54700C" w:rsidR="4A54700C">
        <w:rPr>
          <w:rFonts w:ascii="Arial" w:hAnsi="Arial" w:eastAsia="Arial" w:cs="Arial"/>
        </w:rPr>
        <w:t>Редактирование</w:t>
      </w:r>
    </w:p>
    <w:p w:rsidR="4A54700C" w:rsidP="4A54700C" w:rsidRDefault="4A54700C" w14:paraId="59B24F67" w14:textId="20BBCF96">
      <w:pPr>
        <w:pStyle w:val="a"/>
        <w:ind w:left="696" w:firstLine="720"/>
      </w:pPr>
      <w:r w:rsidRPr="4A54700C" w:rsidR="4A54700C">
        <w:rPr>
          <w:rFonts w:ascii="Arial" w:hAnsi="Arial" w:eastAsia="Arial" w:cs="Arial"/>
        </w:rPr>
        <w:t xml:space="preserve">7.5.4 </w:t>
      </w:r>
      <w:r w:rsidRPr="4A54700C" w:rsidR="4A54700C">
        <w:rPr>
          <w:rFonts w:ascii="Arial" w:hAnsi="Arial" w:eastAsia="Arial" w:cs="Arial"/>
        </w:rPr>
        <w:t>Объект</w:t>
      </w:r>
    </w:p>
    <w:p w:rsidR="4A54700C" w:rsidP="4A54700C" w:rsidRDefault="4A54700C" w14:paraId="44741B6D" w14:textId="7CEBC848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7.5.4.1 </w:t>
      </w:r>
      <w:r w:rsidRPr="4A54700C" w:rsidR="4A54700C">
        <w:rPr>
          <w:rFonts w:ascii="Arial" w:hAnsi="Arial" w:eastAsia="Arial" w:cs="Arial"/>
        </w:rPr>
        <w:t>Пользователь</w:t>
      </w:r>
    </w:p>
    <w:p w:rsidR="4A54700C" w:rsidP="4A54700C" w:rsidRDefault="4A54700C" w14:paraId="6E90E9C3" w14:textId="46AB59C2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7.5.4.2 </w:t>
      </w:r>
      <w:r w:rsidRPr="4A54700C" w:rsidR="4A54700C">
        <w:rPr>
          <w:rFonts w:ascii="Arial" w:hAnsi="Arial" w:eastAsia="Arial" w:cs="Arial"/>
        </w:rPr>
        <w:t>Отчет</w:t>
      </w:r>
    </w:p>
    <w:p w:rsidR="4A54700C" w:rsidP="4A54700C" w:rsidRDefault="4A54700C" w14:paraId="11345E30" w14:textId="5FFBC7AF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7.5.4.3 </w:t>
      </w:r>
      <w:r w:rsidRPr="4A54700C" w:rsidR="4A54700C">
        <w:rPr>
          <w:rFonts w:ascii="Arial" w:hAnsi="Arial" w:eastAsia="Arial" w:cs="Arial"/>
        </w:rPr>
        <w:t>Объяснительная</w:t>
      </w:r>
    </w:p>
    <w:p w:rsidR="4A54700C" w:rsidP="4A54700C" w:rsidRDefault="4A54700C" w14:paraId="0F6C95EF" w14:textId="7779F72A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7.5.4.4 </w:t>
      </w:r>
      <w:r w:rsidRPr="4A54700C" w:rsidR="4A54700C">
        <w:rPr>
          <w:rFonts w:ascii="Arial" w:hAnsi="Arial" w:eastAsia="Arial" w:cs="Arial"/>
        </w:rPr>
        <w:t>План</w:t>
      </w:r>
    </w:p>
    <w:p w:rsidR="4A54700C" w:rsidP="4A54700C" w:rsidRDefault="4A54700C" w14:paraId="5D61BD9F" w14:textId="74614739">
      <w:pPr>
        <w:pStyle w:val="a"/>
        <w:ind w:left="1416" w:firstLine="720"/>
      </w:pPr>
      <w:r w:rsidRPr="4A54700C" w:rsidR="4A54700C">
        <w:rPr>
          <w:rFonts w:ascii="Arial" w:hAnsi="Arial" w:eastAsia="Arial" w:cs="Arial"/>
        </w:rPr>
        <w:t xml:space="preserve">7.5.4.5 </w:t>
      </w:r>
      <w:r w:rsidRPr="4A54700C" w:rsidR="4A54700C">
        <w:rPr>
          <w:rFonts w:ascii="Arial" w:hAnsi="Arial" w:eastAsia="Arial" w:cs="Arial"/>
        </w:rPr>
        <w:t>Продукция</w:t>
      </w:r>
    </w:p>
    <w:p w:rsidR="4A54700C" w:rsidP="4A54700C" w:rsidRDefault="4A54700C" w14:paraId="0ABEE6EA" w14:textId="7A317DB7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7.5.5 </w:t>
      </w:r>
      <w:r w:rsidRPr="4A54700C" w:rsidR="4A54700C">
        <w:rPr>
          <w:rFonts w:ascii="Arial" w:hAnsi="Arial" w:eastAsia="Arial" w:cs="Arial"/>
        </w:rPr>
        <w:t>Комментарии</w:t>
      </w:r>
    </w:p>
    <w:p w:rsidR="4A54700C" w:rsidP="4A54700C" w:rsidRDefault="4A54700C" w14:paraId="1E3D4CA6" w14:textId="0C7C5F54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8. </w:t>
      </w:r>
      <w:r w:rsidRPr="4A54700C" w:rsidR="4A54700C">
        <w:rPr>
          <w:rFonts w:ascii="Arial" w:hAnsi="Arial" w:eastAsia="Arial" w:cs="Arial"/>
        </w:rPr>
        <w:t>Программа должна авторизовать пользователей по логину и паролю</w:t>
      </w:r>
    </w:p>
    <w:p w:rsidR="4A54700C" w:rsidP="4A54700C" w:rsidRDefault="4A54700C" w14:paraId="5C18CF60" w14:textId="649B13F1">
      <w:pPr>
        <w:pStyle w:val="a"/>
        <w:ind w:firstLine="0"/>
      </w:pPr>
      <w:r w:rsidRPr="4A54700C" w:rsidR="4A54700C">
        <w:rPr>
          <w:rFonts w:ascii="Arial" w:hAnsi="Arial" w:eastAsia="Arial" w:cs="Arial"/>
        </w:rPr>
        <w:t xml:space="preserve">9. </w:t>
      </w:r>
      <w:r w:rsidRPr="4A54700C" w:rsidR="4A54700C">
        <w:rPr>
          <w:rFonts w:ascii="Arial" w:hAnsi="Arial" w:eastAsia="Arial" w:cs="Arial"/>
        </w:rPr>
        <w:t>Программа должна разграничивать права доступа</w:t>
      </w:r>
    </w:p>
    <w:p w:rsidR="4A54700C" w:rsidP="4A54700C" w:rsidRDefault="4A54700C" w14:paraId="09F5035F" w14:textId="03F3202A">
      <w:pPr>
        <w:pStyle w:val="a"/>
        <w:ind w:left="708" w:firstLine="0"/>
      </w:pPr>
      <w:r w:rsidRPr="4A54700C" w:rsidR="4A54700C">
        <w:rPr>
          <w:rFonts w:ascii="Arial" w:hAnsi="Arial" w:eastAsia="Arial" w:cs="Arial"/>
        </w:rPr>
        <w:t xml:space="preserve">9.1 </w:t>
      </w:r>
      <w:r w:rsidRPr="4A54700C" w:rsidR="4A54700C">
        <w:rPr>
          <w:rFonts w:ascii="Arial" w:hAnsi="Arial" w:eastAsia="Arial" w:cs="Arial"/>
        </w:rPr>
        <w:t>Системный администратор</w:t>
      </w:r>
    </w:p>
    <w:p w:rsidR="4A54700C" w:rsidP="4A54700C" w:rsidRDefault="4A54700C" w14:paraId="4594F0DE" w14:textId="112C81AE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9.1.1 </w:t>
      </w:r>
      <w:r w:rsidRPr="4A54700C" w:rsidR="4A54700C">
        <w:rPr>
          <w:rFonts w:ascii="Arial" w:hAnsi="Arial" w:eastAsia="Arial" w:cs="Arial"/>
        </w:rPr>
        <w:t>Вести учет пользователей</w:t>
      </w:r>
    </w:p>
    <w:p w:rsidR="4A54700C" w:rsidP="4A54700C" w:rsidRDefault="4A54700C" w14:paraId="409B6C37" w14:textId="17353CDE">
      <w:pPr>
        <w:pStyle w:val="a"/>
        <w:ind w:left="708" w:firstLine="708"/>
      </w:pPr>
      <w:r w:rsidRPr="4A54700C" w:rsidR="4A54700C">
        <w:rPr>
          <w:rFonts w:ascii="Arial" w:hAnsi="Arial" w:eastAsia="Arial" w:cs="Arial"/>
        </w:rPr>
        <w:t xml:space="preserve">9.1.2 </w:t>
      </w:r>
      <w:r w:rsidRPr="4A54700C" w:rsidR="4A54700C">
        <w:rPr>
          <w:rFonts w:ascii="Arial" w:hAnsi="Arial" w:eastAsia="Arial" w:cs="Arial"/>
        </w:rPr>
        <w:t>полный доступ ко всему</w:t>
      </w:r>
    </w:p>
    <w:p w:rsidR="4A54700C" w:rsidP="4A54700C" w:rsidRDefault="4A54700C" w14:paraId="15B7C1C9" w14:textId="1FE7EE14">
      <w:pPr>
        <w:pStyle w:val="a"/>
        <w:ind w:left="696" w:firstLine="12"/>
      </w:pPr>
      <w:r w:rsidRPr="4A54700C" w:rsidR="4A54700C">
        <w:rPr>
          <w:rFonts w:ascii="Arial" w:hAnsi="Arial" w:eastAsia="Arial" w:cs="Arial"/>
        </w:rPr>
        <w:t xml:space="preserve">9.2 </w:t>
      </w:r>
      <w:r w:rsidRPr="4A54700C" w:rsidR="4A54700C">
        <w:rPr>
          <w:rFonts w:ascii="Arial" w:hAnsi="Arial" w:eastAsia="Arial" w:cs="Arial"/>
        </w:rPr>
        <w:t>Бригадир</w:t>
      </w:r>
    </w:p>
    <w:p w:rsidR="4A54700C" w:rsidP="4A54700C" w:rsidRDefault="4A54700C" w14:paraId="32D1B12D" w14:textId="0E186AD6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9.2.1 </w:t>
      </w:r>
      <w:r w:rsidRPr="4A54700C" w:rsidR="4A54700C">
        <w:rPr>
          <w:rFonts w:ascii="Arial" w:hAnsi="Arial" w:eastAsia="Arial" w:cs="Arial"/>
        </w:rPr>
        <w:t>добавление отчета \ объяснительной</w:t>
      </w:r>
    </w:p>
    <w:p w:rsidR="4A54700C" w:rsidP="4A54700C" w:rsidRDefault="4A54700C" w14:paraId="0F21D560" w14:textId="7512CC06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9.2.2 </w:t>
      </w:r>
      <w:r w:rsidRPr="4A54700C" w:rsidR="4A54700C">
        <w:rPr>
          <w:rFonts w:ascii="Arial" w:hAnsi="Arial" w:eastAsia="Arial" w:cs="Arial"/>
        </w:rPr>
        <w:t>удаление отчета \ объяснительной</w:t>
      </w:r>
    </w:p>
    <w:p w:rsidR="4A54700C" w:rsidP="4A54700C" w:rsidRDefault="4A54700C" w14:paraId="38ED133F" w14:textId="2EB252AC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9.2.3 </w:t>
      </w:r>
      <w:r w:rsidRPr="4A54700C" w:rsidR="4A54700C">
        <w:rPr>
          <w:rFonts w:ascii="Arial" w:hAnsi="Arial" w:eastAsia="Arial" w:cs="Arial"/>
        </w:rPr>
        <w:t>изменение статуса рабочего</w:t>
      </w:r>
    </w:p>
    <w:p w:rsidR="4A54700C" w:rsidP="4A54700C" w:rsidRDefault="4A54700C" w14:paraId="5C7FA6BA" w14:textId="6E65E1E6">
      <w:pPr>
        <w:pStyle w:val="a"/>
        <w:ind w:left="696" w:firstLine="0"/>
      </w:pPr>
      <w:r w:rsidRPr="4A54700C" w:rsidR="4A54700C">
        <w:rPr>
          <w:rFonts w:ascii="Arial" w:hAnsi="Arial" w:eastAsia="Arial" w:cs="Arial"/>
        </w:rPr>
        <w:t xml:space="preserve">9.3 </w:t>
      </w:r>
      <w:r w:rsidRPr="4A54700C" w:rsidR="4A54700C">
        <w:rPr>
          <w:rFonts w:ascii="Arial" w:hAnsi="Arial" w:eastAsia="Arial" w:cs="Arial"/>
        </w:rPr>
        <w:t>Бухгалтер</w:t>
      </w:r>
    </w:p>
    <w:p w:rsidR="4A54700C" w:rsidP="4A54700C" w:rsidRDefault="4A54700C" w14:paraId="76B7B3FD" w14:textId="615CB523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9.3.1 </w:t>
      </w:r>
      <w:r w:rsidRPr="4A54700C" w:rsidR="4A54700C">
        <w:rPr>
          <w:rFonts w:ascii="Arial" w:hAnsi="Arial" w:eastAsia="Arial" w:cs="Arial"/>
        </w:rPr>
        <w:t>добавление плана</w:t>
      </w:r>
    </w:p>
    <w:p w:rsidR="4A54700C" w:rsidP="4A54700C" w:rsidRDefault="4A54700C" w14:paraId="5A2D83E5" w14:textId="6CB71D73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9.3.2 </w:t>
      </w:r>
      <w:r w:rsidRPr="4A54700C" w:rsidR="4A54700C">
        <w:rPr>
          <w:rFonts w:ascii="Arial" w:hAnsi="Arial" w:eastAsia="Arial" w:cs="Arial"/>
        </w:rPr>
        <w:t>удаление плана \ отчета \ объяснительной</w:t>
      </w:r>
    </w:p>
    <w:p w:rsidR="4A54700C" w:rsidP="4A54700C" w:rsidRDefault="4A54700C" w14:paraId="2B3FED89" w14:textId="04C1EB18">
      <w:pPr>
        <w:pStyle w:val="a"/>
        <w:ind w:left="1416" w:firstLine="0"/>
      </w:pPr>
      <w:r w:rsidRPr="4A54700C" w:rsidR="4A54700C">
        <w:rPr>
          <w:rFonts w:ascii="Arial" w:hAnsi="Arial" w:eastAsia="Arial" w:cs="Arial"/>
        </w:rPr>
        <w:t xml:space="preserve">9.3.3 </w:t>
      </w:r>
      <w:r w:rsidRPr="4A54700C" w:rsidR="4A54700C">
        <w:rPr>
          <w:rFonts w:ascii="Arial" w:hAnsi="Arial" w:eastAsia="Arial" w:cs="Arial"/>
        </w:rPr>
        <w:t>изменение плана \ отчета</w:t>
      </w:r>
    </w:p>
    <w:p w:rsidR="4A54700C" w:rsidP="4A54700C" w:rsidRDefault="4A54700C" w14:paraId="0E6FF96F" w14:textId="140613FD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9.3.4 </w:t>
      </w:r>
      <w:r w:rsidRPr="4A54700C" w:rsidR="4A54700C">
        <w:rPr>
          <w:rFonts w:ascii="Arial" w:hAnsi="Arial" w:eastAsia="Arial" w:cs="Arial"/>
        </w:rPr>
        <w:t>мониторинг хода выполнения плана</w:t>
      </w:r>
    </w:p>
    <w:p w:rsidR="4A54700C" w:rsidP="4A54700C" w:rsidRDefault="4A54700C" w14:paraId="353B2191" w14:textId="103D74FA">
      <w:pPr>
        <w:pStyle w:val="a"/>
        <w:ind w:left="0" w:firstLine="720"/>
      </w:pPr>
      <w:r w:rsidRPr="4A54700C" w:rsidR="4A54700C">
        <w:rPr>
          <w:rFonts w:ascii="Arial" w:hAnsi="Arial" w:eastAsia="Arial" w:cs="Arial"/>
        </w:rPr>
        <w:t xml:space="preserve">9.4 </w:t>
      </w:r>
      <w:r w:rsidRPr="4A54700C" w:rsidR="4A54700C">
        <w:rPr>
          <w:rFonts w:ascii="Arial" w:hAnsi="Arial" w:eastAsia="Arial" w:cs="Arial"/>
        </w:rPr>
        <w:t>Директор</w:t>
      </w:r>
    </w:p>
    <w:p w:rsidR="4A54700C" w:rsidP="4A54700C" w:rsidRDefault="4A54700C" w14:paraId="05F8BD5C" w14:textId="5EFD8FAA">
      <w:pPr>
        <w:pStyle w:val="a"/>
        <w:ind w:left="708" w:firstLine="720"/>
      </w:pPr>
      <w:r w:rsidRPr="4A54700C" w:rsidR="4A54700C">
        <w:rPr>
          <w:rFonts w:ascii="Arial" w:hAnsi="Arial" w:eastAsia="Arial" w:cs="Arial"/>
        </w:rPr>
        <w:t xml:space="preserve">9.4.1 </w:t>
      </w:r>
      <w:r w:rsidRPr="4A54700C" w:rsidR="4A54700C">
        <w:rPr>
          <w:rFonts w:ascii="Arial" w:hAnsi="Arial" w:eastAsia="Arial" w:cs="Arial"/>
        </w:rPr>
        <w:t>мониторинг хода выполнения плана</w:t>
      </w:r>
    </w:p>
    <w:p w:rsidR="4A54700C" w:rsidP="4A54700C" w:rsidRDefault="4A54700C" w14:paraId="2F650AA9" w14:textId="3C6B69F9">
      <w:pPr>
        <w:pStyle w:val="a"/>
        <w:ind w:left="708" w:firstLine="720"/>
        <w:rPr>
          <w:rFonts w:ascii="Arial" w:hAnsi="Arial" w:eastAsia="Arial" w:cs="Arial"/>
        </w:rPr>
      </w:pPr>
    </w:p>
    <w:p xmlns:wp14="http://schemas.microsoft.com/office/word/2010/wordml" w:rsidR="00046BA9" w:rsidP="36FAEE3E" w:rsidRDefault="00046BA9" w14:paraId="45790450" wp14:textId="77777777" wp14:noSpellErr="1">
      <w:pPr>
        <w:numPr>
          <w:ilvl w:val="1"/>
          <w:numId w:val="1"/>
        </w:numPr>
        <w:ind w:left="788" w:hanging="431"/>
        <w:outlineLvl w:val="1"/>
        <w:rPr>
          <w:rFonts w:ascii="Arial" w:hAnsi="Arial" w:eastAsia="Arial" w:cs="Arial"/>
        </w:rPr>
      </w:pPr>
      <w:bookmarkStart w:name="_Toc286104149" w:id="64"/>
      <w:bookmarkStart w:name="_Toc286708469" w:id="65"/>
      <w:bookmarkStart w:name="_Toc1427847486" w:id="2081311516"/>
      <w:r w:rsidRPr="4A54700C" w:rsidR="4A54700C">
        <w:rPr>
          <w:rFonts w:ascii="Arial" w:hAnsi="Arial" w:eastAsia="Arial" w:cs="Arial"/>
        </w:rPr>
        <w:t>Требования к видам обеспечения.</w:t>
      </w:r>
      <w:bookmarkEnd w:id="64"/>
      <w:bookmarkEnd w:id="65"/>
      <w:bookmarkEnd w:id="2081311516"/>
    </w:p>
    <w:p xmlns:wp14="http://schemas.microsoft.com/office/word/2010/wordml" w:rsidR="00260D14" w:rsidP="0F3F423A" w:rsidRDefault="00260D14" w14:paraId="6934B678" wp14:textId="22B24DB3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0" w:id="66"/>
      <w:bookmarkStart w:name="_Toc286708470" w:id="67"/>
      <w:bookmarkStart w:name="_Toc217894476" w:id="452988888"/>
      <w:r w:rsidRPr="0F3F423A" w:rsidR="0F3F423A">
        <w:rPr>
          <w:rFonts w:ascii="Arial" w:hAnsi="Arial" w:eastAsia="Arial" w:cs="Arial"/>
        </w:rPr>
        <w:t>Математическое</w:t>
      </w:r>
      <w:bookmarkEnd w:id="66"/>
      <w:bookmarkEnd w:id="67"/>
      <w:bookmarkEnd w:id="452988888"/>
    </w:p>
    <w:p xmlns:wp14="http://schemas.microsoft.com/office/word/2010/wordml" w:rsidR="00260D14" w:rsidP="0F3F423A" w:rsidRDefault="00260D14" w14:paraId="2DBF0D7D" wp14:textId="2BFFC7EA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</w:rPr>
      </w:pPr>
      <w:r w:rsidRPr="0F3F423A" w:rsidR="0F3F423A">
        <w:rPr>
          <w:rFonts w:ascii="Arial" w:hAnsi="Arial" w:eastAsia="Arial" w:cs="Arial"/>
        </w:rPr>
        <w:t>Программа пропорционально распределяет месячный план на каждый день месяца, а дневной план на смены.</w:t>
      </w:r>
    </w:p>
    <w:p w:rsidR="0F3F423A" w:rsidP="0F3F423A" w:rsidRDefault="0F3F423A" w14:paraId="10EBB4F2" w14:textId="65BD0F29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𝑀</m:t>
                  </m:r>
                </m:e>
                <m:sub>
                  <m:r>
                    <m:t>𝑗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𝑗</m:t>
                  </m:r>
                </m:sub>
              </m:sSub>
            </m:den>
          </m:f>
        </m:oMath>
      </m:oMathPara>
    </w:p>
    <w:p w:rsidR="0F3F423A" w:rsidP="0F3F423A" w:rsidRDefault="0F3F423A" w14:paraId="3F6A738D" w14:textId="726D1BAC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Arial" w:hAnsi="Arial" w:eastAsia="Arial" w:cs="Arial"/>
        </w:rPr>
      </w:pPr>
      <w:r w:rsidRPr="0F3F423A" w:rsidR="0F3F423A">
        <w:rPr>
          <w:rFonts w:ascii="Arial" w:hAnsi="Arial" w:eastAsia="Arial" w:cs="Arial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𝑗</m:t>
              </m:r>
            </m:sub>
          </m:sSub>
        </m:oMath>
      </m:oMathPara>
      <w:r w:rsidRPr="0F3F423A" w:rsidR="0F3F423A">
        <w:rPr>
          <w:rFonts w:ascii="Arial" w:hAnsi="Arial" w:eastAsia="Arial" w:cs="Arial"/>
        </w:rPr>
        <w:t xml:space="preserve"> - план на j-</w:t>
      </w:r>
      <w:proofErr w:type="spellStart"/>
      <w:r w:rsidRPr="0F3F423A" w:rsidR="0F3F423A">
        <w:rPr>
          <w:rFonts w:ascii="Arial" w:hAnsi="Arial" w:eastAsia="Arial" w:cs="Arial"/>
        </w:rPr>
        <w:t>ый</w:t>
      </w:r>
      <w:proofErr w:type="spellEnd"/>
      <w:r w:rsidRPr="0F3F423A" w:rsidR="0F3F423A">
        <w:rPr>
          <w:rFonts w:ascii="Arial" w:hAnsi="Arial" w:eastAsia="Arial" w:cs="Arial"/>
        </w:rPr>
        <w:t xml:space="preserve"> месяц,</w:t>
      </w:r>
    </w:p>
    <w:p w:rsidR="0F3F423A" w:rsidP="0F3F423A" w:rsidRDefault="0F3F423A" w14:paraId="5A630ADB" w14:textId="1BA90B3A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Arial" w:hAnsi="Arial" w:eastAsia="Arial" w:cs="Arial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𝑗</m:t>
              </m:r>
            </m:sub>
          </m:sSub>
        </m:oMath>
      </m:oMathPara>
      <w:r w:rsidRPr="0F3F423A" w:rsidR="0F3F423A">
        <w:rPr>
          <w:rFonts w:ascii="Arial" w:hAnsi="Arial" w:eastAsia="Arial" w:cs="Arial"/>
        </w:rPr>
        <w:t xml:space="preserve"> - количество дней в j-ом месяце,</w:t>
      </w:r>
    </w:p>
    <w:p w:rsidR="0F3F423A" w:rsidP="0F3F423A" w:rsidRDefault="0F3F423A" w14:paraId="63BAD600" w14:textId="553C7B17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Arial" w:hAnsi="Arial" w:eastAsia="Arial" w:cs="Arial"/>
          <w:vertAlign w:val="subscript"/>
        </w:rPr>
      </w:pPr>
      <w:proofErr w:type="spellStart"/>
      <w:r w:rsidRPr="0F3F423A" w:rsidR="0F3F423A">
        <w:rPr>
          <w:rFonts w:ascii="Arial" w:hAnsi="Arial" w:eastAsia="Arial" w:cs="Arial"/>
          <w:vertAlign w:val="baseline"/>
        </w:rPr>
        <w:t>d</w:t>
      </w:r>
      <w:r w:rsidRPr="0F3F423A" w:rsidR="0F3F423A">
        <w:rPr>
          <w:rFonts w:ascii="Arial" w:hAnsi="Arial" w:eastAsia="Arial" w:cs="Arial"/>
          <w:vertAlign w:val="subscript"/>
        </w:rPr>
        <w:t>i</w:t>
      </w:r>
      <w:proofErr w:type="spellEnd"/>
      <w:r w:rsidRPr="0F3F423A" w:rsidR="0F3F423A">
        <w:rPr>
          <w:rFonts w:ascii="Arial" w:hAnsi="Arial" w:eastAsia="Arial" w:cs="Arial"/>
          <w:vertAlign w:val="baseline"/>
        </w:rPr>
        <w:t xml:space="preserve"> - план на i-</w:t>
      </w:r>
      <w:proofErr w:type="spellStart"/>
      <w:r w:rsidRPr="0F3F423A" w:rsidR="0F3F423A">
        <w:rPr>
          <w:rFonts w:ascii="Arial" w:hAnsi="Arial" w:eastAsia="Arial" w:cs="Arial"/>
          <w:vertAlign w:val="baseline"/>
        </w:rPr>
        <w:t>ый</w:t>
      </w:r>
      <w:proofErr w:type="spellEnd"/>
      <w:r w:rsidRPr="0F3F423A" w:rsidR="0F3F423A">
        <w:rPr>
          <w:rFonts w:ascii="Arial" w:hAnsi="Arial" w:eastAsia="Arial" w:cs="Arial"/>
          <w:vertAlign w:val="baseline"/>
        </w:rPr>
        <w:t xml:space="preserve"> день j-го месяца, где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≤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𝑗</m:t>
              </m:r>
            </m:sub>
          </m:sSub>
        </m:oMath>
      </m:oMathPara>
      <w:r w:rsidRPr="0F3F423A" w:rsidR="0F3F423A">
        <w:rPr>
          <w:rFonts w:ascii="Arial" w:hAnsi="Arial" w:eastAsia="Arial" w:cs="Arial"/>
        </w:rPr>
        <w:t xml:space="preserve"> - номер дня j-го месяца.</w:t>
      </w:r>
    </w:p>
    <w:p w:rsidR="0F3F423A" w:rsidP="0F3F423A" w:rsidRDefault="0F3F423A" w14:paraId="64487B3D" w14:textId="64993CBA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𝑖</m:t>
                  </m:r>
                </m:sub>
              </m:sSub>
            </m:num>
            <m:den>
              <m:r>
                <m:t>4</m:t>
              </m:r>
            </m:den>
          </m:f>
        </m:oMath>
      </m:oMathPara>
    </w:p>
    <w:p w:rsidR="0F3F423A" w:rsidP="0F3F423A" w:rsidRDefault="0F3F423A" w14:paraId="2166A231" w14:textId="44C074BD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Arial" w:hAnsi="Arial" w:eastAsia="Arial" w:cs="Arial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𝑘</m:t>
              </m:r>
            </m:sub>
          </m:sSub>
        </m:oMath>
      </m:oMathPara>
      <w:r w:rsidRPr="0F3F423A" w:rsidR="0F3F423A">
        <w:rPr>
          <w:rFonts w:ascii="Arial" w:hAnsi="Arial" w:eastAsia="Arial" w:cs="Arial"/>
        </w:rPr>
        <w:t xml:space="preserve"> - план на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F3F423A" w:rsidR="0F3F423A">
        <w:rPr>
          <w:rFonts w:ascii="Arial" w:hAnsi="Arial" w:eastAsia="Arial" w:cs="Arial"/>
        </w:rPr>
        <w:t>-ую смену.</w:t>
      </w:r>
    </w:p>
    <w:p w:rsidR="0F3F423A" w:rsidP="0F3F423A" w:rsidRDefault="0F3F423A" w14:paraId="1D9D413D" w14:textId="22B450BC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Arial" w:hAnsi="Arial" w:eastAsia="Arial" w:cs="Arial"/>
        </w:rPr>
      </w:pPr>
    </w:p>
    <w:p xmlns:wp14="http://schemas.microsoft.com/office/word/2010/wordml" w:rsidR="005B1742" w:rsidP="36FAEE3E" w:rsidRDefault="005B1742" w14:paraId="4B7B1800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1" w:id="68"/>
      <w:bookmarkStart w:name="_Toc286708471" w:id="69"/>
      <w:bookmarkStart w:name="_Toc512863080" w:id="157590246"/>
      <w:r w:rsidRPr="4A54700C" w:rsidR="4A54700C">
        <w:rPr>
          <w:rFonts w:ascii="Arial" w:hAnsi="Arial" w:eastAsia="Arial" w:cs="Arial"/>
        </w:rPr>
        <w:t>Информационное</w:t>
      </w:r>
      <w:bookmarkEnd w:id="68"/>
      <w:bookmarkEnd w:id="69"/>
      <w:bookmarkEnd w:id="157590246"/>
    </w:p>
    <w:p w:rsidR="5D712294" w:rsidP="4A54700C" w:rsidRDefault="5D712294" w14:paraId="212AA849" w14:textId="7991E041">
      <w:pPr>
        <w:ind w:firstLine="720"/>
        <w:rPr>
          <w:rFonts w:ascii="Arial" w:hAnsi="Arial" w:eastAsia="Arial" w:cs="Arial"/>
        </w:rPr>
      </w:pPr>
      <w:r w:rsidRPr="4A54700C" w:rsidR="4A54700C">
        <w:rPr>
          <w:rFonts w:ascii="Arial" w:hAnsi="Arial" w:eastAsia="Arial" w:cs="Arial"/>
        </w:rPr>
        <w:t xml:space="preserve">Программа должна содержать информацию о пользователях, о планах производства, учете продукции, учете производства, </w:t>
      </w:r>
    </w:p>
    <w:p w:rsidR="5D712294" w:rsidP="4A54700C" w:rsidRDefault="5D712294" w14:paraId="3E6335FD" w14:textId="08039DBD">
      <w:pPr>
        <w:pStyle w:val="a"/>
        <w:ind w:firstLine="0"/>
        <w:rPr>
          <w:rFonts w:ascii="Arial" w:hAnsi="Arial" w:eastAsia="Arial" w:cs="Arial"/>
        </w:rPr>
      </w:pPr>
    </w:p>
    <w:p xmlns:wp14="http://schemas.microsoft.com/office/word/2010/wordml" w:rsidRPr="00B22E09" w:rsidR="005B1742" w:rsidP="36FAEE3E" w:rsidRDefault="005B1742" w14:paraId="4BA65F8B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2" w:id="70"/>
      <w:bookmarkStart w:name="_Toc286708472" w:id="71"/>
      <w:bookmarkStart w:name="_Toc1082591663" w:id="565474257"/>
      <w:r w:rsidRPr="4A54700C" w:rsidR="4A54700C">
        <w:rPr>
          <w:rFonts w:ascii="Arial" w:hAnsi="Arial" w:eastAsia="Arial" w:cs="Arial"/>
        </w:rPr>
        <w:t>Лингвистическое</w:t>
      </w:r>
      <w:bookmarkEnd w:id="70"/>
      <w:bookmarkEnd w:id="71"/>
      <w:bookmarkEnd w:id="565474257"/>
    </w:p>
    <w:p xmlns:wp14="http://schemas.microsoft.com/office/word/2010/wordml" w:rsidR="00B22E09" w:rsidP="36FAEE3E" w:rsidRDefault="00B22E09" w14:paraId="5D99A4CE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3" w:id="72"/>
      <w:bookmarkStart w:name="_Toc212314332" w:id="1850656390"/>
      <w:r w:rsidRPr="4A54700C" w:rsidR="4A54700C">
        <w:rPr>
          <w:rFonts w:ascii="Arial" w:hAnsi="Arial" w:eastAsia="Arial" w:cs="Arial"/>
        </w:rPr>
        <w:t>Требования к применению языков программирования</w:t>
      </w:r>
      <w:bookmarkEnd w:id="72"/>
      <w:bookmarkEnd w:id="1850656390"/>
    </w:p>
    <w:p xmlns:wp14="http://schemas.microsoft.com/office/word/2010/wordml" w:rsidR="00D25374" w:rsidP="36FAEE3E" w:rsidRDefault="00D25374" w14:paraId="3CC1E432" wp14:textId="10D7551F">
      <w:pPr>
        <w:ind w:firstLine="720"/>
        <w:rPr>
          <w:rFonts w:ascii="Arial" w:hAnsi="Arial" w:eastAsia="Arial" w:cs="Arial"/>
        </w:rPr>
      </w:pPr>
      <w:r w:rsidRPr="4A54700C" w:rsidR="4A54700C">
        <w:rPr>
          <w:rFonts w:ascii="Arial" w:hAnsi="Arial" w:eastAsia="Arial" w:cs="Arial"/>
        </w:rPr>
        <w:t>При разработке системы могут быть применены языки программирования высокого уровня</w:t>
      </w:r>
      <w:r w:rsidRPr="4A54700C" w:rsidR="4A54700C">
        <w:rPr>
          <w:rFonts w:ascii="Arial" w:hAnsi="Arial" w:eastAsia="Arial" w:cs="Arial"/>
        </w:rPr>
        <w:t>:</w:t>
      </w:r>
    </w:p>
    <w:p xmlns:wp14="http://schemas.microsoft.com/office/word/2010/wordml" w:rsidR="00D25374" w:rsidP="36FAEE3E" w:rsidRDefault="00D25374" w14:paraId="064ED8E9" wp14:textId="77777777" wp14:noSpellErr="1">
      <w:pPr>
        <w:numPr>
          <w:ilvl w:val="0"/>
          <w:numId w:val="35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С++</w:t>
      </w:r>
    </w:p>
    <w:p xmlns:wp14="http://schemas.microsoft.com/office/word/2010/wordml" w:rsidRPr="00D25374" w:rsidR="00D25374" w:rsidP="36FAEE3E" w:rsidRDefault="00D25374" w14:paraId="297F3FA4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Object Pascal</w:t>
      </w:r>
    </w:p>
    <w:p xmlns:wp14="http://schemas.microsoft.com/office/word/2010/wordml" w:rsidRPr="00D25374" w:rsidR="00D25374" w:rsidP="36FAEE3E" w:rsidRDefault="00D25374" w14:paraId="1C4101A1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Java</w:t>
      </w:r>
    </w:p>
    <w:p xmlns:wp14="http://schemas.microsoft.com/office/word/2010/wordml" w:rsidR="00D25374" w:rsidP="36FAEE3E" w:rsidRDefault="00D25374" w14:paraId="0C1FDE03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Python</w:t>
      </w:r>
    </w:p>
    <w:p xmlns:wp14="http://schemas.microsoft.com/office/word/2010/wordml" w:rsidRPr="00990A94" w:rsidR="00990A94" w:rsidP="36FAEE3E" w:rsidRDefault="00990A94" w14:paraId="3BEBBA3C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Pascal</w:t>
      </w:r>
    </w:p>
    <w:p xmlns:wp14="http://schemas.microsoft.com/office/word/2010/wordml" w:rsidRPr="00990A94" w:rsidR="00990A94" w:rsidP="36FAEE3E" w:rsidRDefault="00990A94" w14:paraId="6E43CAA3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Fortran</w:t>
      </w:r>
    </w:p>
    <w:p xmlns:wp14="http://schemas.microsoft.com/office/word/2010/wordml" w:rsidRPr="00990A94" w:rsidR="00990A94" w:rsidP="36FAEE3E" w:rsidRDefault="00990A94" w14:paraId="37AAF844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C</w:t>
      </w:r>
    </w:p>
    <w:p xmlns:wp14="http://schemas.microsoft.com/office/word/2010/wordml" w:rsidRPr="00D25374" w:rsidR="00990A94" w:rsidP="36FAEE3E" w:rsidRDefault="00990A94" w14:paraId="3A4753E2" wp14:textId="77777777" wp14:noSpellErr="1">
      <w:pPr>
        <w:numPr>
          <w:ilvl w:val="0"/>
          <w:numId w:val="35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C#</w:t>
      </w:r>
    </w:p>
    <w:p xmlns:wp14="http://schemas.microsoft.com/office/word/2010/wordml" w:rsidR="00D25374" w:rsidP="36FAEE3E" w:rsidRDefault="00D25374" w14:paraId="27D686BE" wp14:textId="77777777" wp14:noSpellErr="1">
      <w:pPr>
        <w:numPr>
          <w:ilvl w:val="0"/>
          <w:numId w:val="35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и т.д.</w:t>
      </w:r>
    </w:p>
    <w:p xmlns:wp14="http://schemas.microsoft.com/office/word/2010/wordml" w:rsidR="00D25374" w:rsidP="36FAEE3E" w:rsidRDefault="00D25374" w14:paraId="02F2C34E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B22E09" w:rsidP="36FAEE3E" w:rsidRDefault="00B22E09" w14:paraId="79084D75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4" w:id="73"/>
      <w:bookmarkStart w:name="_Toc1602675323" w:id="1160975850"/>
      <w:r w:rsidRPr="4A54700C" w:rsidR="4A54700C">
        <w:rPr>
          <w:rFonts w:ascii="Arial" w:hAnsi="Arial" w:eastAsia="Arial" w:cs="Arial"/>
        </w:rPr>
        <w:t>Требования к кодированию данных</w:t>
      </w:r>
      <w:bookmarkEnd w:id="73"/>
      <w:bookmarkEnd w:id="1160975850"/>
    </w:p>
    <w:p xmlns:wp14="http://schemas.microsoft.com/office/word/2010/wordml" w:rsidR="00D25374" w:rsidP="36FAEE3E" w:rsidRDefault="00D25374" w14:paraId="3846D5CD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При кодировании данных будут использоваться </w:t>
      </w:r>
      <w:r w:rsidRPr="36FAEE3E" w:rsidR="36FAEE3E">
        <w:rPr>
          <w:rFonts w:ascii="Arial" w:hAnsi="Arial" w:eastAsia="Arial" w:cs="Arial"/>
        </w:rPr>
        <w:t>стили,</w:t>
      </w:r>
      <w:r w:rsidRPr="36FAEE3E" w:rsidR="36FAEE3E">
        <w:rPr>
          <w:rFonts w:ascii="Arial" w:hAnsi="Arial" w:eastAsia="Arial" w:cs="Arial"/>
        </w:rPr>
        <w:t xml:space="preserve"> принятые </w:t>
      </w:r>
      <w:r w:rsidRPr="36FAEE3E" w:rsidR="36FAEE3E">
        <w:rPr>
          <w:rFonts w:ascii="Arial" w:hAnsi="Arial" w:eastAsia="Arial" w:cs="Arial"/>
        </w:rPr>
        <w:t>у компании разработчика.</w:t>
      </w:r>
    </w:p>
    <w:p xmlns:wp14="http://schemas.microsoft.com/office/word/2010/wordml" w:rsidR="009B6B06" w:rsidP="36FAEE3E" w:rsidRDefault="009B6B06" w14:paraId="680A4E5D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B22E09" w:rsidP="36FAEE3E" w:rsidRDefault="00B22E09" w14:paraId="46766185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5" w:id="74"/>
      <w:bookmarkStart w:name="_Toc1819859693" w:id="1620420499"/>
      <w:r w:rsidRPr="4A54700C" w:rsidR="4A54700C">
        <w:rPr>
          <w:rFonts w:ascii="Arial" w:hAnsi="Arial" w:eastAsia="Arial" w:cs="Arial"/>
        </w:rPr>
        <w:t>Требования к языкам ввода-вывода</w:t>
      </w:r>
      <w:bookmarkEnd w:id="74"/>
      <w:bookmarkEnd w:id="1620420499"/>
    </w:p>
    <w:p xmlns:wp14="http://schemas.microsoft.com/office/word/2010/wordml" w:rsidR="007B4F6F" w:rsidP="36FAEE3E" w:rsidRDefault="007B4F6F" w14:paraId="25880308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Ввод информации осуществляется в окне ввода, вводится только число. </w:t>
      </w:r>
      <w:r w:rsidRPr="36FAEE3E" w:rsidR="36FAEE3E">
        <w:rPr>
          <w:rFonts w:ascii="Arial" w:hAnsi="Arial" w:eastAsia="Arial" w:cs="Arial"/>
        </w:rPr>
        <w:t>Информация должна выводится на русском языке или опционально якутский язык.</w:t>
      </w:r>
    </w:p>
    <w:p xmlns:wp14="http://schemas.microsoft.com/office/word/2010/wordml" w:rsidR="00B22E09" w:rsidP="36FAEE3E" w:rsidRDefault="00D25374" w14:paraId="58B85B3C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6" w:id="75"/>
      <w:bookmarkStart w:name="_Toc1683118033" w:id="340985378"/>
      <w:r w:rsidRPr="4A54700C" w:rsidR="4A54700C">
        <w:rPr>
          <w:rFonts w:ascii="Arial" w:hAnsi="Arial" w:eastAsia="Arial" w:cs="Arial"/>
        </w:rPr>
        <w:t>Требования к языкам манипулирования данными</w:t>
      </w:r>
      <w:bookmarkEnd w:id="75"/>
      <w:bookmarkEnd w:id="340985378"/>
    </w:p>
    <w:p xmlns:wp14="http://schemas.microsoft.com/office/word/2010/wordml" w:rsidRPr="005E3FB0" w:rsidR="005E3FB0" w:rsidP="36FAEE3E" w:rsidRDefault="005E3FB0" w14:paraId="012F65D7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Манипулирование данными в СУБД должно осуществляться с помощью языка </w:t>
      </w:r>
      <w:r w:rsidRPr="36FAEE3E" w:rsidR="36FAEE3E">
        <w:rPr>
          <w:rFonts w:ascii="Arial" w:hAnsi="Arial" w:eastAsia="Arial" w:cs="Arial"/>
          <w:lang w:val="en-US"/>
        </w:rPr>
        <w:t>SQL</w:t>
      </w:r>
      <w:r w:rsidRPr="36FAEE3E" w:rsidR="36FAEE3E">
        <w:rPr>
          <w:rFonts w:ascii="Arial" w:hAnsi="Arial" w:eastAsia="Arial" w:cs="Arial"/>
        </w:rPr>
        <w:t xml:space="preserve"> </w:t>
      </w:r>
    </w:p>
    <w:p xmlns:wp14="http://schemas.microsoft.com/office/word/2010/wordml" w:rsidRPr="005E3FB0" w:rsidR="00D25374" w:rsidP="36FAEE3E" w:rsidRDefault="00D25374" w14:paraId="2020318E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7" w:id="76"/>
      <w:bookmarkStart w:name="_Toc981077141" w:id="1970063030"/>
      <w:r w:rsidRPr="4A54700C" w:rsidR="4A54700C">
        <w:rPr>
          <w:rFonts w:ascii="Arial" w:hAnsi="Arial" w:eastAsia="Arial" w:cs="Arial"/>
        </w:rPr>
        <w:t>Требования к средствам описания предметной области</w:t>
      </w:r>
      <w:bookmarkEnd w:id="76"/>
      <w:bookmarkEnd w:id="1970063030"/>
    </w:p>
    <w:p xmlns:wp14="http://schemas.microsoft.com/office/word/2010/wordml" w:rsidR="005E3FB0" w:rsidP="36FAEE3E" w:rsidRDefault="005E3FB0" w14:paraId="7B703423" wp14:textId="77777777" wp14:noSpellErr="1">
      <w:p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При анализе и описании предметной области должно использоваться один из следующих языков нотаций:</w:t>
      </w:r>
    </w:p>
    <w:p xmlns:wp14="http://schemas.microsoft.com/office/word/2010/wordml" w:rsidRPr="005E3FB0" w:rsidR="005E3FB0" w:rsidP="36FAEE3E" w:rsidRDefault="005E3FB0" w14:paraId="30146862" wp14:textId="77777777" wp14:noSpellErr="1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IDEF</w:t>
      </w:r>
    </w:p>
    <w:p xmlns:wp14="http://schemas.microsoft.com/office/word/2010/wordml" w:rsidRPr="005E3FB0" w:rsidR="005E3FB0" w:rsidP="36FAEE3E" w:rsidRDefault="005E3FB0" w14:paraId="41DFFEA6" wp14:textId="77777777" wp14:noSpellErr="1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DFD</w:t>
      </w:r>
    </w:p>
    <w:p xmlns:wp14="http://schemas.microsoft.com/office/word/2010/wordml" w:rsidRPr="005E3FB0" w:rsidR="005E3FB0" w:rsidP="36FAEE3E" w:rsidRDefault="005E3FB0" w14:paraId="07D1675E" wp14:textId="77777777" wp14:noSpellErr="1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UML</w:t>
      </w:r>
    </w:p>
    <w:p xmlns:wp14="http://schemas.microsoft.com/office/word/2010/wordml" w:rsidRPr="005E3FB0" w:rsidR="005E3FB0" w:rsidP="36FAEE3E" w:rsidRDefault="005E3FB0" w14:paraId="19219836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3D3CE7" w:rsidP="36FAEE3E" w:rsidRDefault="003D3CE7" w14:paraId="46DEF4D0" wp14:textId="77777777" wp14:noSpellErr="1">
      <w:pPr>
        <w:numPr>
          <w:ilvl w:val="3"/>
          <w:numId w:val="1"/>
        </w:numPr>
        <w:ind w:left="1723" w:hanging="646"/>
        <w:outlineLvl w:val="3"/>
        <w:rPr>
          <w:rFonts w:ascii="Arial" w:hAnsi="Arial" w:eastAsia="Arial" w:cs="Arial"/>
        </w:rPr>
      </w:pPr>
      <w:bookmarkStart w:name="_Toc286708478" w:id="77"/>
      <w:bookmarkStart w:name="_Toc1214653967" w:id="2047844750"/>
      <w:r w:rsidRPr="4A54700C" w:rsidR="4A54700C">
        <w:rPr>
          <w:rFonts w:ascii="Arial" w:hAnsi="Arial" w:eastAsia="Arial" w:cs="Arial"/>
        </w:rPr>
        <w:t>Требования к способам организации диалога</w:t>
      </w:r>
      <w:bookmarkEnd w:id="77"/>
      <w:bookmarkEnd w:id="2047844750"/>
    </w:p>
    <w:p xmlns:wp14="http://schemas.microsoft.com/office/word/2010/wordml" w:rsidR="002E5AB9" w:rsidP="36FAEE3E" w:rsidRDefault="002E5AB9" w14:paraId="17C102A5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xmlns:wp14="http://schemas.microsoft.com/office/word/2010/wordml" w:rsidR="002E5AB9" w:rsidP="36FAEE3E" w:rsidRDefault="002E5AB9" w14:paraId="296FEF7D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Pr="008704D3" w:rsidR="005B1742" w:rsidP="36FAEE3E" w:rsidRDefault="005B1742" w14:paraId="5FEDC67E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3" w:id="78"/>
      <w:bookmarkStart w:name="_Toc286708479" w:id="79"/>
      <w:bookmarkStart w:name="_Toc653513769" w:id="1922359388"/>
      <w:r w:rsidRPr="4A54700C" w:rsidR="4A54700C">
        <w:rPr>
          <w:rFonts w:ascii="Arial" w:hAnsi="Arial" w:eastAsia="Arial" w:cs="Arial"/>
        </w:rPr>
        <w:t>Программное</w:t>
      </w:r>
      <w:bookmarkEnd w:id="78"/>
      <w:bookmarkEnd w:id="79"/>
      <w:bookmarkEnd w:id="1922359388"/>
    </w:p>
    <w:p xmlns:wp14="http://schemas.microsoft.com/office/word/2010/wordml" w:rsidR="00F933D7" w:rsidP="36FAEE3E" w:rsidRDefault="00F933D7" w14:paraId="4089FA19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xmlns:wp14="http://schemas.microsoft.com/office/word/2010/wordml" w:rsidR="008704D3" w:rsidP="36FAEE3E" w:rsidRDefault="008704D3" w14:paraId="5D5F8080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Продукт должен </w:t>
      </w:r>
      <w:r w:rsidRPr="36FAEE3E" w:rsidR="36FAEE3E">
        <w:rPr>
          <w:rFonts w:ascii="Arial" w:hAnsi="Arial" w:eastAsia="Arial" w:cs="Arial"/>
        </w:rPr>
        <w:t xml:space="preserve">работать под управлением ОС семейства </w:t>
      </w:r>
      <w:r w:rsidRPr="36FAEE3E" w:rsidR="36FAEE3E">
        <w:rPr>
          <w:rFonts w:ascii="Arial" w:hAnsi="Arial" w:eastAsia="Arial" w:cs="Arial"/>
          <w:lang w:val="en-US"/>
        </w:rPr>
        <w:t>Windows</w:t>
      </w:r>
      <w:r w:rsidRPr="36FAEE3E" w:rsidR="36FAEE3E">
        <w:rPr>
          <w:rFonts w:ascii="Arial" w:hAnsi="Arial" w:eastAsia="Arial" w:cs="Arial"/>
        </w:rPr>
        <w:t xml:space="preserve">. </w:t>
      </w:r>
      <w:r w:rsidRPr="36FAEE3E" w:rsidR="36FAEE3E">
        <w:rPr>
          <w:rFonts w:ascii="Arial" w:hAnsi="Arial" w:eastAsia="Arial" w:cs="Arial"/>
        </w:rPr>
        <w:t>В качества СУБД может быть использовано одно из следующих программных продуктов:</w:t>
      </w:r>
    </w:p>
    <w:p xmlns:wp14="http://schemas.microsoft.com/office/word/2010/wordml" w:rsidRPr="00F933D7" w:rsidR="00F933D7" w:rsidP="36FAEE3E" w:rsidRDefault="00F933D7" w14:paraId="77979391" wp14:textId="77777777" wp14:noSpellErr="1">
      <w:pPr>
        <w:numPr>
          <w:ilvl w:val="0"/>
          <w:numId w:val="37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MS SQL Server</w:t>
      </w:r>
    </w:p>
    <w:p xmlns:wp14="http://schemas.microsoft.com/office/word/2010/wordml" w:rsidRPr="00F933D7" w:rsidR="00F933D7" w:rsidP="36FAEE3E" w:rsidRDefault="00F933D7" w14:paraId="649904EB" wp14:textId="77777777">
      <w:pPr>
        <w:numPr>
          <w:ilvl w:val="0"/>
          <w:numId w:val="37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MySQL</w:t>
      </w:r>
    </w:p>
    <w:p xmlns:wp14="http://schemas.microsoft.com/office/word/2010/wordml" w:rsidRPr="00F933D7" w:rsidR="00F933D7" w:rsidP="36FAEE3E" w:rsidRDefault="00F933D7" w14:paraId="2D3EFAC7" wp14:textId="77777777" wp14:noSpellErr="1">
      <w:pPr>
        <w:numPr>
          <w:ilvl w:val="0"/>
          <w:numId w:val="37"/>
        </w:numPr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Sybase</w:t>
      </w:r>
    </w:p>
    <w:p xmlns:wp14="http://schemas.microsoft.com/office/word/2010/wordml" w:rsidRPr="00F933D7" w:rsidR="00F933D7" w:rsidP="36FAEE3E" w:rsidRDefault="00F933D7" w14:paraId="11D019DB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Всю ответственность за патентную и лицензионную чистоту полностью возлагается на «заказчика».</w:t>
      </w:r>
    </w:p>
    <w:p xmlns:wp14="http://schemas.microsoft.com/office/word/2010/wordml" w:rsidRPr="008704D3" w:rsidR="00F933D7" w:rsidP="36FAEE3E" w:rsidRDefault="00F933D7" w14:paraId="7194DBDC" wp14:textId="77777777" wp14:noSpellErr="1">
      <w:pPr>
        <w:ind w:firstLine="720"/>
        <w:rPr>
          <w:rFonts w:ascii="Arial" w:hAnsi="Arial" w:eastAsia="Arial" w:cs="Arial"/>
        </w:rPr>
      </w:pPr>
    </w:p>
    <w:p xmlns:wp14="http://schemas.microsoft.com/office/word/2010/wordml" w:rsidR="005B1742" w:rsidP="36FAEE3E" w:rsidRDefault="005B1742" w14:paraId="1B6C9FA7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4" w:id="80"/>
      <w:bookmarkStart w:name="_Toc286708480" w:id="81"/>
      <w:bookmarkStart w:name="_Toc583378413" w:id="1479276080"/>
      <w:r w:rsidRPr="4A54700C" w:rsidR="4A54700C">
        <w:rPr>
          <w:rFonts w:ascii="Arial" w:hAnsi="Arial" w:eastAsia="Arial" w:cs="Arial"/>
        </w:rPr>
        <w:t>Техническое</w:t>
      </w:r>
      <w:bookmarkEnd w:id="80"/>
      <w:bookmarkEnd w:id="81"/>
      <w:bookmarkEnd w:id="1479276080"/>
    </w:p>
    <w:p xmlns:wp14="http://schemas.microsoft.com/office/word/2010/wordml" w:rsidR="00CC1D13" w:rsidP="36FAEE3E" w:rsidRDefault="00CC1D13" w14:paraId="03078692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Техническое обеспечение системы должно максимально и наиболее эффективным образом использовать </w:t>
      </w:r>
      <w:r w:rsidRPr="36FAEE3E" w:rsidR="36FAEE3E">
        <w:rPr>
          <w:rFonts w:ascii="Arial" w:hAnsi="Arial" w:eastAsia="Arial" w:cs="Arial"/>
        </w:rPr>
        <w:t>находящиеся у «заказчика»</w:t>
      </w:r>
    </w:p>
    <w:p xmlns:wp14="http://schemas.microsoft.com/office/word/2010/wordml" w:rsidR="00CC1D13" w:rsidP="36FAEE3E" w:rsidRDefault="00CC1D13" w14:paraId="59BEBEEA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 состав комплекса должны следующие технические средства:</w:t>
      </w:r>
    </w:p>
    <w:p xmlns:wp14="http://schemas.microsoft.com/office/word/2010/wordml" w:rsidR="00CC1D13" w:rsidP="36FAEE3E" w:rsidRDefault="00CC1D13" w14:paraId="7F23779B" wp14:textId="77777777" wp14:noSpellErr="1">
      <w:pPr>
        <w:numPr>
          <w:ilvl w:val="0"/>
          <w:numId w:val="38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Серверы БД;</w:t>
      </w:r>
    </w:p>
    <w:p xmlns:wp14="http://schemas.microsoft.com/office/word/2010/wordml" w:rsidR="00CC1D13" w:rsidP="36FAEE3E" w:rsidRDefault="00CC1D13" w14:paraId="3D099F4D" wp14:textId="77777777" wp14:noSpellErr="1">
      <w:pPr>
        <w:numPr>
          <w:ilvl w:val="0"/>
          <w:numId w:val="38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ПК пользователей;</w:t>
      </w:r>
    </w:p>
    <w:p xmlns:wp14="http://schemas.microsoft.com/office/word/2010/wordml" w:rsidR="00CC1D13" w:rsidP="36FAEE3E" w:rsidRDefault="00CC1D13" w14:paraId="5CA2E694" wp14:textId="77777777" wp14:noSpellErr="1">
      <w:pPr>
        <w:numPr>
          <w:ilvl w:val="0"/>
          <w:numId w:val="38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ПК администраторов.</w:t>
      </w:r>
    </w:p>
    <w:p xmlns:wp14="http://schemas.microsoft.com/office/word/2010/wordml" w:rsidR="00CC1D13" w:rsidP="36FAEE3E" w:rsidRDefault="00CC1D13" w14:paraId="428FC834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Требования к техническим характеристикам серверов БД:</w:t>
      </w:r>
    </w:p>
    <w:p xmlns:wp14="http://schemas.microsoft.com/office/word/2010/wordml" w:rsidR="00CC1D13" w:rsidP="36FAEE3E" w:rsidRDefault="00CC1D13" w14:paraId="17931EF0" wp14:textId="77777777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– Процессор – 2 </w:t>
      </w:r>
      <w:r w:rsidRPr="36FAEE3E" w:rsidR="36FAEE3E">
        <w:rPr>
          <w:rFonts w:ascii="Arial" w:hAnsi="Arial" w:eastAsia="Arial" w:cs="Arial"/>
        </w:rPr>
        <w:t>х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Intel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Xeon</w:t>
      </w:r>
      <w:r w:rsidRPr="36FAEE3E" w:rsidR="36FAEE3E">
        <w:rPr>
          <w:rFonts w:ascii="Arial" w:hAnsi="Arial" w:eastAsia="Arial" w:cs="Arial"/>
        </w:rPr>
        <w:t xml:space="preserve"> 3 ГГц;</w:t>
      </w:r>
    </w:p>
    <w:p xmlns:wp14="http://schemas.microsoft.com/office/word/2010/wordml" w:rsidR="00CC1D13" w:rsidP="36FAEE3E" w:rsidRDefault="00CC1D13" w14:paraId="15CB0211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Объем оперативной памяти – 16 Гб;</w:t>
      </w:r>
    </w:p>
    <w:p xmlns:wp14="http://schemas.microsoft.com/office/word/2010/wordml" w:rsidR="00CC1D13" w:rsidP="36FAEE3E" w:rsidRDefault="00CC1D13" w14:paraId="7C866DBE" wp14:textId="77777777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– Дисковая подсистема – 4 </w:t>
      </w:r>
      <w:r w:rsidRPr="36FAEE3E" w:rsidR="36FAEE3E">
        <w:rPr>
          <w:rFonts w:ascii="Arial" w:hAnsi="Arial" w:eastAsia="Arial" w:cs="Arial"/>
        </w:rPr>
        <w:t>х</w:t>
      </w:r>
      <w:r w:rsidRPr="36FAEE3E" w:rsidR="36FAEE3E">
        <w:rPr>
          <w:rFonts w:ascii="Arial" w:hAnsi="Arial" w:eastAsia="Arial" w:cs="Arial"/>
        </w:rPr>
        <w:t xml:space="preserve"> 146 Гб; </w:t>
      </w:r>
    </w:p>
    <w:p xmlns:wp14="http://schemas.microsoft.com/office/word/2010/wordml" w:rsidR="00CC1D13" w:rsidP="36FAEE3E" w:rsidRDefault="00CC1D13" w14:paraId="3C228062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Устройство чтения компакт-дисков (DVD-ROM);</w:t>
      </w:r>
    </w:p>
    <w:p xmlns:wp14="http://schemas.microsoft.com/office/word/2010/wordml" w:rsidR="00CC1D13" w:rsidP="36FAEE3E" w:rsidRDefault="00CC1D13" w14:paraId="33B96C7A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Сетевой адаптер – 100</w:t>
      </w:r>
      <w:r w:rsidRPr="36FAEE3E" w:rsidR="36FAEE3E">
        <w:rPr>
          <w:rFonts w:ascii="Arial" w:hAnsi="Arial" w:eastAsia="Arial" w:cs="Arial"/>
        </w:rPr>
        <w:t>/1000</w:t>
      </w:r>
      <w:r w:rsidRPr="36FAEE3E" w:rsidR="36FAEE3E">
        <w:rPr>
          <w:rFonts w:ascii="Arial" w:hAnsi="Arial" w:eastAsia="Arial" w:cs="Arial"/>
        </w:rPr>
        <w:t xml:space="preserve"> Мбит.</w:t>
      </w:r>
    </w:p>
    <w:p xmlns:wp14="http://schemas.microsoft.com/office/word/2010/wordml" w:rsidR="00CC1D13" w:rsidP="36FAEE3E" w:rsidRDefault="00CC1D13" w14:paraId="769D0D3C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0E0ECE" w:rsidP="36FAEE3E" w:rsidRDefault="00CC1D13" w14:paraId="177DAF9E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Требования к техническим характеристикам ПК пользователя и ПК администратора:</w:t>
      </w:r>
    </w:p>
    <w:p xmlns:wp14="http://schemas.microsoft.com/office/word/2010/wordml" w:rsidR="000E0ECE" w:rsidP="36FAEE3E" w:rsidRDefault="00CC1D13" w14:paraId="1D688B73" wp14:textId="77777777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Про</w:t>
      </w:r>
      <w:r w:rsidRPr="36FAEE3E" w:rsidR="36FAEE3E">
        <w:rPr>
          <w:rFonts w:ascii="Arial" w:hAnsi="Arial" w:eastAsia="Arial" w:cs="Arial"/>
        </w:rPr>
        <w:t xml:space="preserve">цессор – </w:t>
      </w:r>
      <w:r w:rsidRPr="36FAEE3E" w:rsidR="36FAEE3E">
        <w:rPr>
          <w:rFonts w:ascii="Arial" w:hAnsi="Arial" w:eastAsia="Arial" w:cs="Arial"/>
        </w:rPr>
        <w:t>Intel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Pentium</w:t>
      </w:r>
      <w:r w:rsidRPr="36FAEE3E" w:rsidR="36FAEE3E">
        <w:rPr>
          <w:rFonts w:ascii="Arial" w:hAnsi="Arial" w:eastAsia="Arial" w:cs="Arial"/>
        </w:rPr>
        <w:t xml:space="preserve"> 2.4 ГГц;</w:t>
      </w:r>
    </w:p>
    <w:p xmlns:wp14="http://schemas.microsoft.com/office/word/2010/wordml" w:rsidR="000E0ECE" w:rsidP="36FAEE3E" w:rsidRDefault="00CC1D13" w14:paraId="5B58BBC4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Объ</w:t>
      </w:r>
      <w:r w:rsidRPr="36FAEE3E" w:rsidR="36FAEE3E">
        <w:rPr>
          <w:rFonts w:ascii="Arial" w:hAnsi="Arial" w:eastAsia="Arial" w:cs="Arial"/>
        </w:rPr>
        <w:t>ем оперативной памяти – 1024 Мб;</w:t>
      </w:r>
    </w:p>
    <w:p xmlns:wp14="http://schemas.microsoft.com/office/word/2010/wordml" w:rsidR="000E0ECE" w:rsidP="36FAEE3E" w:rsidRDefault="000E0ECE" w14:paraId="2E9C76D2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– Дисковая подсистема – 80 Гб; </w:t>
      </w:r>
    </w:p>
    <w:p xmlns:wp14="http://schemas.microsoft.com/office/word/2010/wordml" w:rsidR="000E0ECE" w:rsidP="36FAEE3E" w:rsidRDefault="00CC1D13" w14:paraId="06EDA510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Устройство ч</w:t>
      </w:r>
      <w:r w:rsidRPr="36FAEE3E" w:rsidR="36FAEE3E">
        <w:rPr>
          <w:rFonts w:ascii="Arial" w:hAnsi="Arial" w:eastAsia="Arial" w:cs="Arial"/>
        </w:rPr>
        <w:t>тения компакт-дисков (DVD-ROM);</w:t>
      </w:r>
    </w:p>
    <w:p xmlns:wp14="http://schemas.microsoft.com/office/word/2010/wordml" w:rsidR="00CC1D13" w:rsidP="36FAEE3E" w:rsidRDefault="00CC1D13" w14:paraId="4E5CA90B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Сетевой адаптер – 100</w:t>
      </w:r>
      <w:r w:rsidRPr="36FAEE3E" w:rsidR="36FAEE3E">
        <w:rPr>
          <w:rFonts w:ascii="Arial" w:hAnsi="Arial" w:eastAsia="Arial" w:cs="Arial"/>
        </w:rPr>
        <w:t>/1000</w:t>
      </w:r>
      <w:r w:rsidRPr="36FAEE3E" w:rsidR="36FAEE3E">
        <w:rPr>
          <w:rFonts w:ascii="Arial" w:hAnsi="Arial" w:eastAsia="Arial" w:cs="Arial"/>
        </w:rPr>
        <w:t xml:space="preserve"> Мбит.</w:t>
      </w:r>
    </w:p>
    <w:p xmlns:wp14="http://schemas.microsoft.com/office/word/2010/wordml" w:rsidR="00CC1D13" w:rsidP="36FAEE3E" w:rsidRDefault="00CC1D13" w14:paraId="54CD245A" wp14:textId="77777777" wp14:noSpellErr="1">
      <w:pPr>
        <w:outlineLvl w:val="2"/>
        <w:rPr>
          <w:rFonts w:ascii="Arial" w:hAnsi="Arial" w:eastAsia="Arial" w:cs="Arial"/>
        </w:rPr>
      </w:pPr>
    </w:p>
    <w:p xmlns:wp14="http://schemas.microsoft.com/office/word/2010/wordml" w:rsidR="005B1742" w:rsidP="36FAEE3E" w:rsidRDefault="005B1742" w14:paraId="56E7BACF" wp14:textId="77777777" wp14:noSpellErr="1">
      <w:pPr>
        <w:numPr>
          <w:ilvl w:val="2"/>
          <w:numId w:val="1"/>
        </w:numPr>
        <w:ind w:left="1225" w:hanging="505"/>
        <w:outlineLvl w:val="2"/>
        <w:rPr>
          <w:rFonts w:ascii="Arial" w:hAnsi="Arial" w:eastAsia="Arial" w:cs="Arial"/>
        </w:rPr>
      </w:pPr>
      <w:bookmarkStart w:name="_Toc286104156" w:id="82"/>
      <w:bookmarkStart w:name="_Toc286708481" w:id="83"/>
      <w:bookmarkStart w:name="_Toc1069514156" w:id="539467664"/>
      <w:r w:rsidRPr="4A54700C" w:rsidR="4A54700C">
        <w:rPr>
          <w:rFonts w:ascii="Arial" w:hAnsi="Arial" w:eastAsia="Arial" w:cs="Arial"/>
        </w:rPr>
        <w:t>Организационное</w:t>
      </w:r>
      <w:bookmarkEnd w:id="82"/>
      <w:bookmarkEnd w:id="83"/>
      <w:bookmarkEnd w:id="539467664"/>
    </w:p>
    <w:p xmlns:wp14="http://schemas.microsoft.com/office/word/2010/wordml" w:rsidR="0030509C" w:rsidP="36FAEE3E" w:rsidRDefault="000E0ECE" w14:paraId="03B8CB42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Pr="36FAEE3E" w:rsidR="36FAEE3E">
        <w:rPr>
          <w:rFonts w:ascii="Arial" w:hAnsi="Arial" w:eastAsia="Arial" w:cs="Arial"/>
        </w:rPr>
        <w:t xml:space="preserve"> функций системы.</w:t>
      </w:r>
    </w:p>
    <w:p xmlns:wp14="http://schemas.microsoft.com/office/word/2010/wordml" w:rsidR="0030509C" w:rsidP="36FAEE3E" w:rsidRDefault="000E0ECE" w14:paraId="74B3FEF4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Заказчиком должны быть определены долж</w:t>
      </w:r>
      <w:r w:rsidRPr="36FAEE3E" w:rsidR="36FAEE3E">
        <w:rPr>
          <w:rFonts w:ascii="Arial" w:hAnsi="Arial" w:eastAsia="Arial" w:cs="Arial"/>
        </w:rPr>
        <w:t>ностные лица, ответственные за:</w:t>
      </w:r>
    </w:p>
    <w:p xmlns:wp14="http://schemas.microsoft.com/office/word/2010/wordml" w:rsidR="0030509C" w:rsidP="36FAEE3E" w:rsidRDefault="0030509C" w14:paraId="062051DC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администрирование;</w:t>
      </w:r>
    </w:p>
    <w:p xmlns:wp14="http://schemas.microsoft.com/office/word/2010/wordml" w:rsidR="0030509C" w:rsidP="36FAEE3E" w:rsidRDefault="000E0ECE" w14:paraId="44545904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– обеспече</w:t>
      </w:r>
      <w:r w:rsidRPr="36FAEE3E" w:rsidR="36FAEE3E">
        <w:rPr>
          <w:rFonts w:ascii="Arial" w:hAnsi="Arial" w:eastAsia="Arial" w:cs="Arial"/>
        </w:rPr>
        <w:t>ние безопасности информации;</w:t>
      </w:r>
    </w:p>
    <w:p xmlns:wp14="http://schemas.microsoft.com/office/word/2010/wordml" w:rsidR="000E0ECE" w:rsidP="36FAEE3E" w:rsidRDefault="000E0ECE" w14:paraId="2344349C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xmlns:wp14="http://schemas.microsoft.com/office/word/2010/wordml" w:rsidR="00D43252" w:rsidP="36FAEE3E" w:rsidRDefault="00D43252" w14:paraId="1231BE67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43252" w:rsidP="36FAEE3E" w:rsidRDefault="00D43252" w14:paraId="294720FF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79028267" w:id="1962762428"/>
      <w:r w:rsidRPr="4A54700C">
        <w:rPr>
          <w:rFonts w:ascii="Arial" w:hAnsi="Arial" w:eastAsia="Arial" w:cs="Arial"/>
        </w:rPr>
        <w:br w:type="page"/>
      </w:r>
      <w:bookmarkStart w:name="_Toc286104158" w:id="84"/>
      <w:bookmarkStart w:name="_Toc286708482" w:id="85"/>
      <w:r w:rsidRPr="4A54700C" w:rsidR="4A54700C">
        <w:rPr>
          <w:rFonts w:ascii="Arial" w:hAnsi="Arial" w:eastAsia="Arial" w:cs="Arial"/>
        </w:rPr>
        <w:t>Состав и содержание работ по созданию системы.</w:t>
      </w:r>
      <w:bookmarkEnd w:id="84"/>
      <w:bookmarkEnd w:id="85"/>
      <w:bookmarkEnd w:id="1962762428"/>
    </w:p>
    <w:p xmlns:wp14="http://schemas.microsoft.com/office/word/2010/wordml" w:rsidR="00844C37" w:rsidP="36FAEE3E" w:rsidRDefault="00844C37" w14:paraId="36FEB5B0" wp14:textId="77777777" wp14:noSpellErr="1">
      <w:pPr>
        <w:outlineLvl w:val="0"/>
        <w:rPr>
          <w:rFonts w:ascii="Arial" w:hAnsi="Arial" w:eastAsia="Arial" w:cs="Arial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xmlns:wp14="http://schemas.microsoft.com/office/word/2010/wordml" w:rsidR="002C66C9" w:rsidTr="36FAEE3E" w14:paraId="0A740224" wp14:textId="77777777">
        <w:tc>
          <w:tcPr>
            <w:tcW w:w="828" w:type="dxa"/>
            <w:tcMar/>
          </w:tcPr>
          <w:p w:rsidR="002C66C9" w:rsidP="36FAEE3E" w:rsidRDefault="002C66C9" w14:paraId="1F91E8C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Этап</w:t>
            </w:r>
          </w:p>
        </w:tc>
        <w:tc>
          <w:tcPr>
            <w:tcW w:w="4320" w:type="dxa"/>
            <w:tcMar/>
          </w:tcPr>
          <w:p w:rsidR="002C66C9" w:rsidP="36FAEE3E" w:rsidRDefault="002C66C9" w14:paraId="743CA2BB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Содержание работ</w:t>
            </w:r>
          </w:p>
        </w:tc>
        <w:tc>
          <w:tcPr>
            <w:tcW w:w="4423" w:type="dxa"/>
            <w:tcMar/>
          </w:tcPr>
          <w:p w:rsidR="002C66C9" w:rsidP="36FAEE3E" w:rsidRDefault="002C66C9" w14:paraId="716D978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Результат работ</w:t>
            </w:r>
          </w:p>
        </w:tc>
      </w:tr>
      <w:tr xmlns:wp14="http://schemas.microsoft.com/office/word/2010/wordml" w:rsidR="002C66C9" w:rsidTr="36FAEE3E" w14:paraId="30D06283" wp14:textId="77777777">
        <w:tc>
          <w:tcPr>
            <w:tcW w:w="828" w:type="dxa"/>
            <w:tcMar/>
          </w:tcPr>
          <w:p w:rsidR="002C66C9" w:rsidP="36FAEE3E" w:rsidRDefault="002C66C9" w14:paraId="56B20A0C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1</w:t>
            </w:r>
          </w:p>
        </w:tc>
        <w:tc>
          <w:tcPr>
            <w:tcW w:w="4320" w:type="dxa"/>
            <w:tcMar/>
          </w:tcPr>
          <w:p w:rsidR="002C66C9" w:rsidP="36FAEE3E" w:rsidRDefault="00C70F32" w14:paraId="782D7E66" wp14:textId="77777777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Предпроектные</w:t>
            </w:r>
            <w:r w:rsidRPr="36FAEE3E" w:rsidR="36FAEE3E">
              <w:rPr>
                <w:rFonts w:ascii="Arial" w:hAnsi="Arial" w:eastAsia="Arial" w:cs="Arial"/>
              </w:rPr>
              <w:t xml:space="preserve"> исследования</w:t>
            </w:r>
            <w:r w:rsidRPr="36FAEE3E" w:rsidR="36FAEE3E">
              <w:rPr>
                <w:rFonts w:ascii="Arial" w:hAnsi="Arial" w:eastAsia="Arial" w:cs="Arial"/>
              </w:rPr>
              <w:t>, обоснование необходимости создания «продукта».</w:t>
            </w:r>
          </w:p>
        </w:tc>
        <w:tc>
          <w:tcPr>
            <w:tcW w:w="4423" w:type="dxa"/>
            <w:tcMar/>
          </w:tcPr>
          <w:p w:rsidRPr="00C70F32" w:rsidR="002C66C9" w:rsidP="36FAEE3E" w:rsidRDefault="00C70F32" w14:paraId="4D04517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ТЭО</w:t>
            </w:r>
            <w:r w:rsidRPr="36FAEE3E" w:rsidR="36FAEE3E">
              <w:rPr>
                <w:rFonts w:ascii="Arial" w:hAnsi="Arial" w:eastAsia="Arial" w:cs="Arial"/>
                <w:lang w:val="en-US"/>
              </w:rPr>
              <w:t xml:space="preserve">, </w:t>
            </w:r>
            <w:r w:rsidRPr="36FAEE3E" w:rsidR="36FAEE3E">
              <w:rPr>
                <w:rFonts w:ascii="Arial" w:hAnsi="Arial" w:eastAsia="Arial" w:cs="Arial"/>
              </w:rPr>
              <w:t>Отчет НИР</w:t>
            </w:r>
          </w:p>
        </w:tc>
      </w:tr>
      <w:tr xmlns:wp14="http://schemas.microsoft.com/office/word/2010/wordml" w:rsidR="002C66C9" w:rsidTr="36FAEE3E" w14:paraId="4063C88E" wp14:textId="77777777">
        <w:tc>
          <w:tcPr>
            <w:tcW w:w="828" w:type="dxa"/>
            <w:tcMar/>
          </w:tcPr>
          <w:p w:rsidR="002C66C9" w:rsidP="36FAEE3E" w:rsidRDefault="002C66C9" w14:paraId="7144751B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2</w:t>
            </w:r>
          </w:p>
        </w:tc>
        <w:tc>
          <w:tcPr>
            <w:tcW w:w="4320" w:type="dxa"/>
            <w:tcMar/>
          </w:tcPr>
          <w:p w:rsidR="002C66C9" w:rsidP="36FAEE3E" w:rsidRDefault="004C5BF1" w14:paraId="6FE95D75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Разработка и утверждение т</w:t>
            </w:r>
            <w:r w:rsidRPr="36FAEE3E" w:rsidR="36FAEE3E">
              <w:rPr>
                <w:rFonts w:ascii="Arial" w:hAnsi="Arial" w:eastAsia="Arial" w:cs="Arial"/>
              </w:rPr>
              <w:t>ехническо</w:t>
            </w:r>
            <w:r w:rsidRPr="36FAEE3E" w:rsidR="36FAEE3E">
              <w:rPr>
                <w:rFonts w:ascii="Arial" w:hAnsi="Arial" w:eastAsia="Arial" w:cs="Arial"/>
              </w:rPr>
              <w:t>го</w:t>
            </w:r>
            <w:r w:rsidRPr="36FAEE3E" w:rsidR="36FAEE3E">
              <w:rPr>
                <w:rFonts w:ascii="Arial" w:hAnsi="Arial" w:eastAsia="Arial" w:cs="Arial"/>
              </w:rPr>
              <w:t xml:space="preserve"> задани</w:t>
            </w:r>
            <w:r w:rsidRPr="36FAEE3E" w:rsidR="36FAEE3E">
              <w:rPr>
                <w:rFonts w:ascii="Arial" w:hAnsi="Arial" w:eastAsia="Arial" w:cs="Arial"/>
              </w:rPr>
              <w:t>я на создание продукта</w:t>
            </w:r>
          </w:p>
        </w:tc>
        <w:tc>
          <w:tcPr>
            <w:tcW w:w="4423" w:type="dxa"/>
            <w:tcMar/>
          </w:tcPr>
          <w:p w:rsidR="002C66C9" w:rsidP="36FAEE3E" w:rsidRDefault="004C5BF1" w14:paraId="4AB719ED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Техническое задание</w:t>
            </w:r>
          </w:p>
        </w:tc>
      </w:tr>
      <w:tr xmlns:wp14="http://schemas.microsoft.com/office/word/2010/wordml" w:rsidR="002C66C9" w:rsidTr="36FAEE3E" w14:paraId="137374CE" wp14:textId="77777777">
        <w:tc>
          <w:tcPr>
            <w:tcW w:w="828" w:type="dxa"/>
            <w:tcMar/>
          </w:tcPr>
          <w:p w:rsidR="002C66C9" w:rsidP="36FAEE3E" w:rsidRDefault="002C66C9" w14:paraId="0B77815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3</w:t>
            </w:r>
          </w:p>
        </w:tc>
        <w:tc>
          <w:tcPr>
            <w:tcW w:w="4320" w:type="dxa"/>
            <w:tcMar/>
          </w:tcPr>
          <w:p w:rsidRPr="004C5BF1" w:rsidR="002C66C9" w:rsidP="36FAEE3E" w:rsidRDefault="00C70F32" w14:paraId="175B9FDA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Техническое проектирование</w:t>
            </w:r>
            <w:r w:rsidRPr="36FAEE3E" w:rsidR="36FAEE3E">
              <w:rPr>
                <w:rFonts w:ascii="Arial" w:hAnsi="Arial" w:eastAsia="Arial" w:cs="Arial"/>
              </w:rPr>
              <w:t xml:space="preserve">. Анализ предметной области. Разработка диаграмм 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IDEF</w:t>
            </w:r>
            <w:r w:rsidRPr="36FAEE3E" w:rsidR="36FAEE3E">
              <w:rPr>
                <w:rFonts w:ascii="Arial" w:hAnsi="Arial" w:eastAsia="Arial" w:cs="Arial"/>
              </w:rPr>
              <w:t xml:space="preserve"> 0, 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IDEF</w:t>
            </w:r>
            <w:r w:rsidRPr="36FAEE3E" w:rsidR="36FAEE3E">
              <w:rPr>
                <w:rFonts w:ascii="Arial" w:hAnsi="Arial" w:eastAsia="Arial" w:cs="Arial"/>
              </w:rPr>
              <w:t xml:space="preserve"> 1 </w:t>
            </w:r>
            <w:r w:rsidRPr="36FAEE3E" w:rsidR="36FAEE3E">
              <w:rPr>
                <w:rFonts w:ascii="Arial" w:hAnsi="Arial" w:eastAsia="Arial" w:cs="Arial"/>
              </w:rPr>
              <w:t>и</w:t>
            </w:r>
            <w:r w:rsidRPr="36FAEE3E" w:rsidR="36FAEE3E">
              <w:rPr>
                <w:rFonts w:ascii="Arial" w:hAnsi="Arial" w:eastAsia="Arial" w:cs="Arial"/>
              </w:rPr>
              <w:t xml:space="preserve"> 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IDEF</w:t>
            </w:r>
            <w:r w:rsidRPr="36FAEE3E" w:rsidR="36FAEE3E">
              <w:rPr>
                <w:rFonts w:ascii="Arial" w:hAnsi="Arial" w:eastAsia="Arial" w:cs="Arial"/>
              </w:rPr>
              <w:t xml:space="preserve"> 1.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X</w:t>
            </w:r>
            <w:r w:rsidRPr="36FAEE3E" w:rsidR="36FAEE3E">
              <w:rPr>
                <w:rFonts w:ascii="Arial" w:hAnsi="Arial" w:eastAsia="Arial" w:cs="Arial"/>
              </w:rPr>
              <w:t xml:space="preserve">. </w:t>
            </w:r>
            <w:r w:rsidRPr="36FAEE3E" w:rsidR="36FAEE3E">
              <w:rPr>
                <w:rFonts w:ascii="Arial" w:hAnsi="Arial" w:eastAsia="Arial" w:cs="Arial"/>
              </w:rPr>
              <w:t xml:space="preserve">Разработка </w:t>
            </w:r>
            <w:r w:rsidRPr="36FAEE3E" w:rsidR="36FAEE3E">
              <w:rPr>
                <w:rFonts w:ascii="Arial" w:hAnsi="Arial" w:eastAsia="Arial" w:cs="Arial"/>
              </w:rPr>
              <w:t>вариантов использования, примерного интерфейса «продукта»</w:t>
            </w:r>
            <w:r w:rsidRPr="36FAEE3E" w:rsidR="36FAEE3E">
              <w:rPr>
                <w:rFonts w:ascii="Arial" w:hAnsi="Arial" w:eastAsia="Arial" w:cs="Arial"/>
              </w:rPr>
              <w:t xml:space="preserve">. </w:t>
            </w:r>
            <w:r w:rsidRPr="36FAEE3E" w:rsidR="36FAEE3E">
              <w:rPr>
                <w:rFonts w:ascii="Arial" w:hAnsi="Arial" w:eastAsia="Arial" w:cs="Arial"/>
              </w:rPr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tcMar/>
          </w:tcPr>
          <w:p w:rsidR="002C66C9" w:rsidP="36FAEE3E" w:rsidRDefault="00C70F32" w14:paraId="1F6AAE17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 xml:space="preserve">Диаграммы </w:t>
            </w:r>
            <w:r w:rsidRPr="36FAEE3E" w:rsidR="36FAEE3E">
              <w:rPr>
                <w:rFonts w:ascii="Arial" w:hAnsi="Arial" w:eastAsia="Arial" w:cs="Arial"/>
                <w:lang w:val="en-US"/>
              </w:rPr>
              <w:t>IDEF</w:t>
            </w:r>
            <w:r w:rsidRPr="36FAEE3E" w:rsidR="36FAEE3E">
              <w:rPr>
                <w:rFonts w:ascii="Arial" w:hAnsi="Arial" w:eastAsia="Arial" w:cs="Arial"/>
              </w:rPr>
              <w:t xml:space="preserve">, </w:t>
            </w:r>
            <w:r w:rsidRPr="36FAEE3E" w:rsidR="36FAEE3E">
              <w:rPr>
                <w:rFonts w:ascii="Arial" w:hAnsi="Arial" w:eastAsia="Arial" w:cs="Arial"/>
              </w:rPr>
              <w:t>отчет анализа предметной области, функциональная спецификация</w:t>
            </w:r>
            <w:r w:rsidRPr="36FAEE3E" w:rsidR="36FAEE3E">
              <w:rPr>
                <w:rFonts w:ascii="Arial" w:hAnsi="Arial" w:eastAsia="Arial" w:cs="Arial"/>
              </w:rPr>
              <w:t>. Детальный план работ.</w:t>
            </w:r>
          </w:p>
        </w:tc>
      </w:tr>
      <w:tr xmlns:wp14="http://schemas.microsoft.com/office/word/2010/wordml" w:rsidR="002C66C9" w:rsidTr="36FAEE3E" w14:paraId="0405FFE8" wp14:textId="77777777">
        <w:tc>
          <w:tcPr>
            <w:tcW w:w="828" w:type="dxa"/>
            <w:tcMar/>
          </w:tcPr>
          <w:p w:rsidR="002C66C9" w:rsidP="36FAEE3E" w:rsidRDefault="002C66C9" w14:paraId="279935FF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4</w:t>
            </w:r>
          </w:p>
        </w:tc>
        <w:tc>
          <w:tcPr>
            <w:tcW w:w="4320" w:type="dxa"/>
            <w:tcMar/>
          </w:tcPr>
          <w:p w:rsidR="002C66C9" w:rsidP="36FAEE3E" w:rsidRDefault="00C70F32" w14:paraId="4C3D29E2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Рабочее проектирование</w:t>
            </w:r>
            <w:r w:rsidRPr="36FAEE3E" w:rsidR="36FAEE3E">
              <w:rPr>
                <w:rFonts w:ascii="Arial" w:hAnsi="Arial" w:eastAsia="Arial" w:cs="Arial"/>
              </w:rPr>
              <w:t xml:space="preserve">. </w:t>
            </w:r>
            <w:r w:rsidRPr="36FAEE3E" w:rsidR="36FAEE3E">
              <w:rPr>
                <w:rFonts w:ascii="Arial" w:hAnsi="Arial" w:eastAsia="Arial" w:cs="Arial"/>
              </w:rPr>
              <w:t>Создание интерфейса. Разработка бизнес логики, базы данных.</w:t>
            </w:r>
          </w:p>
        </w:tc>
        <w:tc>
          <w:tcPr>
            <w:tcW w:w="4423" w:type="dxa"/>
            <w:tcMar/>
          </w:tcPr>
          <w:p w:rsidR="002C66C9" w:rsidP="36FAEE3E" w:rsidRDefault="00FC2DDB" w14:paraId="58D1983D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Готовый «продукт»</w:t>
            </w:r>
            <w:r w:rsidRPr="36FAEE3E" w:rsidR="36FAEE3E">
              <w:rPr>
                <w:rFonts w:ascii="Arial" w:hAnsi="Arial" w:eastAsia="Arial" w:cs="Arial"/>
              </w:rPr>
              <w:t>. Техническая и пользовательская документация.</w:t>
            </w:r>
          </w:p>
        </w:tc>
      </w:tr>
      <w:tr xmlns:wp14="http://schemas.microsoft.com/office/word/2010/wordml" w:rsidR="00C70F32" w:rsidTr="36FAEE3E" w14:paraId="51DDA02E" wp14:textId="77777777">
        <w:tc>
          <w:tcPr>
            <w:tcW w:w="828" w:type="dxa"/>
            <w:tcMar/>
          </w:tcPr>
          <w:p w:rsidR="00C70F32" w:rsidP="36FAEE3E" w:rsidRDefault="00C70F32" w14:paraId="78941E47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5</w:t>
            </w:r>
          </w:p>
        </w:tc>
        <w:tc>
          <w:tcPr>
            <w:tcW w:w="4320" w:type="dxa"/>
            <w:tcMar/>
          </w:tcPr>
          <w:p w:rsidR="00C70F32" w:rsidP="36FAEE3E" w:rsidRDefault="00F603D0" w14:paraId="013EA6FA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tcMar/>
          </w:tcPr>
          <w:p w:rsidR="00C70F32" w:rsidP="36FAEE3E" w:rsidRDefault="00C70F32" w14:paraId="2BAF6C37" wp14:textId="77777777" wp14:noSpellErr="1">
            <w:pPr>
              <w:rPr>
                <w:rFonts w:ascii="Arial" w:hAnsi="Arial" w:eastAsia="Arial" w:cs="Arial"/>
              </w:rPr>
            </w:pPr>
            <w:r w:rsidRPr="36FAEE3E" w:rsidR="36FAEE3E">
              <w:rPr>
                <w:rFonts w:ascii="Arial" w:hAnsi="Arial" w:eastAsia="Arial" w:cs="Arial"/>
              </w:rPr>
              <w:t>Акт приемки-передачи</w:t>
            </w:r>
          </w:p>
        </w:tc>
      </w:tr>
    </w:tbl>
    <w:p xmlns:wp14="http://schemas.microsoft.com/office/word/2010/wordml" w:rsidR="00D43252" w:rsidP="36FAEE3E" w:rsidRDefault="00D43252" w14:paraId="30D7AA69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43252" w:rsidP="36FAEE3E" w:rsidRDefault="00D43252" w14:paraId="266A9AF0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935228186" w:id="290048814"/>
      <w:r w:rsidRPr="4A54700C">
        <w:rPr>
          <w:rFonts w:ascii="Arial" w:hAnsi="Arial" w:eastAsia="Arial" w:cs="Arial"/>
        </w:rPr>
        <w:br w:type="page"/>
      </w:r>
      <w:bookmarkStart w:name="_Toc286104159" w:id="86"/>
      <w:bookmarkStart w:name="_Toc286708483" w:id="87"/>
      <w:r w:rsidRPr="4A54700C" w:rsidR="4A54700C">
        <w:rPr>
          <w:rFonts w:ascii="Arial" w:hAnsi="Arial" w:eastAsia="Arial" w:cs="Arial"/>
        </w:rPr>
        <w:t>Порядок контроля и приемки системы.</w:t>
      </w:r>
      <w:bookmarkEnd w:id="86"/>
      <w:bookmarkEnd w:id="87"/>
      <w:bookmarkEnd w:id="290048814"/>
    </w:p>
    <w:p xmlns:wp14="http://schemas.microsoft.com/office/word/2010/wordml" w:rsidR="00D43252" w:rsidP="36FAEE3E" w:rsidRDefault="00E2723C" w14:paraId="7D60D9F7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Приемка готового «продукта» осуществляется комиссией. Со стороны «заказчика» в комиссию входят:</w:t>
      </w:r>
    </w:p>
    <w:p xmlns:wp14="http://schemas.microsoft.com/office/word/2010/wordml" w:rsidR="00E2723C" w:rsidP="36FAEE3E" w:rsidRDefault="00E2723C" w14:paraId="037B2A19" wp14:textId="77777777" wp14:noSpellErr="1">
      <w:pPr>
        <w:numPr>
          <w:ilvl w:val="0"/>
          <w:numId w:val="39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Директор,</w:t>
      </w:r>
    </w:p>
    <w:p xmlns:wp14="http://schemas.microsoft.com/office/word/2010/wordml" w:rsidR="00E2723C" w:rsidP="36FAEE3E" w:rsidRDefault="00E2723C" w14:paraId="718CBCD8" wp14:textId="77777777" wp14:noSpellErr="1">
      <w:pPr>
        <w:numPr>
          <w:ilvl w:val="0"/>
          <w:numId w:val="39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Зам. директора</w:t>
      </w:r>
    </w:p>
    <w:p xmlns:wp14="http://schemas.microsoft.com/office/word/2010/wordml" w:rsidR="00E2723C" w:rsidP="36FAEE3E" w:rsidRDefault="00E2723C" w14:paraId="6BB103ED" wp14:textId="77777777" wp14:noSpellErr="1">
      <w:pPr>
        <w:numPr>
          <w:ilvl w:val="0"/>
          <w:numId w:val="39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Начальник отдела автоматизации.</w:t>
      </w:r>
    </w:p>
    <w:p xmlns:wp14="http://schemas.microsoft.com/office/word/2010/wordml" w:rsidR="00E2723C" w:rsidP="36FAEE3E" w:rsidRDefault="003C1A8E" w14:paraId="456CA7DD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Статус приемочной комиссии «заказчик» определяет до проведений приемочных испытаний. </w:t>
      </w:r>
      <w:r w:rsidRPr="36FAEE3E" w:rsidR="36FAEE3E">
        <w:rPr>
          <w:rFonts w:ascii="Arial" w:hAnsi="Arial" w:eastAsia="Arial" w:cs="Arial"/>
        </w:rPr>
        <w:t>В результате проверки «продукта» должен быть подписан акт приема-передачи «продукта».</w:t>
      </w:r>
    </w:p>
    <w:p xmlns:wp14="http://schemas.microsoft.com/office/word/2010/wordml" w:rsidR="00D43252" w:rsidP="36FAEE3E" w:rsidRDefault="00D43252" w14:paraId="2DB00CDB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277027932" w:id="1427159312"/>
      <w:r w:rsidRPr="4A54700C">
        <w:rPr>
          <w:rFonts w:ascii="Arial" w:hAnsi="Arial" w:eastAsia="Arial" w:cs="Arial"/>
        </w:rPr>
        <w:br w:type="page"/>
      </w:r>
      <w:bookmarkStart w:name="_Toc286104163" w:id="88"/>
      <w:bookmarkStart w:name="_Toc286708484" w:id="89"/>
      <w:r w:rsidRPr="4A54700C" w:rsidR="4A54700C">
        <w:rPr>
          <w:rFonts w:ascii="Arial" w:hAnsi="Arial" w:eastAsia="Arial" w:cs="Arial"/>
        </w:rPr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  <w:bookmarkEnd w:id="1427159312"/>
    </w:p>
    <w:p xmlns:wp14="http://schemas.microsoft.com/office/word/2010/wordml" w:rsidR="00AE085C" w:rsidP="36FAEE3E" w:rsidRDefault="00AE085C" w14:paraId="7F930B6F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 w:rsidRPr="36FAEE3E" w:rsidR="36FAEE3E">
        <w:rPr>
          <w:rFonts w:ascii="Arial" w:hAnsi="Arial" w:eastAsia="Arial" w:cs="Arial"/>
        </w:rPr>
        <w:t>товке к вводу в эксплуатацию «продукта»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з</w:t>
      </w:r>
      <w:r w:rsidRPr="36FAEE3E" w:rsidR="36FAEE3E">
        <w:rPr>
          <w:rFonts w:ascii="Arial" w:hAnsi="Arial" w:eastAsia="Arial" w:cs="Arial"/>
        </w:rPr>
        <w:t>аказчик должен обеспеч</w:t>
      </w:r>
      <w:r w:rsidRPr="36FAEE3E" w:rsidR="36FAEE3E">
        <w:rPr>
          <w:rFonts w:ascii="Arial" w:hAnsi="Arial" w:eastAsia="Arial" w:cs="Arial"/>
        </w:rPr>
        <w:t>ить выполнение следующих работ:</w:t>
      </w:r>
    </w:p>
    <w:p xmlns:wp14="http://schemas.microsoft.com/office/word/2010/wordml" w:rsidR="00AE085C" w:rsidP="36FAEE3E" w:rsidRDefault="00AE085C" w14:paraId="635FBB3A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Определить подразделение и ответственных должностных лиц, ответственных за внедрение и проведение</w:t>
      </w:r>
      <w:r w:rsidRPr="36FAEE3E" w:rsidR="36FAEE3E">
        <w:rPr>
          <w:rFonts w:ascii="Arial" w:hAnsi="Arial" w:eastAsia="Arial" w:cs="Arial"/>
        </w:rPr>
        <w:t xml:space="preserve"> опытной эксплуатации</w:t>
      </w:r>
    </w:p>
    <w:p xmlns:wp14="http://schemas.microsoft.com/office/word/2010/wordml" w:rsidR="00AE085C" w:rsidP="36FAEE3E" w:rsidRDefault="00AE085C" w14:paraId="4186B60D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Обеспечить присутствие пользователей на обучении работе с системой, проводимом </w:t>
      </w:r>
      <w:r w:rsidRPr="36FAEE3E" w:rsidR="36FAEE3E">
        <w:rPr>
          <w:rFonts w:ascii="Arial" w:hAnsi="Arial" w:eastAsia="Arial" w:cs="Arial"/>
        </w:rPr>
        <w:t>Разработчиком</w:t>
      </w:r>
      <w:r w:rsidRPr="36FAEE3E" w:rsidR="36FAEE3E">
        <w:rPr>
          <w:rFonts w:ascii="Arial" w:hAnsi="Arial" w:eastAsia="Arial" w:cs="Arial"/>
        </w:rPr>
        <w:t>;</w:t>
      </w:r>
    </w:p>
    <w:p xmlns:wp14="http://schemas.microsoft.com/office/word/2010/wordml" w:rsidR="00AE085C" w:rsidP="36FAEE3E" w:rsidRDefault="00AE085C" w14:paraId="267EF053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Обеспечить соответствие помещений и рабоч</w:t>
      </w:r>
      <w:r w:rsidRPr="36FAEE3E" w:rsidR="36FAEE3E">
        <w:rPr>
          <w:rFonts w:ascii="Arial" w:hAnsi="Arial" w:eastAsia="Arial" w:cs="Arial"/>
        </w:rPr>
        <w:t>их мест пользователей системы в</w:t>
      </w:r>
      <w:r w:rsidRPr="36FAEE3E" w:rsidR="36FAEE3E">
        <w:rPr>
          <w:rFonts w:ascii="Arial" w:hAnsi="Arial" w:eastAsia="Arial" w:cs="Arial"/>
        </w:rPr>
        <w:t xml:space="preserve"> </w:t>
      </w:r>
      <w:r w:rsidRPr="36FAEE3E" w:rsidR="36FAEE3E">
        <w:rPr>
          <w:rFonts w:ascii="Arial" w:hAnsi="Arial" w:eastAsia="Arial" w:cs="Arial"/>
        </w:rPr>
        <w:t>соответствии с требованиям</w:t>
      </w:r>
      <w:r w:rsidRPr="36FAEE3E" w:rsidR="36FAEE3E">
        <w:rPr>
          <w:rFonts w:ascii="Arial" w:hAnsi="Arial" w:eastAsia="Arial" w:cs="Arial"/>
        </w:rPr>
        <w:t xml:space="preserve">и, изложенными в настоящем </w:t>
      </w:r>
      <w:r w:rsidRPr="36FAEE3E" w:rsidR="36FAEE3E">
        <w:rPr>
          <w:rFonts w:ascii="Arial" w:hAnsi="Arial" w:eastAsia="Arial" w:cs="Arial"/>
        </w:rPr>
        <w:t>ТЗ;</w:t>
      </w:r>
    </w:p>
    <w:p xmlns:wp14="http://schemas.microsoft.com/office/word/2010/wordml" w:rsidR="00AE085C" w:rsidP="36FAEE3E" w:rsidRDefault="00AE085C" w14:paraId="1BCEDE70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Обеспечить выполнение требований, предъявляемых к программно-техническим средствам, на которых должно быть развернуто пр</w:t>
      </w:r>
      <w:r w:rsidRPr="36FAEE3E" w:rsidR="36FAEE3E">
        <w:rPr>
          <w:rFonts w:ascii="Arial" w:hAnsi="Arial" w:eastAsia="Arial" w:cs="Arial"/>
        </w:rPr>
        <w:t>ограммное обеспечение</w:t>
      </w:r>
      <w:r w:rsidRPr="36FAEE3E" w:rsidR="36FAEE3E">
        <w:rPr>
          <w:rFonts w:ascii="Arial" w:hAnsi="Arial" w:eastAsia="Arial" w:cs="Arial"/>
        </w:rPr>
        <w:t>;</w:t>
      </w:r>
    </w:p>
    <w:p xmlns:wp14="http://schemas.microsoft.com/office/word/2010/wordml" w:rsidR="00AE085C" w:rsidP="36FAEE3E" w:rsidRDefault="00AE085C" w14:paraId="2E8BC683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Совместно с </w:t>
      </w:r>
      <w:r w:rsidRPr="36FAEE3E" w:rsidR="36FAEE3E">
        <w:rPr>
          <w:rFonts w:ascii="Arial" w:hAnsi="Arial" w:eastAsia="Arial" w:cs="Arial"/>
        </w:rPr>
        <w:t>Разработчиком</w:t>
      </w:r>
      <w:r w:rsidRPr="36FAEE3E" w:rsidR="36FAEE3E">
        <w:rPr>
          <w:rFonts w:ascii="Arial" w:hAnsi="Arial" w:eastAsia="Arial" w:cs="Arial"/>
        </w:rPr>
        <w:t xml:space="preserve"> подготовить план развертывания системы на технических </w:t>
      </w:r>
      <w:r w:rsidRPr="36FAEE3E" w:rsidR="36FAEE3E">
        <w:rPr>
          <w:rFonts w:ascii="Arial" w:hAnsi="Arial" w:eastAsia="Arial" w:cs="Arial"/>
        </w:rPr>
        <w:t xml:space="preserve">средствах Заказчика; </w:t>
      </w:r>
    </w:p>
    <w:p xmlns:wp14="http://schemas.microsoft.com/office/word/2010/wordml" w:rsidR="00AE085C" w:rsidP="36FAEE3E" w:rsidRDefault="00AE085C" w14:paraId="7F9A37F7" wp14:textId="77777777" wp14:noSpellErr="1">
      <w:pPr>
        <w:numPr>
          <w:ilvl w:val="0"/>
          <w:numId w:val="41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Провести</w:t>
      </w:r>
      <w:r w:rsidRPr="36FAEE3E" w:rsidR="36FAEE3E">
        <w:rPr>
          <w:rFonts w:ascii="Arial" w:hAnsi="Arial" w:eastAsia="Arial" w:cs="Arial"/>
        </w:rPr>
        <w:t xml:space="preserve"> опытную эк</w:t>
      </w:r>
      <w:r w:rsidRPr="36FAEE3E" w:rsidR="36FAEE3E">
        <w:rPr>
          <w:rFonts w:ascii="Arial" w:hAnsi="Arial" w:eastAsia="Arial" w:cs="Arial"/>
        </w:rPr>
        <w:t>сплуатацию продукта</w:t>
      </w:r>
      <w:r w:rsidRPr="36FAEE3E" w:rsidR="36FAEE3E">
        <w:rPr>
          <w:rFonts w:ascii="Arial" w:hAnsi="Arial" w:eastAsia="Arial" w:cs="Arial"/>
        </w:rPr>
        <w:t>.</w:t>
      </w:r>
    </w:p>
    <w:p xmlns:wp14="http://schemas.microsoft.com/office/word/2010/wordml" w:rsidR="00D43252" w:rsidP="36FAEE3E" w:rsidRDefault="00AE085C" w14:paraId="290C50D9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xmlns:wp14="http://schemas.microsoft.com/office/word/2010/wordml" w:rsidR="00D43252" w:rsidP="36FAEE3E" w:rsidRDefault="00D43252" w14:paraId="197B66BE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471465629" w:id="1722284744"/>
      <w:r w:rsidRPr="4A54700C">
        <w:rPr>
          <w:rFonts w:ascii="Arial" w:hAnsi="Arial" w:eastAsia="Arial" w:cs="Arial"/>
        </w:rPr>
        <w:br w:type="page"/>
      </w:r>
      <w:bookmarkStart w:name="_Toc286104169" w:id="90"/>
      <w:bookmarkStart w:name="_Toc286708485" w:id="91"/>
      <w:r w:rsidRPr="4A54700C" w:rsidR="4A54700C">
        <w:rPr>
          <w:rFonts w:ascii="Arial" w:hAnsi="Arial" w:eastAsia="Arial" w:cs="Arial"/>
        </w:rPr>
        <w:t>Требования к документированию.</w:t>
      </w:r>
      <w:bookmarkEnd w:id="90"/>
      <w:bookmarkEnd w:id="91"/>
      <w:bookmarkEnd w:id="1722284744"/>
    </w:p>
    <w:p xmlns:wp14="http://schemas.microsoft.com/office/word/2010/wordml" w:rsidR="00DE5B30" w:rsidP="36FAEE3E" w:rsidRDefault="003F3D4C" w14:paraId="372E4AC9" wp14:textId="77777777" wp14:noSpellErr="1">
      <w:pPr>
        <w:ind w:firstLine="72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В</w:t>
      </w:r>
      <w:r w:rsidRPr="36FAEE3E" w:rsidR="36FAEE3E">
        <w:rPr>
          <w:rFonts w:ascii="Arial" w:hAnsi="Arial" w:eastAsia="Arial" w:cs="Arial"/>
        </w:rPr>
        <w:t>месте с продуктом заказчику должны быть переданы следующая документация:</w:t>
      </w:r>
    </w:p>
    <w:p xmlns:wp14="http://schemas.microsoft.com/office/word/2010/wordml" w:rsidR="00DE5B30" w:rsidP="36FAEE3E" w:rsidRDefault="00DE5B30" w14:paraId="53CC7CB6" wp14:textId="77777777" wp14:noSpellErr="1">
      <w:pPr>
        <w:numPr>
          <w:ilvl w:val="0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Техническая документация:</w:t>
      </w:r>
    </w:p>
    <w:p xmlns:wp14="http://schemas.microsoft.com/office/word/2010/wordml" w:rsidRPr="00C764EF" w:rsidR="00C764EF" w:rsidP="36FAEE3E" w:rsidRDefault="00C764EF" w14:paraId="0215F539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Диаграммы </w:t>
      </w:r>
      <w:r w:rsidRPr="36FAEE3E" w:rsidR="36FAEE3E">
        <w:rPr>
          <w:rFonts w:ascii="Arial" w:hAnsi="Arial" w:eastAsia="Arial" w:cs="Arial"/>
          <w:lang w:val="en-US"/>
        </w:rPr>
        <w:t>IDEF0</w:t>
      </w:r>
      <w:r w:rsidRPr="36FAEE3E" w:rsidR="36FAEE3E">
        <w:rPr>
          <w:rFonts w:ascii="Arial" w:hAnsi="Arial" w:eastAsia="Arial" w:cs="Arial"/>
        </w:rPr>
        <w:t>,</w:t>
      </w:r>
    </w:p>
    <w:p xmlns:wp14="http://schemas.microsoft.com/office/word/2010/wordml" w:rsidR="00C764EF" w:rsidP="36FAEE3E" w:rsidRDefault="00C764EF" w14:paraId="7D0F83D1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Диаграммы </w:t>
      </w:r>
      <w:r w:rsidRPr="36FAEE3E" w:rsidR="36FAEE3E">
        <w:rPr>
          <w:rFonts w:ascii="Arial" w:hAnsi="Arial" w:eastAsia="Arial" w:cs="Arial"/>
          <w:lang w:val="en-US"/>
        </w:rPr>
        <w:t>IDEF</w:t>
      </w:r>
      <w:r w:rsidRPr="36FAEE3E" w:rsidR="36FAEE3E">
        <w:rPr>
          <w:rFonts w:ascii="Arial" w:hAnsi="Arial" w:eastAsia="Arial" w:cs="Arial"/>
        </w:rPr>
        <w:t>1,</w:t>
      </w:r>
    </w:p>
    <w:p xmlns:wp14="http://schemas.microsoft.com/office/word/2010/wordml" w:rsidR="00C764EF" w:rsidP="36FAEE3E" w:rsidRDefault="00C764EF" w14:paraId="2FAB77DB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Диаграммы </w:t>
      </w:r>
      <w:r w:rsidRPr="36FAEE3E" w:rsidR="36FAEE3E">
        <w:rPr>
          <w:rFonts w:ascii="Arial" w:hAnsi="Arial" w:eastAsia="Arial" w:cs="Arial"/>
          <w:lang w:val="en-US"/>
        </w:rPr>
        <w:t>IDEF</w:t>
      </w:r>
      <w:r w:rsidRPr="36FAEE3E" w:rsidR="36FAEE3E">
        <w:rPr>
          <w:rFonts w:ascii="Arial" w:hAnsi="Arial" w:eastAsia="Arial" w:cs="Arial"/>
        </w:rPr>
        <w:t>1.Х,</w:t>
      </w:r>
    </w:p>
    <w:p xmlns:wp14="http://schemas.microsoft.com/office/word/2010/wordml" w:rsidR="00C764EF" w:rsidP="36FAEE3E" w:rsidRDefault="00C764EF" w14:paraId="0AA78B90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Функциональная спецификация,</w:t>
      </w:r>
    </w:p>
    <w:p xmlns:wp14="http://schemas.microsoft.com/office/word/2010/wordml" w:rsidR="00C764EF" w:rsidP="36FAEE3E" w:rsidRDefault="00FF165C" w14:paraId="34E04888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Описание ф</w:t>
      </w:r>
      <w:r w:rsidRPr="36FAEE3E" w:rsidR="36FAEE3E">
        <w:rPr>
          <w:rFonts w:ascii="Arial" w:hAnsi="Arial" w:eastAsia="Arial" w:cs="Arial"/>
        </w:rPr>
        <w:t>ормат</w:t>
      </w:r>
      <w:r w:rsidRPr="36FAEE3E" w:rsidR="36FAEE3E">
        <w:rPr>
          <w:rFonts w:ascii="Arial" w:hAnsi="Arial" w:eastAsia="Arial" w:cs="Arial"/>
        </w:rPr>
        <w:t>ов</w:t>
      </w:r>
      <w:r w:rsidRPr="36FAEE3E" w:rsidR="36FAEE3E">
        <w:rPr>
          <w:rFonts w:ascii="Arial" w:hAnsi="Arial" w:eastAsia="Arial" w:cs="Arial"/>
        </w:rPr>
        <w:t xml:space="preserve"> данных,</w:t>
      </w:r>
    </w:p>
    <w:p xmlns:wp14="http://schemas.microsoft.com/office/word/2010/wordml" w:rsidR="000A08ED" w:rsidP="36FAEE3E" w:rsidRDefault="00C764EF" w14:paraId="60A43E2D" wp14:textId="77777777" wp14:noSpellErr="1">
      <w:pPr>
        <w:numPr>
          <w:ilvl w:val="1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Описание алгоритмов.</w:t>
      </w:r>
    </w:p>
    <w:p xmlns:wp14="http://schemas.microsoft.com/office/word/2010/wordml" w:rsidR="00DE5B30" w:rsidP="36FAEE3E" w:rsidRDefault="00DE5B30" w14:paraId="55A3FA45" wp14:textId="77777777" wp14:noSpellErr="1">
      <w:pPr>
        <w:numPr>
          <w:ilvl w:val="0"/>
          <w:numId w:val="42"/>
        </w:numPr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Пользовательская документация</w:t>
      </w:r>
    </w:p>
    <w:p xmlns:wp14="http://schemas.microsoft.com/office/word/2010/wordml" w:rsidR="00D43252" w:rsidP="36FAEE3E" w:rsidRDefault="00D43252" w14:paraId="5A375CFE" wp14:textId="77777777" wp14:noSpellErr="1">
      <w:pPr>
        <w:numPr>
          <w:ilvl w:val="0"/>
          <w:numId w:val="1"/>
        </w:numPr>
        <w:ind w:left="714" w:hanging="357"/>
        <w:outlineLvl w:val="0"/>
        <w:rPr>
          <w:rFonts w:ascii="Arial" w:hAnsi="Arial" w:eastAsia="Arial" w:cs="Arial"/>
        </w:rPr>
      </w:pPr>
      <w:bookmarkStart w:name="_Toc1983001998" w:id="1093685411"/>
      <w:r w:rsidRPr="4A54700C">
        <w:rPr>
          <w:rFonts w:ascii="Arial" w:hAnsi="Arial" w:eastAsia="Arial" w:cs="Arial"/>
        </w:rPr>
        <w:br w:type="page"/>
      </w:r>
      <w:bookmarkStart w:name="_Toc286104170" w:id="92"/>
      <w:bookmarkStart w:name="_Toc286708486" w:id="93"/>
      <w:r w:rsidRPr="4A54700C" w:rsidR="4A54700C">
        <w:rPr>
          <w:rFonts w:ascii="Arial" w:hAnsi="Arial" w:eastAsia="Arial" w:cs="Arial"/>
        </w:rPr>
        <w:t>Источники разработки.</w:t>
      </w:r>
      <w:bookmarkEnd w:id="92"/>
      <w:bookmarkEnd w:id="93"/>
      <w:bookmarkEnd w:id="1093685411"/>
    </w:p>
    <w:p xmlns:wp14="http://schemas.microsoft.com/office/word/2010/wordml" w:rsidR="00D43252" w:rsidP="36FAEE3E" w:rsidRDefault="003E5071" w14:paraId="0C147915" wp14:textId="77777777" wp14:noSpellErr="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>Бьерн Страуструп «Язык программирования С++»</w:t>
      </w:r>
    </w:p>
    <w:p xmlns:wp14="http://schemas.microsoft.com/office/word/2010/wordml" w:rsidR="003E5071" w:rsidP="36FAEE3E" w:rsidRDefault="003E5071" w14:paraId="479CD082" wp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Эндрю </w:t>
      </w:r>
      <w:proofErr w:type="spellStart"/>
      <w:r w:rsidRPr="36FAEE3E" w:rsidR="36FAEE3E">
        <w:rPr>
          <w:rFonts w:ascii="Arial" w:hAnsi="Arial" w:eastAsia="Arial" w:cs="Arial"/>
        </w:rPr>
        <w:t>Троелсен</w:t>
      </w:r>
      <w:proofErr w:type="spellEnd"/>
      <w:r w:rsidRPr="36FAEE3E" w:rsidR="36FAEE3E">
        <w:rPr>
          <w:rFonts w:ascii="Arial" w:hAnsi="Arial" w:eastAsia="Arial" w:cs="Arial"/>
        </w:rPr>
        <w:t xml:space="preserve">  «Язык программирования С</w:t>
      </w:r>
      <w:r w:rsidRPr="36FAEE3E" w:rsidR="36FAEE3E">
        <w:rPr>
          <w:rFonts w:ascii="Arial" w:hAnsi="Arial" w:eastAsia="Arial" w:cs="Arial"/>
        </w:rPr>
        <w:t>#</w:t>
      </w:r>
      <w:r w:rsidRPr="36FAEE3E" w:rsidR="36FAEE3E">
        <w:rPr>
          <w:rFonts w:ascii="Arial" w:hAnsi="Arial" w:eastAsia="Arial" w:cs="Arial"/>
        </w:rPr>
        <w:t xml:space="preserve"> и платформа </w:t>
      </w:r>
      <w:r w:rsidRPr="36FAEE3E" w:rsidR="36FAEE3E">
        <w:rPr>
          <w:rFonts w:ascii="Arial" w:hAnsi="Arial" w:eastAsia="Arial" w:cs="Arial"/>
        </w:rPr>
        <w:t>.</w:t>
      </w:r>
      <w:r w:rsidRPr="36FAEE3E" w:rsidR="36FAEE3E">
        <w:rPr>
          <w:rFonts w:ascii="Arial" w:hAnsi="Arial" w:eastAsia="Arial" w:cs="Arial"/>
          <w:lang w:val="en-US"/>
        </w:rPr>
        <w:t>NET</w:t>
      </w:r>
      <w:r w:rsidRPr="36FAEE3E" w:rsidR="36FAEE3E">
        <w:rPr>
          <w:rFonts w:ascii="Arial" w:hAnsi="Arial" w:eastAsia="Arial" w:cs="Arial"/>
        </w:rPr>
        <w:t xml:space="preserve"> 3.5</w:t>
      </w:r>
      <w:r w:rsidRPr="36FAEE3E" w:rsidR="36FAEE3E">
        <w:rPr>
          <w:rFonts w:ascii="Arial" w:hAnsi="Arial" w:eastAsia="Arial" w:cs="Arial"/>
        </w:rPr>
        <w:t>»</w:t>
      </w:r>
    </w:p>
    <w:p xmlns:wp14="http://schemas.microsoft.com/office/word/2010/wordml" w:rsidR="008F3233" w:rsidP="36FAEE3E" w:rsidRDefault="008F3233" w14:paraId="6AA146E4" wp14:textId="77777777" wp14:noSpellErr="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rFonts w:ascii="Arial" w:hAnsi="Arial" w:eastAsia="Arial" w:cs="Arial"/>
        </w:rPr>
      </w:pPr>
      <w:r w:rsidRPr="36FAEE3E" w:rsidR="36FAEE3E">
        <w:rPr>
          <w:rFonts w:ascii="Arial" w:hAnsi="Arial" w:eastAsia="Arial" w:cs="Arial"/>
        </w:rPr>
        <w:t xml:space="preserve">«Методология функционального моделирования </w:t>
      </w:r>
      <w:r w:rsidRPr="36FAEE3E" w:rsidR="36FAEE3E">
        <w:rPr>
          <w:rFonts w:ascii="Arial" w:hAnsi="Arial" w:eastAsia="Arial" w:cs="Arial"/>
          <w:lang w:val="en-US"/>
        </w:rPr>
        <w:t>IDEF0</w:t>
      </w:r>
      <w:r w:rsidRPr="36FAEE3E" w:rsidR="36FAEE3E">
        <w:rPr>
          <w:rFonts w:ascii="Arial" w:hAnsi="Arial" w:eastAsia="Arial" w:cs="Arial"/>
        </w:rPr>
        <w:t>»</w:t>
      </w:r>
    </w:p>
    <w:p xmlns:wp14="http://schemas.microsoft.com/office/word/2010/wordml" w:rsidRPr="004A3183" w:rsidR="008F3233" w:rsidP="36FAEE3E" w:rsidRDefault="008F3233" w14:paraId="4773BCE5" wp14:textId="77777777" wp14:noSpellErr="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rFonts w:ascii="Arial" w:hAnsi="Arial" w:eastAsia="Arial" w:cs="Arial"/>
          <w:lang w:val="en-US"/>
        </w:rPr>
      </w:pPr>
      <w:r w:rsidRPr="36FAEE3E" w:rsidR="36FAEE3E">
        <w:rPr>
          <w:rFonts w:ascii="Arial" w:hAnsi="Arial" w:eastAsia="Arial" w:cs="Arial"/>
          <w:lang w:val="en-US"/>
        </w:rPr>
        <w:t>Joelonsoftware.com</w:t>
      </w:r>
    </w:p>
    <w:sectPr w:rsidRPr="004A3183" w:rsidR="008F3233">
      <w:footerReference w:type="even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B03F5D" w14:paraId="6D072C0D" wp14:textId="77777777">
      <w:r>
        <w:separator/>
      </w:r>
    </w:p>
  </w:endnote>
  <w:endnote w:type="continuationSeparator" w:id="0">
    <w:p xmlns:wp14="http://schemas.microsoft.com/office/word/2010/wordml" w:rsidR="00000000" w:rsidRDefault="00B03F5D" w14:paraId="48A2191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17B0A" w:rsidP="00AE641F" w:rsidRDefault="00517B0A" w14:paraId="53928121" wp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xmlns:wp14="http://schemas.microsoft.com/office/word/2010/wordml" w:rsidR="00517B0A" w:rsidP="007A08B2" w:rsidRDefault="00517B0A" w14:paraId="34FF1C98" wp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17B0A" w:rsidP="00AE641F" w:rsidRDefault="00517B0A" w14:paraId="28F4D5D3" wp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xmlns:wp14="http://schemas.microsoft.com/office/word/2010/wordml" w:rsidR="00517B0A" w:rsidP="007A08B2" w:rsidRDefault="00517B0A" w14:paraId="7196D064" wp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B03F5D" w14:paraId="6BD18F9B" wp14:textId="77777777">
      <w:r>
        <w:separator/>
      </w:r>
    </w:p>
  </w:footnote>
  <w:footnote w:type="continuationSeparator" w:id="0">
    <w:p xmlns:wp14="http://schemas.microsoft.com/office/word/2010/wordml" w:rsidR="00000000" w:rsidRDefault="00B03F5D" w14:paraId="238601F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662f09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3">
    <w:nsid w:val="18c51f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45">
    <w:abstractNumId w:val="44"/>
  </w:num>
  <w:num w:numId="44">
    <w:abstractNumId w:val="43"/>
  </w:num>
  <w:num w:numId="1" w16cid:durableId="1274750401">
    <w:abstractNumId w:val="32"/>
  </w:num>
  <w:num w:numId="2" w16cid:durableId="551648625">
    <w:abstractNumId w:val="27"/>
  </w:num>
  <w:num w:numId="3" w16cid:durableId="803162021">
    <w:abstractNumId w:val="41"/>
  </w:num>
  <w:num w:numId="4" w16cid:durableId="1475102632">
    <w:abstractNumId w:val="35"/>
  </w:num>
  <w:num w:numId="5" w16cid:durableId="869149939">
    <w:abstractNumId w:val="11"/>
  </w:num>
  <w:num w:numId="6" w16cid:durableId="725449467">
    <w:abstractNumId w:val="13"/>
  </w:num>
  <w:num w:numId="7" w16cid:durableId="808594850">
    <w:abstractNumId w:val="39"/>
  </w:num>
  <w:num w:numId="8" w16cid:durableId="1231114219">
    <w:abstractNumId w:val="9"/>
  </w:num>
  <w:num w:numId="9" w16cid:durableId="1031300348">
    <w:abstractNumId w:val="7"/>
  </w:num>
  <w:num w:numId="10" w16cid:durableId="1638493411">
    <w:abstractNumId w:val="6"/>
  </w:num>
  <w:num w:numId="11" w16cid:durableId="354497691">
    <w:abstractNumId w:val="5"/>
  </w:num>
  <w:num w:numId="12" w16cid:durableId="1597784733">
    <w:abstractNumId w:val="4"/>
  </w:num>
  <w:num w:numId="13" w16cid:durableId="949433012">
    <w:abstractNumId w:val="8"/>
  </w:num>
  <w:num w:numId="14" w16cid:durableId="1378624141">
    <w:abstractNumId w:val="3"/>
  </w:num>
  <w:num w:numId="15" w16cid:durableId="726074015">
    <w:abstractNumId w:val="2"/>
  </w:num>
  <w:num w:numId="16" w16cid:durableId="1107115551">
    <w:abstractNumId w:val="1"/>
  </w:num>
  <w:num w:numId="17" w16cid:durableId="2100522232">
    <w:abstractNumId w:val="0"/>
  </w:num>
  <w:num w:numId="18" w16cid:durableId="711424208">
    <w:abstractNumId w:val="30"/>
  </w:num>
  <w:num w:numId="19" w16cid:durableId="505247391">
    <w:abstractNumId w:val="17"/>
  </w:num>
  <w:num w:numId="20" w16cid:durableId="204486989">
    <w:abstractNumId w:val="14"/>
  </w:num>
  <w:num w:numId="21" w16cid:durableId="2111318074">
    <w:abstractNumId w:val="37"/>
  </w:num>
  <w:num w:numId="22" w16cid:durableId="51927220">
    <w:abstractNumId w:val="34"/>
  </w:num>
  <w:num w:numId="23" w16cid:durableId="1265504421">
    <w:abstractNumId w:val="20"/>
  </w:num>
  <w:num w:numId="24" w16cid:durableId="1193567117">
    <w:abstractNumId w:val="10"/>
  </w:num>
  <w:num w:numId="25" w16cid:durableId="1656909809">
    <w:abstractNumId w:val="38"/>
  </w:num>
  <w:num w:numId="26" w16cid:durableId="1301837796">
    <w:abstractNumId w:val="24"/>
  </w:num>
  <w:num w:numId="27" w16cid:durableId="809638333">
    <w:abstractNumId w:val="18"/>
  </w:num>
  <w:num w:numId="28" w16cid:durableId="508567108">
    <w:abstractNumId w:val="36"/>
  </w:num>
  <w:num w:numId="29" w16cid:durableId="1097487293">
    <w:abstractNumId w:val="29"/>
  </w:num>
  <w:num w:numId="30" w16cid:durableId="1248420485">
    <w:abstractNumId w:val="19"/>
  </w:num>
  <w:num w:numId="31" w16cid:durableId="1314720754">
    <w:abstractNumId w:val="31"/>
  </w:num>
  <w:num w:numId="32" w16cid:durableId="84034357">
    <w:abstractNumId w:val="42"/>
  </w:num>
  <w:num w:numId="33" w16cid:durableId="126943316">
    <w:abstractNumId w:val="26"/>
  </w:num>
  <w:num w:numId="34" w16cid:durableId="1250849317">
    <w:abstractNumId w:val="16"/>
  </w:num>
  <w:num w:numId="35" w16cid:durableId="919173299">
    <w:abstractNumId w:val="33"/>
  </w:num>
  <w:num w:numId="36" w16cid:durableId="1123694431">
    <w:abstractNumId w:val="15"/>
  </w:num>
  <w:num w:numId="37" w16cid:durableId="1716152289">
    <w:abstractNumId w:val="21"/>
  </w:num>
  <w:num w:numId="38" w16cid:durableId="1785881935">
    <w:abstractNumId w:val="22"/>
  </w:num>
  <w:num w:numId="39" w16cid:durableId="1304962190">
    <w:abstractNumId w:val="25"/>
  </w:num>
  <w:num w:numId="40" w16cid:durableId="551116063">
    <w:abstractNumId w:val="12"/>
  </w:num>
  <w:num w:numId="41" w16cid:durableId="842859502">
    <w:abstractNumId w:val="23"/>
  </w:num>
  <w:num w:numId="42" w16cid:durableId="2055807745">
    <w:abstractNumId w:val="40"/>
  </w:num>
  <w:num w:numId="43" w16cid:durableId="458307501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03F5D"/>
    <w:rsid w:val="00B10E59"/>
    <w:rsid w:val="00B16A5E"/>
    <w:rsid w:val="00B22E09"/>
    <w:rsid w:val="00B44F26"/>
    <w:rsid w:val="00B52C4A"/>
    <w:rsid w:val="00B61F95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0F3F423A"/>
    <w:rsid w:val="19198994"/>
    <w:rsid w:val="36FAEE3E"/>
    <w:rsid w:val="4A54700C"/>
    <w:rsid w:val="5AFD66DD"/>
    <w:rsid w:val="5D712294"/>
    <w:rsid w:val="61B3D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693DB0"/>
  <w15:chartTrackingRefBased/>
  <w15:docId w15:val="{03122B69-F834-46E5-B74F-844B53E0D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table" w:styleId="a3">
    <w:name w:val="Table Grid"/>
    <w:basedOn w:val="a1"/>
    <w:rsid w:val="001861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Дьиэ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keywords/>
  <dc:description/>
  <lastModifiedBy>Ivanov Viktor</lastModifiedBy>
  <revision>55</revision>
  <dcterms:created xsi:type="dcterms:W3CDTF">2022-10-10T05:35:00.0000000Z</dcterms:created>
  <dcterms:modified xsi:type="dcterms:W3CDTF">2022-10-17T08:21:02.6253865Z</dcterms:modified>
</coreProperties>
</file>