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A6C8C" w14:textId="1313E4EA" w:rsidR="00502CBF" w:rsidRDefault="00E25D7F">
      <w:r>
        <w:t>Save requirements from venv</w:t>
      </w:r>
    </w:p>
    <w:p w14:paraId="5FCCA136" w14:textId="77777777" w:rsidR="00E25D7F" w:rsidRPr="00E25D7F" w:rsidRDefault="00E25D7F" w:rsidP="00E25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SE"/>
          <w14:ligatures w14:val="none"/>
        </w:rPr>
      </w:pPr>
      <w:r w:rsidRPr="00E25D7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SE"/>
          <w14:ligatures w14:val="none"/>
        </w:rPr>
        <w:t>pip list --format=freeze &gt; requirements.txt</w:t>
      </w:r>
    </w:p>
    <w:p w14:paraId="5C26F4D1" w14:textId="77777777" w:rsidR="00E25D7F" w:rsidRDefault="00E25D7F"/>
    <w:p w14:paraId="7B9EFB47" w14:textId="62BB7DD0" w:rsidR="00E25D7F" w:rsidRDefault="00E25D7F">
      <w:r>
        <w:t>→ use this instead of freeze to get right format package_name==version</w:t>
      </w:r>
    </w:p>
    <w:sectPr w:rsidR="00E25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BF"/>
    <w:rsid w:val="004379C5"/>
    <w:rsid w:val="00502CBF"/>
    <w:rsid w:val="00E2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199CB"/>
  <w15:chartTrackingRefBased/>
  <w15:docId w15:val="{50AB4331-034E-4A49-B25C-3D2D739E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CB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S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D7F"/>
    <w:rPr>
      <w:rFonts w:ascii="Courier New" w:eastAsia="Times New Roman" w:hAnsi="Courier New" w:cs="Courier New"/>
      <w:kern w:val="0"/>
      <w:sz w:val="20"/>
      <w:szCs w:val="20"/>
      <w:lang w:eastAsia="en-S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5D7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25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03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Vogel</dc:creator>
  <cp:keywords/>
  <dc:description/>
  <cp:lastModifiedBy>gabriel Vogel</cp:lastModifiedBy>
  <cp:revision>2</cp:revision>
  <dcterms:created xsi:type="dcterms:W3CDTF">2024-05-22T13:25:00Z</dcterms:created>
  <dcterms:modified xsi:type="dcterms:W3CDTF">2024-05-22T13:25:00Z</dcterms:modified>
</cp:coreProperties>
</file>