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CRM - IndexedDB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Administra tus Clientes con el CRM - IndexedDB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Clientes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Nuevo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Nuevo Cliente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Correo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Teléfono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Empresa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nuevo-clien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