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08" w:rsidRDefault="008A0708" w:rsidP="008A0708">
      <w:r>
        <w:t>FUNTIONAL SPECIFICATIONS</w:t>
      </w:r>
    </w:p>
    <w:p w:rsidR="008A0708" w:rsidRDefault="008A0708" w:rsidP="008A0708"/>
    <w:p w:rsidR="00304D43" w:rsidRDefault="008A0708" w:rsidP="008A0708">
      <w:r>
        <w:t>Disclaimers</w:t>
      </w:r>
    </w:p>
    <w:p w:rsidR="008A0708" w:rsidRDefault="008A0708" w:rsidP="008A0708">
      <w:r w:rsidRPr="008A0708">
        <w:t>Privacy Information</w:t>
      </w:r>
    </w:p>
    <w:p w:rsidR="008A0708" w:rsidRDefault="008A0708" w:rsidP="008A0708">
      <w:r w:rsidRPr="008A0708">
        <w:t>Trademarks</w:t>
      </w:r>
    </w:p>
    <w:p w:rsidR="008A0708" w:rsidRDefault="008A0708" w:rsidP="008A0708">
      <w:r w:rsidRPr="008A0708"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0708" w:rsidTr="008A0708"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</w:tr>
      <w:tr w:rsidR="008A0708" w:rsidTr="008A0708"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</w:tr>
      <w:tr w:rsidR="008A0708" w:rsidTr="008A0708"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</w:tr>
      <w:tr w:rsidR="008A0708" w:rsidTr="008A0708"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  <w:tc>
          <w:tcPr>
            <w:tcW w:w="2394" w:type="dxa"/>
          </w:tcPr>
          <w:p w:rsidR="008A0708" w:rsidRDefault="008A0708" w:rsidP="008A0708"/>
        </w:tc>
      </w:tr>
    </w:tbl>
    <w:p w:rsidR="008A0708" w:rsidRDefault="008A0708" w:rsidP="008A0708"/>
    <w:p w:rsidR="008A0708" w:rsidRDefault="008A0708" w:rsidP="008A0708">
      <w:r w:rsidRPr="008A0708">
        <w:t>Document Owner</w:t>
      </w:r>
    </w:p>
    <w:p w:rsidR="008A0708" w:rsidRDefault="008A0708" w:rsidP="008A0708">
      <w:r w:rsidRPr="008A0708">
        <w:t>Document Approval</w:t>
      </w:r>
    </w:p>
    <w:p w:rsidR="008A0708" w:rsidRDefault="008A0708" w:rsidP="008A0708">
      <w:r>
        <w:t>Table of Contents</w:t>
      </w:r>
    </w:p>
    <w:p w:rsidR="008A0708" w:rsidRDefault="008A0708" w:rsidP="008A0708"/>
    <w:p w:rsidR="008A0708" w:rsidRDefault="008A0708" w:rsidP="008A0708">
      <w:r>
        <w:t>1. Project Information</w:t>
      </w:r>
    </w:p>
    <w:p w:rsidR="008A0708" w:rsidRDefault="008A0708" w:rsidP="008A0708"/>
    <w:p w:rsidR="008A0708" w:rsidRDefault="008A0708" w:rsidP="008A0708">
      <w:r>
        <w:t>1.1. Purpose of this Document</w:t>
      </w:r>
    </w:p>
    <w:p w:rsidR="008A0708" w:rsidRDefault="008A0708" w:rsidP="008A0708"/>
    <w:p w:rsidR="008A0708" w:rsidRDefault="008A0708" w:rsidP="008A0708">
      <w:r>
        <w:t>1.2. Scope of this Document</w:t>
      </w:r>
    </w:p>
    <w:p w:rsidR="008A0708" w:rsidRDefault="008A0708" w:rsidP="008A0708"/>
    <w:p w:rsidR="008A0708" w:rsidRDefault="008A0708" w:rsidP="008A0708">
      <w:r>
        <w:t>1.3. Document Overview</w:t>
      </w:r>
    </w:p>
    <w:p w:rsidR="008A0708" w:rsidRDefault="008A0708" w:rsidP="008A0708"/>
    <w:p w:rsidR="008A0708" w:rsidRDefault="008A0708" w:rsidP="008A0708">
      <w:r>
        <w:t>1.4. Identification</w:t>
      </w:r>
    </w:p>
    <w:p w:rsidR="008A0708" w:rsidRDefault="008A0708" w:rsidP="008A0708"/>
    <w:p w:rsidR="008A0708" w:rsidRDefault="008A0708" w:rsidP="008A0708">
      <w:r>
        <w:t>1.5. Relationship to Other Plans</w:t>
      </w:r>
    </w:p>
    <w:p w:rsidR="008A0708" w:rsidRDefault="008A0708" w:rsidP="008A0708"/>
    <w:p w:rsidR="008A0708" w:rsidRDefault="008A0708" w:rsidP="008A0708">
      <w:r>
        <w:lastRenderedPageBreak/>
        <w:t>1.6. Related Documents</w:t>
      </w:r>
    </w:p>
    <w:p w:rsidR="008A0708" w:rsidRDefault="008A0708" w:rsidP="008A0708"/>
    <w:p w:rsidR="008A0708" w:rsidRDefault="008A0708" w:rsidP="008A0708">
      <w:r>
        <w:t>1.7. Key Stakeholders</w:t>
      </w:r>
    </w:p>
    <w:p w:rsidR="008A0708" w:rsidRDefault="008A0708" w:rsidP="008A0708"/>
    <w:p w:rsidR="008A0708" w:rsidRDefault="008A0708" w:rsidP="008A0708">
      <w:r>
        <w:t>1.8. Points of Contact</w:t>
      </w:r>
    </w:p>
    <w:p w:rsidR="008A0708" w:rsidRDefault="008A0708" w:rsidP="008A0708"/>
    <w:p w:rsidR="008A0708" w:rsidRDefault="008A0708" w:rsidP="008A0708">
      <w:r>
        <w:t>2. Requirements Specifications</w:t>
      </w:r>
    </w:p>
    <w:p w:rsidR="008A0708" w:rsidRDefault="008A0708" w:rsidP="008A0708"/>
    <w:p w:rsidR="008A0708" w:rsidRDefault="008A0708" w:rsidP="008A0708">
      <w:r>
        <w:t>2.1. Introduction</w:t>
      </w:r>
    </w:p>
    <w:p w:rsidR="008A0708" w:rsidRDefault="008A0708" w:rsidP="008A0708"/>
    <w:p w:rsidR="008A0708" w:rsidRDefault="008A0708" w:rsidP="008A0708">
      <w:r>
        <w:t>2.2. Description</w:t>
      </w:r>
    </w:p>
    <w:p w:rsidR="008A0708" w:rsidRDefault="008A0708" w:rsidP="008A0708"/>
    <w:p w:rsidR="008A0708" w:rsidRDefault="008A0708" w:rsidP="008A0708">
      <w:r>
        <w:t>2.3. Hardware Requirements</w:t>
      </w:r>
    </w:p>
    <w:p w:rsidR="008A0708" w:rsidRDefault="008A0708" w:rsidP="008A0708"/>
    <w:p w:rsidR="008A0708" w:rsidRDefault="008A0708" w:rsidP="008A0708">
      <w:r>
        <w:t>2.4. Software Requirements</w:t>
      </w:r>
    </w:p>
    <w:p w:rsidR="008A0708" w:rsidRDefault="008A0708" w:rsidP="008A0708"/>
    <w:p w:rsidR="008A0708" w:rsidRDefault="008A0708" w:rsidP="008A0708">
      <w:r>
        <w:t>3. Functional Requirements</w:t>
      </w:r>
    </w:p>
    <w:p w:rsidR="008A0708" w:rsidRDefault="008A0708" w:rsidP="008A0708"/>
    <w:p w:rsidR="008A0708" w:rsidRDefault="008A0708" w:rsidP="008A0708">
      <w:r>
        <w:t>3.1. Game Mechanics</w:t>
      </w:r>
    </w:p>
    <w:p w:rsidR="008A0708" w:rsidRDefault="008A0708" w:rsidP="008A0708"/>
    <w:p w:rsidR="008A0708" w:rsidRDefault="008A0708" w:rsidP="008A0708">
      <w:r>
        <w:t>3.1.1. Core Gameplay</w:t>
      </w:r>
    </w:p>
    <w:p w:rsidR="008A0708" w:rsidRDefault="008A0708" w:rsidP="008A0708"/>
    <w:p w:rsidR="008A0708" w:rsidRDefault="008A0708" w:rsidP="008A0708">
      <w:r>
        <w:t>3.1.2. Modes of Play</w:t>
      </w:r>
    </w:p>
    <w:p w:rsidR="008A0708" w:rsidRDefault="008A0708" w:rsidP="008A0708"/>
    <w:p w:rsidR="008A0708" w:rsidRDefault="008A0708" w:rsidP="008A0708">
      <w:r>
        <w:t>3.1.3. Scoring</w:t>
      </w:r>
    </w:p>
    <w:p w:rsidR="008A0708" w:rsidRDefault="008A0708" w:rsidP="008A0708"/>
    <w:p w:rsidR="008A0708" w:rsidRDefault="008A0708" w:rsidP="008A0708">
      <w:r>
        <w:t>3.1.4. Game Flow</w:t>
      </w:r>
    </w:p>
    <w:p w:rsidR="008A0708" w:rsidRDefault="008A0708" w:rsidP="008A0708"/>
    <w:p w:rsidR="008A0708" w:rsidRDefault="008A0708" w:rsidP="008A0708">
      <w:r>
        <w:t>3.1.5. Gameplay Elements</w:t>
      </w:r>
    </w:p>
    <w:p w:rsidR="008A0708" w:rsidRDefault="008A0708" w:rsidP="008A0708"/>
    <w:p w:rsidR="008A0708" w:rsidRDefault="008A0708" w:rsidP="008A0708">
      <w:r>
        <w:t>3.1.6. Artificial Intelligence Features</w:t>
      </w:r>
    </w:p>
    <w:p w:rsidR="008A0708" w:rsidRDefault="008A0708" w:rsidP="008A0708"/>
    <w:p w:rsidR="008A0708" w:rsidRDefault="008A0708" w:rsidP="008A0708">
      <w:r>
        <w:t>3.2. User Interface</w:t>
      </w:r>
    </w:p>
    <w:p w:rsidR="008A0708" w:rsidRDefault="008A0708" w:rsidP="008A0708"/>
    <w:p w:rsidR="008A0708" w:rsidRDefault="008A0708" w:rsidP="008A0708">
      <w:r>
        <w:t>3.2.1. Menu Screen</w:t>
      </w:r>
    </w:p>
    <w:p w:rsidR="008A0708" w:rsidRDefault="008A0708" w:rsidP="008A0708"/>
    <w:p w:rsidR="008A0708" w:rsidRDefault="008A0708" w:rsidP="008A0708">
      <w:r>
        <w:t>3.2.2. Game Screen</w:t>
      </w:r>
    </w:p>
    <w:p w:rsidR="008A0708" w:rsidRDefault="008A0708" w:rsidP="008A0708"/>
    <w:p w:rsidR="008A0708" w:rsidRDefault="008A0708" w:rsidP="008A0708">
      <w:r>
        <w:t>3.3. Media</w:t>
      </w:r>
    </w:p>
    <w:p w:rsidR="008A0708" w:rsidRDefault="008A0708" w:rsidP="008A0708"/>
    <w:p w:rsidR="008A0708" w:rsidRDefault="008A0708" w:rsidP="008A0708">
      <w:r>
        <w:t>3.3.1. Art</w:t>
      </w:r>
    </w:p>
    <w:p w:rsidR="008A0708" w:rsidRDefault="008A0708" w:rsidP="008A0708"/>
    <w:p w:rsidR="008A0708" w:rsidRDefault="008A0708" w:rsidP="008A0708">
      <w:r>
        <w:t>3.3.1.1. Overall Goals</w:t>
      </w:r>
    </w:p>
    <w:p w:rsidR="008A0708" w:rsidRDefault="008A0708" w:rsidP="008A0708"/>
    <w:p w:rsidR="008A0708" w:rsidRDefault="008A0708" w:rsidP="008A0708">
      <w:r>
        <w:t>3.3.1.2. Game Art</w:t>
      </w:r>
    </w:p>
    <w:p w:rsidR="008A0708" w:rsidRDefault="008A0708" w:rsidP="008A0708"/>
    <w:p w:rsidR="008A0708" w:rsidRDefault="008A0708" w:rsidP="008A0708">
      <w:r>
        <w:t>3.3.1.3. Game Art Description</w:t>
      </w:r>
    </w:p>
    <w:p w:rsidR="008A0708" w:rsidRDefault="008A0708" w:rsidP="008A0708"/>
    <w:p w:rsidR="008A0708" w:rsidRDefault="008A0708" w:rsidP="008A0708">
      <w:r>
        <w:t>3.3.1.4. Marketing and Package Art</w:t>
      </w:r>
    </w:p>
    <w:p w:rsidR="008A0708" w:rsidRDefault="008A0708" w:rsidP="008A0708"/>
    <w:p w:rsidR="008A0708" w:rsidRDefault="008A0708" w:rsidP="008A0708">
      <w:r>
        <w:lastRenderedPageBreak/>
        <w:t>Page 4 of 15</w:t>
      </w:r>
    </w:p>
    <w:p w:rsidR="008A0708" w:rsidRDefault="008A0708" w:rsidP="008A0708"/>
    <w:p w:rsidR="008A0708" w:rsidRDefault="008A0708" w:rsidP="008A0708">
      <w:r>
        <w:t>3.3.2. Sound and Music</w:t>
      </w:r>
    </w:p>
    <w:p w:rsidR="008A0708" w:rsidRDefault="008A0708" w:rsidP="008A0708"/>
    <w:p w:rsidR="008A0708" w:rsidRDefault="008A0708" w:rsidP="008A0708">
      <w:r>
        <w:t>4. Resources</w:t>
      </w:r>
    </w:p>
    <w:p w:rsidR="008A0708" w:rsidRDefault="008A0708" w:rsidP="008A0708"/>
    <w:p w:rsidR="008A0708" w:rsidRDefault="008A0708" w:rsidP="008A0708">
      <w:r>
        <w:t>4.1. Personnel Requirements</w:t>
      </w:r>
    </w:p>
    <w:p w:rsidR="008A0708" w:rsidRDefault="008A0708" w:rsidP="008A0708"/>
    <w:p w:rsidR="008A0708" w:rsidRDefault="008A0708" w:rsidP="008A0708">
      <w:r>
        <w:t>5. Appendix</w:t>
      </w:r>
    </w:p>
    <w:p w:rsidR="008A0708" w:rsidRDefault="008A0708" w:rsidP="008A0708"/>
    <w:p w:rsidR="008A0708" w:rsidRDefault="008A0708" w:rsidP="008A0708">
      <w:r>
        <w:t>5.1. Support Material</w:t>
      </w:r>
    </w:p>
    <w:p w:rsidR="008A0708" w:rsidRDefault="008A0708" w:rsidP="008A0708"/>
    <w:p w:rsidR="008A0708" w:rsidRDefault="008A0708" w:rsidP="008A0708">
      <w:r>
        <w:t>5.2. Glossary of Terms</w:t>
      </w:r>
    </w:p>
    <w:p w:rsidR="008A0708" w:rsidRDefault="008A0708" w:rsidP="008A0708"/>
    <w:p w:rsidR="008A0708" w:rsidRDefault="008A0708" w:rsidP="008A0708">
      <w:r>
        <w:t>5.3. Acronyms and Abbreviations</w:t>
      </w:r>
    </w:p>
    <w:p w:rsidR="008A0708" w:rsidRPr="008A0708" w:rsidRDefault="008A0708" w:rsidP="008A0708">
      <w:pPr>
        <w:rPr>
          <w:b/>
        </w:rPr>
      </w:pPr>
      <w:r w:rsidRPr="008A0708">
        <w:rPr>
          <w:b/>
        </w:rPr>
        <w:t>1. Project Information</w:t>
      </w:r>
    </w:p>
    <w:p w:rsidR="008A0708" w:rsidRPr="008A0708" w:rsidRDefault="008A0708" w:rsidP="008A0708">
      <w:pPr>
        <w:rPr>
          <w:b/>
        </w:rPr>
      </w:pPr>
    </w:p>
    <w:p w:rsidR="008A0708" w:rsidRP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Purpose of this Document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Scope of this Document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Document Overview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Identification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Relationship to Other Plans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Related Documents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Key Stakeholders</w:t>
      </w:r>
    </w:p>
    <w:p w:rsidR="008A0708" w:rsidRDefault="008A0708" w:rsidP="008A0708">
      <w:pPr>
        <w:pStyle w:val="ListParagraph"/>
        <w:numPr>
          <w:ilvl w:val="1"/>
          <w:numId w:val="1"/>
        </w:numPr>
        <w:rPr>
          <w:b/>
        </w:rPr>
      </w:pPr>
      <w:r w:rsidRPr="008A0708">
        <w:rPr>
          <w:b/>
        </w:rPr>
        <w:t>Points of Contact</w:t>
      </w:r>
    </w:p>
    <w:p w:rsidR="008A0708" w:rsidRPr="008A0708" w:rsidRDefault="008A0708" w:rsidP="008A0708">
      <w:pPr>
        <w:rPr>
          <w:b/>
        </w:rPr>
      </w:pPr>
      <w:r w:rsidRPr="008A0708">
        <w:rPr>
          <w:b/>
        </w:rPr>
        <w:t xml:space="preserve">2 </w:t>
      </w:r>
      <w:r w:rsidRPr="008A0708">
        <w:rPr>
          <w:b/>
        </w:rPr>
        <w:t>Requirements Specifications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2.1. Introduction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2.2. Description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lastRenderedPageBreak/>
        <w:t>2.3. Hardware Requirements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2.4. Software Requirements</w:t>
      </w:r>
    </w:p>
    <w:p w:rsidR="008A0708" w:rsidRPr="008A0708" w:rsidRDefault="008A0708" w:rsidP="008A0708">
      <w:pPr>
        <w:rPr>
          <w:b/>
        </w:rPr>
      </w:pPr>
      <w:r w:rsidRPr="008A0708">
        <w:rPr>
          <w:b/>
        </w:rPr>
        <w:t>3. Functional Requirements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Pr="008A0708" w:rsidRDefault="008A0708" w:rsidP="008A0708">
      <w:pPr>
        <w:rPr>
          <w:b/>
        </w:rPr>
      </w:pPr>
      <w:r w:rsidRPr="008A0708">
        <w:rPr>
          <w:b/>
        </w:rPr>
        <w:t>3.1. Game Mechanics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3.1.1. Core Gameplay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3.1.2. Modes of Play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3.1.3. Scoring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3.1.4. Game Flow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3.1.5. Gameplay Elements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3.1.6. Artificial Intelligence Features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3.2. User Interface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3.2.1. Menu Screen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Game Screen</w:t>
      </w:r>
    </w:p>
    <w:p w:rsidR="008A0708" w:rsidRPr="008A0708" w:rsidRDefault="008A0708" w:rsidP="008A0708">
      <w:pPr>
        <w:pStyle w:val="ListParagraph"/>
        <w:rPr>
          <w:b/>
        </w:rPr>
      </w:pPr>
      <w:r w:rsidRPr="008A0708">
        <w:rPr>
          <w:b/>
        </w:rPr>
        <w:t>3.3. Media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Pr="008A0708" w:rsidRDefault="008A0708" w:rsidP="008A0708">
      <w:pPr>
        <w:pStyle w:val="ListParagraph"/>
        <w:rPr>
          <w:b/>
        </w:rPr>
      </w:pPr>
      <w:r w:rsidRPr="008A0708">
        <w:rPr>
          <w:b/>
        </w:rPr>
        <w:t>3.3.1. Art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3.3.1.1. Overall Goals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3.3.1.2. Game Art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3.3.1.3. Game Art Description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3.3.1.4. Marketing and Package Art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3.3.2. Sound and Music</w:t>
      </w:r>
    </w:p>
    <w:p w:rsidR="008A0708" w:rsidRPr="008A0708" w:rsidRDefault="008A0708" w:rsidP="008A0708">
      <w:pPr>
        <w:pStyle w:val="ListParagraph"/>
        <w:rPr>
          <w:b/>
        </w:rPr>
      </w:pPr>
      <w:r w:rsidRPr="008A0708">
        <w:rPr>
          <w:b/>
        </w:rPr>
        <w:t>4. Resources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4.1. Personnel Requirements</w:t>
      </w:r>
    </w:p>
    <w:p w:rsidR="008A0708" w:rsidRPr="008A0708" w:rsidRDefault="008A0708" w:rsidP="008A0708">
      <w:pPr>
        <w:pStyle w:val="ListParagraph"/>
        <w:rPr>
          <w:b/>
        </w:rPr>
      </w:pPr>
      <w:r w:rsidRPr="008A0708">
        <w:rPr>
          <w:b/>
        </w:rPr>
        <w:t>5. Appendix</w:t>
      </w:r>
    </w:p>
    <w:p w:rsidR="008A0708" w:rsidRPr="008A0708" w:rsidRDefault="008A0708" w:rsidP="008A0708">
      <w:pPr>
        <w:pStyle w:val="ListParagraph"/>
        <w:rPr>
          <w:b/>
        </w:rPr>
      </w:pP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5.1. Support Material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5.2. Glossary of Terms</w:t>
      </w:r>
    </w:p>
    <w:p w:rsidR="008A0708" w:rsidRDefault="008A0708" w:rsidP="008A0708">
      <w:pPr>
        <w:pStyle w:val="ListParagraph"/>
        <w:ind w:left="0"/>
        <w:rPr>
          <w:b/>
        </w:rPr>
      </w:pPr>
      <w:r w:rsidRPr="008A0708">
        <w:rPr>
          <w:b/>
        </w:rPr>
        <w:t>5.3. Acronyms and Abbreviations</w:t>
      </w:r>
    </w:p>
    <w:p w:rsidR="008A0708" w:rsidRPr="008A0708" w:rsidRDefault="008A0708" w:rsidP="008A0708">
      <w:pPr>
        <w:pStyle w:val="ListParagraph"/>
        <w:ind w:left="0"/>
        <w:rPr>
          <w:b/>
        </w:rPr>
      </w:pPr>
      <w:bookmarkStart w:id="0" w:name="_GoBack"/>
      <w:bookmarkEnd w:id="0"/>
    </w:p>
    <w:sectPr w:rsidR="008A0708" w:rsidRPr="008A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E13EE"/>
    <w:multiLevelType w:val="multilevel"/>
    <w:tmpl w:val="89CCF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CB"/>
    <w:rsid w:val="00304D43"/>
    <w:rsid w:val="003525CB"/>
    <w:rsid w:val="00807948"/>
    <w:rsid w:val="008A0708"/>
    <w:rsid w:val="009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2016-09-23T07:18:00Z</dcterms:created>
  <dcterms:modified xsi:type="dcterms:W3CDTF">2016-09-23T07:28:00Z</dcterms:modified>
</cp:coreProperties>
</file>