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BBA517" w14:textId="3F2A33B2" w:rsidR="00820B43" w:rsidRDefault="00DE2679">
      <w:r>
        <w:rPr>
          <w:noProof/>
        </w:rPr>
        <w:drawing>
          <wp:inline distT="0" distB="0" distL="0" distR="0" wp14:anchorId="5E86D9C0" wp14:editId="212AE2D9">
            <wp:extent cx="5612130" cy="315531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82DE2B2" wp14:editId="24933A24">
            <wp:extent cx="5612130" cy="3155315"/>
            <wp:effectExtent l="0" t="0" r="762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E0B7B" w14:textId="401BF3D4" w:rsidR="00DE2679" w:rsidRDefault="00DE2679">
      <w:r>
        <w:rPr>
          <w:noProof/>
        </w:rPr>
        <w:lastRenderedPageBreak/>
        <w:drawing>
          <wp:inline distT="0" distB="0" distL="0" distR="0" wp14:anchorId="0B65E496" wp14:editId="22B5F49E">
            <wp:extent cx="5612130" cy="3155315"/>
            <wp:effectExtent l="0" t="0" r="7620" b="698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E267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679"/>
    <w:rsid w:val="00820B43"/>
    <w:rsid w:val="00DE2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1793BC"/>
  <w15:chartTrackingRefBased/>
  <w15:docId w15:val="{DEDC0D21-76FB-4115-8109-1256AB68B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2310879 - JULIO ADAN RODRIGUEZ LIMA</dc:creator>
  <cp:keywords/>
  <dc:description/>
  <cp:lastModifiedBy>2310879 - JULIO ADAN RODRIGUEZ LIMA</cp:lastModifiedBy>
  <cp:revision>1</cp:revision>
  <dcterms:created xsi:type="dcterms:W3CDTF">2024-09-28T18:10:00Z</dcterms:created>
  <dcterms:modified xsi:type="dcterms:W3CDTF">2024-09-28T18:13:00Z</dcterms:modified>
</cp:coreProperties>
</file>