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2A5" w:rsidRDefault="003811D0" w:rsidP="009B79CF">
      <w:pPr>
        <w:pStyle w:val="ListParagraph"/>
        <w:numPr>
          <w:ilvl w:val="0"/>
          <w:numId w:val="3"/>
        </w:numPr>
      </w:pPr>
      <w:r>
        <w:t xml:space="preserve">Đơn hàng sửa chửa: </w:t>
      </w:r>
    </w:p>
    <w:p w:rsidR="003811D0" w:rsidRDefault="007B07FD" w:rsidP="003811D0">
      <w:pPr>
        <w:pStyle w:val="ListParagraph"/>
        <w:numPr>
          <w:ilvl w:val="0"/>
          <w:numId w:val="2"/>
        </w:numPr>
      </w:pPr>
      <w:r>
        <w:t xml:space="preserve">(sửa chửa) </w:t>
      </w:r>
      <w:r w:rsidR="003811D0">
        <w:t>Lợi nhuận(</w:t>
      </w:r>
      <w:r w:rsidR="003B5104">
        <w:t>50</w:t>
      </w:r>
      <w:r w:rsidR="003811D0">
        <w:t xml:space="preserve">%) + hồi vốn(100% - </w:t>
      </w:r>
      <w:r w:rsidR="003B5104">
        <w:t>50</w:t>
      </w:r>
      <w:r w:rsidR="003811D0">
        <w:t>%)</w:t>
      </w:r>
      <w:r w:rsidR="009B79CF">
        <w:t xml:space="preserve"> -&gt; đã tính lúc tạo dh</w:t>
      </w:r>
      <w:r w:rsidR="00E52F21">
        <w:t xml:space="preserve"> đã giao</w:t>
      </w:r>
    </w:p>
    <w:p w:rsidR="007B07FD" w:rsidRDefault="007B07FD" w:rsidP="007B07FD">
      <w:pPr>
        <w:pStyle w:val="ListParagraph"/>
        <w:numPr>
          <w:ilvl w:val="0"/>
          <w:numId w:val="2"/>
        </w:numPr>
      </w:pPr>
      <w:r>
        <w:t xml:space="preserve">(bán hàng) </w:t>
      </w:r>
      <w:r>
        <w:t>Chưa tính lợi nhuận và vốn (chỉ theo setup % hiện hành)</w:t>
      </w:r>
    </w:p>
    <w:p w:rsidR="009B79CF" w:rsidRDefault="009B79CF" w:rsidP="009B79CF">
      <w:pPr>
        <w:pStyle w:val="ListParagraph"/>
        <w:numPr>
          <w:ilvl w:val="0"/>
          <w:numId w:val="3"/>
        </w:numPr>
      </w:pPr>
      <w:r>
        <w:t>Đơn hàng bán hàng:</w:t>
      </w:r>
      <w:r w:rsidR="00E160BF">
        <w:t xml:space="preserve"> </w:t>
      </w:r>
    </w:p>
    <w:p w:rsidR="00E160BF" w:rsidRDefault="00E160BF" w:rsidP="00E160BF">
      <w:pPr>
        <w:pStyle w:val="ListParagraph"/>
        <w:numPr>
          <w:ilvl w:val="0"/>
          <w:numId w:val="2"/>
        </w:numPr>
      </w:pPr>
      <w:r>
        <w:t>Chưa tính lợi nhuận và vốn (chỉ theo setup % hiện hành)</w:t>
      </w:r>
    </w:p>
    <w:p w:rsidR="007C5183" w:rsidRDefault="007C5183" w:rsidP="007C5183">
      <w:pPr>
        <w:pStyle w:val="ListParagraph"/>
        <w:numPr>
          <w:ilvl w:val="0"/>
          <w:numId w:val="4"/>
        </w:numPr>
      </w:pPr>
      <w:r>
        <w:t>Lợi nhuận</w:t>
      </w:r>
      <w:r w:rsidR="00DC360E">
        <w:t xml:space="preserve"> từ </w:t>
      </w:r>
      <w:r w:rsidR="002412D2">
        <w:t xml:space="preserve"> việc</w:t>
      </w:r>
      <w:r>
        <w:t xml:space="preserve"> sửa chửa (theo năm)</w:t>
      </w:r>
      <w:bookmarkStart w:id="0" w:name="_GoBack"/>
      <w:bookmarkEnd w:id="0"/>
    </w:p>
    <w:p w:rsidR="007C5183" w:rsidRDefault="009347FB" w:rsidP="009347FB">
      <w:pPr>
        <w:ind w:firstLine="720"/>
      </w:pPr>
      <w:r>
        <w:t>(*</w:t>
      </w:r>
      <w:r w:rsidR="00302606">
        <w:t>**</w:t>
      </w:r>
      <w:r>
        <w:t xml:space="preserve">) </w:t>
      </w:r>
      <w:r w:rsidR="007C5183" w:rsidRPr="00645244">
        <w:rPr>
          <w:color w:val="FF0000"/>
        </w:rPr>
        <w:t>$tongloinhuan – $phieurutsc</w:t>
      </w:r>
    </w:p>
    <w:p w:rsidR="00DC360E" w:rsidRDefault="009347FB" w:rsidP="009347FB">
      <w:pPr>
        <w:ind w:left="720"/>
      </w:pPr>
      <w:r>
        <w:t xml:space="preserve">(+) Tổng lợi nhuận hóa đơn sửa chửa(đã tính lúc tạo đh) – phiếu rút sửa chửa </w:t>
      </w:r>
    </w:p>
    <w:p w:rsidR="009347FB" w:rsidRDefault="00DC360E" w:rsidP="00DC360E">
      <w:pPr>
        <w:pStyle w:val="ListParagraph"/>
        <w:numPr>
          <w:ilvl w:val="0"/>
          <w:numId w:val="4"/>
        </w:numPr>
      </w:pPr>
      <w:r>
        <w:t xml:space="preserve">Lợi nhuận từ </w:t>
      </w:r>
      <w:r w:rsidR="002412D2">
        <w:t>việc</w:t>
      </w:r>
      <w:r>
        <w:t xml:space="preserve"> bán hàng</w:t>
      </w:r>
      <w:r w:rsidR="009347FB">
        <w:t xml:space="preserve"> </w:t>
      </w:r>
      <w:r w:rsidR="00F4055E">
        <w:t>(theo năm)</w:t>
      </w:r>
    </w:p>
    <w:p w:rsidR="00302606" w:rsidRDefault="00302606" w:rsidP="00302606">
      <w:pPr>
        <w:ind w:left="720"/>
      </w:pPr>
      <w:r>
        <w:t xml:space="preserve">(***) </w:t>
      </w:r>
      <w:r w:rsidRPr="00645244">
        <w:rPr>
          <w:color w:val="FF0000"/>
        </w:rPr>
        <w:t>$tongloinhuanbanhang - $phieurutbh</w:t>
      </w:r>
    </w:p>
    <w:p w:rsidR="00302606" w:rsidRDefault="00302606" w:rsidP="00302606">
      <w:pPr>
        <w:ind w:left="720"/>
      </w:pPr>
      <w:r>
        <w:t>(</w:t>
      </w:r>
      <w:r w:rsidR="00A20D73">
        <w:t>*</w:t>
      </w:r>
      <w:r>
        <w:t xml:space="preserve">) </w:t>
      </w:r>
      <w:r w:rsidR="00A20D73" w:rsidRPr="00645244">
        <w:rPr>
          <w:color w:val="5B9BD5" w:themeColor="accent1"/>
        </w:rPr>
        <w:t xml:space="preserve">$tongloinhuanbanhang </w:t>
      </w:r>
      <w:r w:rsidR="00A20D73">
        <w:t xml:space="preserve">= </w:t>
      </w:r>
      <w:r w:rsidR="00A20D73" w:rsidRPr="00645244">
        <w:rPr>
          <w:color w:val="5B9BD5" w:themeColor="accent1"/>
        </w:rPr>
        <w:t xml:space="preserve">$loinhuan_bansp </w:t>
      </w:r>
      <w:r w:rsidR="00A20D73">
        <w:t xml:space="preserve">+ </w:t>
      </w:r>
      <w:r w:rsidR="00A20D73" w:rsidRPr="00645244">
        <w:rPr>
          <w:color w:val="5B9BD5" w:themeColor="accent1"/>
        </w:rPr>
        <w:t xml:space="preserve">$loinhuan_bansc </w:t>
      </w:r>
      <w:r w:rsidR="00A20D73">
        <w:t>+ 0</w:t>
      </w:r>
      <w:r w:rsidR="00645244">
        <w:t xml:space="preserve"> (sp tự nhập chưa hoạt động</w:t>
      </w:r>
      <w:r w:rsidR="00A20D73">
        <w:t xml:space="preserve">) </w:t>
      </w:r>
      <w:r w:rsidR="009B3244">
        <w:t>– phiếu rút bán hàng</w:t>
      </w:r>
    </w:p>
    <w:p w:rsidR="00A20D73" w:rsidRDefault="00A20D73" w:rsidP="00A20D7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</w:rPr>
      </w:pPr>
      <w:r w:rsidRPr="00A20D7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A20D73">
        <w:rPr>
          <w:rFonts w:ascii="Consolas" w:eastAsia="Times New Roman" w:hAnsi="Consolas" w:cs="Times New Roman"/>
          <w:color w:val="FFC600"/>
          <w:sz w:val="21"/>
          <w:szCs w:val="21"/>
        </w:rPr>
        <w:t>loinhuan_bansp</w:t>
      </w:r>
      <w:r w:rsidRPr="00A20D7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20D7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20D7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20D7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A20D73">
        <w:rPr>
          <w:rFonts w:ascii="Consolas" w:eastAsia="Times New Roman" w:hAnsi="Consolas" w:cs="Times New Roman"/>
          <w:color w:val="FFC600"/>
          <w:sz w:val="21"/>
          <w:szCs w:val="21"/>
        </w:rPr>
        <w:t>loinhuan_bansp</w:t>
      </w:r>
      <w:r w:rsidRPr="00A20D7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20D7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A20D7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A20D7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A20D73">
        <w:rPr>
          <w:rFonts w:ascii="Consolas" w:eastAsia="Times New Roman" w:hAnsi="Consolas" w:cs="Times New Roman"/>
          <w:color w:val="FFC600"/>
          <w:sz w:val="21"/>
          <w:szCs w:val="21"/>
        </w:rPr>
        <w:t>setpercent</w:t>
      </w:r>
      <w:r w:rsidRPr="00A20D73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r w:rsidRPr="00A20D73">
        <w:rPr>
          <w:rFonts w:ascii="Consolas" w:eastAsia="Times New Roman" w:hAnsi="Consolas" w:cs="Times New Roman"/>
          <w:color w:val="E1EFFF"/>
          <w:sz w:val="21"/>
          <w:szCs w:val="21"/>
        </w:rPr>
        <w:t>value</w:t>
      </w:r>
      <w:r w:rsidRPr="00A20D7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20D73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A20D7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20D73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A20D7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20D73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A20D7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20D7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A20D73">
        <w:rPr>
          <w:rFonts w:ascii="Consolas" w:eastAsia="Times New Roman" w:hAnsi="Consolas" w:cs="Times New Roman"/>
          <w:color w:val="FFC600"/>
          <w:sz w:val="21"/>
          <w:szCs w:val="21"/>
        </w:rPr>
        <w:t>giamgia_bansp</w:t>
      </w:r>
      <w:r w:rsidRPr="00A20D7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20D73" w:rsidRPr="00A20D73" w:rsidRDefault="00A20D73" w:rsidP="00A20D7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0D7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A20D73">
        <w:rPr>
          <w:rFonts w:ascii="Consolas" w:eastAsia="Times New Roman" w:hAnsi="Consolas" w:cs="Times New Roman"/>
          <w:color w:val="FFC600"/>
          <w:sz w:val="21"/>
          <w:szCs w:val="21"/>
        </w:rPr>
        <w:t>loinhuan_bansc</w:t>
      </w:r>
      <w:r w:rsidRPr="00A20D7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20D7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20D7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20D7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A20D73">
        <w:rPr>
          <w:rFonts w:ascii="Consolas" w:eastAsia="Times New Roman" w:hAnsi="Consolas" w:cs="Times New Roman"/>
          <w:color w:val="FFC600"/>
          <w:sz w:val="21"/>
          <w:szCs w:val="21"/>
        </w:rPr>
        <w:t>loinhuan_bansc</w:t>
      </w:r>
      <w:r w:rsidRPr="00A20D7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20D7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A20D7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A20D7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A20D73">
        <w:rPr>
          <w:rFonts w:ascii="Consolas" w:eastAsia="Times New Roman" w:hAnsi="Consolas" w:cs="Times New Roman"/>
          <w:color w:val="FFC600"/>
          <w:sz w:val="21"/>
          <w:szCs w:val="21"/>
        </w:rPr>
        <w:t>setpercent</w:t>
      </w:r>
      <w:r w:rsidRPr="00A20D73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r w:rsidRPr="00A20D73">
        <w:rPr>
          <w:rFonts w:ascii="Consolas" w:eastAsia="Times New Roman" w:hAnsi="Consolas" w:cs="Times New Roman"/>
          <w:color w:val="E1EFFF"/>
          <w:sz w:val="21"/>
          <w:szCs w:val="21"/>
        </w:rPr>
        <w:t>value</w:t>
      </w:r>
      <w:r w:rsidRPr="00A20D7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20D73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A20D7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20D73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A20D7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20D73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A20D7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20D73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A20D73">
        <w:rPr>
          <w:rFonts w:ascii="Consolas" w:eastAsia="Times New Roman" w:hAnsi="Consolas" w:cs="Times New Roman"/>
          <w:color w:val="FFC600"/>
          <w:sz w:val="21"/>
          <w:szCs w:val="21"/>
        </w:rPr>
        <w:t>giamgia_bansc</w:t>
      </w:r>
      <w:r w:rsidRPr="00A20D7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20D73" w:rsidRDefault="00645244" w:rsidP="00302606">
      <w:pPr>
        <w:ind w:left="720"/>
      </w:pPr>
      <w:r>
        <w:t xml:space="preserve">(*) </w:t>
      </w:r>
      <w:r w:rsidR="00A20D73">
        <w:t>$</w:t>
      </w:r>
      <w:r>
        <w:t>loinhuan_bansp = lợi nhuận từ hóa đơn * phần trăm setup / 100 – giảm giá</w:t>
      </w:r>
    </w:p>
    <w:p w:rsidR="00645244" w:rsidRDefault="00645244" w:rsidP="00645244">
      <w:pPr>
        <w:ind w:left="720"/>
      </w:pPr>
      <w:r>
        <w:t>(*) $</w:t>
      </w:r>
      <w:r>
        <w:t>loinhuan_bansc</w:t>
      </w:r>
      <w:r>
        <w:t xml:space="preserve"> = lợi nhuận từ hóa đơn * phần trăm setup / 100 – giảm giá</w:t>
      </w:r>
    </w:p>
    <w:p w:rsidR="00A2138E" w:rsidRDefault="00606694" w:rsidP="00A2138E">
      <w:pPr>
        <w:pStyle w:val="ListParagraph"/>
        <w:numPr>
          <w:ilvl w:val="0"/>
          <w:numId w:val="4"/>
        </w:numPr>
      </w:pPr>
      <w:r>
        <w:t xml:space="preserve">     </w:t>
      </w:r>
      <w:r w:rsidR="00A2138E">
        <w:t>Vốn chi tiêu</w:t>
      </w:r>
      <w:r w:rsidR="00243EF4">
        <w:t xml:space="preserve"> (</w:t>
      </w:r>
      <w:r w:rsidR="00243EF4" w:rsidRPr="00A05D87">
        <w:rPr>
          <w:color w:val="C00000"/>
        </w:rPr>
        <w:t>không tính năm</w:t>
      </w:r>
      <w:r w:rsidR="00243EF4">
        <w:t>)</w:t>
      </w:r>
    </w:p>
    <w:p w:rsidR="00243EF4" w:rsidRPr="00243EF4" w:rsidRDefault="00243EF4" w:rsidP="00243EF4">
      <w:pPr>
        <w:shd w:val="clear" w:color="auto" w:fill="193549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3EF4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243EF4">
        <w:rPr>
          <w:rFonts w:ascii="Consolas" w:eastAsia="Times New Roman" w:hAnsi="Consolas" w:cs="Times New Roman"/>
          <w:color w:val="FFC600"/>
          <w:sz w:val="21"/>
          <w:szCs w:val="21"/>
        </w:rPr>
        <w:t>vonchitieu</w:t>
      </w:r>
      <w:r w:rsidRPr="00243EF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43EF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43EF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43EF4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243EF4">
        <w:rPr>
          <w:rFonts w:ascii="Consolas" w:eastAsia="Times New Roman" w:hAnsi="Consolas" w:cs="Times New Roman"/>
          <w:color w:val="FFC600"/>
          <w:sz w:val="21"/>
          <w:szCs w:val="21"/>
        </w:rPr>
        <w:t>phieuthu</w:t>
      </w:r>
      <w:r w:rsidRPr="00243EF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43EF4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243EF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43EF4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243EF4">
        <w:rPr>
          <w:rFonts w:ascii="Consolas" w:eastAsia="Times New Roman" w:hAnsi="Consolas" w:cs="Times New Roman"/>
          <w:color w:val="FFC600"/>
          <w:sz w:val="21"/>
          <w:szCs w:val="21"/>
        </w:rPr>
        <w:t>importPrice</w:t>
      </w:r>
      <w:r w:rsidRPr="00243EF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43EF4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243EF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43EF4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243EF4">
        <w:rPr>
          <w:rFonts w:ascii="Consolas" w:eastAsia="Times New Roman" w:hAnsi="Consolas" w:cs="Times New Roman"/>
          <w:color w:val="FFC600"/>
          <w:sz w:val="21"/>
          <w:szCs w:val="21"/>
        </w:rPr>
        <w:t>phieuchi</w:t>
      </w:r>
      <w:r w:rsidRPr="00243EF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43EF4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243EF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43EF4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243EF4">
        <w:rPr>
          <w:rFonts w:ascii="Consolas" w:eastAsia="Times New Roman" w:hAnsi="Consolas" w:cs="Times New Roman"/>
          <w:color w:val="FFC600"/>
          <w:sz w:val="21"/>
          <w:szCs w:val="21"/>
        </w:rPr>
        <w:t>hoivon</w:t>
      </w:r>
      <w:r w:rsidRPr="00243EF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43EF4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243EF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 xml:space="preserve">                                                     </w:t>
      </w:r>
      <w:r w:rsidRPr="00243EF4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243EF4">
        <w:rPr>
          <w:rFonts w:ascii="Consolas" w:eastAsia="Times New Roman" w:hAnsi="Consolas" w:cs="Times New Roman"/>
          <w:color w:val="FFC600"/>
          <w:sz w:val="21"/>
          <w:szCs w:val="21"/>
        </w:rPr>
        <w:t>loinhuan_bansp</w:t>
      </w:r>
      <w:r w:rsidRPr="00243EF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43EF4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243EF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43EF4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243EF4">
        <w:rPr>
          <w:rFonts w:ascii="Consolas" w:eastAsia="Times New Roman" w:hAnsi="Consolas" w:cs="Times New Roman"/>
          <w:color w:val="FFC600"/>
          <w:sz w:val="21"/>
          <w:szCs w:val="21"/>
        </w:rPr>
        <w:t>loinhuan_bansc</w:t>
      </w:r>
      <w:r w:rsidRPr="00243EF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606694" w:rsidRDefault="00243EF4" w:rsidP="00243EF4">
      <w:pPr>
        <w:ind w:left="720"/>
      </w:pPr>
      <w:r>
        <w:t>$phieuthu : phiếu thu</w:t>
      </w:r>
    </w:p>
    <w:p w:rsidR="00243EF4" w:rsidRDefault="00243EF4" w:rsidP="00243EF4">
      <w:pPr>
        <w:ind w:left="720"/>
      </w:pPr>
      <w:r>
        <w:t>$importPrice : giá gốc nhập hàng</w:t>
      </w:r>
    </w:p>
    <w:p w:rsidR="00243EF4" w:rsidRDefault="00243EF4" w:rsidP="00243EF4">
      <w:pPr>
        <w:ind w:left="720"/>
      </w:pPr>
      <w:r>
        <w:t>$phieuchi : phiếu chi</w:t>
      </w:r>
    </w:p>
    <w:p w:rsidR="00243EF4" w:rsidRDefault="00243EF4" w:rsidP="00243EF4">
      <w:pPr>
        <w:ind w:left="720"/>
      </w:pPr>
      <w:r>
        <w:t xml:space="preserve">$hoivon : phần sửa chửa đã tính </w:t>
      </w:r>
    </w:p>
    <w:p w:rsidR="00243EF4" w:rsidRPr="00243EF4" w:rsidRDefault="00243EF4" w:rsidP="00243EF4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tab/>
      </w:r>
      <w:r w:rsidRPr="00243EF4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243EF4">
        <w:rPr>
          <w:rFonts w:ascii="Consolas" w:eastAsia="Times New Roman" w:hAnsi="Consolas" w:cs="Times New Roman"/>
          <w:color w:val="FFC600"/>
          <w:sz w:val="21"/>
          <w:szCs w:val="21"/>
        </w:rPr>
        <w:t>loinhuan_bansp</w:t>
      </w:r>
      <w:r w:rsidRPr="00243EF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43EF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43EF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43EF4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243EF4">
        <w:rPr>
          <w:rFonts w:ascii="Consolas" w:eastAsia="Times New Roman" w:hAnsi="Consolas" w:cs="Times New Roman"/>
          <w:color w:val="FFC600"/>
          <w:sz w:val="21"/>
          <w:szCs w:val="21"/>
        </w:rPr>
        <w:t>loinhuan_bansp</w:t>
      </w:r>
      <w:r w:rsidRPr="00243EF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43EF4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243EF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43EF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43EF4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243EF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43EF4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243EF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43EF4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243EF4">
        <w:rPr>
          <w:rFonts w:ascii="Consolas" w:eastAsia="Times New Roman" w:hAnsi="Consolas" w:cs="Times New Roman"/>
          <w:color w:val="FFC600"/>
          <w:sz w:val="21"/>
          <w:szCs w:val="21"/>
        </w:rPr>
        <w:t>setpercent</w:t>
      </w:r>
      <w:r w:rsidRPr="00243EF4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r w:rsidRPr="00243EF4">
        <w:rPr>
          <w:rFonts w:ascii="Consolas" w:eastAsia="Times New Roman" w:hAnsi="Consolas" w:cs="Times New Roman"/>
          <w:color w:val="E1EFFF"/>
          <w:sz w:val="21"/>
          <w:szCs w:val="21"/>
        </w:rPr>
        <w:t>value)</w:t>
      </w:r>
      <w:r w:rsidRPr="00243EF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43EF4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243EF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43EF4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243EF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43EF4" w:rsidRPr="00243EF4" w:rsidRDefault="00243EF4" w:rsidP="00243EF4">
      <w:pPr>
        <w:shd w:val="clear" w:color="auto" w:fill="193549"/>
        <w:spacing w:after="0" w:line="285" w:lineRule="atLeast"/>
        <w:ind w:firstLine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3EF4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243EF4">
        <w:rPr>
          <w:rFonts w:ascii="Consolas" w:eastAsia="Times New Roman" w:hAnsi="Consolas" w:cs="Times New Roman"/>
          <w:color w:val="FFC600"/>
          <w:sz w:val="21"/>
          <w:szCs w:val="21"/>
        </w:rPr>
        <w:t>loinhuan_bansc</w:t>
      </w:r>
      <w:r w:rsidRPr="00243EF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43EF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43EF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43EF4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243EF4">
        <w:rPr>
          <w:rFonts w:ascii="Consolas" w:eastAsia="Times New Roman" w:hAnsi="Consolas" w:cs="Times New Roman"/>
          <w:color w:val="FFC600"/>
          <w:sz w:val="21"/>
          <w:szCs w:val="21"/>
        </w:rPr>
        <w:t>loinhuan_bansc</w:t>
      </w:r>
      <w:r w:rsidRPr="00243EF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43EF4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243EF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43EF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43EF4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243EF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43EF4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243EF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43EF4">
        <w:rPr>
          <w:rFonts w:ascii="Consolas" w:eastAsia="Times New Roman" w:hAnsi="Consolas" w:cs="Times New Roman"/>
          <w:color w:val="E1EFFF"/>
          <w:sz w:val="21"/>
          <w:szCs w:val="21"/>
        </w:rPr>
        <w:t>$</w:t>
      </w:r>
      <w:r w:rsidRPr="00243EF4">
        <w:rPr>
          <w:rFonts w:ascii="Consolas" w:eastAsia="Times New Roman" w:hAnsi="Consolas" w:cs="Times New Roman"/>
          <w:color w:val="FFC600"/>
          <w:sz w:val="21"/>
          <w:szCs w:val="21"/>
        </w:rPr>
        <w:t>setpercent</w:t>
      </w:r>
      <w:r w:rsidRPr="00243EF4">
        <w:rPr>
          <w:rFonts w:ascii="Consolas" w:eastAsia="Times New Roman" w:hAnsi="Consolas" w:cs="Times New Roman"/>
          <w:color w:val="FF9D00"/>
          <w:sz w:val="21"/>
          <w:szCs w:val="21"/>
        </w:rPr>
        <w:t>-&gt;</w:t>
      </w:r>
      <w:r w:rsidRPr="00243EF4">
        <w:rPr>
          <w:rFonts w:ascii="Consolas" w:eastAsia="Times New Roman" w:hAnsi="Consolas" w:cs="Times New Roman"/>
          <w:color w:val="E1EFFF"/>
          <w:sz w:val="21"/>
          <w:szCs w:val="21"/>
        </w:rPr>
        <w:t>value)</w:t>
      </w:r>
      <w:r w:rsidRPr="00243EF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43EF4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243EF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43EF4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243EF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43EF4" w:rsidRDefault="00243EF4" w:rsidP="00243EF4">
      <w:r>
        <w:tab/>
        <w:t xml:space="preserve">Hồi vốn sp (đặt tên biến nhầm) = lợi nhuận sp * (100 - %hiện hành) / 100  </w:t>
      </w:r>
    </w:p>
    <w:p w:rsidR="00645244" w:rsidRDefault="00606694" w:rsidP="00606694">
      <w:r>
        <w:tab/>
        <w:t xml:space="preserve"> </w:t>
      </w:r>
    </w:p>
    <w:p w:rsidR="009C5A89" w:rsidRPr="00A05D87" w:rsidRDefault="009C5A89" w:rsidP="00606694">
      <w:pPr>
        <w:rPr>
          <w:color w:val="C00000"/>
        </w:rPr>
      </w:pPr>
      <w:r w:rsidRPr="00A05D87">
        <w:rPr>
          <w:color w:val="C00000"/>
        </w:rPr>
        <w:t>*** tất cả thống kê sản phẩm phải giải quyết xong công nợ và đã giao hàng</w:t>
      </w:r>
    </w:p>
    <w:p w:rsidR="009C5A89" w:rsidRDefault="009C5A89" w:rsidP="00606694">
      <w:r>
        <w:t>***</w:t>
      </w:r>
      <w:r w:rsidR="00A05D87">
        <w:t xml:space="preserve"> theo tháng và ngày giống theo năm</w:t>
      </w:r>
    </w:p>
    <w:sectPr w:rsidR="009C5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53CAD"/>
    <w:multiLevelType w:val="hybridMultilevel"/>
    <w:tmpl w:val="9FD0651E"/>
    <w:lvl w:ilvl="0" w:tplc="A5A68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95EDA"/>
    <w:multiLevelType w:val="hybridMultilevel"/>
    <w:tmpl w:val="E20CA380"/>
    <w:lvl w:ilvl="0" w:tplc="D512B4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752AEA"/>
    <w:multiLevelType w:val="hybridMultilevel"/>
    <w:tmpl w:val="C10C9290"/>
    <w:lvl w:ilvl="0" w:tplc="B8FE948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2F4D77"/>
    <w:multiLevelType w:val="hybridMultilevel"/>
    <w:tmpl w:val="349E0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D0"/>
    <w:rsid w:val="002412D2"/>
    <w:rsid w:val="00243EF4"/>
    <w:rsid w:val="00302606"/>
    <w:rsid w:val="003811D0"/>
    <w:rsid w:val="003B5104"/>
    <w:rsid w:val="005E3EF8"/>
    <w:rsid w:val="00606694"/>
    <w:rsid w:val="00645244"/>
    <w:rsid w:val="007B07FD"/>
    <w:rsid w:val="007C5183"/>
    <w:rsid w:val="009347FB"/>
    <w:rsid w:val="009B3244"/>
    <w:rsid w:val="009B79CF"/>
    <w:rsid w:val="009C5A89"/>
    <w:rsid w:val="00A05D87"/>
    <w:rsid w:val="00A20D73"/>
    <w:rsid w:val="00A2138E"/>
    <w:rsid w:val="00DC360E"/>
    <w:rsid w:val="00E160BF"/>
    <w:rsid w:val="00E52F21"/>
    <w:rsid w:val="00F07F6D"/>
    <w:rsid w:val="00F4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D57E"/>
  <w15:chartTrackingRefBased/>
  <w15:docId w15:val="{A0CDA3D2-25F6-4731-9AC0-7E683775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Nghiêm Võ Hùng</dc:creator>
  <cp:keywords/>
  <dc:description/>
  <cp:lastModifiedBy>Nghiêm Võ Hùng</cp:lastModifiedBy>
  <cp:revision>18</cp:revision>
  <dcterms:created xsi:type="dcterms:W3CDTF">2022-03-10T03:06:00Z</dcterms:created>
  <dcterms:modified xsi:type="dcterms:W3CDTF">2022-03-10T04:06:00Z</dcterms:modified>
</cp:coreProperties>
</file>