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D9BC7" w14:textId="249E2901" w:rsidR="000B78C1" w:rsidRDefault="001E42FD">
      <w:r>
        <w:rPr>
          <w:noProof/>
        </w:rPr>
        <w:drawing>
          <wp:inline distT="0" distB="0" distL="0" distR="0" wp14:anchorId="17B2FDAA" wp14:editId="32221F5F">
            <wp:extent cx="5943600" cy="457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31F6" w14:textId="77777777" w:rsidR="001E42FD" w:rsidRDefault="001E42FD">
      <w:pPr>
        <w:rPr>
          <w:noProof/>
        </w:rPr>
      </w:pPr>
    </w:p>
    <w:p w14:paraId="7FCD9C58" w14:textId="53C1A429" w:rsidR="001E42FD" w:rsidRDefault="001E42FD">
      <w:r>
        <w:rPr>
          <w:noProof/>
        </w:rPr>
        <w:lastRenderedPageBreak/>
        <w:drawing>
          <wp:inline distT="0" distB="0" distL="0" distR="0" wp14:anchorId="7411E496" wp14:editId="52A719A2">
            <wp:extent cx="581533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4CB78D" wp14:editId="20B1AEDC">
            <wp:extent cx="5943600" cy="8080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A88C" w14:textId="611E410A" w:rsidR="001E42FD" w:rsidRDefault="001E42FD">
      <w:r>
        <w:rPr>
          <w:noProof/>
        </w:rPr>
        <w:lastRenderedPageBreak/>
        <w:drawing>
          <wp:inline distT="0" distB="0" distL="0" distR="0" wp14:anchorId="60B1F5CC" wp14:editId="7641C223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EE4010" wp14:editId="01456104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B9"/>
    <w:rsid w:val="000B78C1"/>
    <w:rsid w:val="001E42FD"/>
    <w:rsid w:val="008D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1A438B"/>
  <w15:chartTrackingRefBased/>
  <w15:docId w15:val="{570F5171-F5D5-41E5-881D-6DE741A2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Hung Tuan (MS/EMC23-XC)</dc:creator>
  <cp:keywords/>
  <dc:description/>
  <cp:lastModifiedBy>Vo Hung Tuan (MS/EMC23-XC)</cp:lastModifiedBy>
  <cp:revision>2</cp:revision>
  <dcterms:created xsi:type="dcterms:W3CDTF">2022-03-16T07:26:00Z</dcterms:created>
  <dcterms:modified xsi:type="dcterms:W3CDTF">2022-03-16T07:28:00Z</dcterms:modified>
</cp:coreProperties>
</file>