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8"/>
          <w:szCs w:val="28"/>
        </w:rPr>
        <w:t xml:space="preserve">STANDARD OPERATING PROCEDURE</w:t>
      </w:r>
    </w:p>
    <w:p>
      <w:pPr>
        <w:pBdr>
          <w:bottom w:val="single" w:color="1F3864" w:sz="12" w:space="8"/>
        </w:pBdr>
        <w:spacing w:after="4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Social Media Data Pipeline</w:t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Lambda Architecture · Pseudo Real-Time Processing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Reddit · Facebook · Instagram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SOP-LAMBDA-001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Developer Agent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Internal Technical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Purpose &amp; Scope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SOP instructs an AI developer agent to build a complete Social Media Data Pipeline using the Lambda Architecture pattern. The system ingests static post data from Reddit, Facebook, and Instagram, simulates real-time streaming via a Kafka replay mechanism, and produces analytical outputs through three distinct processing layers.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Deliver a fully functional Lambda Architecture pipeline capable of batch recomputation and pseudo real-time processing from a static dataset, with a unified Serving Layer exposed to dashboards, APIs, and ML models.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File Replay Simulator to generate pseudo real-time streaming from static JSON/CSV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Batch Layer: HDFS ingestion, Apache Spark batch jobs, Parquet/Hive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Speed Layer: Spark Streaming micro-batch processing with NLP feature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Serving Layer: Apache Druid or Elasticsearch merge of batch and real-time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Three consumer applications: dashboard, REST API, and ML anomaly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Unit tests, integration tests, and a Docker Compose local environment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Live API integration with Reddit/Facebook/Instagram (static dataset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Production-grade Kubernetes deployment (local Docker is sufficient)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authentication and access control on the API layer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System Architecture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Lambda Architecture consists of three layers that operate simultaneously on the same data stream. Each layer has a distinct responsibility and latency profile.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3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Batch Layer</w:t>
            </w:r>
          </w:p>
        </w:tc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 (hours)</w:t>
            </w:r>
          </w:p>
        </w:tc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 (full dataset)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HDFS + Parquet/Hive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Speed Layer</w:t>
            </w:r>
          </w:p>
        </w:tc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 (seconds)</w:t>
            </w:r>
          </w:p>
        </w:tc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Approximate (window)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+ Cassandra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Serving Layer</w:t>
            </w:r>
          </w:p>
        </w:tc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Near-zero (query)</w:t>
            </w:r>
          </w:p>
        </w:tc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Merged (best of both)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Druid / Elasticsearch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Data Flow Overview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canonical data flow is as follows: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Static JSON/CSV files are read by the File Replay Simulator.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Simulator chunks data and publishes records to Kafka topics at a configurable replay rate.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Two Kafka consumer groups subscribe simultaneously — one for the Batch Layer, one for the Speed Layer.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Batch Consumer writes raw records to HDFS. Spark Batch Job runs on a schedule and computes Batch Views.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Speed Consumer reads micro-batches from Kafka, runs NLP pipeline, and writes Real-time Views.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Serving Layer queries both view stores and merges results for each incoming application query.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Dashboard, Analytics API, and ML Alerting service consume from the Serving Layer.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Kafka Topic Design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separate topics per data source to allow independent scaling and schema evolution.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Name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 Groups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social.reddit.posts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 days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batch-consumer, speed-consumer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social.facebook.posts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 days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batch-consumer, speed-consumer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social.instagram.posts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 days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batch-consumer, speed-consumer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social.dlq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 days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dlq-monitor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Apache Kafka 3.x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Decouple ingestion from processing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Replay Simulator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Publish static data as stream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Raw Storage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HDFS (via Hadoop 3.x)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Master dataset — immutable store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Apache Spark 3.5 (PySpark)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Periodic full recomputation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Batch View Store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Apache Hive + Parquet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Pre-computed analytical views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Stream Processing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Spark Structured Streaming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Micro-batch real-time processing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NLP Engine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spaCy 3.x + Transformers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Sentiment, keyword, entity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Real-time Store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7.x + Cassandra 4.x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Low-latency view serving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Serving Layer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Apache Druid 28 / ES 8.x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Merge and query both views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Apache Superset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BI visualization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REST API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Ad-hoc query endpoint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Apache Airflow 2.x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Batch job scheduling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Local dev environment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Metrics and alerting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Data Schema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source records must be normalized into a Canonical Post Schema before being published to Kafka. The AI must implement schema validation at the ingestion boundary.</w:t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Canonical Post Schema (JSON)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"post_id":      "string  — unique identifier (platform_id_timestamp)",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"platform":     "string  — enum: reddit | facebook | instagram",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"source_id":    "string  — subreddit name / page_id / account_id",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"author_id":    "string  — anonymised user identifier (hashed)",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"content":      "string  — full post text (max 10,000 chars)",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"title":        "string? — Reddit/FB only; null for Instagram",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"media_urls":   "array   — list of attached image/video URLs",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"hashtags":     "array   — extracted hashtag strings (no #)",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"created_at":   "string  — ISO-8601 UTC timestamp",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"ingested_at":  "string  — ISO-8601 UTC pipeline ingestion time",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"metrics":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"likes":      "integer",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"comments":   "integer",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"shares":     "integer",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"views":      "integer? — available on some platforms"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Every field marked string? is nullable. All integer metrics default to 0 when absent. The post_id must be globally unique across platforms. Do NOT store raw PII — author_id must be SHA-256 hashed.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NLP Enrichment Schema (Speed Layer Output)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"post_id":         "string",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"sentiment_score": "float   — range -1.0 (negative) to +1.0 (positive)",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"sentiment_label": "string  — enum: positive | neutral | negative",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"keywords":        "array   — top 10 extracted noun phrases",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"entities":        "array   — [{text, label}] e.g. {Tesla, ORG}",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"language":        "string  — ISO 639-1 detected language code",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"processed_at":    "string  — ISO-8601 UTC",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"model_version":   "string  — NLP model version tag"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Implementation Phases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the system in the following sequence. Complete all acceptance criteria for each phase before proceeding to the next.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Project Scaffolding &amp; Infrastructure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Estimated effort: 1 day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5.1.1 Repository Structure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the following directory tree at the project root: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social-lambda-pipeline/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docker/                  # Docker Compose and service configs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data/                    # Static source files (Reddit/FB/IG JSON)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ingestion/               # File Replay Simulator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batch/                   # HDFS writer + Spark batch jobs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speed/                   # Spark Streaming + NLP pipeline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serving/                 # Druid/ES connector + merge logic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api/                     # FastAPI application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dashboard/               # Superset configs and dashboards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ml/                      # Anomaly detection service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orchestration/           # Airflow DAGs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monitoring/              # Prometheus + Grafana configs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tests/                   # Unit and integration tests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└── docker-compose.yml       # Full stack definition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5.1.2 Docker Compose Services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Define the following services in docker-compose.yml. All services must be on the same custom bridge network named lambda-net.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zookeeper — confluentinc/cp-zookeeper:7.5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kafka — confluentinc/cp-kafka:7.5 (expose port 9092)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kafka-ui — provectuslabs/kafka-ui (expose port 8080)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hadoop-namenode — apache/hadoop:3 (expose ports 9870, 8020)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hadoop-datanode — apache/hadoop:3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spark-master — bitnami/spark:3.5 (expose ports 8081, 7077)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spark-worker — bitnami/spark:3.5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redis — redis:7-alpine (expose port 6379)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cassandra — cassandra:4.1 (expose port 9042)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elasticsearch — elasticsearch:8.12 (expose port 9200)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kibana — kibana:8.12 (expose port 5601)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airflow — apache/airflow:2.8 (expose port 8082)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prometheus — prom/prometheus (expose port 9090)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grafana — grafana/grafana (expose port 3000)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api — ./api (expose port 8000)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5.1.3 Phase 1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docker compose up -d starts all services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Kafka UI is reachable at http://localhost:8080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HDFS NameNode UI is reachable at http://localhost:9870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Spark Master UI is reachable at http://localhost:8081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File Replay Simulator (Ingestion Layer)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Estimated effort: 1 day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5.2.1 Simulator Requirements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ingestion/simulator.py as a configurable Python script that: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Reads source files from data/ — supports JSON (array or newline-delimited) and CSV.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Normalises each record into the Canonical Post Schema defined in Section 4.1.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Hashes author identifiers with SHA-256 before publishing.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Publishes to the appropriate Kafka topic (social.reddit.posts, social.facebook.posts, social.instagram.posts) based on a platform field in the source file or a CLI argument.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Supports a configurable --rate parameter (default: 50 records/second) and a --loop flag to replay the file indefinitely.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Writes malformed or unserializable records to the social.dlq dead-letter topic.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Emits Prometheus metrics: records_published_total (counter), publish_errors_total (counter), publish_latency_seconds (histogram).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68910" w:sz="4"/>
              <w:left w:val="single" w:color="D68910" w:sz="4"/>
              <w:bottom w:val="single" w:color="D68910" w:sz="4"/>
              <w:right w:val="single" w:color="D68910" w:sz="4"/>
            </w:tcBorders>
            <w:shd w:fill="D689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68910" w:sz="4"/>
              <w:left w:val="single" w:color="D68910" w:sz="4"/>
              <w:bottom w:val="single" w:color="D68910" w:sz="4"/>
              <w:right w:val="single" w:color="D6891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replay rate must be controllable so QA can test both slow drip (1 rec/sec) and burst (500 rec/sec) scenarios. Implement rate limiting with a token bucket algorithm.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5.2.2 CLI Interface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ingestion/simulator.py \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--source data/reddit_posts.json \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--platform reddit \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--rate 100 \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--loop false \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--kafka-bootstrap localhost:9092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5.2.3 Phase 2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Running the simulator publishes all records from the source file to the correct Kafka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Kafka UI shows messages in the topic with correct JSON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record with a missing required field is routed to social.dlq, not to the main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Prometheus metrics endpoint returns correct counters after a run.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Batch Layer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Estimated effort: 2 days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5.3.1 HDFS Raw Data Writer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batch/hdfs_writer.py as a Kafka consumer (group batch-consumer)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Consumes from all three social.* Kafka topics.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Writes records to HDFS at /data/raw/{platform}/year={Y}/month={M}/day={D}/ using partition-by-date directory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Batches writes in 500-record chunks or every 30 seconds, whichever comes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Uses Parquet as the file format with Snappy compression.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Commits Kafka consumer offsets only after successful HDFS write (at-least-once guarantee).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5.3.2 Spark Batch Job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batch/spark_batch_job.py as a PySpark application that reads from HDFS and produces the following Batch Views, stored in Hive-compatible Parquet at /data/batch_views/: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Path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platform_daily_stats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count, avg sentiment, total engagement per platform per day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/batch_views/platform_daily_stats/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top_hashtags_weekly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Top 100 hashtags ranked by frequency per week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/batch_views/top_hashtags_weekly/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author_activity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Posts per author (hashed ID), avg sentiment, total reach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/batch_views/author_activity/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sentiment_time_series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Hourly average sentiment score per platform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/batch_views/sentiment_time_series/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top_posts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Top 1000 posts ranked by engagement score = likes + (comments * 2) + (shares * 3)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/batch_views/top_posts/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Spark job must be idempotent — rerunning it on the same date partition must produce the same output. Use Spark overwrite mode on partitions, never append.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5.3.3 Airflow DAG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orchestration/dags/batch_pipeline_dag.py as an Airflow DAG with the following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Schedule: @hourly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Task 1 — check_new_data: Sensor task, waits for new HDFS partitions.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Task 2 — run_spark_batch: SparkSubmitOperator running spark_batch_job.py.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Task 3 — refresh_serving_layer: BashOperator triggering Druid segment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Task 4 — send_slack_alert: On failure, sends alert to a configured Slack webhook (env variable SLACK_WEBHOOK_URL).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5.3.4 Phase 3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HDFS contains Parquet files under /data/raw/ after running the simulator.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Submitting the Spark job produces all five Batch View directories in HDFS.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Re-running the Spark job produces identical output (idempotency test).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Airflow DAG appears in the UI and all tasks run to success on manual trigger.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Speed Layer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Estimated effort: 2 days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5.4.1 Spark Structured Streaming Job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speed/streaming_job.py as a Spark Structured Streaming application that: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Reads from all three social.* Kafka topics using readStream.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Applies schema validation — records failing validation are written to a separate bad_records stream.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Calls the NLP pipeline (Section 5.4.2) on each micro-batch.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Writes enriched records to the Real-time Views (Section 5.4.3).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Uses a trigger interval of 5 seconds (Trigger.processingTime("5 seconds")).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Maintains a sliding window of 1 hour for aggregations — platform_realtime_stats view.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5.4.2 NLP Pipeline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speed/nlp_pipeline.py as a module with the following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analyze_sentiment(text: str) -&gt; dict: Returns {score: float, label: str} using a pretrained DistilBERT sentiment model (distilbert-base-uncased-finetuned-sst-2-english via HuggingFace).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extract_keywords(text: str, top_n: int = 10) -&gt; list[str]: Uses spaCy noun chunk extraction.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extract_entities(text: str) -&gt; list[dict]: Uses spaCy NER, returns [{text, label}] for ORG, PERSON, GPE, PRODUCT labels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detect_language(text: str) -&gt; str: Uses langdetect library, returns ISO 639-1 code.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</w:t>
            </w:r>
          </w:p>
        </w:tc>
        <w:tc>
          <w:tcPr>
            <w:tcW w:type="dxa" w:w="81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 spaCy and Transformer models once at module initialisation, never inside the per-record function. Use model.pipe() for batch inference (batch_size=64) to maximise GPU/CPU utilisation.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5.4.3 Real-time View Stores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Write the following views to Redis and Cassandra: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4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/ Key Pattern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platform_realtime_stats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Hash key: rt:stats:{platform}:{window_start} | Fields: post_count, avg_sentiment, top_hashtag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recent_posts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Sorted set: rt:recent:{platform} scored by created_at timestamp, max 1000 members, TTL 2h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post_enrichments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Cassandra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Table: enrichments(post_id TEXT PK, sentiment_score FLOAT, sentiment_label TEXT, keywords LIST, entities TEXT, processed_at TIMESTAMP)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hashtag_velocity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Sorted set: rt:hashtags:{window} scored by frequency, updated per micro-batch, TTL 1h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5.4.4 Phase 4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Streaming job starts without errors and processes at least one micro-batch from Kafka.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Redis contains rt:stats:reddit:* keys with correct field values after simulator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Cassandra enrichments table contains rows with non-null sentiment_score.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NLP pipeline unit tests pass with F1 &gt;= 0.80 on a sample 200-record test set.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— Serving Layer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Estimated effort: 1.5 days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5.5.1 Elasticsearch Index Design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two Elasticsearch indices as the primary Serving Layer query target: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Index social_batch_views: Populated by an Airflow task after each Spark batch run. Maps all five Batch View Parquet files into ES documents. Use index alias batch_current pointing to latest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Index social_realtime_views: Populated continuously by the Speed Layer. Documents expire after 24 hours via ILM policy.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Serving Layer merge logic must prioritise real-time data for queries on time ranges within the last 4 hours. For time ranges older than 4 hours, use only Batch Views. For mixed ranges, merge both sources and deduplicate on post_id.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5.5.2 Merge Service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serving/merge_service.py as a class ServeQuery with the following methods: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query_posts(platform, start_dt, end_dt, limit) -&gt; list[dict]: Merges batch and real-time posts.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query_sentiment_trend(platform, granularity, start_dt, end_dt) -&gt; list[dict]: Returns time-series sentiment.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query_top_hashtags(platform, window_hours, top_n) -&gt; list[dict]: Returns ranked hashtags.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query_realtime_stats(platform) -&gt; dict: Returns current window stats from Redis.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5.5.3 Phase 5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 index social_batch_views is populated after a Spark batch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 index social_realtime_views receives documents within 10 seconds of Kafka publish.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query_posts() returns correct results for both historical and recent time ranges.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Kibana dashboard shows documents in both indices.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 — Application Layer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Estimated effort: 1.5 days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5.6.1 FastAPI REST Endpoints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api/main.py with the following endpoints. All responses in JSON. Errors follow RFC 7807 Problem Details format.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/health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Health check — returns {status: ok}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/api/v1/posts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Query posts with filters: platform, start, end, limit (max 500)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/api/v1/sentiment/trend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Sentiment time-series: platform, granularity (hour|day), start, end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/api/v1/hashtags/top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Top hashtags: platform, window_hours (1|6|24|168), top_n (max 100)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/api/v1/stats/realtime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Current realtime stats per platform from Redis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/metrics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metrics endpoint (starlette-exporter)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5.6.2 ML Anomaly Alerting Service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ml/anomaly_detector.py as a long-running service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Polls the Serving Layer every 60 seconds for the last-hour engagement stats per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Trains an Isolation Forest model (scikit-learn) on historical Batch View data at startup.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Flags any hour where engagement deviates &gt; 3 standard deviations from rolling 7-day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On anomaly detection, writes an alert to a Cassandra alerts table and logs at WARNING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Exposes a GET /alerts endpoint returning the last 50 anomalies.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5.6.3 Phase 6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GET /health returns HTTP 200 with {status: ok}.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GET /api/v1/stats/realtime returns platform stats within 500ms.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GET /api/v1/posts returns correct paginated results with proper JSON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Anomaly detector starts up and logs initial model training completion.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Testing Requirements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tests reside in tests/ and must be executable with pytest from the project root. Minimum overall code coverage: 70%.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Command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NLP pipeline, schema validation, merge logic, serializers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 tests/unit/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Kafka publish/consume, HDFS write, Redis/Cassandra write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 tests/integration/ (requires Docker services)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End-to-End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Full pipeline: simulator -&gt; Kafka -&gt; batch/speed -&gt; API response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 tests/e2e/ --timeout=120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Simulator at 500 rec/sec for 5 minutes, API under 100 concurrent requests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locust -f tests/load/locustfile.py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68910" w:sz="4"/>
              <w:left w:val="single" w:color="D68910" w:sz="4"/>
              <w:bottom w:val="single" w:color="D68910" w:sz="4"/>
              <w:right w:val="single" w:color="D68910" w:sz="4"/>
            </w:tcBorders>
            <w:shd w:fill="D689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68910" w:sz="4"/>
              <w:left w:val="single" w:color="D68910" w:sz="4"/>
              <w:bottom w:val="single" w:color="D68910" w:sz="4"/>
              <w:right w:val="single" w:color="D6891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end-to-end test must start the simulator, wait for data to appear in the Serving Layer (poll with 5-second retries, max 60 seconds), then assert the API returns the expected records. Seed data must be deterministic (fixed random seed).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Configuration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configurable values must be externalised — no hardcoded strings in source code. Use a config/settings.py module that reads from environment variables with sensible defaults.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KAFKA_BOOTSTRAP_SERVERS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localhost:9092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Comma-separated broker list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HDFS_NAMENODE_URL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hdfs://localhost:8020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HDFS connection URL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REDIS_HOST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localhost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host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REDIS_PORT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6379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port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CASSANDRA_HOSTS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localhost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Comma-separated Cassandra host list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ES_HOST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http://localhost:9200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Elasticsearch connection URL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REPLAY_RATE_PER_SEC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Simulator default record rate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STREAM_TRIGGER_SECS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Spark Streaming trigger interval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REALTIME_WINDOW_HOURS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Hours before switching to batch views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NLP_MODEL_NAME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distilbert-base-uncased-finetuned-sst-2-english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HuggingFace model ID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(empty)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Slack webhook for Airflow alerts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LOG_LEVEL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INFO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logging level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Delivery Checklist</w:t>
      </w:r>
    </w:p>
    <w:p>
      <w:pPr>
        <w:spacing w:after="10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AI developer must produce the following artefacts upon completion: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Code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source files committed to a clean Git repository with meaningful commit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requirements.txt (or pyproject.toml) listing all Python dependencies with pinned versions.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docker-compose.yml fully working — docker compose up -d brings up the entire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Makefile with targets: make up, make down, make test, make simulate, make batch, make 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README.md with: architecture overview, prerequisites, quickstart guide, environment variable reference.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Documentation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API reference (auto-generated from FastAPI /docs Swagger UI — must be reachable).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Architecture decision record (ADR) for key technology choices (Druid vs ES, Spark vs Flink).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 dictionary mapping all schema fields with types and business definitions.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Final Acceptance Criteria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80"/>
        <w:gridCol w:w="2280"/>
      </w:tblGrid>
      <w:tr>
        <w:trPr>
          <w:tblHeader/>
        </w:trPr>
        <w:tc>
          <w:tcPr>
            <w:tcW w:type="dxa" w:w="5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compose up brings all services healthy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compose ps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Simulator publishes 10,000 records in &lt; 3 minutes at rate=50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 tests/e2e/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Batch Views present in HDFS after Spark job run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hdfs dfs -ls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 contains realtime keys within 15 sec of Kafka publish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redis-cli KEYS rt:*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/api/v1/stats/realtime responds in &lt; 500ms (p99)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locust load test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NLP sentiment accuracy on test set &gt;= 0.80 F1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&gt;= 0.80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 tests/unit/test_nlp.py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unit tests pass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100%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 tests/unit/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Code coverage &gt;= 70%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&gt;= 70%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 --cov</w:t>
            </w:r>
          </w:p>
        </w:tc>
      </w:tr>
      <w:tr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hardcoded secrets or connection strings in source code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Zero findings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grep scan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81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If the AI encounters an ambiguity not covered by this SOP, it must document the assumption made in a file called ASSUMPTIONS.md at the project root, and proceed with the most reasonable default. Do not halt on ambiguity.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3864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Document · SOP-LAMBDA-001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CONFIDENTIAL — For AI Developer Use Only     |   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SOP — Social Media Lambda Architecture Pipeline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2026-05-20T08:19:19.874Z</dcterms:created>
  <dcterms:modified xsi:type="dcterms:W3CDTF">2026-05-20T08:19:19.874Z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